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A1" w:rsidRDefault="00906DA1" w:rsidP="00906D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 по  окружающему  миру  в  3  классе.</w:t>
      </w:r>
    </w:p>
    <w:p w:rsidR="00906DA1" w:rsidRPr="00C63401" w:rsidRDefault="00906DA1" w:rsidP="00906DA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401">
        <w:rPr>
          <w:rFonts w:ascii="Times New Roman" w:hAnsi="Times New Roman" w:cs="Times New Roman"/>
          <w:i/>
          <w:sz w:val="24"/>
          <w:szCs w:val="24"/>
          <w:u w:val="single"/>
        </w:rPr>
        <w:t>Что  такое  природа?</w:t>
      </w:r>
    </w:p>
    <w:p w:rsidR="00906DA1" w:rsidRDefault="00906DA1" w:rsidP="0090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всё,  что  сделано  руками  человека;</w:t>
      </w:r>
    </w:p>
    <w:p w:rsidR="00906DA1" w:rsidRDefault="00906DA1" w:rsidP="0090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всё,  что  нас  окружает  и  существует  независимо  от  человека;  </w:t>
      </w:r>
    </w:p>
    <w:p w:rsidR="00906DA1" w:rsidRPr="00E15D25" w:rsidRDefault="00906DA1" w:rsidP="0090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всё,  что  нас  окружает.</w:t>
      </w:r>
    </w:p>
    <w:p w:rsidR="00906DA1" w:rsidRPr="00C63401" w:rsidRDefault="00906DA1" w:rsidP="00906DA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5D25">
        <w:rPr>
          <w:rFonts w:ascii="Times New Roman" w:hAnsi="Times New Roman" w:cs="Times New Roman"/>
          <w:sz w:val="24"/>
          <w:szCs w:val="24"/>
        </w:rPr>
        <w:t xml:space="preserve"> </w:t>
      </w:r>
      <w:r w:rsidRPr="00C63401">
        <w:rPr>
          <w:rFonts w:ascii="Times New Roman" w:hAnsi="Times New Roman" w:cs="Times New Roman"/>
          <w:i/>
          <w:sz w:val="24"/>
          <w:szCs w:val="24"/>
          <w:u w:val="single"/>
        </w:rPr>
        <w:t>Что  называют  телом?</w:t>
      </w:r>
    </w:p>
    <w:p w:rsidR="00906DA1" w:rsidRDefault="00906DA1" w:rsidP="0090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всё  то,  что  сделано  руками  человека;</w:t>
      </w:r>
    </w:p>
    <w:p w:rsidR="00906DA1" w:rsidRDefault="00906DA1" w:rsidP="00906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любой  предмет,  любое  живое  существо;  </w:t>
      </w:r>
    </w:p>
    <w:p w:rsidR="00906DA1" w:rsidRDefault="00906DA1" w:rsidP="00906DA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любое  растение,  насекомое,  птицу  или  животное.</w:t>
      </w:r>
    </w:p>
    <w:p w:rsidR="00906DA1" w:rsidRPr="00C63401" w:rsidRDefault="00906DA1" w:rsidP="00906DA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 </w:t>
      </w:r>
      <w:r w:rsidRPr="00C63401">
        <w:rPr>
          <w:rFonts w:ascii="Times New Roman" w:hAnsi="Times New Roman" w:cs="Times New Roman"/>
          <w:i/>
          <w:sz w:val="24"/>
          <w:szCs w:val="24"/>
          <w:u w:val="single"/>
        </w:rPr>
        <w:t>Чем  предметы  живой  природы  отличаются  от  предметов  неживой  природы?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 они  разговаривают,  бегают  и  прыгают,  смеются  и  плачут,  растут  и  умирают;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 они  передвигаются,  растут,  изменяют  окружающую  природу,  умирают;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 они  дышат,  питаются,  растут,  приносят  потомство,  умирают.   </w:t>
      </w:r>
    </w:p>
    <w:p w:rsidR="00906DA1" w:rsidRPr="00C377B8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  </w:t>
      </w:r>
      <w:r w:rsidRPr="00C63401">
        <w:rPr>
          <w:rFonts w:ascii="Times New Roman" w:hAnsi="Times New Roman" w:cs="Times New Roman"/>
          <w:i/>
          <w:sz w:val="24"/>
          <w:szCs w:val="24"/>
          <w:u w:val="single"/>
        </w:rPr>
        <w:t>Что  такое  заповедники?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 это  участки  земли,  где  всякая  природа  находится  под  охраной  человека;   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 это  участки  земли,  где  выращивают  редкие  растения  со  всего  мира;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 это  участки  земли,  где  обитает  большое  разнообразие  зверей,  птиц  и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насе-комых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   </w:t>
      </w:r>
      <w:r w:rsidRPr="00C63401">
        <w:rPr>
          <w:rFonts w:ascii="Times New Roman" w:hAnsi="Times New Roman" w:cs="Times New Roman"/>
          <w:i/>
          <w:sz w:val="24"/>
          <w:szCs w:val="24"/>
          <w:u w:val="single"/>
        </w:rPr>
        <w:t>Что  растения  получают  из  почвы?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 перегной,  песок,  глину;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 воздух,  воду,  соли;  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 остатки  растений  и  животных.</w:t>
      </w:r>
    </w:p>
    <w:p w:rsidR="00906DA1" w:rsidRPr="00C63401" w:rsidRDefault="00906DA1" w:rsidP="00906D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Pr="00C63401">
        <w:rPr>
          <w:rFonts w:ascii="Times New Roman" w:hAnsi="Times New Roman" w:cs="Times New Roman"/>
          <w:i/>
          <w:sz w:val="24"/>
          <w:szCs w:val="24"/>
        </w:rPr>
        <w:t xml:space="preserve">.     </w:t>
      </w:r>
      <w:r w:rsidRPr="00C63401">
        <w:rPr>
          <w:rFonts w:ascii="Times New Roman" w:hAnsi="Times New Roman" w:cs="Times New Roman"/>
          <w:i/>
          <w:sz w:val="24"/>
          <w:szCs w:val="24"/>
          <w:u w:val="single"/>
        </w:rPr>
        <w:t>Животные  -  это  …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 птицы,  звери,  насекомые,  рыбы,  ящерицы,  змеи,  черепахи,  лягушки,  черви;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б)  птицы,  звери,  насекомые,  рыбы,  ящерицы,  змеи,  лягушки,  растения,  грибы,  микробы;</w:t>
      </w:r>
      <w:proofErr w:type="gramEnd"/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 человек,  птицы,  звери,  насекомые,  рыбы,  растения,  грибы,  микробы.</w:t>
      </w:r>
    </w:p>
    <w:p w:rsidR="00906DA1" w:rsidRPr="00C63401" w:rsidRDefault="00906DA1" w:rsidP="00906DA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   </w:t>
      </w:r>
      <w:r w:rsidRPr="00C63401">
        <w:rPr>
          <w:rFonts w:ascii="Times New Roman" w:hAnsi="Times New Roman" w:cs="Times New Roman"/>
          <w:i/>
          <w:sz w:val="24"/>
          <w:szCs w:val="24"/>
          <w:u w:val="single"/>
        </w:rPr>
        <w:t>Какой  газ  из  воздуха  мы  поглощаем  во  время  дыхания?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 азот;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 углекислый  газ;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 кислород.  </w:t>
      </w:r>
    </w:p>
    <w:p w:rsidR="00906DA1" w:rsidRPr="00C63401" w:rsidRDefault="00906DA1" w:rsidP="00906DA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    </w:t>
      </w:r>
      <w:r w:rsidRPr="00C63401">
        <w:rPr>
          <w:rFonts w:ascii="Times New Roman" w:hAnsi="Times New Roman" w:cs="Times New Roman"/>
          <w:i/>
          <w:sz w:val="24"/>
          <w:szCs w:val="24"/>
          <w:u w:val="single"/>
        </w:rPr>
        <w:t>Какие  предметы  ухода  за  кожей  человека  указаны  правильно?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 зубная  щётка,  зубная  паста,  жевательная  резинка;  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 мочалка,  мыло,  полотенце,  крем;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в)  гуталин,  обувная  щётка,  клей.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   </w:t>
      </w:r>
      <w:r w:rsidRPr="00C63401">
        <w:rPr>
          <w:rFonts w:ascii="Times New Roman" w:hAnsi="Times New Roman" w:cs="Times New Roman"/>
          <w:i/>
          <w:sz w:val="24"/>
          <w:szCs w:val="24"/>
          <w:u w:val="single"/>
        </w:rPr>
        <w:t>Орган  обоняния  это: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 нос;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 язык;  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 кожа.</w:t>
      </w:r>
    </w:p>
    <w:p w:rsidR="00906DA1" w:rsidRPr="00C63401" w:rsidRDefault="00906DA1" w:rsidP="00906DA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   </w:t>
      </w:r>
      <w:r w:rsidRPr="00C63401">
        <w:rPr>
          <w:rFonts w:ascii="Times New Roman" w:hAnsi="Times New Roman" w:cs="Times New Roman"/>
          <w:i/>
          <w:sz w:val="24"/>
          <w:szCs w:val="24"/>
          <w:u w:val="single"/>
        </w:rPr>
        <w:t>Для  чего  человеку  нужна  пища?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 с  пищей  человек  получает  необходимый  для  жизни  кислород;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 с  пищей  человек  получает  воду  и  витамины;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 с  пищей  человек  получает  питательные  вещества.  </w:t>
      </w: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Ключ:  </w:t>
      </w:r>
    </w:p>
    <w:tbl>
      <w:tblPr>
        <w:tblStyle w:val="a4"/>
        <w:tblpPr w:leftFromText="180" w:rightFromText="180" w:vertAnchor="text" w:horzAnchor="margin" w:tblpY="172"/>
        <w:tblW w:w="0" w:type="auto"/>
        <w:tblLook w:val="04A0"/>
      </w:tblPr>
      <w:tblGrid>
        <w:gridCol w:w="33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56"/>
      </w:tblGrid>
      <w:tr w:rsidR="00906DA1" w:rsidTr="00906DA1"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6DA1" w:rsidTr="00906DA1"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Pr="00963DA5" w:rsidRDefault="00906DA1" w:rsidP="00906D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Pr="00963DA5" w:rsidRDefault="00906DA1" w:rsidP="00906D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Pr="00963DA5" w:rsidRDefault="00906DA1" w:rsidP="00906D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A1" w:rsidTr="00906DA1"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06DA1" w:rsidRPr="00963DA5" w:rsidRDefault="00906DA1" w:rsidP="00906D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06DA1" w:rsidRPr="00963DA5" w:rsidRDefault="00906DA1" w:rsidP="00906D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Pr="00963DA5" w:rsidRDefault="00906DA1" w:rsidP="00906D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Pr="00963DA5" w:rsidRDefault="00906DA1" w:rsidP="00906D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A1" w:rsidTr="00906DA1"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Pr="00963DA5" w:rsidRDefault="00906DA1" w:rsidP="00906D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Pr="00963DA5" w:rsidRDefault="00906DA1" w:rsidP="00906D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Default="00906DA1" w:rsidP="00906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6DA1" w:rsidRPr="00963DA5" w:rsidRDefault="00906DA1" w:rsidP="00906D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A1" w:rsidRDefault="00906DA1" w:rsidP="00906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A7F" w:rsidRDefault="00C12A7F"/>
    <w:sectPr w:rsidR="00C12A7F" w:rsidSect="00C1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B795F"/>
    <w:multiLevelType w:val="hybridMultilevel"/>
    <w:tmpl w:val="829C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06DA1"/>
    <w:rsid w:val="00906DA1"/>
    <w:rsid w:val="00C1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A1"/>
    <w:pPr>
      <w:ind w:left="720"/>
      <w:contextualSpacing/>
    </w:pPr>
  </w:style>
  <w:style w:type="table" w:styleId="a4">
    <w:name w:val="Table Grid"/>
    <w:basedOn w:val="a1"/>
    <w:uiPriority w:val="59"/>
    <w:rsid w:val="00906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>Retired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2012-08-18T09:05:00Z</dcterms:created>
  <dcterms:modified xsi:type="dcterms:W3CDTF">2012-08-18T09:06:00Z</dcterms:modified>
</cp:coreProperties>
</file>