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A3" w:rsidRPr="00BD30D5" w:rsidRDefault="00054CA3" w:rsidP="00054CA3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30D5">
        <w:rPr>
          <w:rFonts w:ascii="Times New Roman" w:hAnsi="Times New Roman" w:cs="Times New Roman"/>
          <w:b/>
          <w:bCs/>
          <w:sz w:val="36"/>
          <w:szCs w:val="36"/>
        </w:rPr>
        <w:t>Консультация для родителей «Учим детей правилам пожарной безопасности».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Основными причинами пожаров в быту являются: неосторожное обращение с огнем при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курении и приготовлении пищи, использование электробытовых приборов, теле-, видео-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и аудиотехники, не адаптированной к отечественной электросети или неисправных,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проведение электросварочных работ при ремонтных работах в квартирах, детские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шалости с огнем: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881">
        <w:rPr>
          <w:rFonts w:ascii="Times New Roman" w:hAnsi="Times New Roman" w:cs="Times New Roman"/>
          <w:b/>
          <w:bCs/>
          <w:sz w:val="28"/>
          <w:szCs w:val="28"/>
        </w:rPr>
        <w:t>Пожарная безопасность в квартире: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Не балуйся дома со спичками и зажигалками. Это одна из причин пожаров.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Не оставляй без присмотра включенные электроприборы, особенно утюги,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обогреватели, телевизор, светильники и др. Уходя из дома, не забудь их выключить.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Не суши белье над плитой. Оно может загореться.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Не забывай выключить газовую плиту. Если почувствовал запах газа, не зажигай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спичек и не включай свет. Срочно проветри квартиру.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Ни в коем случае не зажигай фейерверки, свечи или бенгальские огни дома без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взрослых.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881">
        <w:rPr>
          <w:rFonts w:ascii="Times New Roman" w:hAnsi="Times New Roman" w:cs="Times New Roman"/>
          <w:b/>
          <w:bCs/>
          <w:sz w:val="28"/>
          <w:szCs w:val="28"/>
        </w:rPr>
        <w:t>Пожарная безопасность в деревне: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В деревне или на даче без взрослых не подходи к печи и не открывай печную дверцу.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Оттуда могут выскочить раскаленный уголек или искра и стать причиной пожара.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Никогда не прикасайся голыми руками к металлическим частям печки. Ты можешь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получить серьезный ожог.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Не трогай без разрешения взрослых печную заслонку. Если ее закрыть раньше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времени, в доме скопится угарный газ, и можно задохнуться.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881">
        <w:rPr>
          <w:rFonts w:ascii="Times New Roman" w:hAnsi="Times New Roman" w:cs="Times New Roman"/>
          <w:b/>
          <w:bCs/>
          <w:sz w:val="28"/>
          <w:szCs w:val="28"/>
        </w:rPr>
        <w:t>Пожарная безопасность в лесу: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Пожар - самая большая опасность в лесу. Поэтому не разводи костер без взрослых.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Не балуйся с огнем. В сухую жаркую погоду достаточно одной спички или искры от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фейерверка, чтобы лес загорелся.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Если пожар все-таки начался, немедленно выбегай из леса. Старайся бежать в ту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сторону, откуда дует ветер.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Выйдя из леса, обязательно сообщи о пожаре взрослым.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881">
        <w:rPr>
          <w:rFonts w:ascii="Times New Roman" w:hAnsi="Times New Roman" w:cs="Times New Roman"/>
          <w:b/>
          <w:bCs/>
          <w:sz w:val="28"/>
          <w:szCs w:val="28"/>
        </w:rPr>
        <w:t>Если начался пожар, а взрослых дома нет, поступай так: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Если огонь небольшой, можно попробовать сразу же затушить его, набросив на него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плотную ткань или одеяло, заливая водой или засыпая песком.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lastRenderedPageBreak/>
        <w:t>- Если огонь сразу не погас, немедленно убегай из дома в безопасное место. И только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после этого позвони в пожарную охрану по телефону «01» или попроси об этом соседей.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Если не можешь убежать из горящей квартиры, сразу же позвони по телефону «01» и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сообщи пожарным точный адрес и номер своей квартиры. После этого зови из окна на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помощь соседей и прохожих.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При пожаре дым гораздо опаснее огня. Большинство людей при пожаре гибнут от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дыма. Если чувствуешь, что задыхаешься, опустись на корточки или продвигайся к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выходу ползком - внизу дыма меньше.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Если в помещение проник дым, надо смочить водой одежду, покрыть голову мокрой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 xml:space="preserve">салфеткой, и </w:t>
      </w:r>
      <w:proofErr w:type="gramStart"/>
      <w:r w:rsidRPr="00007881">
        <w:rPr>
          <w:rFonts w:ascii="Times New Roman" w:eastAsia="FreeSans" w:hAnsi="Times New Roman" w:cs="Times New Roman"/>
          <w:sz w:val="28"/>
          <w:szCs w:val="28"/>
        </w:rPr>
        <w:t>выходить</w:t>
      </w:r>
      <w:proofErr w:type="gramEnd"/>
      <w:r w:rsidRPr="00007881">
        <w:rPr>
          <w:rFonts w:ascii="Times New Roman" w:eastAsia="FreeSans" w:hAnsi="Times New Roman" w:cs="Times New Roman"/>
          <w:sz w:val="28"/>
          <w:szCs w:val="28"/>
        </w:rPr>
        <w:t xml:space="preserve"> пригнувшись или ползком.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Обязательно закрой форточку и дверь в комнате, где начался пожар. Закрытая дверь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может не только задержать проникновение дыма, но иногда и погасить огонь.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Наполни водой ванну, ведра, тазы. Можешь облить водой двери и пол.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При пожаре в подъезде никогда не садись в лифт. Он может отключиться, и ты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задохнешься.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Когда приедут пожарные, во всем их слушайся и не бойся. Они лучше знают, как тебя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спасти.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FreeSansBold" w:hAnsi="FreeSansBold" w:cs="FreeSansBold"/>
          <w:b/>
          <w:bCs/>
          <w:sz w:val="28"/>
          <w:szCs w:val="28"/>
        </w:rPr>
      </w:pPr>
      <w:r w:rsidRPr="00007881">
        <w:rPr>
          <w:rFonts w:ascii="FreeSansBold" w:hAnsi="FreeSansBold" w:cs="FreeSansBold"/>
          <w:b/>
          <w:bCs/>
          <w:sz w:val="28"/>
          <w:szCs w:val="28"/>
        </w:rPr>
        <w:t>Запомните самое главное правило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FreeSansBold" w:hAnsi="FreeSansBold" w:cs="FreeSansBold"/>
          <w:b/>
          <w:bCs/>
          <w:sz w:val="28"/>
          <w:szCs w:val="28"/>
        </w:rPr>
      </w:pPr>
      <w:r w:rsidRPr="00007881">
        <w:rPr>
          <w:rFonts w:ascii="FreeSansBold" w:hAnsi="FreeSansBold" w:cs="FreeSansBold"/>
          <w:b/>
          <w:bCs/>
          <w:sz w:val="28"/>
          <w:szCs w:val="28"/>
        </w:rPr>
        <w:t>не только при пожаре, но и при любой другой опасности: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FreeSansBold" w:hAnsi="FreeSansBold" w:cs="FreeSansBold"/>
          <w:b/>
          <w:bCs/>
          <w:sz w:val="28"/>
          <w:szCs w:val="28"/>
        </w:rPr>
      </w:pPr>
      <w:r w:rsidRPr="00007881">
        <w:rPr>
          <w:rFonts w:ascii="FreeSansBold" w:hAnsi="FreeSansBold" w:cs="FreeSansBold"/>
          <w:b/>
          <w:bCs/>
          <w:sz w:val="28"/>
          <w:szCs w:val="28"/>
        </w:rPr>
        <w:t>«Не поддавайтесь панике и не теряйте самообладания!»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b/>
          <w:bCs/>
          <w:sz w:val="28"/>
          <w:szCs w:val="28"/>
        </w:rPr>
      </w:pPr>
      <w:r w:rsidRPr="00007881">
        <w:rPr>
          <w:rFonts w:ascii="FreeSansBold" w:hAnsi="FreeSansBold" w:cs="FreeSansBold"/>
          <w:b/>
          <w:bCs/>
          <w:sz w:val="28"/>
          <w:szCs w:val="28"/>
        </w:rPr>
        <w:t>Опасные игры</w:t>
      </w:r>
      <w:r w:rsidRPr="00007881">
        <w:rPr>
          <w:rFonts w:ascii="Times New Roman" w:eastAsia="FreeSans" w:hAnsi="Times New Roman" w:cs="Times New Roman"/>
          <w:b/>
          <w:bCs/>
          <w:sz w:val="28"/>
          <w:szCs w:val="28"/>
        </w:rPr>
        <w:t>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Неосторожное, неумелое обращение с огнем, детские игры и шалость с огнем,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 xml:space="preserve">огнеопасными предметами детей дошкольного и младшего школьного возраста </w:t>
      </w:r>
      <w:proofErr w:type="gramStart"/>
      <w:r w:rsidRPr="00007881">
        <w:rPr>
          <w:rFonts w:ascii="Times New Roman" w:eastAsia="FreeSans" w:hAnsi="Times New Roman" w:cs="Times New Roman"/>
          <w:sz w:val="28"/>
          <w:szCs w:val="28"/>
        </w:rPr>
        <w:t>–э</w:t>
      </w:r>
      <w:proofErr w:type="gramEnd"/>
      <w:r w:rsidRPr="00007881">
        <w:rPr>
          <w:rFonts w:ascii="Times New Roman" w:eastAsia="FreeSans" w:hAnsi="Times New Roman" w:cs="Times New Roman"/>
          <w:sz w:val="28"/>
          <w:szCs w:val="28"/>
        </w:rPr>
        <w:t>то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причины пожаров в результате случайного нарушения правил пожарной безопасности.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Остается без комментариев тлеющая сигарета, зажженная спичка, конфорка газовой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плиты или керосиновый примус (лампа, фонарь). Все они часть нашего быта.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Необходимо постоянно помнить, что любой из этих источников способен воспламенить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горючий материал, а дети, оставленные без присмотра взрослых, зачастую сами не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подозревают, что обычные вещи таят в себе опасность.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В среднем ежегодно происходит до 5 тыс. пожаров, в огне гибнет около 250 человек. По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причине детской шалости с огнем происходит до 150 пожаров. В огне погибает от 15 до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20 детей.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lastRenderedPageBreak/>
        <w:t>Почему это происходит? Ответ прост - в недостаточном обучении наших с вами детей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правилам пожарной безопасности. Ведь обучение это расширение знаний, знакомство с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основными причинами возникновение пожаров, привитие элементарных навыков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осторожного обращения с огнем и умение правильно действовать в случае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возникновения пожара, соблюдение требований правил пожарной безопасности. Если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мы этому не обучим детей, мы тем самым запланируем настоящие и будущие пожары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из-за незнания элементарных правил пожарной безопасности. Соблюдение этих правил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должно стать для детей таким же обязательным и естественным, как соблюдение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санитарно-гигиенических правил. Помочь им в этом обязаны мы, взрослые. Поэтому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детям необходимо разъяснять опасность игр и шалостей с огнем, правила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предосторожности в обращении с электробытовыми приборами. Научить детей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пользоваться первичными средствами пожаротушения (огнетушителями), вызывать на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помощь пожарную охрану. Дети должны сознательно выполнять дома, в школе, на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улице, в лесу требования правил пожарной безопасности.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Обрести уверенность или постоянный страх за детей зависит от Вас.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FreeSansBold" w:hAnsi="FreeSansBold" w:cs="FreeSansBold"/>
          <w:b/>
          <w:bCs/>
          <w:sz w:val="28"/>
          <w:szCs w:val="28"/>
        </w:rPr>
        <w:t>Пиротехника.</w:t>
      </w:r>
      <w:r w:rsidRPr="00007881">
        <w:rPr>
          <w:rFonts w:ascii="Times New Roman" w:eastAsia="FreeSans" w:hAnsi="Times New Roman" w:cs="Times New Roman"/>
          <w:sz w:val="28"/>
          <w:szCs w:val="28"/>
        </w:rPr>
        <w:t xml:space="preserve"> 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Любое пиротехническое изделие имеет потенциальную опасность возгорания или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получения травмы. Поэтому безопасность при их применении в первую очередь зависит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от человека.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b/>
          <w:bCs/>
          <w:sz w:val="28"/>
          <w:szCs w:val="28"/>
        </w:rPr>
      </w:pPr>
      <w:r w:rsidRPr="00007881">
        <w:rPr>
          <w:rFonts w:ascii="FreeSansBold" w:hAnsi="FreeSansBold" w:cs="FreeSansBold"/>
          <w:b/>
          <w:bCs/>
          <w:sz w:val="28"/>
          <w:szCs w:val="28"/>
        </w:rPr>
        <w:t>ПОМНИТЕ!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 xml:space="preserve">Промышленность не выпускает новогодние атрибуты полностью </w:t>
      </w:r>
      <w:proofErr w:type="spellStart"/>
      <w:r w:rsidRPr="00007881">
        <w:rPr>
          <w:rFonts w:ascii="Times New Roman" w:eastAsia="FreeSans" w:hAnsi="Times New Roman" w:cs="Times New Roman"/>
          <w:sz w:val="28"/>
          <w:szCs w:val="28"/>
        </w:rPr>
        <w:t>пожаробезопасными</w:t>
      </w:r>
      <w:proofErr w:type="spellEnd"/>
      <w:r w:rsidRPr="00007881">
        <w:rPr>
          <w:rFonts w:ascii="Times New Roman" w:eastAsia="FreeSans" w:hAnsi="Times New Roman" w:cs="Times New Roman"/>
          <w:sz w:val="28"/>
          <w:szCs w:val="28"/>
        </w:rPr>
        <w:t>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Анализ причин новогодних пожаров свидетельствует, что чаще всего они возникают от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бенгальских огней и хлопушек с огневым эффектом, свечами и самодельными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 xml:space="preserve">неисправными </w:t>
      </w:r>
      <w:proofErr w:type="spellStart"/>
      <w:r w:rsidRPr="00007881">
        <w:rPr>
          <w:rFonts w:ascii="Times New Roman" w:eastAsia="FreeSans" w:hAnsi="Times New Roman" w:cs="Times New Roman"/>
          <w:sz w:val="28"/>
          <w:szCs w:val="28"/>
        </w:rPr>
        <w:t>электрогирляндами</w:t>
      </w:r>
      <w:proofErr w:type="spellEnd"/>
      <w:r w:rsidRPr="00007881">
        <w:rPr>
          <w:rFonts w:ascii="Times New Roman" w:eastAsia="FreeSans" w:hAnsi="Times New Roman" w:cs="Times New Roman"/>
          <w:sz w:val="28"/>
          <w:szCs w:val="28"/>
        </w:rPr>
        <w:t>, беззаботной шалостью детей с огнем.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Помните об опасности возникновения пожара в доме: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Чаще беседуйте с детьми о мерах пожарной безопасности.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Не давайте детям играть спичками.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Учите детей правильному пользованию бытовыми электроприборами.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Не разрешайте детям самостоятельно включать освещение новогодней ёлки.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Знайте, что хлопушки, свечи, бенгальские огни могут стать причиной пожара и травм.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- Будьте осторожны при пользовании даже разрешённых и проверенных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пиротехнических игрушек.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proofErr w:type="gramStart"/>
      <w:r w:rsidRPr="00007881">
        <w:rPr>
          <w:rFonts w:ascii="Times New Roman" w:eastAsia="FreeSans" w:hAnsi="Times New Roman" w:cs="Times New Roman"/>
          <w:sz w:val="28"/>
          <w:szCs w:val="28"/>
        </w:rPr>
        <w:t>Если всё же случилась с вами или с вашими близкими произошел несчастный случай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4 / 5</w:t>
      </w:r>
      <w:proofErr w:type="gramEnd"/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FreeSansBold" w:hAnsi="FreeSansBold" w:cs="FreeSansBold"/>
          <w:b/>
          <w:bCs/>
          <w:sz w:val="28"/>
          <w:szCs w:val="28"/>
        </w:rPr>
        <w:lastRenderedPageBreak/>
        <w:t>ПРАВИЛА ПОЖАРНОЙ БЕЗОПАСНОСТИ.</w:t>
      </w:r>
      <w:r w:rsidRPr="00007881">
        <w:rPr>
          <w:rFonts w:ascii="Times New Roman" w:eastAsia="FreeSans" w:hAnsi="Times New Roman" w:cs="Times New Roman"/>
          <w:sz w:val="28"/>
          <w:szCs w:val="28"/>
        </w:rPr>
        <w:t xml:space="preserve"> 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1. Не играй со спичками и зажигалками. Это может стать причиной пожара.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2. Уходя из дома или из комнаты, не забывай выключить электроприборы.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3. Не суши белье над плитой.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4. Ни в коем случае не зажигай фейерверки, свечи или бенгальские огни дома (это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лучше делать на улице и только с взрослыми).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5. В деревне или на даче без взрослых не подходи к печке и не открывай печную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дверцу. От выпавшего уголька может загореться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b/>
          <w:bCs/>
          <w:sz w:val="28"/>
          <w:szCs w:val="28"/>
        </w:rPr>
      </w:pPr>
      <w:r w:rsidRPr="00007881">
        <w:rPr>
          <w:rFonts w:ascii="FreeSansBold" w:hAnsi="FreeSansBold" w:cs="FreeSansBold"/>
          <w:b/>
          <w:bCs/>
          <w:sz w:val="28"/>
          <w:szCs w:val="28"/>
        </w:rPr>
        <w:t>ПРАВИЛА ПОВЕДЕНИЯ ВО ВРЕМЯ ПОЖАРА</w:t>
      </w:r>
      <w:r w:rsidRPr="00007881">
        <w:rPr>
          <w:rFonts w:ascii="Times New Roman" w:eastAsia="FreeSans" w:hAnsi="Times New Roman" w:cs="Times New Roman"/>
          <w:b/>
          <w:bCs/>
          <w:sz w:val="28"/>
          <w:szCs w:val="28"/>
        </w:rPr>
        <w:t>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1. Если огонь небольшой, можно попробовать сразу же потушить его, набросив плотную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ткань или одеяло или залив водой.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2. Если огонь сразу не погас, немедленно убегай из дома в безопасное место. И только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после этого позвони в пожарную охрану по телефону 01 или попроси об этом соседей.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3. Если не можешь убежать из горящей квартиры (дома), сразу же позвони по телефону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01 и сообщи пожарным точный адрес своей квартиры (дома). После этого зови из окна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на помощь соседей и прохожих.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 xml:space="preserve">4. При пожаре дым гораздо опаснее огня. Продвигаться к выходу нужно ползком </w:t>
      </w:r>
      <w:r>
        <w:rPr>
          <w:rFonts w:ascii="Times New Roman" w:eastAsia="FreeSans" w:hAnsi="Times New Roman" w:cs="Times New Roman"/>
          <w:sz w:val="28"/>
          <w:szCs w:val="28"/>
        </w:rPr>
        <w:t>–</w:t>
      </w:r>
      <w:r w:rsidRPr="00007881">
        <w:rPr>
          <w:rFonts w:ascii="Times New Roman" w:eastAsia="FreeSans" w:hAnsi="Times New Roman" w:cs="Times New Roman"/>
          <w:sz w:val="28"/>
          <w:szCs w:val="28"/>
        </w:rPr>
        <w:t xml:space="preserve"> внизу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дыма меньше.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5. При пожаре в подъезде никогда не заходи в лифт. Он может отключиться.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Спускаться можно только по лестнице.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6. Ожидая приезда пожарных, не теряй головы и не выпрыгивай из окна. Тебя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обязательно спасут.</w:t>
      </w:r>
    </w:p>
    <w:p w:rsidR="00054CA3" w:rsidRPr="00007881" w:rsidRDefault="00054CA3" w:rsidP="00054CA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007881">
        <w:rPr>
          <w:rFonts w:ascii="Times New Roman" w:eastAsia="FreeSans" w:hAnsi="Times New Roman" w:cs="Times New Roman"/>
          <w:sz w:val="28"/>
          <w:szCs w:val="28"/>
        </w:rPr>
        <w:t>7. Когда приедут пожарные, во всем их слушайся и не бойся. Они лучше знают, как тебя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007881">
        <w:rPr>
          <w:rFonts w:ascii="Times New Roman" w:eastAsia="FreeSans" w:hAnsi="Times New Roman" w:cs="Times New Roman"/>
          <w:sz w:val="28"/>
          <w:szCs w:val="28"/>
        </w:rPr>
        <w:t>спасти.</w:t>
      </w:r>
    </w:p>
    <w:p w:rsidR="00FB20C0" w:rsidRPr="00054CA3" w:rsidRDefault="00FB20C0" w:rsidP="00054CA3">
      <w:pPr>
        <w:ind w:left="284" w:hanging="284"/>
      </w:pPr>
    </w:p>
    <w:sectPr w:rsidR="00FB20C0" w:rsidRPr="00054CA3" w:rsidSect="00FB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CAD"/>
    <w:rsid w:val="00054CA3"/>
    <w:rsid w:val="000B3CAD"/>
    <w:rsid w:val="002D63EF"/>
    <w:rsid w:val="00FB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B3CAD"/>
  </w:style>
  <w:style w:type="character" w:customStyle="1" w:styleId="c2">
    <w:name w:val="c2"/>
    <w:basedOn w:val="a0"/>
    <w:rsid w:val="000B3CAD"/>
  </w:style>
  <w:style w:type="character" w:customStyle="1" w:styleId="c0">
    <w:name w:val="c0"/>
    <w:basedOn w:val="a0"/>
    <w:rsid w:val="000B3CAD"/>
  </w:style>
  <w:style w:type="character" w:customStyle="1" w:styleId="apple-converted-space">
    <w:name w:val="apple-converted-space"/>
    <w:basedOn w:val="a0"/>
    <w:rsid w:val="000B3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1116</Words>
  <Characters>6366</Characters>
  <Application>Microsoft Office Word</Application>
  <DocSecurity>0</DocSecurity>
  <Lines>53</Lines>
  <Paragraphs>14</Paragraphs>
  <ScaleCrop>false</ScaleCrop>
  <Company>Grizli777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2014-06-25T14:45:00Z</dcterms:created>
  <dcterms:modified xsi:type="dcterms:W3CDTF">2014-06-25T14:45:00Z</dcterms:modified>
</cp:coreProperties>
</file>