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B2" w:rsidRPr="007A5CB2" w:rsidRDefault="007A5CB2" w:rsidP="007A5CB2">
      <w:pPr>
        <w:shd w:val="clear" w:color="auto" w:fill="FFFFFF"/>
        <w:spacing w:before="38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7A5CB2" w:rsidRPr="007A5CB2" w:rsidRDefault="007A5CB2" w:rsidP="007A5CB2">
      <w:pPr>
        <w:shd w:val="clear" w:color="auto" w:fill="FFFFFF"/>
        <w:spacing w:before="38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Пояснительная записка.            </w:t>
      </w:r>
    </w:p>
    <w:p w:rsidR="007A5CB2" w:rsidRPr="007A5CB2" w:rsidRDefault="007A5CB2" w:rsidP="007A5C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«Русский язык» авторов В. П. </w:t>
      </w:r>
      <w:proofErr w:type="spellStart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, В. Г. Горецкого (УМК «Школа России») разработан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гражданина России, Планируемых результатов на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чального общего образования.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7A5CB2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в 3 классе являются: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Ознакомление учащихся  с основными положениями науки о языке и формирование на этой основе знаково-символического восприятия и 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щихся: развитие устной и письменной речи, моно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логической и диалогической речи, а также навыков грамотного, безошибочного письма как показателя общей культуры человека.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7A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речи, мышления, воображения школьни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умения выбирать средства языка в соответствии с целями, задачами и условиями общения;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младших школьников первоначаль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представлений о системе и структуре русского языка: лексике, фонетике, графике, орфоэпии, </w:t>
      </w:r>
      <w:proofErr w:type="spellStart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морфе-мике</w:t>
      </w:r>
      <w:proofErr w:type="spellEnd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(составе слова), морфологии и синтаксисе;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навыков культуры речи во всех её про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явлениях, умений правильно писать и читать, участво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 диалоге, составлять несложные устные моноло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высказывания и письменные тексты;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</w:t>
      </w: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познавательного интереса к языку, стремления совершенствовать свою речь.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Систематический курс «Русский язык» представлен следующими </w:t>
      </w:r>
      <w:r w:rsidRPr="007A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содержательными линиями: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языка (основы лингвистических знаний): лексика, фонетика и орфоэпия, графика, </w:t>
      </w:r>
      <w:proofErr w:type="spellStart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грамматика (морфология и синтаксис);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орфография и пунктуация;</w:t>
      </w:r>
    </w:p>
    <w:p w:rsidR="007A5CB2" w:rsidRPr="007A5CB2" w:rsidRDefault="007A5CB2" w:rsidP="007A5C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речи.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логического мышления учащихся.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A5C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7A5CB2">
        <w:rPr>
          <w:rFonts w:ascii="Times New Roman" w:eastAsia="Calibri" w:hAnsi="Times New Roman" w:cs="Times New Roman"/>
          <w:b/>
          <w:sz w:val="24"/>
          <w:szCs w:val="24"/>
        </w:rPr>
        <w:t>.Общая характеристика учебного предмета.</w:t>
      </w:r>
      <w:proofErr w:type="gramEnd"/>
      <w:r w:rsidRPr="007A5CB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развитие диалогической и монологической устной и письменной речи;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развитие коммуникативных умений;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развитие нравственных и эстетических чувств;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развитие способностей к творческой деятельности;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- формирование у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Система обучения русскому языку предполагает взаимосвязь и реализацию следующих направлений курса: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1.Развитие и совершенствование всех видов речевой деятельности:  слушание, говорение, чтение, письмо, внутренняя речь.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Данное направление связано с развитием дара слова, формирование умения выражать свои мысли в устной и письменной форме. Речевое развитие детей – основной принцип всех занятий по русскому языку, именно оно содействует воспитывающей и развивающей роли предмета, активизации познавательной деятельности школьников.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Предметом изучения и языкового анализа становится для учащихся широкий круг сведений, относящихся к разным сторонам языка: лексике, фонетике, графике, орфографии, словообразованию, морфологии, синтаксису, культуре речи, стилистике.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На основе ознакомления с принципами письма и системой правил правописания происходит формирование грамотного письма, орфографическая и пунктуационная подготовка школьников. В начальных классах школы должна действовать установка на безошибочное письмо, которая может быть реализована, если всё обучение орфографии и пунктуации будет носить предупредительный характер. Все возможные ошибки школьников должны быть предупреждены до процесса письма за счёт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послогового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поморфемного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проговаривания, опоры на правило; в процессе письма – за счёт комментирования,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послогового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проговаривания, использования определённого правила; по итогам написанной работы школьник должен уметь объяснить допущенную им ошибку.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3.Активизация мыслительной, познавательно – языковой и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коммуникативно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– речевой деятельности учащихся.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области языка и речи, постепенно открывают для себя определённые стороны языковых понятий, явлений, фактов. Поисковая деятельность детей может быть организована за счёт использования материалов толкового и других словарей, иных материалов справочного характера учебника, обеспечивающих привитие культуры умственного труда, учебных умений, навыков самообразования.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4.Создание у школьников мотивации к изучению языка, воспитание чувства уважения к слову и русскому языку в целом.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Условием реализации этого направления может стать содержание языкового материала учебника и рабочей тетради. Оно создаст хорошую языковую базу для организации работы на уроке, позволит учителю использовать его для решения определённых учебно-познавательных задач, будет способствовать воспитанию чувства уважения к русскому языку, способности понимать, чувствовать его богатство и ёмкость, красоту и выразительность.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Одной из задач обучения русскому языку является закрепление гигиенических навыков письма и совершенствование графических и каллиграфических навыков письма.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Задания по чистописанию являются одним из обязательных компонентов урока. На минутках чистописания закрепляется навык правильного начертания бу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овах, проводятся упражнения в развитии ритмичности, плавности письма, способствующие формированию скорости письма, упражнения по устранению недочётов графического характера в почерках учащихся.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A5C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7A5CB2">
        <w:rPr>
          <w:rFonts w:ascii="Times New Roman" w:eastAsia="Calibri" w:hAnsi="Times New Roman" w:cs="Times New Roman"/>
          <w:b/>
          <w:sz w:val="24"/>
          <w:szCs w:val="24"/>
        </w:rPr>
        <w:t>.Описание учебного предмета в учебном плане.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Федеральным базисным учебным планом начального общего образования и авторской программы под </w:t>
      </w:r>
      <w:proofErr w:type="spellStart"/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редакцией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В.П.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, В.Г. Горецкого, М.В.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, М.Н. Дементьевой, Н.А.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Стефаненко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на 5 часов в неделю (170 часов)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A5C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A5CB2">
        <w:rPr>
          <w:rFonts w:ascii="Times New Roman" w:eastAsia="Calibri" w:hAnsi="Times New Roman" w:cs="Times New Roman"/>
          <w:b/>
          <w:sz w:val="24"/>
          <w:szCs w:val="24"/>
        </w:rPr>
        <w:t>.Описание ценностных ориентиров содержания учебного предмета.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Изучение русского я зыка в начальных классах – первоначальный этап системы лингвистического образования и речевого развития, обеспечивающий готовность учащихся к дальнейшему образованию.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Личностные,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2.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целостного, социально ориентированного взгляда на мир в его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ограничном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единстве и разнообразии природы, народов, культур и религий.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3.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иному мнению и культуре других народов.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4.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5.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личного смысла учения.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6.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7.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ценностей и чувств.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8.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10.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установки на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безопасных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результаты: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1.    Овладение способностью понимать и сохранять цели и задачи учебной деятельности, поиска средств ее осуществления.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2  Формирование умения планировать, контролировать и оценивать учебные действия в соответствии с поставленной задачей и     условиями ее реализации, определять наиболее  эффективные способы достижения результата.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3.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Использовать знаково-символические средства представления информации.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4.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5.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Использование различных способов поиска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в справочных источниках), сбора, обработки, анализа, организации, передачи информации.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6.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7.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Овладение логическими действиями сравнения, анализа, синтеза, обобщения, классификации, по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родовидным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8.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9.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10.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Готовность конструктивно разрешать конфликты посредством учета интересов сторон и сотрудничества.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11.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13.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Умение работать в материальной и информационной среде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содержанием учебного предмета.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2.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 Понимание обучающимися,  того, что язык представляет собой явление национальной культуры и основное средство человеческого общения: осознание значения русского языка как государственного языка Российской Федерации, языка межнационального общения.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3.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4.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5.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6.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7.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8.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синтаксисе, об основных единицах языка, их признаках и особенностях употребления в речи.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9.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A5CB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A5CB2">
        <w:rPr>
          <w:rFonts w:ascii="Times New Roman" w:eastAsia="Calibri" w:hAnsi="Times New Roman" w:cs="Times New Roman"/>
          <w:sz w:val="24"/>
          <w:szCs w:val="24"/>
        </w:rPr>
        <w:t>.</w:t>
      </w:r>
      <w:r w:rsidRPr="007A5CB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  <w:proofErr w:type="gramEnd"/>
      <w:r w:rsidRPr="007A5C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включает в себя 4 раздела: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>Раздел «Лексика, фонетика, грамматика, правописание и развитие речи» «Вспоминаем, повторяем, изучаем»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1.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Наша речь и наш язык (2 час)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2.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Текст (4 часа)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3.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Предложение (12 часов)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4.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Слово и его лексическое значение (19 часа)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5.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>Части речи (5 часа)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6.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Однокоренные слова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1 час)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7.</w:t>
      </w:r>
      <w:r w:rsidRPr="007A5CB2">
        <w:rPr>
          <w:rFonts w:ascii="Times New Roman" w:eastAsia="Calibri" w:hAnsi="Times New Roman" w:cs="Times New Roman"/>
          <w:sz w:val="24"/>
          <w:szCs w:val="24"/>
        </w:rPr>
        <w:tab/>
        <w:t xml:space="preserve">Слово и слог. Звуки и буквы (7 часов)    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Раздел «Состав слова»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1.Общее понятие о значимых частях слова (10 часов)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2.Правописание частей слова (29 часов)       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Раздел «Части речи»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1 Общее представление о частях речи 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1 час)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2. Имя существительное  (30 час)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3. Имя прилагательное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19 часов)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4. Местоимение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5 часа)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5. Глагол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21 часов)                                        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Раздел «Повторение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за год.                            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>Итого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170 учебных часов.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A5C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A5CB2">
        <w:rPr>
          <w:rFonts w:ascii="Times New Roman" w:eastAsia="Calibri" w:hAnsi="Times New Roman" w:cs="Times New Roman"/>
          <w:b/>
          <w:sz w:val="24"/>
          <w:szCs w:val="24"/>
        </w:rPr>
        <w:t>. Основные содержательные линии курса</w:t>
      </w:r>
      <w:r w:rsidRPr="007A5C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</w:t>
      </w:r>
      <w:proofErr w:type="gramEnd"/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 Тема «Состав слова» предполагает уточнение и систематизацию знаний об однокоренных словах и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твёрдого знака (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роводятся упражнения по совершенствованию навыка правописания слов с изученными во 2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классе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орфограммами.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(категория рода, падежа, времени, лица (у местоимений), формах изменения имён существительных (по числам, падежам), имён прилагательных (по числам, по родам в единственном числе, падежам), глаголов (по числам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, временам), глаголов в прошедшем времени в единственном числе по родам.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      Продолжается работа над совершенствованием </w:t>
      </w:r>
      <w:proofErr w:type="spellStart"/>
      <w:r w:rsidRPr="007A5CB2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озаглавливать текст. 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В 3- м классе расширяется понятие о предложении: дети знакомятся с повествовательными, вопросительными и побудительными;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 </w:t>
      </w: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         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(и, а, но) или без помощи союзов. Формируется умение ставить запятые в предложениях с однородными членами. Обращается </w:t>
      </w:r>
      <w:r w:rsidRPr="007A5C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внимание детей на смысловую роль знаков препинания: они помогают правильно выразить мысль и понять написанное, то есть помогают письменному общению. Вводится новая орфограмма – непроизносимые согласные в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. Параллельно заучиваются слова, в которых нет непроизносимых согласных, типа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вкусный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 xml:space="preserve">, чудесный. Далее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 Происходит знакомство с явлением чередования согласных в </w:t>
      </w:r>
      <w:proofErr w:type="gramStart"/>
      <w:r w:rsidRPr="007A5CB2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7A5CB2">
        <w:rPr>
          <w:rFonts w:ascii="Times New Roman" w:eastAsia="Calibri" w:hAnsi="Times New Roman" w:cs="Times New Roman"/>
          <w:sz w:val="24"/>
          <w:szCs w:val="24"/>
        </w:rPr>
        <w:t>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дорога – дорожка – дорожный; подбор однокоренных слов). Эта работа связана с развитием орфографических умений, она ведётся регулярно в течение всего учебного года. Кроме того, дети знакомятся с другими суффиксами и приставками, тренируются в образовании слов, в  различении предлогов и приставок, в разборе по составу доступных слов, знакомятся со сложными словами. Следующий аспект рассмотрения слова – лексический.  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  В 3-м классе части речи становятся главным предметом изучения, т. к. для этого есть необходимые базовые знания и умения, накоплении определённый языковой опыт в результате наблюдений за функционированием слов в речи. Изучаются сведения об именах существительных, именах прилагательных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7A5CB2" w:rsidRPr="007A5CB2" w:rsidRDefault="007A5CB2" w:rsidP="007A5CB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базисным учебным  планом программа составлена из расчета </w:t>
      </w:r>
      <w:r w:rsidRPr="007A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часов в неделю, 170 часов в год. </w:t>
      </w: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вариативной части программы доб</w:t>
      </w:r>
      <w:r w:rsidR="00187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 1 час – «Связная речь» (34 часа.</w:t>
      </w: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часы распределены на весь учебный год, в зависимости от планирования данных тем.</w:t>
      </w:r>
    </w:p>
    <w:p w:rsidR="007A5CB2" w:rsidRPr="007A5CB2" w:rsidRDefault="007A5CB2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 – 204 часа.</w:t>
      </w:r>
    </w:p>
    <w:p w:rsidR="0063295D" w:rsidRPr="0063295D" w:rsidRDefault="007A5CB2" w:rsidP="0063295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</w:t>
      </w:r>
      <w:r w:rsidR="0063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ичество часов в неделю – 6 часа.</w:t>
      </w:r>
    </w:p>
    <w:p w:rsidR="0063295D" w:rsidRDefault="0063295D" w:rsidP="0063295D">
      <w:pPr>
        <w:ind w:left="284" w:hanging="284"/>
        <w:jc w:val="center"/>
        <w:rPr>
          <w:b/>
        </w:rPr>
      </w:pPr>
    </w:p>
    <w:p w:rsidR="0063295D" w:rsidRDefault="0063295D" w:rsidP="0063295D">
      <w:pPr>
        <w:ind w:left="284" w:hanging="284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2693"/>
        <w:gridCol w:w="1701"/>
      </w:tblGrid>
      <w:tr w:rsidR="0063295D" w:rsidRPr="006C68EF" w:rsidTr="0063295D">
        <w:trPr>
          <w:trHeight w:val="277"/>
        </w:trPr>
        <w:tc>
          <w:tcPr>
            <w:tcW w:w="1384" w:type="dxa"/>
            <w:vMerge w:val="restart"/>
          </w:tcPr>
          <w:p w:rsidR="0063295D" w:rsidRPr="006C68EF" w:rsidRDefault="0063295D" w:rsidP="00CE3BA9">
            <w:r w:rsidRPr="006C68EF">
              <w:t>№</w:t>
            </w:r>
          </w:p>
        </w:tc>
        <w:tc>
          <w:tcPr>
            <w:tcW w:w="3402" w:type="dxa"/>
            <w:vMerge w:val="restart"/>
          </w:tcPr>
          <w:p w:rsidR="0063295D" w:rsidRPr="006C68EF" w:rsidRDefault="0063295D" w:rsidP="00CE3BA9">
            <w:pPr>
              <w:jc w:val="center"/>
            </w:pPr>
            <w:r w:rsidRPr="006C68EF">
              <w:t>Название темы</w:t>
            </w:r>
          </w:p>
        </w:tc>
        <w:tc>
          <w:tcPr>
            <w:tcW w:w="4394" w:type="dxa"/>
            <w:gridSpan w:val="2"/>
          </w:tcPr>
          <w:p w:rsidR="0063295D" w:rsidRPr="006C68EF" w:rsidRDefault="0063295D" w:rsidP="00CE3BA9">
            <w:r w:rsidRPr="006C68EF">
              <w:t>Кол-во часов</w:t>
            </w:r>
          </w:p>
        </w:tc>
      </w:tr>
      <w:tr w:rsidR="0063295D" w:rsidRPr="006C68EF" w:rsidTr="0063295D">
        <w:trPr>
          <w:trHeight w:val="148"/>
        </w:trPr>
        <w:tc>
          <w:tcPr>
            <w:tcW w:w="1384" w:type="dxa"/>
            <w:vMerge/>
          </w:tcPr>
          <w:p w:rsidR="0063295D" w:rsidRPr="006C68EF" w:rsidRDefault="0063295D" w:rsidP="00CE3BA9"/>
        </w:tc>
        <w:tc>
          <w:tcPr>
            <w:tcW w:w="3402" w:type="dxa"/>
            <w:vMerge/>
          </w:tcPr>
          <w:p w:rsidR="0063295D" w:rsidRPr="006C68EF" w:rsidRDefault="0063295D" w:rsidP="00CE3BA9"/>
        </w:tc>
        <w:tc>
          <w:tcPr>
            <w:tcW w:w="2693" w:type="dxa"/>
          </w:tcPr>
          <w:p w:rsidR="0063295D" w:rsidRPr="006C68EF" w:rsidRDefault="0063295D" w:rsidP="00CE3BA9">
            <w:r>
              <w:t>Рабочая программа</w:t>
            </w:r>
          </w:p>
        </w:tc>
        <w:tc>
          <w:tcPr>
            <w:tcW w:w="1701" w:type="dxa"/>
          </w:tcPr>
          <w:p w:rsidR="0063295D" w:rsidRPr="006C68EF" w:rsidRDefault="0063295D" w:rsidP="00CE3BA9">
            <w:r>
              <w:t>Школьный компонент</w:t>
            </w:r>
          </w:p>
        </w:tc>
      </w:tr>
      <w:tr w:rsidR="0063295D" w:rsidRPr="006C68EF" w:rsidTr="0063295D">
        <w:trPr>
          <w:trHeight w:val="32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lastRenderedPageBreak/>
              <w:t>1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</w:pPr>
            <w:r>
              <w:t>Язык и речь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-</w:t>
            </w:r>
          </w:p>
        </w:tc>
      </w:tr>
      <w:tr w:rsidR="0063295D" w:rsidRPr="006C68EF" w:rsidTr="0063295D">
        <w:trPr>
          <w:trHeight w:val="32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2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 xml:space="preserve">Текст. Предложение. Словосочетание 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6</w:t>
            </w:r>
          </w:p>
        </w:tc>
      </w:tr>
      <w:tr w:rsidR="0063295D" w:rsidRPr="006C68EF" w:rsidTr="0063295D">
        <w:trPr>
          <w:trHeight w:val="32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3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>Слово в языке и речи.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1</w:t>
            </w:r>
          </w:p>
        </w:tc>
      </w:tr>
      <w:tr w:rsidR="0063295D" w:rsidRPr="006C68EF" w:rsidTr="0063295D">
        <w:trPr>
          <w:trHeight w:val="32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4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>Состав слова.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4</w:t>
            </w:r>
          </w:p>
        </w:tc>
      </w:tr>
      <w:tr w:rsidR="0063295D" w:rsidRPr="006C68EF" w:rsidTr="0063295D">
        <w:trPr>
          <w:trHeight w:val="339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5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>Правописание частей речи.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1</w:t>
            </w:r>
          </w:p>
        </w:tc>
      </w:tr>
      <w:tr w:rsidR="0063295D" w:rsidRPr="006C68EF" w:rsidTr="0063295D">
        <w:trPr>
          <w:trHeight w:val="32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6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>Части речи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20</w:t>
            </w:r>
          </w:p>
        </w:tc>
      </w:tr>
      <w:tr w:rsidR="0063295D" w:rsidRPr="006C68EF" w:rsidTr="0063295D">
        <w:trPr>
          <w:trHeight w:val="383"/>
        </w:trPr>
        <w:tc>
          <w:tcPr>
            <w:tcW w:w="1384" w:type="dxa"/>
          </w:tcPr>
          <w:p w:rsidR="0063295D" w:rsidRPr="006C68EF" w:rsidRDefault="0063295D" w:rsidP="00CE3BA9">
            <w:pPr>
              <w:jc w:val="center"/>
            </w:pPr>
            <w:r w:rsidRPr="006C68EF">
              <w:t>7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ind w:left="33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</w:pPr>
            <w:r>
              <w:t>2</w:t>
            </w:r>
          </w:p>
        </w:tc>
      </w:tr>
      <w:tr w:rsidR="0063295D" w:rsidRPr="006C68EF" w:rsidTr="0063295D">
        <w:trPr>
          <w:trHeight w:val="237"/>
        </w:trPr>
        <w:tc>
          <w:tcPr>
            <w:tcW w:w="1384" w:type="dxa"/>
          </w:tcPr>
          <w:p w:rsidR="0063295D" w:rsidRPr="006C68EF" w:rsidRDefault="0063295D" w:rsidP="00CE3BA9">
            <w:r w:rsidRPr="006C68EF">
              <w:rPr>
                <w:b/>
                <w:bCs/>
              </w:rPr>
              <w:t>всего</w:t>
            </w:r>
          </w:p>
        </w:tc>
        <w:tc>
          <w:tcPr>
            <w:tcW w:w="3402" w:type="dxa"/>
          </w:tcPr>
          <w:p w:rsidR="0063295D" w:rsidRPr="006C68EF" w:rsidRDefault="0063295D" w:rsidP="00CE3BA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3295D" w:rsidRPr="006C68EF" w:rsidRDefault="0063295D" w:rsidP="00CE3BA9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</w:tcPr>
          <w:p w:rsidR="0063295D" w:rsidRPr="006C68EF" w:rsidRDefault="0063295D" w:rsidP="00CE3BA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3295D" w:rsidRPr="006C68EF" w:rsidTr="0063295D">
        <w:trPr>
          <w:trHeight w:val="300"/>
        </w:trPr>
        <w:tc>
          <w:tcPr>
            <w:tcW w:w="1384" w:type="dxa"/>
          </w:tcPr>
          <w:p w:rsidR="0063295D" w:rsidRPr="006C68EF" w:rsidRDefault="0063295D" w:rsidP="00CE3BA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63295D" w:rsidRPr="006C68EF" w:rsidRDefault="0063295D" w:rsidP="00CE3BA9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63295D" w:rsidRDefault="0063295D" w:rsidP="00CE3BA9">
            <w:pPr>
              <w:jc w:val="center"/>
              <w:rPr>
                <w:b/>
              </w:rPr>
            </w:pPr>
            <w:r>
              <w:rPr>
                <w:b/>
              </w:rPr>
              <w:t>204 часа</w:t>
            </w:r>
          </w:p>
        </w:tc>
      </w:tr>
    </w:tbl>
    <w:p w:rsidR="0063295D" w:rsidRPr="007A5CB2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295D" w:rsidRDefault="0063295D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5CB2" w:rsidRPr="007A5CB2" w:rsidRDefault="007A5CB2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A5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</w:t>
      </w:r>
      <w:proofErr w:type="spellEnd"/>
      <w:r w:rsidRPr="007A5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методический комплекс по русскому языку:</w:t>
      </w:r>
    </w:p>
    <w:p w:rsidR="007A5CB2" w:rsidRPr="007A5CB2" w:rsidRDefault="007A5CB2" w:rsidP="007A5C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3 </w:t>
      </w:r>
      <w:proofErr w:type="spellStart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учебник для общеобразовательных учреждений/ авт. – сост.– М.: Дрофа, 2012, </w:t>
      </w:r>
      <w:proofErr w:type="gramStart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переработанное</w:t>
      </w:r>
      <w:proofErr w:type="gramEnd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Рекомендовано Министерством образования и науки РФ.</w:t>
      </w:r>
    </w:p>
    <w:p w:rsidR="007A5CB2" w:rsidRPr="007A5CB2" w:rsidRDefault="007A5CB2" w:rsidP="007A5CB2">
      <w:pPr>
        <w:shd w:val="clear" w:color="auto" w:fill="FFFFFF"/>
        <w:spacing w:after="0" w:line="240" w:lineRule="auto"/>
        <w:ind w:left="-851" w:right="-141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русскому я</w:t>
      </w:r>
      <w:r w:rsidR="0063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зыку: к учебнику </w:t>
      </w:r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язык».  3 класс. В 2 ч. / Иванова И. В.. – М.</w:t>
      </w:r>
      <w:proofErr w:type="gramStart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«Экзамен», 2014</w:t>
      </w:r>
    </w:p>
    <w:p w:rsidR="007A5CB2" w:rsidRPr="007A5CB2" w:rsidRDefault="007A5CB2" w:rsidP="007A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B2" w:rsidRPr="007A5CB2" w:rsidRDefault="007A5CB2" w:rsidP="007A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CB2" w:rsidRPr="007A5CB2" w:rsidRDefault="007A5CB2" w:rsidP="007A5C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CB2" w:rsidRDefault="007A5CB2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5D" w:rsidRDefault="0063295D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5D" w:rsidRDefault="0063295D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5D" w:rsidRDefault="0063295D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CB2" w:rsidRDefault="007A5CB2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160" w:rsidRPr="00356160" w:rsidRDefault="00356160" w:rsidP="00356160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160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курса русского языка во 3 « Б   » классе </w:t>
      </w:r>
    </w:p>
    <w:p w:rsidR="00356160" w:rsidRPr="00356160" w:rsidRDefault="00356160" w:rsidP="003561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160">
        <w:rPr>
          <w:rFonts w:ascii="Times New Roman" w:eastAsia="Calibri" w:hAnsi="Times New Roman" w:cs="Times New Roman"/>
          <w:b/>
          <w:sz w:val="28"/>
          <w:szCs w:val="28"/>
        </w:rPr>
        <w:t xml:space="preserve">на 2014 – 2015 учебный год </w:t>
      </w:r>
    </w:p>
    <w:p w:rsidR="00356160" w:rsidRPr="00356160" w:rsidRDefault="00356160" w:rsidP="0035616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56160">
        <w:rPr>
          <w:rFonts w:ascii="Times New Roman" w:eastAsia="Calibri" w:hAnsi="Times New Roman" w:cs="Times New Roman"/>
          <w:b/>
          <w:sz w:val="20"/>
          <w:szCs w:val="20"/>
        </w:rPr>
        <w:t>В год-204 часа   1 четверть- 48 ч, 2 четверть- 48ч, 3 четверть- 60ч, 4 четверть-48 часов</w:t>
      </w:r>
    </w:p>
    <w:tbl>
      <w:tblPr>
        <w:tblpPr w:leftFromText="180" w:rightFromText="180" w:vertAnchor="text" w:horzAnchor="margin" w:tblpXSpec="center" w:tblpY="419"/>
        <w:tblW w:w="1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7"/>
        <w:gridCol w:w="9"/>
        <w:gridCol w:w="29"/>
        <w:gridCol w:w="2"/>
        <w:gridCol w:w="139"/>
        <w:gridCol w:w="87"/>
        <w:gridCol w:w="57"/>
        <w:gridCol w:w="136"/>
        <w:gridCol w:w="145"/>
        <w:gridCol w:w="3"/>
        <w:gridCol w:w="1093"/>
        <w:gridCol w:w="121"/>
        <w:gridCol w:w="290"/>
        <w:gridCol w:w="6"/>
        <w:gridCol w:w="13"/>
        <w:gridCol w:w="106"/>
        <w:gridCol w:w="18"/>
        <w:gridCol w:w="17"/>
        <w:gridCol w:w="31"/>
        <w:gridCol w:w="6"/>
        <w:gridCol w:w="248"/>
        <w:gridCol w:w="122"/>
        <w:gridCol w:w="6"/>
        <w:gridCol w:w="16"/>
        <w:gridCol w:w="106"/>
        <w:gridCol w:w="18"/>
        <w:gridCol w:w="17"/>
        <w:gridCol w:w="28"/>
        <w:gridCol w:w="6"/>
        <w:gridCol w:w="39"/>
        <w:gridCol w:w="331"/>
        <w:gridCol w:w="22"/>
        <w:gridCol w:w="28"/>
        <w:gridCol w:w="5"/>
        <w:gridCol w:w="136"/>
        <w:gridCol w:w="112"/>
        <w:gridCol w:w="975"/>
        <w:gridCol w:w="19"/>
        <w:gridCol w:w="28"/>
        <w:gridCol w:w="6"/>
        <w:gridCol w:w="672"/>
        <w:gridCol w:w="1939"/>
        <w:gridCol w:w="15"/>
        <w:gridCol w:w="11"/>
        <w:gridCol w:w="287"/>
        <w:gridCol w:w="20"/>
        <w:gridCol w:w="22"/>
        <w:gridCol w:w="10"/>
        <w:gridCol w:w="518"/>
        <w:gridCol w:w="1249"/>
        <w:gridCol w:w="17"/>
        <w:gridCol w:w="418"/>
        <w:gridCol w:w="22"/>
        <w:gridCol w:w="32"/>
        <w:gridCol w:w="12"/>
        <w:gridCol w:w="796"/>
        <w:gridCol w:w="1527"/>
        <w:gridCol w:w="757"/>
        <w:gridCol w:w="14"/>
        <w:gridCol w:w="92"/>
        <w:gridCol w:w="8"/>
        <w:gridCol w:w="67"/>
        <w:gridCol w:w="127"/>
        <w:gridCol w:w="91"/>
        <w:gridCol w:w="1002"/>
        <w:gridCol w:w="339"/>
        <w:gridCol w:w="74"/>
        <w:gridCol w:w="93"/>
        <w:gridCol w:w="80"/>
        <w:gridCol w:w="21"/>
        <w:gridCol w:w="15"/>
        <w:gridCol w:w="411"/>
        <w:gridCol w:w="141"/>
        <w:gridCol w:w="247"/>
        <w:gridCol w:w="47"/>
        <w:gridCol w:w="5"/>
        <w:gridCol w:w="209"/>
        <w:gridCol w:w="27"/>
        <w:gridCol w:w="43"/>
      </w:tblGrid>
      <w:tr w:rsidR="00356160" w:rsidRPr="00356160" w:rsidTr="00D0308D">
        <w:trPr>
          <w:gridAfter w:val="5"/>
          <w:wAfter w:w="331" w:type="dxa"/>
          <w:trHeight w:val="345"/>
        </w:trPr>
        <w:tc>
          <w:tcPr>
            <w:tcW w:w="487" w:type="dxa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7" w:type="dxa"/>
            <w:gridSpan w:val="11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856" w:type="dxa"/>
            <w:gridSpan w:val="10"/>
            <w:vMerge w:val="restart"/>
          </w:tcPr>
          <w:p w:rsidR="00356160" w:rsidRPr="00356160" w:rsidRDefault="00356160" w:rsidP="00D0308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356160" w:rsidRPr="00356160" w:rsidRDefault="00356160" w:rsidP="00D0308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gridSpan w:val="15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700" w:type="dxa"/>
            <w:gridSpan w:val="5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822" w:type="dxa"/>
            <w:gridSpan w:val="8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817" w:type="dxa"/>
            <w:gridSpan w:val="20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35" w:type="dxa"/>
            <w:gridSpan w:val="5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285"/>
        </w:trPr>
        <w:tc>
          <w:tcPr>
            <w:tcW w:w="487" w:type="dxa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11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6" w:type="dxa"/>
            <w:gridSpan w:val="10"/>
            <w:vMerge/>
          </w:tcPr>
          <w:p w:rsidR="00356160" w:rsidRPr="00356160" w:rsidRDefault="00356160" w:rsidP="00D0308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1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0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2" w:type="dxa"/>
            <w:gridSpan w:val="8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88" w:type="dxa"/>
            <w:gridSpan w:val="5"/>
            <w:vMerge w:val="restart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35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705"/>
        </w:trPr>
        <w:tc>
          <w:tcPr>
            <w:tcW w:w="487" w:type="dxa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11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6" w:type="dxa"/>
            <w:gridSpan w:val="10"/>
            <w:vMerge/>
          </w:tcPr>
          <w:p w:rsidR="00356160" w:rsidRPr="00356160" w:rsidRDefault="00356160" w:rsidP="00D0308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1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0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2" w:type="dxa"/>
            <w:gridSpan w:val="8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 уметь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588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255"/>
        </w:trPr>
        <w:tc>
          <w:tcPr>
            <w:tcW w:w="16216" w:type="dxa"/>
            <w:gridSpan w:val="75"/>
          </w:tcPr>
          <w:p w:rsidR="00356160" w:rsidRPr="00356160" w:rsidRDefault="00356160" w:rsidP="00D030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236"/>
        </w:trPr>
        <w:tc>
          <w:tcPr>
            <w:tcW w:w="16216" w:type="dxa"/>
            <w:gridSpan w:val="75"/>
          </w:tcPr>
          <w:p w:rsidR="00356160" w:rsidRPr="00356160" w:rsidRDefault="00356160" w:rsidP="00D0308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56160">
              <w:rPr>
                <w:rFonts w:ascii="Times New Roman" w:eastAsia="Calibri" w:hAnsi="Times New Roman" w:cs="Times New Roman"/>
                <w:b/>
              </w:rPr>
              <w:t>Язык и речь (2ч)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четверть-</w:t>
            </w: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 часов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Наша речь и наш язык. Виды речи.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текста по рисунку.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объяснять, в каких случаях жизни мы пользуемся разными видами речи и что такое хорошая речь; составлять текст по рисунку; анализировать высказывания о русском языке.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Научить различать виды речи, определять тему и главную мысль текста;  познакомить со словарными словами: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празд-ник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вместе; развивать умение составлять текст по рисунку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приемы решения задач, анализ объектов с целью выделения признаков.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личного смысла учения, желание учиться. </w:t>
            </w:r>
          </w:p>
        </w:tc>
        <w:tc>
          <w:tcPr>
            <w:tcW w:w="835" w:type="dxa"/>
            <w:gridSpan w:val="5"/>
            <w:vMerge w:val="restart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ад. –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с.6,  упр.1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7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Для чего нужен язык?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повторения и систематизации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</w:t>
            </w:r>
            <w:proofErr w:type="spellEnd"/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Научатся: различать язык и речь,  научатся выяснять значение слова язык,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анализировать высказывания о русском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языке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аходить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выразительные средства русской речи в поэтических строках А. Пушкина, писать правильно слово «вместе»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Познакомить учащихся с понятием «хорошая речь», уточнить представления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задачу. 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просить о  помощи, обращаться за помощью, </w:t>
            </w:r>
            <w:proofErr w:type="gramEnd"/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Понимание причин успеха/ неуспеха </w:t>
            </w:r>
            <w:r w:rsidRPr="0035616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учебной деятельности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критерия успешности.</w:t>
            </w:r>
          </w:p>
        </w:tc>
        <w:tc>
          <w:tcPr>
            <w:tcW w:w="835" w:type="dxa"/>
            <w:gridSpan w:val="5"/>
            <w:vMerge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16216" w:type="dxa"/>
            <w:gridSpan w:val="75"/>
          </w:tcPr>
          <w:p w:rsidR="00356160" w:rsidRPr="00356160" w:rsidRDefault="00356160" w:rsidP="00D0308D">
            <w:pPr>
              <w:spacing w:after="24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Текст. </w:t>
            </w:r>
            <w:r w:rsidR="00187B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Предложение. Словосочетание. (20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Проверь себя. 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Текст как единица языка и речи.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признаки и типы текстов, определять тему и главную мысль текста,  подбирать заголовки к тексту и частям  текста, строить текст.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и удерживать учебную задачу, применять установленные правила.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 и выделение информации, понимание текстов,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ставить вопросы и обращаться за помощью.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мотивация, личностная внутренняя позиция, самооценка.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Адаптация поведения в детском коллективе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12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.11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Текст. Типы текстов.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 определять типы текстов, восстанавливать                    деформированный текст, составлять текст по  самостоятельно выбранной теме на основе  личных впечатлений.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умение различать типы текстов, восстанавливать                    деформированный текст, составлять текст по  самостоятельно выбранной теме на основе  личных впечатлений, писать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верно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 «орех».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смыслового чтения текста различных стилей и жанров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 просить о помощи, обращаться за помощью.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мотивация, личностная самооценка, здоровье сберегающее поведение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14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рассказа по репродукции картины.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повторения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систематизации знаний.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выделять части текста, подбирать заголовок,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восстанавливать деформированный текст, оценивать результаты выполненного задания «Проверь себя»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формировать умение различать типы текстов,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восстанавливать                    деформированный текст, составлять текст по  самостоятельно выбранной теме на основе  личных впечатлений.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учебную задачу, применять установленные правила.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объектов с целью выделения признаков..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 просить о помощи, обращаться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Адекватная мотивация,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личностная самооценка, здоровье сберегающее поведение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 5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Предложение. Что такое предложение?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правильно оформлять предложение на письме, отделять в устной речи одно предложение от другого, оформлять предложения в диалогической речи.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знания о предложении, правильно оформлять предложение на письме,  находить главные члены предложения.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 деятельности.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просить помощи, обращаться за помощью, задавать вопросы.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мотивация, личностная самооценка, здоровье сберегающее поведение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с15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предложения по цели высказывания, соблюдать в устной речи правильную интонацию, обосновывать постановку знаков препинания в конце предложений.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особенностями предложений, разных по цели высказывания, объяснять постановку знаков препинания в конце предложений.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адекватно использовать речь для планирования и регуляции своей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слушать собеседника.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Адекватная мотивация, личностная самооценка, здоровье сберегающее поведение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 с 18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Виды предложений по интонации.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классифицировать предложения по цели высказывания, обосновывать постановку знаков препинания в конце предложения, соблюдать в устной речи логическое ударение и интонацию.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представления детей о предложениях, разных по интонации,  умение ставить правильный знак препинания в конце предложения, правильное речевое поведение через содержание текстов.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анализ объектов с целью выделения признаков.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Адекватная мотивация, принятие образа «хорошего ученика»,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с 21,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Виды предложений по  цели высказывания и по интонации.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 №1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Классифицировать предложения по цели высказывания и по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аблюдать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значением предложений,  соблюдать в устной речи логическое ударение и интонацию конца предложения. обосновывать знаки препинания в конце предложений.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представления детей о предложениях, разных по интонации,  умение ставить правильный знак препинания в конце предложения, писать правильно слова с непроверяемыми написаниями.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учебную задачу и удерживать внимание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онтроль и оценка процесса.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уметь просить помощи, обращаться за помощью, задавать вопросы, проявлять активность во взаимодействии для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Адекватная мотивация, принятие образа «хорошего ученика»,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с 22,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</w:t>
            </w:r>
          </w:p>
        </w:tc>
      </w:tr>
      <w:tr w:rsidR="00187BC2" w:rsidRPr="00356160" w:rsidTr="00D0308D">
        <w:trPr>
          <w:gridAfter w:val="5"/>
          <w:wAfter w:w="331" w:type="dxa"/>
          <w:trHeight w:val="3000"/>
        </w:trPr>
        <w:tc>
          <w:tcPr>
            <w:tcW w:w="487" w:type="dxa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11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 обращение?</w:t>
            </w: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22" w:type="dxa"/>
            <w:gridSpan w:val="8"/>
            <w:tcBorders>
              <w:bottom w:val="single" w:sz="4" w:space="0" w:color="auto"/>
            </w:tcBorders>
          </w:tcPr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в тексте обращение, ставить знаки препинания в предложения с обращениями, работать  с текстом, составлять  диалоги, включающие обращение.</w:t>
            </w: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bottom w:val="single" w:sz="4" w:space="0" w:color="auto"/>
            </w:tcBorders>
          </w:tcPr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представление  о слова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х-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обращениях, научить ставить знаки препинания , составление предложений и текстов по рисунку</w:t>
            </w: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задачу, применять установленные правила.</w:t>
            </w:r>
          </w:p>
          <w:p w:rsidR="00187BC2" w:rsidRPr="00356160" w:rsidRDefault="00187BC2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осуществлять поиск необходимой информации для выполнения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аданий.использовать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 и применять полученные умения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навыки.</w:t>
            </w: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</w:tcPr>
          <w:p w:rsidR="00187BC2" w:rsidRPr="00356160" w:rsidRDefault="00187BC2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мотивация, устойчивое следование в поведении социальным нормам.</w:t>
            </w:r>
          </w:p>
        </w:tc>
        <w:tc>
          <w:tcPr>
            <w:tcW w:w="835" w:type="dxa"/>
            <w:gridSpan w:val="5"/>
            <w:vMerge w:val="restart"/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25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187BC2" w:rsidRPr="00356160" w:rsidTr="00D0308D">
        <w:trPr>
          <w:gridAfter w:val="5"/>
          <w:wAfter w:w="331" w:type="dxa"/>
          <w:trHeight w:val="1495"/>
        </w:trPr>
        <w:tc>
          <w:tcPr>
            <w:tcW w:w="487" w:type="dxa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7" w:type="dxa"/>
            <w:gridSpan w:val="11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рассказа по рисунку.</w:t>
            </w: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822" w:type="dxa"/>
            <w:gridSpan w:val="8"/>
            <w:tcBorders>
              <w:bottom w:val="single" w:sz="2" w:space="0" w:color="auto"/>
            </w:tcBorders>
          </w:tcPr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аботать  с текстом, составлять  диалоги, включающие обращение</w:t>
            </w:r>
          </w:p>
        </w:tc>
        <w:tc>
          <w:tcPr>
            <w:tcW w:w="2546" w:type="dxa"/>
            <w:gridSpan w:val="7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 работать с текстом.</w:t>
            </w:r>
          </w:p>
        </w:tc>
        <w:tc>
          <w:tcPr>
            <w:tcW w:w="2683" w:type="dxa"/>
            <w:gridSpan w:val="8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588" w:type="dxa"/>
            <w:gridSpan w:val="5"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835" w:type="dxa"/>
            <w:gridSpan w:val="5"/>
            <w:vMerge/>
            <w:tcBorders>
              <w:bottom w:val="single" w:sz="2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2295"/>
        </w:trPr>
        <w:tc>
          <w:tcPr>
            <w:tcW w:w="487" w:type="dxa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7B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11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 предложения</w:t>
            </w:r>
          </w:p>
        </w:tc>
        <w:tc>
          <w:tcPr>
            <w:tcW w:w="856" w:type="dxa"/>
            <w:gridSpan w:val="10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повторения и систематизации знаний</w:t>
            </w:r>
          </w:p>
        </w:tc>
        <w:tc>
          <w:tcPr>
            <w:tcW w:w="2822" w:type="dxa"/>
            <w:gridSpan w:val="8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устанавливать при помощи вопросов связь между членами предложения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азличать главные и второстепенные члены в предложении, распространённые и нераспространённые предложения.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главные и второстепенные члены предложения, определять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распространённые и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нераспространён-ные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</w:t>
            </w:r>
            <w:proofErr w:type="spellEnd"/>
          </w:p>
        </w:tc>
        <w:tc>
          <w:tcPr>
            <w:tcW w:w="2683" w:type="dxa"/>
            <w:gridSpan w:val="8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коррекция, контроль и оценка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 знаний, рефлексия способов и условий действия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вопросов, умение выражать свои мысли.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ледование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поведении моральным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нормама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этическим требованиям.</w:t>
            </w:r>
          </w:p>
        </w:tc>
        <w:tc>
          <w:tcPr>
            <w:tcW w:w="835" w:type="dxa"/>
            <w:gridSpan w:val="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7B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Главные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второстепенные члены предложения.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обобщения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систематизации знаний.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распознавать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 распространенные и нераспространенные, определять главные и второстепенные члены предложений, составлять предложения из группы слов.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умение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главные и второстепенные члены предложений,  распознавать распространенные и нераспространенные предложения.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установленные правила в планировании способа решения.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оммуникатив-ные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партнёра высказывания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Адекватная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мотивация, устойчивое следование в поведении социальным нормам,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 28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правило с 27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187BC2">
              <w:rPr>
                <w:rFonts w:ascii="Times New Roman" w:eastAsia="Calibri" w:hAnsi="Times New Roman" w:cs="Times New Roman"/>
                <w:sz w:val="20"/>
                <w:szCs w:val="20"/>
              </w:rPr>
              <w:t>4-15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предложения распространенные и нераспространенные, определять главные и второстепенные члены предложений, составлять предложения из группы слов.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просить помощи, обращаться за помощью, задавать вопросы, строить понятные для партнёра высказывания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Адекватная мотивация, устойчивое следование в поведении социальным нормам,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30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46</w:t>
            </w:r>
          </w:p>
        </w:tc>
      </w:tr>
      <w:tr w:rsidR="00356160" w:rsidRPr="00356160" w:rsidTr="00D0308D">
        <w:trPr>
          <w:gridAfter w:val="5"/>
          <w:wAfter w:w="331" w:type="dxa"/>
          <w:trHeight w:val="3060"/>
        </w:trPr>
        <w:tc>
          <w:tcPr>
            <w:tcW w:w="487" w:type="dxa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187B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11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разборе предложений по членам предложений.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822" w:type="dxa"/>
            <w:gridSpan w:val="8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устанавливать связь слов в предложении,                  находить грамматическую  основу предложения, соотносить предложение со схемой, работать с памяткой «Как разобрать предложение по членам».</w:t>
            </w:r>
          </w:p>
        </w:tc>
        <w:tc>
          <w:tcPr>
            <w:tcW w:w="2546" w:type="dxa"/>
            <w:gridSpan w:val="7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разбирать предложения по членам предложений, устанавливать при помощи вопросов связь между членами предложения в распространённом предложении.</w:t>
            </w:r>
          </w:p>
        </w:tc>
        <w:tc>
          <w:tcPr>
            <w:tcW w:w="2683" w:type="dxa"/>
            <w:gridSpan w:val="8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решения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 и произвольно строить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1588" w:type="dxa"/>
            <w:gridSpan w:val="5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835" w:type="dxa"/>
            <w:gridSpan w:val="5"/>
            <w:tcBorders>
              <w:bottom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56160" w:rsidRPr="00356160" w:rsidTr="00D0308D">
        <w:trPr>
          <w:gridAfter w:val="5"/>
          <w:wAfter w:w="331" w:type="dxa"/>
          <w:trHeight w:val="2520"/>
        </w:trPr>
        <w:tc>
          <w:tcPr>
            <w:tcW w:w="487" w:type="dxa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7BC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gridSpan w:val="11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№1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умений, навык</w:t>
            </w:r>
          </w:p>
        </w:tc>
        <w:tc>
          <w:tcPr>
            <w:tcW w:w="2822" w:type="dxa"/>
            <w:gridSpan w:val="8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546" w:type="dxa"/>
            <w:gridSpan w:val="7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2683" w:type="dxa"/>
            <w:gridSpan w:val="8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правила в планировании и контроле способа выполнения учебной задачи.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</w:tcBorders>
          </w:tcPr>
          <w:p w:rsidR="00187BC2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835" w:type="dxa"/>
            <w:gridSpan w:val="5"/>
            <w:tcBorders>
              <w:top w:val="single" w:sz="2" w:space="0" w:color="auto"/>
            </w:tcBorders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7BC2" w:rsidRPr="00356160" w:rsidTr="00D0308D">
        <w:trPr>
          <w:gridAfter w:val="5"/>
          <w:wAfter w:w="331" w:type="dxa"/>
          <w:trHeight w:val="455"/>
        </w:trPr>
        <w:tc>
          <w:tcPr>
            <w:tcW w:w="487" w:type="dxa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11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8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8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</w:tcBorders>
          </w:tcPr>
          <w:p w:rsidR="00187BC2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</w:tcBorders>
          </w:tcPr>
          <w:p w:rsidR="00187BC2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05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11"/>
          </w:tcPr>
          <w:p w:rsidR="00F70549" w:rsidRDefault="00F70549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F70549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 w:rsidR="007B06BE">
              <w:rPr>
                <w:rFonts w:ascii="Times New Roman" w:eastAsia="Calibri" w:hAnsi="Times New Roman" w:cs="Times New Roman"/>
                <w:sz w:val="20"/>
                <w:szCs w:val="20"/>
              </w:rPr>
              <w:t>над ошиб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ками. </w:t>
            </w:r>
            <w:r w:rsidR="00356160"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Простое и сложное предложение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простое и сложное предложения, находить грамматическую  основу сложного предложения, работать со схемой, составляя по ней текст-сообщение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представление о простом и сложном предложении, учить различать простое и сложное предложение, ставить запятую в сложном предложении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учебную задачу, применять установленные правила.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 и произвольно строить свои сообщения;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уметь просить помощи, адекватно использовать речь для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планирования и регуляции своей деятельности, строить понятные для партнёра высказывания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с 31-32,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51</w:t>
            </w:r>
          </w:p>
        </w:tc>
      </w:tr>
      <w:tr w:rsidR="00356160" w:rsidRPr="00356160" w:rsidTr="00D0308D">
        <w:trPr>
          <w:gridAfter w:val="5"/>
          <w:wAfter w:w="331" w:type="dxa"/>
          <w:trHeight w:val="4736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о предложении.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простое и сложное предложения, находить грамматическую  основу сложного предложения, объяснять знаки препинания между частями сложного предложения, устанавливать при помощи вопросов связь между членами предложения.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различать простое и сложное предложения в письменном тексте, объяснять знаки препинания между частями сложного предложения, разбирать предложения по членам предложений, устанавливать при помощи вопросов связь между членами предложения.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учебную задачу и удерживать внимание.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Адекватная мотивация, принятие образа «хорошего ученика»,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 с 34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05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Словосочетание. Что такое словосочетание?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словосочетание и предложение, находить главное и зависимое слово в словосочетаниях, устанавливать при помощи смысловых вопросов связь между словами в словосочетании и предложении,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предложения из данных пар слов.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умение устанавливать связь слов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словосочетании, находить главное и зависимое слово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осознанно и произвольно строить свои сообщения.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просить помощи, обращаться за помощью, задавать вопросы, строить понятные для партнёра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с 35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356160" w:rsidRPr="00356160" w:rsidTr="00D0308D">
        <w:trPr>
          <w:gridAfter w:val="5"/>
          <w:wAfter w:w="331" w:type="dxa"/>
          <w:trHeight w:val="3435"/>
        </w:trPr>
        <w:tc>
          <w:tcPr>
            <w:tcW w:w="487" w:type="dxa"/>
          </w:tcPr>
          <w:p w:rsidR="00356160" w:rsidRPr="00356160" w:rsidRDefault="00187BC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F705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о словосочетании и предложении.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контроля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различать простое и сложное предложения в письменном тексте, объяснять знаки препинания между частями сложного предложения, разбирать предложения по членам предложений, устанавливать при помощи вопросов связь между членами предложения.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обработка информации, осознанное и правильное чтение и написание.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выполнять учебные действия в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форме.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с 38</w:t>
            </w:r>
          </w:p>
        </w:tc>
      </w:tr>
      <w:tr w:rsidR="005E76A7" w:rsidRPr="00356160" w:rsidTr="00D0308D">
        <w:trPr>
          <w:gridAfter w:val="5"/>
          <w:wAfter w:w="331" w:type="dxa"/>
          <w:trHeight w:val="165"/>
        </w:trPr>
        <w:tc>
          <w:tcPr>
            <w:tcW w:w="487" w:type="dxa"/>
          </w:tcPr>
          <w:p w:rsidR="005E76A7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9" w:type="dxa"/>
            <w:gridSpan w:val="74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05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работа№1 по теме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«Текст»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редложе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 Словосочетание».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рассказа по репродукции картины В.Поленова «Золотая осень»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комбинированный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свои знания при выполнении проверочной работы.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обобщить, проверить знания по изученной теме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адекватной оценки своих достижений.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16216" w:type="dxa"/>
            <w:gridSpan w:val="75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</w:t>
            </w:r>
            <w:r w:rsidR="00DF5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Слово в языке и речи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20ч)</w:t>
            </w:r>
          </w:p>
        </w:tc>
      </w:tr>
      <w:tr w:rsidR="00356160" w:rsidRPr="00356160" w:rsidTr="00D0308D">
        <w:trPr>
          <w:gridAfter w:val="5"/>
          <w:wAfter w:w="331" w:type="dxa"/>
          <w:trHeight w:val="70"/>
        </w:trPr>
        <w:tc>
          <w:tcPr>
            <w:tcW w:w="487" w:type="dxa"/>
          </w:tcPr>
          <w:p w:rsidR="00356160" w:rsidRPr="00356160" w:rsidRDefault="00DF555E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Лексическое значение слова. Однозначные и многозначные слова.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лексическое значение слов, распознавать однозначные и многозначные слова, работа со схемой, составлять предложения с использованием многозначных слов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учащихся о слове и его лексическом значении, об однозначных и многозначных словах, работать со словарями.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бработка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информации, осознанное и правильное чтение и написание.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выполнять учебные действия в письменной форме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40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Синонимы и антонимы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в речи синонимы и антонимы; подбирать необходимые слова;</w:t>
            </w:r>
          </w:p>
          <w:p w:rsidR="00356160" w:rsidRPr="00356160" w:rsidRDefault="00F62674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со словарем.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распознавать в речи слова синонимы и антонимы.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43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 находить омонимы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устной и письменной речи; объяснять их лексическое значение; работать со словарём омонимов, находить в нём нужную информацию о слове.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со словарем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омонимов, находить в нём нужную информацию о слове, объяснять их лексическое значение.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обращаться за помощью, задавать вопросы, строить понятные для партнёра высказывания. 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Готовность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следовать нормам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 с 45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Слово и словосочетание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различать слова и словосочетания; составлять  словосочетания, подбирая к главному слову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зависимое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вопроса.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дать учащимся представление о словосочетании, учить различать слова и словосочетания.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обращаться за помощью, задавать вопросы, строить понятные для партнёра высказывания.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48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работать со словарём фразеологизмов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фразеологизмы в речи, объяснять их значение.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находить в тексте и в предложении фразеологизмы, объяснять их значение, отличать фразеологизм от неустойчивого словосочетания, работать со словарём фразеологизмов, находить в нём нужную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информацию,  работать со страничкой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любознательных.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рефлексию способов и условий действий, смысловое чтение.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Готовность следовать нормам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поведения,  адекватно воспринимать предложения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учителей, товарищей по исправлению допущенных ошибок.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50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87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Правило с 49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словарем фразеологизмов.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Подробное изложение с языковым анализом текста по рассказу Н.Сладкова «Осенняя ёлочка».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со страничкой для любознательных, анализировать текст с целью выделения слов. 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 излагать текст. Находить нужную орфограмму на допущенную ошибку при письме.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 тексте  и в словарях фразеологизмы, объяснять значение, учить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регуляции своего действия. 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88 с 52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DF555E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Части речи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Составление текста-натюрморта по репродукции картины 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И.Хруцкого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«Цветы и плоды»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умений,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узнавать изученные части речи среди других слов в предложении, классифицировать их, приводить примеры слов изученных частей речи; определять грамматические признаки изученных частей речи и обосновывать их выделение. Научатся  излагать текст. Составлять  текст-натюрморт по репродукции картины, выделять выразительные средства языка в пейзажных зарисовках. Находить нужную орфограмму на допущенную ошибку при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письме.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учить находить изученные части речи в тексте; объяснять по каким признакам определяют части речи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свои знания при выполнении проверочной работы.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Правило с 53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углубление о частях речи.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Урок-закрепление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узнавать изученные части речи среди других слов в предложении, классифицировать их, приводить примеры слов изученных частей речи; определять грамматические признаки изученных частей речи и обосновывать их выделение.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находить изученные части речи 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тексте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объяснять по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каким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признакам определяют части речи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Упр98 с57</w:t>
            </w:r>
          </w:p>
        </w:tc>
      </w:tr>
      <w:tr w:rsidR="00356160" w:rsidRPr="00356160" w:rsidTr="00D0308D">
        <w:trPr>
          <w:gridAfter w:val="5"/>
          <w:wAfter w:w="331" w:type="dxa"/>
          <w:trHeight w:val="5071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Имя числительное.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 определять имена числительные по значению и по вопросам. Приводить примеры слов-имён числительных.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представление учащихся об особенностях имени числительного как части речи; распознавать имя числительное по значению и по вопросам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поведения, принятие образа «хорошего» ученика.</w:t>
            </w:r>
          </w:p>
        </w:tc>
        <w:tc>
          <w:tcPr>
            <w:tcW w:w="835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Упр106 с 60, правило</w:t>
            </w: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Имя числительное.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№2 по теме «Части речи»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 определять имена числительные по значению и по вопросам. Приводить примеры слов-имён числительных.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имя числительное по значению и по вопросам, объяснять значение имён числительных в речи. Приводить примеры.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акрепление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 излагать текст. Составлять  текст-натюрморт по репродукции картины, выделять выразительные средства языка в пейзажных зарисовках. Находить нужную орфограмму на допущенную ошибку при письме.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Научатся использовать свои знания при выполнении проверочной работы.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рефлексию способов и условий действий, смысловое чтение.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сознанно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произвольно строить свои сообщения, анализировать информацию.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регуляции своего действия. 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следовать нормам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однокоренные слова, выделять в них корень; различать однокоренные слова и слова-синонимы, слова с омонимичными корнями; приводить примеры однокоренных слов с заданным корнем.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распознавать однокоренные слова, выделять в них корень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азви-вать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троить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понятные для партнёра высказывания, умение слушать собеседника.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с 61упр110  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Слово и слог. Гласные звуки и буквы.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слово и слог, букву и звук; определять буквы для обозначения безударного гласного звука в словах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слово и слог, звук и букву; писать слова с непроверяемой и проверяемой буквой безударного гласного 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троить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понятные для партнёра высказывания, умение слушать собеседника.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деятельности, принятие образа «хорошего ученика», концентрация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воли для преодоления интеллектуальных затруднений.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113 с 63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Слово и слог. Согласные звуки и буквы.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различать слово и слог, букву и звук; определять качественную характеристику согласных звуков в словах; находить и отмечать в словах изученные орфограммы, подбирать проверочные слова.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слово и слог, звук и букву; определять качественную характеристику согласных звуков в словах; находить и отмечать в словах орфограммы, объяснять, доказывать правильность написания слов с изученными орфограммами.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деятельности, принятие образа «хорошего ученика», навыки сотрудничества в разных ситуациях.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66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121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trHeight w:val="3214"/>
        </w:trPr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 слов с ударными и безударными гласными в корне.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жи-ши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чу-щу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работать  с памяткой «Как сделать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разбор слов», объяснять  правильность написания слова с изученными орфограммами.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качественную характеристику гласных и согласных звуков в словах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слове изученных орфограмм, подбирать проверочные слова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собеседника, формулировать свои затруднения.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123 с 67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слов с парными по глухости согласными 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качественную характеристику гласных и согласных звуков; определять наличие в словах изученных орфограмм;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подбирать проверочные слова с заданной орфограммой.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совершенствовать умение учащихся правильно обозначать на письме парные по глухости-звонкости согласные звуки.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знаково-символические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собеседника, формулировать свои затруднения.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деятельности, определять общую цель и пути её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достижения, принятие образа «хорошего ученика».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DF555E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Мягкий разделительный  знак.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роль разделительно мягкого знака (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) в слове, писать слова с этой орфограммой. Различать проверяемые и непроверяемые орфограммы в слове, группировать слова по типу орфограммы, объяснять правописание слов с изученными орфограммами.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объяснять написание разделительного мягкого  знака;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различатьразделительный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мягкий  знак и мягкий знак как показатель мягкости.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знаково-символические средства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собеседника, формулировать свои затруднения.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с 68,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127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правописании слов с разделительным мягким знаком. Проверь себя.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роль разделительно мягкого знака (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) в слове, писать слова с этой орфограммой. Различать проверяемые и непроверяемые орфограммы в слове, группировать слова по типу орфограммы, объяснять правописание слов с изученными орфограммами.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приводить примеры с заданной орфограммой.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объяснять написание разделительного мягкого  знака; различать разделительный мягкий  знак и мягкий знак как показатель мягкости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троить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понятные для партнёра высказывания, умение слушать собеседника.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129 с 70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c>
          <w:tcPr>
            <w:tcW w:w="487" w:type="dxa"/>
          </w:tcPr>
          <w:p w:rsidR="00356160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11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диктант.№2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549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текста  по предложениям.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82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письменно излагать содержание повествовательного текста по данным вопросам.</w:t>
            </w:r>
          </w:p>
        </w:tc>
        <w:tc>
          <w:tcPr>
            <w:tcW w:w="2546" w:type="dxa"/>
            <w:gridSpan w:val="7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683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троить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понятные для партнёра высказывания, умение слушать собеседника.</w:t>
            </w:r>
          </w:p>
        </w:tc>
        <w:tc>
          <w:tcPr>
            <w:tcW w:w="1588" w:type="dxa"/>
            <w:gridSpan w:val="5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  <w:tc>
          <w:tcPr>
            <w:tcW w:w="882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4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6A7" w:rsidRPr="00356160" w:rsidTr="00D0308D">
        <w:trPr>
          <w:trHeight w:val="105"/>
        </w:trPr>
        <w:tc>
          <w:tcPr>
            <w:tcW w:w="16263" w:type="dxa"/>
            <w:gridSpan w:val="76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F70549"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705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84" w:type="dxa"/>
            <w:gridSpan w:val="4"/>
            <w:vMerge w:val="restart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6A7" w:rsidRPr="00356160" w:rsidTr="00D0308D">
        <w:trPr>
          <w:trHeight w:val="3105"/>
        </w:trPr>
        <w:tc>
          <w:tcPr>
            <w:tcW w:w="487" w:type="dxa"/>
          </w:tcPr>
          <w:p w:rsidR="005E76A7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11"/>
          </w:tcPr>
          <w:p w:rsidR="005E76A7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</w:t>
            </w:r>
            <w:r w:rsidR="005E76A7"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ошибками.</w:t>
            </w: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Проверочный диктант №1 по теме «Слово в языке и речи»</w:t>
            </w: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5E76A7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</w:t>
            </w: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822" w:type="dxa"/>
            <w:gridSpan w:val="8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Научатся составлять планы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потексту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разбирать допущенные ошибки, вспомнят все изученные правила.</w:t>
            </w:r>
          </w:p>
        </w:tc>
        <w:tc>
          <w:tcPr>
            <w:tcW w:w="2546" w:type="dxa"/>
            <w:gridSpan w:val="7"/>
          </w:tcPr>
          <w:p w:rsidR="005E76A7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</w:t>
            </w:r>
          </w:p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выполненного задания «Проверь себя» по учебнику</w:t>
            </w:r>
          </w:p>
        </w:tc>
        <w:tc>
          <w:tcPr>
            <w:tcW w:w="2683" w:type="dxa"/>
            <w:gridSpan w:val="8"/>
          </w:tcPr>
          <w:p w:rsidR="005E76A7" w:rsidRPr="00356160" w:rsidRDefault="005E76A7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эстетические потребности,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РУУД: развивать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ценности и чувства.</w:t>
            </w:r>
          </w:p>
          <w:p w:rsidR="005E76A7" w:rsidRPr="00356160" w:rsidRDefault="005E76A7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5E76A7" w:rsidRPr="00356160" w:rsidRDefault="005E76A7" w:rsidP="00D0308D">
            <w:pPr>
              <w:spacing w:after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троить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понятные для партнёра высказывания, умение слушать собеседника.</w:t>
            </w:r>
          </w:p>
        </w:tc>
        <w:tc>
          <w:tcPr>
            <w:tcW w:w="1588" w:type="dxa"/>
            <w:gridSpan w:val="5"/>
          </w:tcPr>
          <w:p w:rsidR="005E76A7" w:rsidRDefault="005E76A7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</w:t>
            </w:r>
          </w:p>
          <w:p w:rsidR="005E76A7" w:rsidRPr="00356160" w:rsidRDefault="005E76A7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учебной деятельности.</w:t>
            </w:r>
          </w:p>
        </w:tc>
        <w:tc>
          <w:tcPr>
            <w:tcW w:w="882" w:type="dxa"/>
            <w:gridSpan w:val="6"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4" w:type="dxa"/>
            <w:gridSpan w:val="4"/>
            <w:vMerge/>
          </w:tcPr>
          <w:p w:rsidR="005E76A7" w:rsidRPr="00356160" w:rsidRDefault="005E76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16216" w:type="dxa"/>
            <w:gridSpan w:val="75"/>
          </w:tcPr>
          <w:p w:rsidR="00356160" w:rsidRPr="00356160" w:rsidRDefault="00DF555E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 слова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F55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0308D">
              <w:rPr>
                <w:rFonts w:ascii="Times New Roman" w:eastAsia="Calibri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Корень слова. Однокоренные слова.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формулировать определения однокоренных слов и корня слова. Различать однокоренные слова, группировать однокоренные слова, выделять в них корень, подбирать примеры однокоренных слов. Работать со словарем однокоренных слов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группы однокоренных слов, выделять в них корень; объяснять лексическое значение однокоренных слов, представление учащихся о признаках понятий «однокоренные слова», «корень слова»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спо-льзовать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знаково-символические средства.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действия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материализованной,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чувства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сопереживания им.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Правило, у 134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75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D030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написании корня в однокоренных словах.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однокоренные слова, выделять в них корень; различать однокоренные слова и слова-синонимы, слова с омонимичными корнями; приводить примеры однокоренных слов с заданным корнем.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однокоренные слова с чередующимися согласными в корне, выделять в них корень. Подбирать примеры однокоренных слов с чередующимися согласными.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находить группы однокоренных слов, выделять в них корень; объяснять лексическое значение однокоренных слов; находить  чередующиеся звуки 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137 с 77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030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 №1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 на изученные орфограммы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границы предложений.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осуществлять итоговый и пошаговый контроль по результату.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гипермедийной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Формы слова. Окончание.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формулировать определение окончания, выделять окончание в слове. Различать однокоренные слова и формы одного и того же слова.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 145 с 80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705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и его роль в словосочетании и предложении.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Научатсяразличать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однокоренные слова и формы одного и того же слова; различать в слове нулевое окончание, осуществлять последовательность действий при выделении в слове окончания.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однокоренные слова и формы одного и того же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находить в слове окончание.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использовать речь для планирования и регуляции своей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 с 81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о корне и окончании как значимых частях слова.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однокоренные слова и формы одного слова;  составлять из деформированных слов  предложения, из предложений – текст.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умения различать однокоренные слова и формы одного слова;  составлять из деформированных слов  предложения, из предложений – те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алгоритмы деятельности при решении проблем различного характера.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 с 82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3904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связной речи. Сочинение по материалам экскурсии в парк.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излагать письменно содержание повествовательного текста по данным вопросам; писать слова с изученными орфограммами.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излагать письменно содержание повествовательного текста по данным вопросам.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учебной деятельности, принятие образа «хорошего ученика», навыки сотрудничества в разных ситуациях. 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дописать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в соответствии  с изученными правилами орфографии и пунктуации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осуществлять итоговый и пошаговый контроль по результату.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и правильно строить сообщения в устной  и письменной форме.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умственной формах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положительного отношения к обучению.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12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2 четверть-</w:t>
            </w: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 часов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акрепление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под диктовку в соответствии  с изученными правилами орфографии и пунктуации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передача информации устным и письменным способами.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формулировать проблемы.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обращаться за помощью.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 знаний о роли приставок в слове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объяснять значение приставки в слове. Выделять в словах приставки. Образовывать слова с помощью приставок. 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изучаемые части в слове.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глаголы в тексте, выделять  изученные орфограммы.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находить приставку в слове, образовывать однокоренные слова с приставками.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передача информации устным и письменным способами.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формулировать проблемы.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обращаться за помощью.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162 с 88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формулировать определение приставки. Объяснять значение приставки в слове. Выделять в словах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приставки. Образовывать слова с помощью приставок. 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формировать представление учащихся о приставке как значимой части слова, ознакомить с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некоторыми приставками, их написанием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узнавать, называть и определять объекты и явления окружающей действительности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ставить и формулировать проблемы, поиск   и выделение  необходимой информации.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положительного отношения к обучению.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154 с 85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Приставка – значимая часть слова.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объяснять значение приставки в слове. Выделять в словах приставки. Образовывать слова с помощью приставок. 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изучаемые части в слове.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глаголы в тексте, выделять  изученные орфограммы.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формулировать определение приставки. Познакомить учащихся со значением приставок, развивать умение находить приставку в слове, образовывать однокоренные слова с приставками.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формулировать проблемы.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обращаться за помощью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обучению.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158 с 87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Основа слова. Упражнение в разборе слов по составу.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нового.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и выделить основу слова, проводить разбор слов по составу, пользуясь Памяткой; работать со словообразовательным словарем, работать с форзацем учебника; писать слова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пропущенными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известными орфограммам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умение нахождения основы и значимые частей в словах.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передача информации устным и письменным способами.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формулировать проблемы.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обращаться за помощью.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Предлагать помощь и сотрудничество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нового.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формулировать определение суффикса;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словах суффиксы; подбирать слова с одинаковым суффиксом, образовывать слова с помощью суффикса.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Подбор родственных слов, написание слов с изученными орфограммами.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представление учащихся о суффиксе как значимой части слова; учить находить однокоренные слова, выделять в них суффиксы; подбирать слова с одинаковым суффиксом.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формулировать проблемы.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обращаться за помощью, формулировать собственное мнение и позицию.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отношения к обучению.</w:t>
            </w:r>
          </w:p>
          <w:p w:rsidR="00356160" w:rsidRPr="00356160" w:rsidRDefault="00356160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171 с 92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</w:trPr>
        <w:tc>
          <w:tcPr>
            <w:tcW w:w="487" w:type="dxa"/>
          </w:tcPr>
          <w:p w:rsidR="00356160" w:rsidRP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Суффикс-значимая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слова. Образование слов с помощью суффикса.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в словах суффиксы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образовывать слова с помощью суффикса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определять,  какое значение придают словам суффиксы;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слова с безударными гласными в корне, объяснять лексическое значение слов.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учить объяснять значение суффикса в слове; выделять в словах суффиксы; образовывать слова с помощью суффикса.</w:t>
            </w:r>
          </w:p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задач.</w:t>
            </w:r>
          </w:p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176 с 94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160" w:rsidRPr="00356160" w:rsidTr="00D0308D">
        <w:trPr>
          <w:gridAfter w:val="5"/>
          <w:wAfter w:w="331" w:type="dxa"/>
          <w:trHeight w:val="1245"/>
        </w:trPr>
        <w:tc>
          <w:tcPr>
            <w:tcW w:w="487" w:type="dxa"/>
          </w:tcPr>
          <w:p w:rsidR="00356160" w:rsidRDefault="00F70549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0308D">
              <w:rPr>
                <w:rFonts w:ascii="Times New Roman" w:eastAsia="Calibri" w:hAnsi="Times New Roman" w:cs="Times New Roman"/>
                <w:sz w:val="20"/>
                <w:szCs w:val="20"/>
              </w:rPr>
              <w:t>Изменяемые и неизменяемые слова.</w:t>
            </w:r>
          </w:p>
        </w:tc>
        <w:tc>
          <w:tcPr>
            <w:tcW w:w="735" w:type="dxa"/>
            <w:gridSpan w:val="9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64" w:type="dxa"/>
            <w:gridSpan w:val="5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памяткой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алгоритм разбора по составу, проводить разбор, различать однокоренные слова и синонимы.</w:t>
            </w:r>
          </w:p>
        </w:tc>
        <w:tc>
          <w:tcPr>
            <w:tcW w:w="2132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правильно слова пирог,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шоссе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словах все части, разбирать слова по составу.</w:t>
            </w:r>
          </w:p>
        </w:tc>
        <w:tc>
          <w:tcPr>
            <w:tcW w:w="2824" w:type="dxa"/>
            <w:gridSpan w:val="7"/>
          </w:tcPr>
          <w:p w:rsidR="00356160" w:rsidRPr="00356160" w:rsidRDefault="00356160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осуществлять итоговый и пошаговый контроль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порезультату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2158" w:type="dxa"/>
            <w:gridSpan w:val="8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Смыслообразова-ние</w:t>
            </w:r>
            <w:proofErr w:type="spellEnd"/>
          </w:p>
        </w:tc>
        <w:tc>
          <w:tcPr>
            <w:tcW w:w="506" w:type="dxa"/>
            <w:gridSpan w:val="3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 100</w:t>
            </w:r>
          </w:p>
        </w:tc>
        <w:tc>
          <w:tcPr>
            <w:tcW w:w="915" w:type="dxa"/>
            <w:gridSpan w:val="6"/>
          </w:tcPr>
          <w:p w:rsidR="00356160" w:rsidRPr="00356160" w:rsidRDefault="0035616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10"/>
        </w:trPr>
        <w:tc>
          <w:tcPr>
            <w:tcW w:w="487" w:type="dxa"/>
          </w:tcPr>
          <w:p w:rsidR="00D0308D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3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едактирование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 с употреблением однокоренных слов.</w:t>
            </w:r>
          </w:p>
        </w:tc>
        <w:tc>
          <w:tcPr>
            <w:tcW w:w="735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64" w:type="dxa"/>
            <w:gridSpan w:val="5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излагать письменно содержание повествовательного текста по данным вопросам; писать слова с изученными орфограммами.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излагать письменно содержание повествовательного текста по данным вопросам.</w:t>
            </w:r>
          </w:p>
        </w:tc>
        <w:tc>
          <w:tcPr>
            <w:tcW w:w="282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58" w:type="dxa"/>
            <w:gridSpan w:val="8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учебной деятельности, принятие образа «хорошего ученика», навыки сотрудничества в разных ситуациях. </w:t>
            </w:r>
          </w:p>
        </w:tc>
        <w:tc>
          <w:tcPr>
            <w:tcW w:w="5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55"/>
        </w:trPr>
        <w:tc>
          <w:tcPr>
            <w:tcW w:w="487" w:type="dxa"/>
          </w:tcPr>
          <w:p w:rsidR="00D0308D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73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о составе слова</w:t>
            </w:r>
          </w:p>
        </w:tc>
        <w:tc>
          <w:tcPr>
            <w:tcW w:w="735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664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памяткой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алгоритм разбора по составу, проводить разбор, различать однокоренные слова и синонимы.</w:t>
            </w:r>
          </w:p>
        </w:tc>
        <w:tc>
          <w:tcPr>
            <w:tcW w:w="2132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правильно слова пирог,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шоссе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словах все части, разбирать слова по составу.</w:t>
            </w:r>
          </w:p>
        </w:tc>
        <w:tc>
          <w:tcPr>
            <w:tcW w:w="282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осуществлять итоговый и пошаговый контроль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порезультату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2158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Смыслообразова-ние</w:t>
            </w:r>
            <w:proofErr w:type="spellEnd"/>
          </w:p>
        </w:tc>
        <w:tc>
          <w:tcPr>
            <w:tcW w:w="5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 100</w:t>
            </w:r>
          </w:p>
        </w:tc>
        <w:tc>
          <w:tcPr>
            <w:tcW w:w="91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85"/>
        </w:trPr>
        <w:tc>
          <w:tcPr>
            <w:tcW w:w="16216" w:type="dxa"/>
            <w:gridSpan w:val="75"/>
          </w:tcPr>
          <w:p w:rsidR="00D0308D" w:rsidRPr="00356160" w:rsidRDefault="00FB3B72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Правописание частей слова (30</w:t>
            </w:r>
            <w:r w:rsidR="00D0308D"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Общее представление о правописании частей слова.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исследование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находить орфограммы в любой части слова; объяснять правильность написания слов с изученными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орфограммами.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находить и отмечать в словах орфограммы; объяснять написание орфограммы в любой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части слова.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реобразовывать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практическую задачу в познавательную; предвосхищать результат.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приемы решения задач; поиск и выделение необходимой информации из рисунков и схем.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193 с 102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, правило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безударными 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в словах наличие изученных и изучаемых орфограмм; ставить перед собой орфографическую задачу, определять пути ее решения; подбирать проверочные слова.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способам проверки безударной гласной в </w:t>
            </w:r>
            <w:proofErr w:type="gram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развивать умение находить безударную гласную в корне.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рименять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установленные правила в планировании способа решения.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задач; передача информации устным и письменным способами.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сознание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 с 106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безударными 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подбирать проверочные слова с заданной орфограммой;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объяснять, доказывать правильность написания слов с изучаемой орфограммой.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выбирать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приемы решения задач; поиск и выделение необходимой информации из рисунков и схем.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204 с 108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безударными 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Познакомятся со словами старославянского происхождения и узнают их «следы» в русском язык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подбирать проверочные слова для слов с безударными гласными в корне; 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умение подбирать проверочные слова для слов с двумя безударными гласными в корне,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распознавать и правильно писать слова с проверяемыми и не проверяемыми ударением безударными 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звлечение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необходимой информации из различных источников.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не создавать конфликтов и находить выходы из спорных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безударными 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подбирать проверочные слова для слов с безударными гласными в корне; работать со страничкой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любознательных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подбирать проверочные слова для слов с безударными гласными в корне, распознавать и правильно писать слова с проверяемыми и не проверяемыми ударением безударными 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рименять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установленные правила в планировании способа решения.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задач; передача информации устным и письменным способами.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сознание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110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207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парными звонкими и глухими 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объяснять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какой буквой следует обозначать парный согласный звук на конце слов и перед согласными в корне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алгоритм действий для решения орфографической задачи на правило обозначения буквой  парного по глухости-звонкости согласного звука и использовать алгоритм в практической деятельности.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рименять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установленные правила в планировании способа решения; адекватно воспринимать предложение учителя и товарищей по исправлению допущенных ошибок.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способов и условий действий; анализ информации.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партнёров.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Правило, с112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211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слов с парными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звонкими и глухими  согласными в корне  и на конце слов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группировать  слова по типу орфограммы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по месту орфограммы в слове;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зрительно и на слух изученные орфограммы  и  безошибочно писать слова, подбирая проверочные.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развивать умение на слух и зрительно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находить изученные орфограммы  в слове, проверять написание слов с парными по глухости-звонкости согласными в корне  и правильно записывать такие слова.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 в планировании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 решения; адекватно воспринимать предложение учителя и товарищей по исправлению допущенных ошибок.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способов и условий действий; анализ информации.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основе положительного отношения к школе.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 114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217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парными звонкими и глухими 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обозначать буквой непроизносимый согласный  в слове;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букву, обозначающую непроизносимый согласный звук в проверяемом слове и  эту же букву в проверочном слове. Работать со словарем.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его тему, передавать содержание рисунка.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общие приёмы решения задач, анализ информации.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221 с 116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парными звонкими и глухими 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группировать слова по типу орфограммы, по месту орфограммы в слове;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правильность написания текста, находить и исправлять ошибки;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разбирать слова по составу, а предложения по членам предложений.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учить </w:t>
            </w:r>
            <w:r w:rsidRPr="003561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написанию слов с непроизносимыми согласными в корне, формировать умение проверять написание слов с непроизносимыми согласными.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 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приёмы решения задач, анализ информации.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общую цель и пути её достижения, строить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Чувства сопричастности и гордости за свой родной край Подмосковье и его историю.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 №2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полученные знания;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безошибочно писать текст с изученными орфограммами.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сопоставлять правила правописания слов с непроизносимыми согласными и парными по глухости-звонкости согласными.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эталона, осуществлять итоговый и пошаговый контроль по результату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создавать и формулировать познавательную цель.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Правописание слов  с непроизносимыми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группировать слова по типу орфограммы, по месту орфограммы в слове;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правильность написания текста, находить и исправлять ошибки;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слова по составу, а предложения по членам предложений.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сопоставлять правила правописания слов с непроизносимыми согласными и парными по глухости-звонкости согласными.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создавать и формулировать познавательную цель.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сознание, осознание ответственности человека за общее благополучие.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226 с 118, правила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непроизносимыми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объяснять написание слов с непроизносимыми согласными в корне. Осуществлять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взаимоконтроль и самоконтроль при проверке выполненной письменной работы.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Писать правильно слово «интересный»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бъяснять обозначение буквой непроизносимый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согласный звук в корне слова.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взаимный контроль, оказывать взаимопомощь в сотрудничестве.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228 с 119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непроизносимыми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объяснять написание слов с непроизносимыми согласными в корне,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букву, обозначающую непроизносимый согласный звук в проверяемом слове, и в проверочном слове.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взаимный контроль, оказывать взаимопомощь в сотрудничестве.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 с непроизносимыми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контроль и взаимоконтроль при проверке выполненной письменной работы. Соотносить результата проведённого самоконтроля с целями, оценивать их и делать выводы.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Объяснять, как правильно обозначать буквой непроизносимый согласный звук 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взаимный контроль, оказывать взаимопомощь в сотрудничестве.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231с 120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  с непроизносимыми согласными в корне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Приводить примеры слов с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заданной орфограммой,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Соотносить букву,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обозначающую непроизносимый согласный звук в проверяемом слове, в проверочном слове, писать правильно слова на изученные орфограммы.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приемы решения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взаимный контроль, оказывать взаимопомощь в сотрудничестве.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Внутренняя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232 с 121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группировать слова по типу орфограммы; записывать слова и предложения после их предварительного разбора;  образовывать новые слова, формы слов по знакомым моделям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работу над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ошибками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исать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с  удвоенными согласными, работать с орфографическим словарем.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формировать умение исправлять ошибки, развивать умение распознавать орфограмму в тексте;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Pr="003561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написанию слов с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удвоенными </w:t>
            </w:r>
            <w:r w:rsidRPr="003561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согласными.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122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236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FB3B72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B72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B72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B72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B72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B72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Составление текста по репродукции картины В.М.Васнецова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«Снегурочка»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образовывать однокоренные слова с суффиксом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-, разбирать слова по составу распределять  слова по группам в зависимости от места нахождения двойных согласных в слове; контролировать этапы своей работы, составлять текст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умение различать двойные согласные в разных частях слова и записывать слова с двойными согласными, составлять текст по опорным словам, оценивать результаты выполненного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план и последовательность действий и предвосхищать результат.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познавательных задач, осознанное и произвольное построение речевого высказывания.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Адекватная 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мотивация, осознание ответственности, адаптация поведения в детском коллективе; самостоятельная и личная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ответственность за свои поступки, установка на здоровый образ жизни.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238 с 123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  <w:trHeight w:val="2943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приставок и суффиксов.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слова с суффиксами и приставками, группировать слова по типу орфограммы, различать значение слов с различными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суффиксами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писывать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текст, разбирать слова по составу. 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241 с 125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- -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 слова с суффиксом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-–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- -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шипящих; употреблять изученные правила письма, контролировать этапы своей работы.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после шипящих под ударением, познакомить с правописанием суффиксов –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</w:t>
            </w:r>
            <w:proofErr w:type="spell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преобразовывать практическую задачу в познавательную; предвосхищать результат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с 125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245 с 126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слова с приставками, группировать слова по типу орфограммы, различать значение слов с различными суффиксами, приводить примеры слов с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заданной орфограммой.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Совершенствовать навык правописания приставок в словах,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слова по составу.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ориентироваться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D0308D" w:rsidRPr="00356160" w:rsidRDefault="00D0308D" w:rsidP="00D0308D">
            <w:pPr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суффиксов и приставок.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диктант№3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 проведенного самоконтроля с целями, оценивать их и делать выводы.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 с непроверяемыми написаниями, объяснять правописание гласных и согласных в суффиксах и приставках.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реализации, контроль, коррекция.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245 с 127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приставок и предлогов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слова  с предлогами и приставками;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отличать приставку от предлога, выбирать подходящие по смыслу предлоги.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Уточнить представление учащихся о приставке и предлоге, их роли в слове (для приставок), в словосочетании и в предложении (для предлогов); учить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слова  с предлогами и приставками;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отличить приставку от предлога.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130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255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приставок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предлогов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формирования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писать слова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приставками и предлогами,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различать на слух приставки и предлоги, находить их в тексте;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из слов предложения, из предложений текст.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азвивать умение распознавать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приставки и предлоги, находить их в тексте, правильно писать приставки и предлоги.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знаково-символические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средстваи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знания, умения  и навыки.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просить помощи, обращаться за помощью, задавать вопросы.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 с 132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260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по теме: «Приставки и предлоги».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применять знания правописания изученных орфограмм при написании под диктовку, контролировать этапы своей работы.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Регулятивные: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Успех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е-успех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учебной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деятель-ности</w:t>
            </w:r>
            <w:proofErr w:type="spellEnd"/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разделительным твёрдым знаком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распознавать слова с разделительным твердым знаком и слова с разделительным мягким знаком, писать слова с разделительным твердым знаком;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над ошибками, обосновывать написание слов, подбор примеров на заданную орфограмму;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267 с 135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разделительным твёрдым знаком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соотносить звучание и написание слова, объяснять случаи расхождения звучания и 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написания</w:t>
            </w:r>
            <w:proofErr w:type="gram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звукобуквенный анализ слов, употреблять изученные правила; писать слова с разделительными знаками.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271 с 137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слов с разделительным твёрдым знаком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слова с изученными орфограммами, обосновывать их;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под руководством учителя объявление.</w:t>
            </w: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Группировать слова по типу орфограммы, по месту орфограммы в слове, приводить примеры с заданной орфограммой.</w:t>
            </w: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274 с 138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E45280">
        <w:trPr>
          <w:gridAfter w:val="5"/>
          <w:wAfter w:w="331" w:type="dxa"/>
          <w:trHeight w:val="900"/>
        </w:trPr>
        <w:tc>
          <w:tcPr>
            <w:tcW w:w="487" w:type="dxa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Контрольный диктант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знаний, умений и навыков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Писать под диктовку в соответствии с изученными правилами орфографии и пунктуации, контролировать правильность записи текста, находить неправильно написанные слова и исправлять ошибки.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Находить и отмечать в словах орфограммы.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1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552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 141 проверь себя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35"/>
        </w:trPr>
        <w:tc>
          <w:tcPr>
            <w:tcW w:w="16216" w:type="dxa"/>
            <w:gridSpan w:val="7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400"/>
        </w:trPr>
        <w:tc>
          <w:tcPr>
            <w:tcW w:w="494" w:type="dxa"/>
            <w:gridSpan w:val="2"/>
          </w:tcPr>
          <w:p w:rsidR="00D0308D" w:rsidRPr="00356160" w:rsidRDefault="00FB3B72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:rsidR="00D0308D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D0308D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2690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писать слова с изученными орфограммами, обосновывать их;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составлять под руководством учителя объявление.</w:t>
            </w:r>
          </w:p>
        </w:tc>
        <w:tc>
          <w:tcPr>
            <w:tcW w:w="2123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по изученным признакам слова различных частей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речи, находить в тексте слова, классифицировать слова по частям речи, подбирать примеры.</w:t>
            </w:r>
          </w:p>
        </w:tc>
        <w:tc>
          <w:tcPr>
            <w:tcW w:w="3678" w:type="dxa"/>
            <w:gridSpan w:val="10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70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61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142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25"/>
        </w:trPr>
        <w:tc>
          <w:tcPr>
            <w:tcW w:w="494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7"/>
          </w:tcPr>
          <w:p w:rsidR="00D0308D" w:rsidRPr="00B1300D" w:rsidRDefault="00D0308D" w:rsidP="00A76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123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10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4"/>
          <w:wAfter w:w="284" w:type="dxa"/>
          <w:trHeight w:val="180"/>
        </w:trPr>
        <w:tc>
          <w:tcPr>
            <w:tcW w:w="503" w:type="dxa"/>
            <w:gridSpan w:val="3"/>
            <w:tcBorders>
              <w:bottom w:val="single" w:sz="4" w:space="0" w:color="auto"/>
            </w:tcBorders>
          </w:tcPr>
          <w:p w:rsidR="00D0308D" w:rsidRPr="00356160" w:rsidRDefault="00FB3B72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95" w:type="dxa"/>
            <w:gridSpan w:val="7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 Наши проекты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8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собирать материал для презентации, защищать её.</w:t>
            </w:r>
          </w:p>
        </w:tc>
        <w:tc>
          <w:tcPr>
            <w:tcW w:w="2123" w:type="dxa"/>
            <w:gridSpan w:val="7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осознавать задачу предстоящей деятельности. Намечать пути её осуществления. Составлять собственный «Орфографический словарь», подготовиться к его презентации</w:t>
            </w:r>
          </w:p>
        </w:tc>
        <w:tc>
          <w:tcPr>
            <w:tcW w:w="3678" w:type="dxa"/>
            <w:gridSpan w:val="10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700" w:type="dxa"/>
            <w:gridSpan w:val="6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761" w:type="dxa"/>
            <w:gridSpan w:val="6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2"/>
          <w:wAfter w:w="70" w:type="dxa"/>
          <w:trHeight w:val="180"/>
        </w:trPr>
        <w:tc>
          <w:tcPr>
            <w:tcW w:w="1098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18" w:type="dxa"/>
            <w:gridSpan w:val="65"/>
          </w:tcPr>
          <w:p w:rsidR="00D0308D" w:rsidRPr="00356160" w:rsidRDefault="00A769D3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Части речи.(96ч) </w:t>
            </w:r>
            <w:r w:rsidR="00D0308D"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 существительное (36ч)</w:t>
            </w:r>
          </w:p>
        </w:tc>
        <w:tc>
          <w:tcPr>
            <w:tcW w:w="261" w:type="dxa"/>
            <w:gridSpan w:val="3"/>
            <w:tcBorders>
              <w:top w:val="nil"/>
              <w:right w:val="nil"/>
            </w:tcBorders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2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имена существительных среди однокоренных слов и среди других частей речи; находить имена существительные в тексте, понимать, что обозначает имя существительное.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многозначных слов, распознавание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распознавать имена существительные по обобщенному лексическому значению и по вопросам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Начальная форма имени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существитель-ного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развития умений и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навков</w:t>
            </w:r>
            <w:proofErr w:type="spellEnd"/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ставить вопросы в словосочетаниях, распознавать имена существительные среди слов других частей речи; выделят среди существительных существительные в начальной форме; ставить слова в начальную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записывать текст на заданную тему, контролировать этапы своей работы.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умение  распознавать имена существительные, ставить к ним вопросы, ознакомить с начальной формой имени существительного, развивать умение составлять текст и записывать его.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Одушевленные и неодушевленные имена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существитель-ные</w:t>
            </w:r>
            <w:proofErr w:type="spellEnd"/>
            <w:proofErr w:type="gramEnd"/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выделять среди имен существительных одушевленные и неодушевленные (по вопросу и значению) слова, находить слова-архаизмы;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со словарем, подбирать синоним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называть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одушевленные и неодушевленные имена существительные; находить среди имен существительных в тексте устаревшие слова, объяснять их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значение.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и личная ответственность за свои поступки, установка на здоровый образ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Изложение повествовательного характера.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письменно излагать повествовательный текст  по составленному 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плану</w:t>
            </w:r>
            <w:proofErr w:type="gram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заглавливать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текст;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проверять написанное изложение.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устаревшие слова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мена существительные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среди имён существительных в тексте устаревшие слова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их значения.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читьпоиск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выделение необходимой информации, анализ объектов с целью выделения признаков..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и нарицательные имена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существитель-ные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собственные и нарицательные имена существительные, определять значение имен собственных; обосновывать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написаниезаглавной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буквы в написании имен собственных.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находить и исправлять ошибки, воспроизвести знания об именах собственных и нарицательных; развивать умение узнавать и писать собственные имена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 №3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 на изученные орфограммы.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Проект «Тайна имени»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толкование значения имён, составлять рассказ о своём имени.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исследовательскую работу, составлять связный текст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алгоритмов деятельности при решении проблем творческого и поискового характера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Мотивация учебной деятельности; ценностное отношение к природному миру, готовность следовать нормам природоохранного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имён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существитель-ных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число имен существительных; изменять имена существительные по числам.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Развивать умение определять число  имен существительных; изменять форму числа имен </w:t>
            </w:r>
            <w:proofErr w:type="spellStart"/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существител</w:t>
            </w:r>
            <w:proofErr w:type="spellEnd"/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Проверочный диктант №2по теме «Род и число имён существительных»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Научатся записывать слова с изученными орфограммами, определять морфологические признаки имен существительных.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6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записывать текст под диктовку и проверять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написанное</w:t>
            </w:r>
            <w:proofErr w:type="gramEnd"/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ефлексия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задавать вопросы.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свою точку зрения.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четверть-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60 часов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Изменение имен существительных по падежам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анализировать таблицу «Склонение имен существительных» по вопросам  учебника,  контролировать этапы своей работы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изменять имена существительные по вопросам (падежам); запомнить название падежей; определять падеж, в котором употреблено имя существительное.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ефлексия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условий действий,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мнение и позицию, строить монологическое высказывание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 имен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существитель-ных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Согласовывать имена существительные общего рода и имена прилагательные. Правильно употреблять в речи словосочетания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род имен существительных, употребленных в начальной и косвенной форме.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рогнозировать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возникновение конфликтов при наличии разных точек зрения.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сопереживание им;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навыки адаптации в динамично изменяющемся мире.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 имен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существител-ных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нужную орфограмму на допущенную ошибку при письме, оценивать результаты выполненного задания.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оординировать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принимать различные позиции во взаимодействии.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Эмпатия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сопереживание им;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начальные навыки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адаптации в динамично изменяющемся мире.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504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 имен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существитель-ных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классифицировать  имена существительных по роду и обосновывать правильность определения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имена существительные мужского, женского и среднего рода.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Изложение.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подготавливаться к написанию изложения (по памятке 6); подробно письменно излагать содержание текста-образца; контролировать правильность записи текста, находить неправильно написанные слова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исправлять недочёты и ошибки.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исправлять ошибки, приводить примеры к каждой орфограмме;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подготавливаться к написанию изложения (по памятке 6); подробно письменно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излагать содержание текста-образца.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рогнозировать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возникновение конфликтов при наличии разных точек зрения.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Социально ориентированный взгляд на мир в единстве и разнообразии природы, народов,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 и религий.      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 тер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Мягкий знак на конце имен существительных после шипящих.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определять род имен существительных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 обосновывать правильность его  определения; объяснять, когда в именах существительных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шипящим звуком на конце пишется мягкий знак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умение правильно записывать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имена существительные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шипящим звуком на конце.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561"/>
        </w:trPr>
        <w:tc>
          <w:tcPr>
            <w:tcW w:w="673" w:type="dxa"/>
            <w:gridSpan w:val="6"/>
            <w:tcBorders>
              <w:top w:val="nil"/>
            </w:tcBorders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425" w:type="dxa"/>
            <w:gridSpan w:val="4"/>
            <w:tcBorders>
              <w:top w:val="nil"/>
            </w:tcBorders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nil"/>
            </w:tcBorders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Мягкий знак на конце имен существительных после шипящих.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Научатсяопределять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мягкого знака в слове, правильно записывать имена существительные с шипящим на конце;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распределять слова в группы в зависимости от изученных орфограмм; подбирать имена существительные по заданным признакам.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формулировать собственное мнение и позицию.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по репродукции картины И.Я.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«Иван-царевич и лягушка»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 по репродукции картины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составлять текст и писать сочинение по  репродукции картины и по вопросам.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именительного падежа по вопросу и роли существительного в предложении; определять имена существительные в именительном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падеже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 из слов, разбор по членам предложения,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контролировать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учить 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4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E54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именительного падежа по вопросу и роли существительного в предложении; определять имена существительные в именительном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падеже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 из слов, разбор по членам предложения, контролировать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25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в родительном падеже по признакам данной падежной формы; определять имена существительные в родительном падеже в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апись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словосочетаний, постановка вопросов в словосочетании,  определение значения слов, фразеологизмов.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имена существительные в родительном падеже по признакам данной падежной формы; работать с текстом: определять тему и главную мысль текста.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учебной деятельности;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сознание.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навыков и умений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в родительном падеже по признакам данной падежной формы; определять имена существительные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родительном падеже в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апись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словосочетаний, постановка вопросов в словосочетании,  определение значения слов, фразеологизмов.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находить имена существительные в родительном падеже по признакам данной падежной формы; работать с текстом: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тему и главную мысль текста.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учебной деятельности;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Гуманистическое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сознание.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в дательном падеже по вопросу и предлогу; определять имена существительные в дательном падеже в словосочетании и предложении; 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написание слов с изученными орфограммами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имена существительные в дательном падеже по вопросу и предлогу; объяснять написание слов с изученными орфограммами.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55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в дательном падеже по вопросу и предлогу; определять имена существительные в дательном падеже в словосочетании и предложении; 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написание слов с изученными орфограммами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имена существительные в дательном падеже по вопросу и предлогу; объяснять написание слов с изученными орфограммами.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3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Винительный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находить имена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распознавать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имена 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падежах; обосновывать правильность определения падежа выделенных имён существительных.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анализинформации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Участвовать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4099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Винительный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навыков и умений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имена 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имена существительные в винительном падеже по признакам данной падежной формы; находить сходство и различие падежных форм имен существительных в винительном и предложном падежах; обосновывать правильность определения падежа выделенных имён существительных.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анализинформации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выделять признаки имен существительных в творительном  падеже (вопросы, предлоги); составлять предложения; находить в художественном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тексте сравнения.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 умение распознавать существительные  в творительном падеже, совершенствовать умение составлять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познавательная мотивация учебной деятельности; навыки сотрудничества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разных ситуациях, умение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навыков и умений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выделять признаки имен существительных в творительном  падеже (вопросы, предлоги); составлять предложения; находить в художественном тексте сравнения.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 умение распознавать существительные  в творительном падеже, совершенствовать умение составлять предложения.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имена существительные в предложном падеже; составлять предложения на определенную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тему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аботать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алгоритму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сопоставлять и различать внешне сходные падежные формы; определять падеж имён существительных; составлять предложения на определенную тему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задачей; преобразовывать практическую задачу в познавательную.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коммуникативных и познавательных задач.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развития умений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распознавать имена существительные в предложном падеже;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составлять предложения на определенную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тему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аботать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алгоритму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сопоставлять и различать внешне сходные падежные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формы; определять падеж имён существительных; составлять предложения на определенную тему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преобразовывать практическую задачу в познавательную.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во взаимодействии коммуникативных и познавательных задач.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обосновывать свою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Изложение. </w:t>
            </w:r>
            <w:r w:rsidR="00E45280">
              <w:rPr>
                <w:rFonts w:ascii="Times New Roman" w:eastAsia="Calibri" w:hAnsi="Times New Roman" w:cs="Times New Roman"/>
                <w:sz w:val="20"/>
                <w:szCs w:val="20"/>
              </w:rPr>
              <w:t>«В лесу»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работать с текстом, осмысленно читать, отвечать на вопросы к тексту, определять тип текста, тему, главную мысль, излагать содержание по плану.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Излагать текст, находить нужную орфограмму на допущенную ошибку при письме, оценивать результаты выполненного задания.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задачей; преобразовывать практическую задачу в познавательную.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ыражение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своих мыслей с достаточной полнотой и точностью.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об имени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существитель-ном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сообщение об изученных падежах имен существительных, определять начальную форму, работать с памяткой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слова, определять начальную форму имени существительного, выполнять разбор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 в контроле способа решения.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общие приёмы решения задач,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 символические средства для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Стремление к познанию нового.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Сочинение. По репродукции К.Ф.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Юона</w:t>
            </w:r>
            <w:proofErr w:type="spellEnd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»К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онец зимы»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текст по репродукции картины, пользуясь опорными словами.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рассказ, находить нужную орфограмму на допущенную при письме ошибку, оценивать результаты выполненного задания.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формулировать собственное мнение и позицию.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Проект «Зимняя страничка»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подбирать слова на тему «Зима», анализировать поэтические тесты, посвящённые зимней природе;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подбирать слова на тему «Зима», анализировать поэтические тесты, посвящённые зимней природе; составить устно текст 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анализинформации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588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43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Проверочный диктант №3 по теме «Имя существительное»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находить и отмечать в словах орфограммы; объяснять, доказывать правильность написания слова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изученными орфограмма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оценить результаты освоения тем.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ефлексия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 вопросы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588" w:type="dxa"/>
            <w:gridSpan w:val="4"/>
            <w:vMerge w:val="restart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Merge w:val="restart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450"/>
        </w:trPr>
        <w:tc>
          <w:tcPr>
            <w:tcW w:w="673" w:type="dxa"/>
            <w:gridSpan w:val="6"/>
          </w:tcPr>
          <w:p w:rsidR="00D0308D" w:rsidRPr="00356160" w:rsidRDefault="00E45280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находить и отмечать в словах орфограммы; объяснять, доказывать правильность написания слова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изученными орфограмма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оценить результаты освоения тем.</w:t>
            </w:r>
          </w:p>
        </w:tc>
        <w:tc>
          <w:tcPr>
            <w:tcW w:w="3146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ефлексия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 вопросы</w:t>
            </w:r>
          </w:p>
        </w:tc>
        <w:tc>
          <w:tcPr>
            <w:tcW w:w="1987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588" w:type="dxa"/>
            <w:gridSpan w:val="4"/>
            <w:vMerge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Merge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16216" w:type="dxa"/>
            <w:gridSpan w:val="75"/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 прилагательное (20ч)</w:t>
            </w: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Имя прилагательное как часть речи.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имена прилагательные среди других частей речи, определять лексическое значение имён прилагательных, выделять словосочетания  из предложения.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умения распознавать имена прилагательные среди других частей речи; определять лексические значения слов, подбирать к ним синонимы.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ефлексия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способов и условий действий, - 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 вопросы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 имени прилагательного с именем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spellEnd"/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к именам существительным подходящие по смыслу имена прилагательные, определять, каким членом предложения является имя прилагательное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анализинформации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Сложные имена прилагательные.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распознавать и писать сложные имена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аспоз-навать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 прилагательные среди однокоренных слов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;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сложные имена прилагательные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слово «приветливый», находить в предложении связанные по смыслу имена прилагательные и имена существительные, распространять предложения с помощью имён прилагательных.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и формулирование проблемы, самостоятельное создание алгоритмов деятельности при  решении проблем поискового характера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анализинформации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текста-описания в научном стиле.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сравнивать научное  и художественное описание предмета; составлять рассказ;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употреблением имен прилагательных в текстах, выделять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выразительные средства языка.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распознавать научное  и художественное описание предмета, наблюдать над употреблением имен прилагательных в таких текстах,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находить выразительные средства языка.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своих мыслей с достаточной полнотой и точностью.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содержания и выразительных сре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дств  в т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ексте и в репродукции М.А.Врубеля «Царевна-Лебедь».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находить изобразительно-выразительные средства в тексте; рассматривать репродукцию картины и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находить изобразительно-выразительные средства в тексте; рассматривать репродукцию картины и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 находить имена прилагательные в тексте.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родам.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определить род имен прилагательных в единственном числе,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зависимость рода имени прилагательного от рода имени существительного;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таблицами учебника, составлять и записывать словосочетания с прилагательным.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определять род имен прилагательных, классифицировать имена прилагательные по роду; наблюдать зависимость рода имени прилагательного от рода имени существительного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совместной работе, выслушивать одноклассников, не создавать конфликтов.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родам.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определить род имен прилагательных в единственном числе,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зависимость рода имени прилагательного от рода имени существительного;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таблицами учебника, составлять и записывать словосочетания с прилагательным.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род имен прилагательных, классифицировать имена прилагательные по роду; наблюдать зависимость рода имени прилагательного от рода имени существительного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работе, выслушивать одноклассников, не создавать конфликтов.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родам.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родовые окончания имен прилагательных, соблюдать нормы правильного употребления в речи имен прилагательных в словосочетаниях.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написание окончаний имен прилагательных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родовых окончаний имен прилагательных.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екст-описание</w:t>
            </w:r>
            <w:proofErr w:type="spellEnd"/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согласовывать имена прилагательные с именами существительными грамматически, правильно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писать родовые окончания имен прилагательных; составлять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согласовывать имена прилагательные с именами существительными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грамматически, правильно писать родовые окончания имен прилагательных; составлять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текст-описание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исать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слово «животное».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реализации.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обосновывать свою точку зрения,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числам.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форму числа имени прилагательного;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писать родовые окончания имен прилагательных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изменять имен прилагательные по числам; составлять  и записывать  предложения; подбирать имена прилагательные для сравнения признаков предметов; составлять начало и конец текста по его основной части.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форму числа имени прилагательного, изменять имена прилагательные по числам; составлять начало и конец текста по его основной час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имен прилагательных по числам.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устно текст,  записывать  предложения; подбирать имена прилагательные для сравнения признаков предметов;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тексте словосочетания имен существительных с именами прилагательными.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ыражать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мысли с достаточной полнотой и точностью.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Стремление к познанию нового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имён прилагательных по падежам.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формирования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падеж имени прилагательного; ставить вопрос от имени существительного к имени прилагательному; изменять, пользуясь таблицей, имена прилагательные по падежам.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называть падеж имени прилагательного по падежу имени существительного, с которым оно связано; изменять, пользуясь таблицей, имена прилагательные по падежам.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и формулирование проблемы, создание алгоритма.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имён прилагательных по падежам.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начальную форму имени прилагательного.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падеж имени прилагательного, называть начальную форму имени прилагательного.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 xml:space="preserve"> общую цель и пути её достижения, осуществлять взаимный контроль.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 xml:space="preserve">Участвовать в совместной работе, выслушивать </w:t>
            </w:r>
            <w:proofErr w:type="spellStart"/>
            <w:proofErr w:type="gramStart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одноклассни-ков</w:t>
            </w:r>
            <w:proofErr w:type="spellEnd"/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, не создавать конфликтов.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Научатсяработать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памяткой учебника «Порядок разбора имени прилагательного»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аспознавать род, число, падеж имени прилагательного; правильно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писать окончания имен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выделять признаки имени прилагательного как части речи, развивать умение правильно писать окончания имен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прилагательных в форме единственного и множественного числа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Находить выходы из спорных ситуаций.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кий разбор имени прилагательного.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памяткой «Порядок разбора имени прилагательного», разбирать имя прилагательное как часть речи, определять изученные признаки имени прилагательного.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морфологический разбор имени прилагательного.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 xml:space="preserve">Участвовать в совместной работе, выслушивать </w:t>
            </w:r>
            <w:proofErr w:type="spellStart"/>
            <w:proofErr w:type="gramStart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одноклассни-ков</w:t>
            </w:r>
            <w:proofErr w:type="spellEnd"/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, не создавать конфликтов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об имени прилагательном.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диктант№4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 с непроверяемыми написаниями.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познавательных зада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Участвовать в совместной работе, выслушивать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одноклассни-ков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не создавать конфликтов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работа№4 по теме» Имя прилагательное»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 и навыков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контролировать правильность записи текста, находить неправильно  написанные слова и исправлять недочёты и ошибки.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знания учащихся об имени прилагательном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правописании слов с изученными орфограммами.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оммуникативные: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речи. Сочинение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–о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тзыв по репродукции картины А.А. Серова «Девочка с персиками»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 имена прилагательные при описании портрета;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и записывать текст, используя опорные слова;  работать со словарем,  проверять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написанное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Участвовать в совместной работе, выслушивать одноклассников, не создавать конфликтов. 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Проект «Имена прилагательные в загадках»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коммуникативных и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познаватель-ных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21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 рольный диктант №4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умений, навыков.</w:t>
            </w:r>
          </w:p>
        </w:tc>
        <w:tc>
          <w:tcPr>
            <w:tcW w:w="2958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задания «Проверь себя» по учебнику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орфограммы, объяснять правильность написания слова с изученными орфограммами.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оценка 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спо-льзование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критериев для обоснования своего суждения.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познаватель-ных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00"/>
        </w:trPr>
        <w:tc>
          <w:tcPr>
            <w:tcW w:w="16216" w:type="dxa"/>
            <w:gridSpan w:val="7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Местоимения (6часов)</w:t>
            </w: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DE54A7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личные местоимения среди других частей речи, определять их значение; работать с таблицей «Личные местоимения», находить в ней информацию в соответствии с поставленной учебной задачей.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распознавать личные местоимения среди других частей речи, определять их значение.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задач.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8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Местоимения 3 лица.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изучения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распознавать личные местоимения среди других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частей речи,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грамматические признаки личных местоимений, изменений по родам местоимений 3-го лица единственного числа.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определять грамматические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признаки личных местоимений: лицо, число, род у местоимений 3-го лица единственного числа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поставленной задачей и условиями её реализации.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Выслушивать одноклассников, не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создавать конфликтов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18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местоимений в предложении.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личные местоимения, обосновывать правильность выделения изученных признаков местоимений;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употреблять местоимения в речи; составлять текст письма.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 умение правильно употреблять местоимения в речи, совершенствовать умение составлять предложение и текст.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8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письма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употреблять местоимения в речи; составлять текст письма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азвивать умение правильно употреблять местоимения в речи, совершенствовать умение составлять предложение и текст.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коммуникативных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памяткой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разбирать личное местоимение как часть речи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морфологический разбор  местоимений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ценка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№5 по теме «Местоимение»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выполненного задания по учебнику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орфограммы, объяснять, доказывать правильность написания слов</w:t>
            </w:r>
          </w:p>
        </w:tc>
        <w:tc>
          <w:tcPr>
            <w:tcW w:w="316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оценка 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символические средства.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спо-льзование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критериев для обоснования своего суждения.</w:t>
            </w:r>
          </w:p>
        </w:tc>
        <w:tc>
          <w:tcPr>
            <w:tcW w:w="1994" w:type="dxa"/>
            <w:gridSpan w:val="11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оценка на основе критериев успешности учебной деятельности</w:t>
            </w:r>
          </w:p>
        </w:tc>
        <w:tc>
          <w:tcPr>
            <w:tcW w:w="567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16216" w:type="dxa"/>
            <w:gridSpan w:val="75"/>
          </w:tcPr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Глагол 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31час)</w:t>
            </w: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глаголы среди других частей речи, различать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лексическое значение глаголов.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предложениях глаголы, называть, каким членом предложения является глагол.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решении проблем поискового характера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 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глаголы среди других частей речи, находить в предложениях глаголы, определять лексическое значение глаголов; работать со словарём; распознавать глаголы, употреблённые в прямом и переносном значении.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навык распознавания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глагола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части речи учить называть функции глагола в речи.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 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глаголы среди других частей речи, находить в предложениях глаголы, распознавать глаголы среди однокоренных слов и форм слов; подбирать к глаголам синонимы, антонимы.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ставить вопросы к глаголам, учить наблюдать над оттенками значений глаголов, ролью глаголов  в предложении и выделять их.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познанию нового,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речи. Составление текста по сюжетным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картинкам.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 по сюжетным рисунка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руководством учителя)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рассматривать рисунки, определять их тему, соотносить заголовок и главную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мысль, составлять по рисунку текст.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тавить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формулировать в сотрудничестве с учителем учебную задачу; применять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извлекать необходимую информацию.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Установление связи между учебной деятельностью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ее мотивацией.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глагола.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распознавать глаголы начальной (неопределенной)  формы, образовывать однокоренные глаголы в неопределенной форме с приставками.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глаголы в неопределенной форме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учебные действия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правила; создавать алгоритм действия.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извлекать необходимую информацию.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позицию.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97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глагола.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фразеологизмов, узнавать неопределенную форму глагола по вопросам.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слова, понимать значение фразеологизмов.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учебные действия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правила; создавать алгоритм действия.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извлекать необходимую информацию.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 w:val="restart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1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орфограммы. Объяснять правильность написания слова с изученными орфограммами.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5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результата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все изученные части речи в тексте. Называть их отличительные признаки.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15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четверть-</w:t>
            </w:r>
          </w:p>
          <w:p w:rsidR="00D0308D" w:rsidRPr="00356160" w:rsidRDefault="00D0308D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 часов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глагола.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фразеологизмов, узнавать неопределенную форму глагола по вопросам.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Писать правильно слова, понимать значение фразеологизмов.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учебные действия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установленные правила; создавать алгоритм действия.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извлекать необходимую информацию.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позицию.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Адекватная мотивация.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9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числам.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изменять глаголы  по числам; ставить вопросы к глаголам единственного и множественного числа; изменять глаголы по числам; составлять предложения; оценивать результаты своей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учить определять число глаголов и изменять глаголы по числам; составлять предложения из слов; определять, можно ли из данных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предложений составить текст.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938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числам.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изменять глаголы  по числам; ставить вопросы к глаголам единственного и множественного числа; изменять глаголы по числам; составлять предложения; оценивать результаты своей деятельности.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число глаголов и изменять глаголы по числам; составлять предложения из слов; определять, можно ли из данных предложений составить текст.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4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числам.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изменять глаголы  по числам; ставить вопросы к глаголам единственного и множественного числа; изменять глаголы по числам; составлять предложения; оценивать результаты своей деятельности.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число глаголов и изменять глаголы по числам; составлять предложения из слов; определять, можно ли из данных предложений составить текст.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90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Число глаголов.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предложений с нарушенным порядком слов.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 по сюжетным рисункам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Подробно излагать текст, находить нужную орфограмму на допущенную ошибку при письме, оценивать результаты задания.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95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Число глаголов.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рассказ по сюжетным рисункам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Подробно излагать текст, находить нужную орфограмму на допущенную ошибку при письме, оценивать результаты задания.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время глаголов и изменять глаголы по временам, лицам и числам</w:t>
            </w: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определять время глаголов и изменять глаголы по временам, лицам и числам.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активность  для решения коммуникативных и познавательных задач.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Изменять глаголы по временам, лицам и числам.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группы предметов по существенному признаку.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Установление связи между учебной деятельностью и ее мотивацией.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Изложение.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текст, отбирать содержание для выборочного изложения, составлять план текста, выбирать опорные слова, письменно излагать содержание текста.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формулировать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зна-вать</w:t>
            </w:r>
            <w:proofErr w:type="spellEnd"/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, называть группы предметов по существенному признаку.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Коммуникативные:  </w:t>
            </w: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Стремление к познанию нового,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6160">
              <w:rPr>
                <w:rFonts w:ascii="Calibri" w:eastAsia="Calibri" w:hAnsi="Calibri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2760A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время глагола, изменять глаголы по временам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 время и число глаголов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группы предметов по существенному признаку.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род и число глаголов в прошедшем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времени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равильно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записывать родовые окончания глагола в прошедшем времени, работать с орфографическими словарем.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определять род и число глаголов прошедшего времени; правильно записывать родовые окончания глаголов прошедшего времени. Составлять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  и текст, подбирать к нему заголовок.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называть группы предметов по существенному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признаку.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81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глаголов прошедшего времени по родам.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Составление предложений и текста.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Трансформировать предложени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глаголы в прошедшем времени, )определить тему предложений, устанавливать последовательность предложений, заголовок..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Изменять глаголы прошедшего времени по родам, составлять предложения, оценивать результаты выполненного задания.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группы  предметов по существенному признаку.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ее.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ответственности человека за общее благополучие, проявлять активность во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для решения коммуникативных и познавательных задач.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7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орфограммы. Объяснять правильность написания слова с изученными орфограммами.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07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результата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все изученные части речи в тексте. Называть их отличительные признаки.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750"/>
        </w:trPr>
        <w:tc>
          <w:tcPr>
            <w:tcW w:w="532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2760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«Части речи»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результата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все изученные части речи в тексте. Называть их отличительные признаки.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Частица </w:t>
            </w:r>
            <w:r w:rsidRPr="00356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раздельно писать частицу </w:t>
            </w:r>
            <w:r w:rsidRPr="00356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глаголами; правильно писать слова с приставками, предлогами. Составлять побудительные предложения, употребляя в них глагол с частицей не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находить глаголы с частицей не, осознавать значение высказывания, имеющего глагол с частицей не. Раздельно писать частицу не с глаголами. Составлять побудительные предложения, употребляя в них глагол с частицей не.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3177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частицы НЕ  с глаголами.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Раздельно писать частицу не с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глаголами, правильно произносить глаголы в прошедшем времени с частицей не.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Находить в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предложениях глаголы с частицей не.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Выслушивать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одноклассников, не создавать конфликтов.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83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о глаголе. 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работать с памяткой «Порядок разбора глагола». Определять изученные грамматические признаки глагола и обосновывать правильность их выделения.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морфологический разбор глагола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 при решении проблем поискового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 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950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работать с памяткой «Порядок разбора глагола».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морфологический разбор глагола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 при решении проблем поискового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  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коммуникативных и познавательных задач.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16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на тему «Части речи в русском языке»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выбрать тему и подготовить материал для доклада на конференции «Части речи в русском языке»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все изученные части речи в тексте. Называть их отличительные признаки.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307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работа№6 по теме «Глагол»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орфограммы. Объяснять правильность написания слова с изученными орфограммами.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5"/>
          <w:wAfter w:w="331" w:type="dxa"/>
          <w:trHeight w:val="270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930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254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 правильность написания слова с изученными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орфограммами.</w:t>
            </w:r>
          </w:p>
        </w:tc>
        <w:tc>
          <w:tcPr>
            <w:tcW w:w="3454" w:type="dxa"/>
            <w:gridSpan w:val="11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достижения.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Самооценка на основе критериев успешности учебной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4"/>
          <w:wAfter w:w="284" w:type="dxa"/>
          <w:trHeight w:val="165"/>
        </w:trPr>
        <w:tc>
          <w:tcPr>
            <w:tcW w:w="532" w:type="dxa"/>
            <w:gridSpan w:val="4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972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результата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6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все изученные части речи в тексте. Называть их отличительные признаки.</w:t>
            </w:r>
          </w:p>
        </w:tc>
        <w:tc>
          <w:tcPr>
            <w:tcW w:w="3400" w:type="dxa"/>
            <w:gridSpan w:val="9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</w:p>
        </w:tc>
        <w:tc>
          <w:tcPr>
            <w:tcW w:w="1700" w:type="dxa"/>
            <w:gridSpan w:val="7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42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4"/>
          <w:wAfter w:w="284" w:type="dxa"/>
          <w:trHeight w:val="165"/>
        </w:trPr>
        <w:tc>
          <w:tcPr>
            <w:tcW w:w="16263" w:type="dxa"/>
            <w:gridSpan w:val="76"/>
          </w:tcPr>
          <w:p w:rsidR="00D0308D" w:rsidRPr="00356160" w:rsidRDefault="00331771" w:rsidP="00D03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D0308D"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 )</w:t>
            </w:r>
          </w:p>
        </w:tc>
      </w:tr>
      <w:tr w:rsidR="00D0308D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«Части речи»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944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результата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56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все изученные части речи в тексте. Называть их отличительные признаки.</w:t>
            </w:r>
          </w:p>
        </w:tc>
        <w:tc>
          <w:tcPr>
            <w:tcW w:w="3305" w:type="dxa"/>
            <w:gridSpan w:val="9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«Части речи»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 №5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44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находить </w:t>
            </w: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тексте все изученные части речи, называть их отличительные признаки; писать правильно слова с непроверяемым написанием.</w:t>
            </w:r>
          </w:p>
        </w:tc>
        <w:tc>
          <w:tcPr>
            <w:tcW w:w="2256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учить находить в тексте все изученные части речи, называть их отличительные признаки.   </w:t>
            </w:r>
          </w:p>
        </w:tc>
        <w:tc>
          <w:tcPr>
            <w:tcW w:w="3305" w:type="dxa"/>
            <w:gridSpan w:val="9"/>
          </w:tcPr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отличий от эталона.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D0308D" w:rsidRPr="00356160" w:rsidRDefault="00D0308D" w:rsidP="00D0308D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08D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D0308D" w:rsidRPr="00356160" w:rsidRDefault="00331771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Орфограммы в значимых частях слова.</w:t>
            </w:r>
          </w:p>
        </w:tc>
        <w:tc>
          <w:tcPr>
            <w:tcW w:w="570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44" w:type="dxa"/>
            <w:gridSpan w:val="6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Знание всех орфограмм, изученных в 3 классе</w:t>
            </w:r>
          </w:p>
        </w:tc>
        <w:tc>
          <w:tcPr>
            <w:tcW w:w="2256" w:type="dxa"/>
            <w:gridSpan w:val="7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отмечать в словах орфограммы, доказывать правильность написания слова с изученными орфограммами</w:t>
            </w:r>
          </w:p>
        </w:tc>
        <w:tc>
          <w:tcPr>
            <w:tcW w:w="3305" w:type="dxa"/>
            <w:gridSpan w:val="9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коррекция, контроль и оценка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 знаний, рефлексия способов и условий действия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вопросов, умение выражать свои мысли.</w:t>
            </w:r>
          </w:p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0308D" w:rsidRPr="00356160" w:rsidRDefault="00D0308D" w:rsidP="00D0308D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личного смысла учения, желание учиться.</w:t>
            </w:r>
          </w:p>
        </w:tc>
        <w:tc>
          <w:tcPr>
            <w:tcW w:w="1134" w:type="dxa"/>
            <w:gridSpan w:val="10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0308D" w:rsidRPr="00356160" w:rsidRDefault="00D0308D" w:rsidP="00D030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Орфограммы в значимых частях слова.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944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ошибки, выяснять, что явилось причиной ошибочного написания.</w:t>
            </w:r>
          </w:p>
        </w:tc>
        <w:tc>
          <w:tcPr>
            <w:tcW w:w="230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словах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орфограммы, доказывать правильность написания слова с изученными орфограммами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предложений по рисункам.</w:t>
            </w:r>
          </w:p>
        </w:tc>
        <w:tc>
          <w:tcPr>
            <w:tcW w:w="57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44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предложения по рисунку.</w:t>
            </w:r>
          </w:p>
        </w:tc>
        <w:tc>
          <w:tcPr>
            <w:tcW w:w="230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57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944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части речи и их грамматические признаки, знание всех орфограмм, изученных в 3 классе.</w:t>
            </w:r>
          </w:p>
        </w:tc>
        <w:tc>
          <w:tcPr>
            <w:tcW w:w="230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все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словах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изученные орфограммы, доказывать правильность написания слова с изученными орфограммами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эталона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и оценивать процесс и результат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spell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gridAfter w:val="1"/>
          <w:wAfter w:w="43" w:type="dxa"/>
          <w:trHeight w:val="165"/>
        </w:trPr>
        <w:tc>
          <w:tcPr>
            <w:tcW w:w="534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570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умений и навыков</w:t>
            </w:r>
          </w:p>
        </w:tc>
        <w:tc>
          <w:tcPr>
            <w:tcW w:w="2944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Применить свои знания для выполнения итоговой работы.</w:t>
            </w:r>
          </w:p>
        </w:tc>
        <w:tc>
          <w:tcPr>
            <w:tcW w:w="2256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ошибки, подбирать проверочные слова</w:t>
            </w:r>
          </w:p>
        </w:tc>
        <w:tc>
          <w:tcPr>
            <w:tcW w:w="3305" w:type="dxa"/>
            <w:gridSpan w:val="9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онтролировать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активность  для решения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коммуникативных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познавательных зад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331771">
        <w:trPr>
          <w:trHeight w:val="3322"/>
        </w:trPr>
        <w:tc>
          <w:tcPr>
            <w:tcW w:w="534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  <w:r w:rsidR="009B61E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Тесты.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Применить полученные знания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Поработать над ошибками, вспомнить правила.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коррекция, контроль и оценка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 знаний, рефлексия способов и условий действия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вопросов, умение выражать свои мысли.</w:t>
            </w:r>
          </w:p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165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Текст. Развитие речи. Составление текста-сказки.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Применить свои знания для выполнения заданий. Составлять предложения по рисунку.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Подробно излагать текст, находить нужную орфограмму на допущенную ошибку при письме, оценивать результаты задания.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и последовательность действий, использовать установленные правила. </w:t>
            </w:r>
          </w:p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риентироваться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разнообразии способов решения задач.</w:t>
            </w:r>
          </w:p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общую цель и пути её достижения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165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196-197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Словосочетания.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Вспомнят, чем различаются словосочетания и предложения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умение устанавливать связь слов в словосочетании.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цель, контролировать и оценивать процесс и результат деятельности.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Осознание ответственности за общее благополучие, осознание своей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этнической принадлежности, уважительное отношение к чужому мнению.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165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распознавать однокоренные слова, приводить примеры.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распознавать однокоренные слова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ормулировать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удерживать учебную задачу; применять установленные правила.</w:t>
            </w:r>
          </w:p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, называть группы  предметов по существенному признаку.</w:t>
            </w:r>
          </w:p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нализинформации,аргументировать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позицию и координировать ее.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ответственности человека за общее благополучие, проявлять активность во </w:t>
            </w:r>
            <w:proofErr w:type="spellStart"/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для решения коммуникативных и познавательных задач.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1264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199-200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непроверяемых  слов. Словарные слова.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правописание словарных слов.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правописание непроверяемых слов.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272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изученного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год.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закрепления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Оценить результаты освоения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Называть правила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правописания слов на изученные темы.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Выслушивать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2613"/>
        </w:trPr>
        <w:tc>
          <w:tcPr>
            <w:tcW w:w="534" w:type="dxa"/>
            <w:gridSpan w:val="5"/>
          </w:tcPr>
          <w:p w:rsidR="00331771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«Знаешь ли ты русский язык»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Урок-викторина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Применить свои знания для выполнения заданий.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все изученные части в тексте. Называть правила правописания слов на изученные темы.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Выслушивать одноклассников, не создавать конфликтов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1771" w:rsidRPr="00356160" w:rsidTr="00D0308D">
        <w:trPr>
          <w:trHeight w:val="165"/>
        </w:trPr>
        <w:tc>
          <w:tcPr>
            <w:tcW w:w="534" w:type="dxa"/>
            <w:gridSpan w:val="5"/>
          </w:tcPr>
          <w:p w:rsidR="00331771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</w:t>
            </w: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331771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«Мой  русский язык»</w:t>
            </w: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1EE" w:rsidRPr="00356160" w:rsidRDefault="009B61EE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567" w:type="dxa"/>
            <w:gridSpan w:val="9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76" w:type="dxa"/>
            <w:gridSpan w:val="8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Применить свои знания для выполнения заданий.</w:t>
            </w:r>
          </w:p>
        </w:tc>
        <w:tc>
          <w:tcPr>
            <w:tcW w:w="2268" w:type="dxa"/>
            <w:gridSpan w:val="7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все 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словах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изученные орфограммы, доказывать правильность написания слова с изученными орфограммами</w:t>
            </w:r>
          </w:p>
        </w:tc>
        <w:tc>
          <w:tcPr>
            <w:tcW w:w="3261" w:type="dxa"/>
            <w:gridSpan w:val="7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выбирать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 в соответствии с поставленной задачей и условиями её </w:t>
            </w:r>
            <w:proofErr w:type="spell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Start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ознавательные: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1771" w:rsidRPr="00356160" w:rsidRDefault="00331771" w:rsidP="00331771">
            <w:pPr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356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речь для планирования и регуляции своего действия.</w:t>
            </w:r>
          </w:p>
        </w:tc>
        <w:tc>
          <w:tcPr>
            <w:tcW w:w="1559" w:type="dxa"/>
            <w:gridSpan w:val="4"/>
          </w:tcPr>
          <w:p w:rsidR="00331771" w:rsidRPr="00356160" w:rsidRDefault="00331771" w:rsidP="00331771">
            <w:pPr>
              <w:snapToGrid w:val="0"/>
              <w:spacing w:after="24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Осознание ответственности за общее благополучие, осознание своей этнической принадлежности, </w:t>
            </w:r>
            <w:r w:rsidRPr="00356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уважительное отношение к чужому мнению.</w:t>
            </w:r>
          </w:p>
        </w:tc>
        <w:tc>
          <w:tcPr>
            <w:tcW w:w="1134" w:type="dxa"/>
            <w:gridSpan w:val="10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331771" w:rsidRPr="00356160" w:rsidRDefault="00331771" w:rsidP="003317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lastRenderedPageBreak/>
        <w:t>Планируемые результаты освоения учебной программы по предмету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«Русский язык» к концу 3-го года обучения: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Содержательная линия «Система языка»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Раздел «Фонетика и графика»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слове количество слогов, находить </w:t>
      </w:r>
      <w:proofErr w:type="gramStart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безударные слоги;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соотносить количество и порядок расположения букв и зву</w:t>
      </w:r>
      <w:r w:rsidRPr="0010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ков, давать характеристику отдельных согласных и гласных звуков.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Раздел «Орфоэпия»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1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Обучающиеся</w:t>
      </w:r>
      <w:proofErr w:type="gramEnd"/>
      <w:r w:rsidRPr="001071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получат возможность научиться: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правильно употреблять приставки </w:t>
      </w:r>
      <w:r w:rsidRPr="0010714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н</w:t>
      </w:r>
      <w:proofErr w:type="gramStart"/>
      <w:r w:rsidRPr="0010714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а-</w:t>
      </w:r>
      <w:proofErr w:type="gramEnd"/>
      <w:r w:rsidRPr="0010714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о- в словах </w:t>
      </w:r>
      <w:r w:rsidRPr="0010714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надеть, </w:t>
      </w:r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надевать, одеть, одевать;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</w:t>
      </w:r>
      <w:proofErr w:type="spellStart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 </w:t>
      </w:r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(что, чтобы</w:t>
      </w:r>
      <w:proofErr w:type="gramStart"/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...).</w:t>
      </w:r>
      <w:proofErr w:type="gramEnd"/>
    </w:p>
    <w:p w:rsidR="0010714A" w:rsidRPr="0010714A" w:rsidRDefault="0010714A" w:rsidP="0010714A">
      <w:pPr>
        <w:shd w:val="clear" w:color="auto" w:fill="FFFFFF"/>
        <w:spacing w:after="0" w:line="480" w:lineRule="auto"/>
        <w:ind w:left="-567" w:right="-141"/>
        <w:jc w:val="both"/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 xml:space="preserve">Раздел «Состав слова </w:t>
      </w:r>
      <w:proofErr w:type="spellStart"/>
      <w:r w:rsidRPr="0010714A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морфемика</w:t>
      </w:r>
      <w:proofErr w:type="spellEnd"/>
      <w:r w:rsidRPr="0010714A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10714A" w:rsidRPr="0010714A" w:rsidRDefault="0010714A" w:rsidP="0010714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10714A" w:rsidRPr="0010714A" w:rsidRDefault="0010714A" w:rsidP="0010714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находить значимые части слова (корень, приставка, суффикс,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окончание);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10714A" w:rsidRPr="0010714A" w:rsidRDefault="0010714A" w:rsidP="0010714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корень, подбирая однокоренные слова;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 выполнять разбор слова по составу на осно</w:t>
      </w: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 словообразовательного анализа (вычленять окончание и основу,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основы находить корень, приставку, суффикс);</w:t>
      </w:r>
    </w:p>
    <w:p w:rsidR="0010714A" w:rsidRPr="0010714A" w:rsidRDefault="0010714A" w:rsidP="0010714A">
      <w:pPr>
        <w:widowControl w:val="0"/>
        <w:numPr>
          <w:ilvl w:val="0"/>
          <w:numId w:val="3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регулярные исторические чередования (чередования, видимые на письме);</w:t>
      </w:r>
    </w:p>
    <w:p w:rsidR="0010714A" w:rsidRPr="0010714A" w:rsidRDefault="0010714A" w:rsidP="0010714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слова и разные формы одного слова.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Раздел «Лексика»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Обучающиеся научатся: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прямое и переносное значения слова;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тексте синонимы и антонимы;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однокоренные слова от омонимов и синонимов.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Раздел «Морфология»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Обучающиеся научатся: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речи: существительное, прилагательное, глагол, местоимение, предлог;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письме приставки и предлоги;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существительные по числам и</w:t>
      </w:r>
      <w:proofErr w:type="gramStart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адежам; определять их род;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названия падежей.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прилагательные по числам, падежам и родам;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изменять глаголы по временам и числам; в прошедшем вре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— по родам; в настоящем и будущем времени — по лицам.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Раздел «Синтаксис»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Обучающиеся научатся: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предложении основу (подлежащее и сказуемое) </w:t>
      </w:r>
      <w:r w:rsidRPr="0010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второстепенные члены предложения </w:t>
      </w:r>
      <w:r w:rsidRPr="0010714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(дополнение, обстоятель</w:t>
      </w:r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ство, определение);</w:t>
      </w:r>
    </w:p>
    <w:p w:rsidR="0010714A" w:rsidRPr="0010714A" w:rsidRDefault="0010714A" w:rsidP="0010714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</w:t>
      </w:r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смысловые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падежные вопросы к разным членам </w:t>
      </w: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предложения.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A" w:rsidRPr="0010714A" w:rsidRDefault="0010714A" w:rsidP="0010714A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Словарь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с непроверяемыми написаниями:</w:t>
      </w: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береза, воробей, ворона, восток, город, горох, девочка, дежурный, декабрь, деревня, завод, завтрак,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месяц, метро, молоко, молоток, морковь, мороз, Москва, народ, ноябрь, обед, овёс, овощи, огород, огурец, одежда, октябрь, орех, осина, пальто, пенал, песок, петух, платок, погода</w:t>
      </w:r>
      <w:proofErr w:type="gramEnd"/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107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помидор, понедельник, посуда, пшеница, пятница, работа, ракета, растение, ребята, рисунок, родина, русский, стакан, столица, суббота, тетрадь, товарищ, топор, трактор, трамвай, ужин, улица, урожай, ученик, учитель, февраль, четверг, яблоко, ягода, язык, январь.</w:t>
      </w:r>
      <w:proofErr w:type="gramEnd"/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Ожидаемые результаты формирования УУД к концу 3-го года </w:t>
      </w: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 области познавательных общих учебных действий </w:t>
      </w:r>
      <w:r w:rsidRPr="0010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обучающие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научатся, получат возможность научиться:</w:t>
      </w:r>
    </w:p>
    <w:p w:rsidR="0010714A" w:rsidRPr="0010714A" w:rsidRDefault="0010714A" w:rsidP="0010714A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свободно ориентироваться в корпусе учебных словарей, бы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 находить нужную словарную статью;</w:t>
      </w:r>
    </w:p>
    <w:p w:rsidR="0010714A" w:rsidRPr="0010714A" w:rsidRDefault="0010714A" w:rsidP="0010714A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свободно ориентироваться в учебной книге: уметь читать язык </w:t>
      </w:r>
      <w:r w:rsidRPr="0010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условных обозначений; находить нужный текст по страницам «Со</w:t>
      </w:r>
      <w:r w:rsidRPr="0010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держание» и «Оглавление»; быстро находить выделенный фрагмент </w:t>
      </w:r>
      <w:r w:rsidRPr="0010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текста; выделенные строчки и слова на странице и развороте; находить в специально выделенных разделах нужную информацию;</w:t>
      </w:r>
    </w:p>
    <w:p w:rsidR="0010714A" w:rsidRPr="0010714A" w:rsidRDefault="0010714A" w:rsidP="0010714A">
      <w:pPr>
        <w:shd w:val="clear" w:color="auto" w:fill="FFFFFF"/>
        <w:tabs>
          <w:tab w:val="left" w:pos="-851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0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работать с текстом (на уроках развития речи): выделять в нем </w:t>
      </w: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тему и основную мысль (идею, переживание); выделять информа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заданную аспектом рассмотрения, и удерживать заявленный </w:t>
      </w:r>
      <w:r w:rsidRPr="0010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аспект;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работать с несколькими источниками информации (с частями учебной книги, в одной из которых - система словарей, тетра</w:t>
      </w:r>
      <w:r w:rsidRPr="0010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дью для самостоятельной работы и дополнительными источниками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— другими учебниками комплекта, библиотечными книгами, сведениями из Интернета); текстами и иллюстрациями </w:t>
      </w:r>
      <w:r w:rsidRPr="0010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текстам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В области коммуникативных учебных действий:</w:t>
      </w:r>
    </w:p>
    <w:p w:rsidR="0010714A" w:rsidRPr="0010714A" w:rsidRDefault="0010714A" w:rsidP="0010714A">
      <w:pPr>
        <w:shd w:val="clear" w:color="auto" w:fill="FFFFFF"/>
        <w:tabs>
          <w:tab w:val="left" w:pos="-851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а)</w:t>
      </w: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1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в рамках коммуникации как сотрудничества: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соседом по парте, в малой группе, в большой </w:t>
      </w:r>
      <w:r w:rsidRPr="0010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группе: распределять между собой работу и роли, выполнять свою </w:t>
      </w: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работы и встраивать ее в общее рабочее поле;</w:t>
      </w:r>
    </w:p>
    <w:p w:rsidR="0010714A" w:rsidRPr="0010714A" w:rsidRDefault="0010714A" w:rsidP="0010714A">
      <w:pPr>
        <w:shd w:val="clear" w:color="auto" w:fill="FFFFFF"/>
        <w:tabs>
          <w:tab w:val="left" w:pos="427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б)</w:t>
      </w:r>
      <w:r w:rsidRPr="0010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1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в рамках коммуникации как взаимодействия:</w:t>
      </w:r>
    </w:p>
    <w:p w:rsidR="0010714A" w:rsidRPr="0010714A" w:rsidRDefault="0010714A" w:rsidP="0010714A">
      <w:pPr>
        <w:shd w:val="clear" w:color="auto" w:fill="FFFFFF"/>
        <w:tabs>
          <w:tab w:val="left" w:pos="744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10714A" w:rsidRPr="0010714A" w:rsidRDefault="0010714A" w:rsidP="0010714A">
      <w:pPr>
        <w:shd w:val="clear" w:color="auto" w:fill="FFFFFF"/>
        <w:tabs>
          <w:tab w:val="left" w:pos="809"/>
        </w:tabs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В области регулятивных учебных действий: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4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самоконтроль и контроль полученного ре</w:t>
      </w:r>
      <w:r w:rsidRPr="0010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зультата.</w:t>
      </w:r>
    </w:p>
    <w:p w:rsidR="0010714A" w:rsidRPr="0010714A" w:rsidRDefault="0010714A" w:rsidP="0010714A">
      <w:pPr>
        <w:shd w:val="clear" w:color="auto" w:fill="FFFFFF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A" w:rsidRPr="0010714A" w:rsidRDefault="0010714A" w:rsidP="001071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A" w:rsidRPr="0010714A" w:rsidRDefault="0010714A" w:rsidP="0010714A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A" w:rsidRPr="0010714A" w:rsidRDefault="0010714A" w:rsidP="0010714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A" w:rsidRPr="0010714A" w:rsidRDefault="0010714A" w:rsidP="0010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60" w:rsidRPr="00356160" w:rsidRDefault="00356160" w:rsidP="00356160">
      <w:pPr>
        <w:spacing w:after="240" w:line="240" w:lineRule="atLeas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B74E4" w:rsidRPr="00356160" w:rsidRDefault="007B74E4" w:rsidP="00356160"/>
    <w:sectPr w:rsidR="007B74E4" w:rsidRPr="00356160" w:rsidSect="00C24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E34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3C"/>
    <w:rsid w:val="0010714A"/>
    <w:rsid w:val="00187BC2"/>
    <w:rsid w:val="002760AD"/>
    <w:rsid w:val="002F75CC"/>
    <w:rsid w:val="00331771"/>
    <w:rsid w:val="00356160"/>
    <w:rsid w:val="00386E30"/>
    <w:rsid w:val="004F7311"/>
    <w:rsid w:val="005E76A7"/>
    <w:rsid w:val="0063295D"/>
    <w:rsid w:val="007A5CB2"/>
    <w:rsid w:val="007B06BE"/>
    <w:rsid w:val="007B74E4"/>
    <w:rsid w:val="00997426"/>
    <w:rsid w:val="009B61EE"/>
    <w:rsid w:val="00A769D3"/>
    <w:rsid w:val="00B12BE7"/>
    <w:rsid w:val="00B1300D"/>
    <w:rsid w:val="00C244CA"/>
    <w:rsid w:val="00C573F8"/>
    <w:rsid w:val="00D0308D"/>
    <w:rsid w:val="00D41DD8"/>
    <w:rsid w:val="00DE54A7"/>
    <w:rsid w:val="00DF555E"/>
    <w:rsid w:val="00E45280"/>
    <w:rsid w:val="00E94F3C"/>
    <w:rsid w:val="00F62674"/>
    <w:rsid w:val="00F70549"/>
    <w:rsid w:val="00FB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4CA"/>
  </w:style>
  <w:style w:type="paragraph" w:customStyle="1" w:styleId="2">
    <w:name w:val="Знак2"/>
    <w:basedOn w:val="a"/>
    <w:uiPriority w:val="99"/>
    <w:semiHidden/>
    <w:rsid w:val="00C244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35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4CA"/>
  </w:style>
  <w:style w:type="paragraph" w:customStyle="1" w:styleId="2">
    <w:name w:val="Знак2"/>
    <w:basedOn w:val="a"/>
    <w:uiPriority w:val="99"/>
    <w:semiHidden/>
    <w:rsid w:val="00C244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35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247A-8BCE-4063-BC89-8BE9B89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90</Pages>
  <Words>25200</Words>
  <Characters>143642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Эльвира Тляубаева</cp:lastModifiedBy>
  <cp:revision>10</cp:revision>
  <dcterms:created xsi:type="dcterms:W3CDTF">2015-02-03T11:20:00Z</dcterms:created>
  <dcterms:modified xsi:type="dcterms:W3CDTF">2015-02-17T13:35:00Z</dcterms:modified>
</cp:coreProperties>
</file>