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B2" w:rsidRPr="007A5CB2" w:rsidRDefault="007A5CB2" w:rsidP="007A5CB2">
      <w:pPr>
        <w:shd w:val="clear" w:color="auto" w:fill="FFFFFF"/>
        <w:spacing w:before="38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p w:rsidR="007A5CB2" w:rsidRPr="007A5CB2" w:rsidRDefault="007A5CB2" w:rsidP="007A5CB2">
      <w:pPr>
        <w:shd w:val="clear" w:color="auto" w:fill="FFFFFF"/>
        <w:spacing w:before="38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CB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Пояснительная записка.            </w:t>
      </w:r>
    </w:p>
    <w:p w:rsidR="007A5CB2" w:rsidRPr="007A5CB2" w:rsidRDefault="007A5CB2" w:rsidP="007A5C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«Русский язык» авторов В. П. </w:t>
      </w:r>
      <w:proofErr w:type="spellStart"/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Канакиной</w:t>
      </w:r>
      <w:proofErr w:type="spellEnd"/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>, В. Г. Горецкого (УМК «Школа России») разработан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</w:t>
      </w: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гражданина России, Планируемых результатов на</w:t>
      </w: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чального общего образования.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b/>
          <w:sz w:val="24"/>
          <w:szCs w:val="24"/>
        </w:rPr>
        <w:t xml:space="preserve">Целями </w:t>
      </w:r>
      <w:r w:rsidRPr="007A5CB2">
        <w:rPr>
          <w:rFonts w:ascii="Times New Roman" w:eastAsia="Calibri" w:hAnsi="Times New Roman" w:cs="Times New Roman"/>
          <w:sz w:val="24"/>
          <w:szCs w:val="24"/>
        </w:rPr>
        <w:t>изучения предмета «Русский язык» в 3 классе являются:</w:t>
      </w:r>
    </w:p>
    <w:p w:rsidR="007A5CB2" w:rsidRPr="007A5CB2" w:rsidRDefault="007A5CB2" w:rsidP="007A5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1.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 xml:space="preserve">Ознакомление учащихся  с основными положениями науки о языке и формирование на этой основе знаково-символического восприятия и </w:t>
      </w: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коммуникативной компетенции уча</w:t>
      </w: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щихся: развитие устной и письменной речи, моно</w:t>
      </w: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логической и диалогической речи, а также навыков грамотного, безошибочного письма как показателя общей культуры человека.</w:t>
      </w:r>
    </w:p>
    <w:p w:rsidR="007A5CB2" w:rsidRPr="007A5CB2" w:rsidRDefault="007A5CB2" w:rsidP="007A5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поставленных целей изучения предмета реализуется через решение ряда практических </w:t>
      </w:r>
      <w:r w:rsidRPr="007A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7A5CB2" w:rsidRPr="007A5CB2" w:rsidRDefault="007A5CB2" w:rsidP="007A5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речи, мышления, воображения школьни</w:t>
      </w: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ков, умения выбирать средства языка в соответствии с целями, задачами и условиями общения;</w:t>
      </w:r>
    </w:p>
    <w:p w:rsidR="007A5CB2" w:rsidRPr="007A5CB2" w:rsidRDefault="007A5CB2" w:rsidP="007A5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 младших школьников первоначаль</w:t>
      </w: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представлений о системе и структуре русского языка: лексике, фонетике, графике, орфоэпии, </w:t>
      </w:r>
      <w:proofErr w:type="spellStart"/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морфе-мике</w:t>
      </w:r>
      <w:proofErr w:type="spellEnd"/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(составе слова), морфологии и синтаксисе;</w:t>
      </w:r>
    </w:p>
    <w:p w:rsidR="007A5CB2" w:rsidRPr="007A5CB2" w:rsidRDefault="007A5CB2" w:rsidP="007A5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навыков культуры речи во всех её про</w:t>
      </w: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явлениях, умений правильно писать и читать, участво</w:t>
      </w: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в диалоге, составлять несложные устные моноло</w:t>
      </w: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гические высказывания и письменные тексты;</w:t>
      </w:r>
    </w:p>
    <w:p w:rsidR="007A5CB2" w:rsidRPr="007A5CB2" w:rsidRDefault="007A5CB2" w:rsidP="007A5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</w:t>
      </w: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 познавательного интереса к языку, стремления совершенствовать свою речь.</w:t>
      </w:r>
    </w:p>
    <w:p w:rsidR="007A5CB2" w:rsidRPr="007A5CB2" w:rsidRDefault="007A5CB2" w:rsidP="007A5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Систематический курс «Русский язык» представлен следующими </w:t>
      </w:r>
      <w:r w:rsidRPr="007A5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содержательными линиями:</w:t>
      </w:r>
    </w:p>
    <w:p w:rsidR="007A5CB2" w:rsidRPr="007A5CB2" w:rsidRDefault="007A5CB2" w:rsidP="007A5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система языка (основы лингвистических знаний): лексика, фонетика и орфоэпия, графика, </w:t>
      </w:r>
      <w:proofErr w:type="spellStart"/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(состав слова), грамматика (морфология и синтаксис);</w:t>
      </w:r>
    </w:p>
    <w:p w:rsidR="007A5CB2" w:rsidRPr="007A5CB2" w:rsidRDefault="007A5CB2" w:rsidP="007A5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>• орфография и пунктуация;</w:t>
      </w:r>
    </w:p>
    <w:p w:rsidR="007A5CB2" w:rsidRPr="007A5CB2" w:rsidRDefault="007A5CB2" w:rsidP="007A5C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речи.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логического мышления учащихся.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A5C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A5CB2">
        <w:rPr>
          <w:rFonts w:ascii="Times New Roman" w:eastAsia="Calibri" w:hAnsi="Times New Roman" w:cs="Times New Roman"/>
          <w:b/>
          <w:sz w:val="24"/>
          <w:szCs w:val="24"/>
        </w:rPr>
        <w:t>.Общая характеристика учебного предмета.</w:t>
      </w:r>
      <w:proofErr w:type="gramEnd"/>
      <w:r w:rsidRPr="007A5CB2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lastRenderedPageBreak/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- развитие диалогической и монологической устной и письменной речи;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- развитие коммуникативных умений;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- развитие нравственных и эстетических чувств;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- развитие способностей к творческой деятельности;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- формирование у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7A5CB2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- 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Система обучения русскому языку предполагает взаимосвязь и реализацию следующих направлений курса: 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   1.Развитие и совершенствование всех видов речевой деятельности:  слушание, говорение, чтение, письмо, внутренняя речь.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  Данное направление связано с развитием дара слова, формирование умения выражать свои мысли в устной и письменной форме. Речевое развитие детей – основной принцип всех занятий по русскому языку, именно оно содействует воспитывающей и развивающей роли предмета, активизации познавательной деятельности школьников.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  2. 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 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Предметом изучения и языкового анализа становится для учащихся широкий круг сведений, относящихся к разным сторонам языка: лексике, фонетике, графике, орфографии, словообразованию, морфологии, синтаксису, культуре речи, стилистике.</w:t>
      </w:r>
      <w:proofErr w:type="gramEnd"/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     На основе ознакомления с принципами письма и системой правил правописания происходит формирование грамотного письма, орфографическая и пунктуационная подготовка школьников. В начальных классах школы должна действовать установка на безошибочное письмо, которая может быть реализована, если всё обучение орфографии и пунктуации будет носить предупредительный характер. Все возможные ошибки школьников должны быть предупреждены до процесса письма за счёт </w:t>
      </w:r>
      <w:proofErr w:type="spellStart"/>
      <w:r w:rsidRPr="007A5CB2">
        <w:rPr>
          <w:rFonts w:ascii="Times New Roman" w:eastAsia="Calibri" w:hAnsi="Times New Roman" w:cs="Times New Roman"/>
          <w:sz w:val="24"/>
          <w:szCs w:val="24"/>
        </w:rPr>
        <w:t>послогового</w:t>
      </w:r>
      <w:proofErr w:type="spell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A5CB2">
        <w:rPr>
          <w:rFonts w:ascii="Times New Roman" w:eastAsia="Calibri" w:hAnsi="Times New Roman" w:cs="Times New Roman"/>
          <w:sz w:val="24"/>
          <w:szCs w:val="24"/>
        </w:rPr>
        <w:t>поморфемного</w:t>
      </w:r>
      <w:proofErr w:type="spell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проговаривания, опоры на правило; в процессе письма – за счёт комментирования, </w:t>
      </w:r>
      <w:proofErr w:type="spellStart"/>
      <w:r w:rsidRPr="007A5CB2">
        <w:rPr>
          <w:rFonts w:ascii="Times New Roman" w:eastAsia="Calibri" w:hAnsi="Times New Roman" w:cs="Times New Roman"/>
          <w:sz w:val="24"/>
          <w:szCs w:val="24"/>
        </w:rPr>
        <w:t>послогового</w:t>
      </w:r>
      <w:proofErr w:type="spell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проговаривания, использования определённого правила; по итогам написанной работы школьник должен уметь объяснить допущенную им ошибку.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     3.Активизация мыслительной, познавательно – языковой и </w:t>
      </w:r>
      <w:proofErr w:type="spellStart"/>
      <w:r w:rsidRPr="007A5CB2">
        <w:rPr>
          <w:rFonts w:ascii="Times New Roman" w:eastAsia="Calibri" w:hAnsi="Times New Roman" w:cs="Times New Roman"/>
          <w:sz w:val="24"/>
          <w:szCs w:val="24"/>
        </w:rPr>
        <w:t>коммуникативно</w:t>
      </w:r>
      <w:proofErr w:type="spell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– речевой деятельности учащихся.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      Одним из эффективных средств обеспечения активности учащихся в процессе изучения русского языка является учебно-познавательная задача. Решая задачи разного уровня сложности, младшие школьники становятся участниками наблюдений над языком, проводят микроисследования в области языка и речи, постепенно открывают для себя определённые стороны языковых понятий, явлений, фактов. Поисковая деятельность детей может быть организована за счёт использования материалов толкового и других словарей, иных материалов справочного характера учебника, обеспечивающих привитие культуры умственного труда, учебных умений, навыков самообразования.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        4.Создание у школьников мотивации к изучению языка, воспитание чувства уважения к слову и русскому языку в целом.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        Условием реализации этого направления может стать содержание языкового материала учебника и рабочей тетради. Оно создаст хорошую языковую базу для организации работы на уроке, позволит учителю использовать его для решения определённых учебно-познавательных задач, будет способствовать воспитанию чувства уважения к русскому языку, способности понимать, чувствовать его богатство и ёмкость, красоту и выразительность.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        Одной из задач обучения русскому языку является закрепление гигиенических навыков письма и совершенствование графических и каллиграфических навыков письма.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Задания по чистописанию являются одним из обязательных компонентов урока. На минутках чистописания закрепляется навык правильного начертания бу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кв в сл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>овах, проводятся упражнения в развитии ритмичности, плавности письма, способствующие формированию скорости письма, упражнения по устранению недочётов графического характера в почерках учащихся.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A5C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7A5CB2">
        <w:rPr>
          <w:rFonts w:ascii="Times New Roman" w:eastAsia="Calibri" w:hAnsi="Times New Roman" w:cs="Times New Roman"/>
          <w:b/>
          <w:sz w:val="24"/>
          <w:szCs w:val="24"/>
        </w:rPr>
        <w:t>.Описание учебного предмета в учебном плане.</w:t>
      </w:r>
      <w:proofErr w:type="gramEnd"/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соответствии с Федеральным базисным учебным планом начального общего образования и авторской программы под </w:t>
      </w:r>
      <w:proofErr w:type="spellStart"/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редакцией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В.П. </w:t>
      </w:r>
      <w:proofErr w:type="spellStart"/>
      <w:r w:rsidRPr="007A5CB2">
        <w:rPr>
          <w:rFonts w:ascii="Times New Roman" w:eastAsia="Calibri" w:hAnsi="Times New Roman" w:cs="Times New Roman"/>
          <w:sz w:val="24"/>
          <w:szCs w:val="24"/>
        </w:rPr>
        <w:t>Канакиной</w:t>
      </w:r>
      <w:proofErr w:type="spell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, В.Г. Горецкого, М.В. </w:t>
      </w:r>
      <w:proofErr w:type="spellStart"/>
      <w:r w:rsidRPr="007A5CB2">
        <w:rPr>
          <w:rFonts w:ascii="Times New Roman" w:eastAsia="Calibri" w:hAnsi="Times New Roman" w:cs="Times New Roman"/>
          <w:sz w:val="24"/>
          <w:szCs w:val="24"/>
        </w:rPr>
        <w:t>Бойкиной</w:t>
      </w:r>
      <w:proofErr w:type="spell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, М.Н. Дементьевой, Н.А. </w:t>
      </w:r>
      <w:proofErr w:type="spellStart"/>
      <w:r w:rsidRPr="007A5CB2">
        <w:rPr>
          <w:rFonts w:ascii="Times New Roman" w:eastAsia="Calibri" w:hAnsi="Times New Roman" w:cs="Times New Roman"/>
          <w:sz w:val="24"/>
          <w:szCs w:val="24"/>
        </w:rPr>
        <w:t>Стефаненко</w:t>
      </w:r>
      <w:proofErr w:type="spell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рассчитана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на 5 часов в неделю (170 часов)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A5C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7A5CB2">
        <w:rPr>
          <w:rFonts w:ascii="Times New Roman" w:eastAsia="Calibri" w:hAnsi="Times New Roman" w:cs="Times New Roman"/>
          <w:b/>
          <w:sz w:val="24"/>
          <w:szCs w:val="24"/>
        </w:rPr>
        <w:t>.Описание ценностных ориентиров содержания учебного предмета.</w:t>
      </w:r>
      <w:proofErr w:type="gramEnd"/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Изучение русского я зыка в начальных классах – первоначальный этап системы лингвистического образования и речевого развития, обеспечивающий готовность учащихся к дальнейшему образованию.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Личностные, </w:t>
      </w:r>
      <w:proofErr w:type="spellStart"/>
      <w:r w:rsidRPr="007A5CB2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и предметные результаты освоения предмета.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Личностные результаты: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1.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Формирование чувства гордости за свою Родину, российский народ, и историю России;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2.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целостного, социально ориентированного взгляда на мир в его </w:t>
      </w:r>
      <w:proofErr w:type="spellStart"/>
      <w:r w:rsidRPr="007A5CB2">
        <w:rPr>
          <w:rFonts w:ascii="Times New Roman" w:eastAsia="Calibri" w:hAnsi="Times New Roman" w:cs="Times New Roman"/>
          <w:sz w:val="24"/>
          <w:szCs w:val="24"/>
        </w:rPr>
        <w:t>ограничном</w:t>
      </w:r>
      <w:proofErr w:type="spell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единстве и разнообразии природы, народов, культур и религий.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3.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Формирование уважительного отношения к иному мнению и культуре других народов.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4.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Овладение начальными навыками адаптации в динамично изменяющемся и развивающемся мире.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5.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Принятие и освоение социальной роли обучающегося, развитие мотивов учебной деятельности и формирование личного смысла учения.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6.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Развитие самостоятельности и личной ответственности за свои поступки, в том числе информационной деятельности, на основе представлений о нравственных нормах, социальной справедливости и свободе.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7.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Формирование эстетических потребностей, ценностей и чувств.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8.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Развитие эстетических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lastRenderedPageBreak/>
        <w:t>9.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 xml:space="preserve">Развитие навыков сотрудничества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10.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установки на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безопасных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>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A5CB2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результаты: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1.    Овладение способностью понимать и сохранять цели и задачи учебной деятельности, поиска средств ее осуществления.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2  Формирование умения планировать, контролировать и оценивать учебные действия в соответствии с поставленной задачей и     условиями ее реализации, определять наиболее  эффективные способы достижения результата.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3.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Использовать знаково-символические средства представления информации.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4.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Активное использование речевых средств и сре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5.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 xml:space="preserve">Использование различных способов поиска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>в справочных источниках), сбора, обработки, анализа, организации, передачи информации.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6.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письменных формах.</w:t>
      </w:r>
      <w:proofErr w:type="gramEnd"/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7.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 xml:space="preserve">Овладение логическими действиями сравнения, анализа, синтеза, обобщения, классификации, по </w:t>
      </w:r>
      <w:proofErr w:type="spellStart"/>
      <w:r w:rsidRPr="007A5CB2">
        <w:rPr>
          <w:rFonts w:ascii="Times New Roman" w:eastAsia="Calibri" w:hAnsi="Times New Roman" w:cs="Times New Roman"/>
          <w:sz w:val="24"/>
          <w:szCs w:val="24"/>
        </w:rPr>
        <w:t>родовидным</w:t>
      </w:r>
      <w:proofErr w:type="spell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признакам, установление аналогий и причинно-следственных связей, построения рассуждений, отнесения к известным понятиям.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8.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9.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 xml:space="preserve"> Определение общей цели и путей ее достижения: умение договориться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10.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Готовность конструктивно разрешать конфликты посредством учета интересов сторон и сотрудничества.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11.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Овладение начальными сведениями о сущности и особенности объектов, процессов и явлений действительности в соответствии с содержанием учебного предмета «Русский язык».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lastRenderedPageBreak/>
        <w:t>12.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 xml:space="preserve">Овладение базовыми предметными и </w:t>
      </w:r>
      <w:proofErr w:type="spellStart"/>
      <w:r w:rsidRPr="007A5CB2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13.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Умение работать в материальной и информационной среде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содержанием учебного предмета.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Предметные результаты: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1.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2.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 xml:space="preserve"> Понимание обучающимися,  того, что язык представляет собой явление национальной культуры и основное средство человеческого общения: осознание значения русского языка как государственного языка Российской Федерации, языка межнационального общения.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3.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A5CB2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4.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5.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6.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 xml:space="preserve">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7.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8.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Освоение первоначальных научных представлений о системе и структуре русского языка: фонетике и графике, лексике, словообразовании, морфологии и синтаксисе, об основных единицах языка, их признаках и особенностях употребления в речи.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9.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A5CB2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7A5CB2">
        <w:rPr>
          <w:rFonts w:ascii="Times New Roman" w:eastAsia="Calibri" w:hAnsi="Times New Roman" w:cs="Times New Roman"/>
          <w:sz w:val="24"/>
          <w:szCs w:val="24"/>
        </w:rPr>
        <w:t>.</w:t>
      </w:r>
      <w:r w:rsidRPr="007A5CB2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предмета.</w:t>
      </w:r>
      <w:proofErr w:type="gramEnd"/>
      <w:r w:rsidRPr="007A5C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включает в себя 4 раздела: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lastRenderedPageBreak/>
        <w:t>Раздел «Лексика, фонетика, грамматика, правописание и развитие речи» «Вспоминаем, повторяем, изучаем»</w:t>
      </w:r>
      <w:proofErr w:type="gramEnd"/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1.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Наша речь и наш язык (2 час)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2.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Текст (4 часа)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3.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Предложение (12 часов)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4.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Слово и его лексическое значение (19 часа)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5.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>Части речи (5 часа)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6.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 xml:space="preserve">Однокоренные слова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>1 час)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7.</w:t>
      </w:r>
      <w:r w:rsidRPr="007A5CB2">
        <w:rPr>
          <w:rFonts w:ascii="Times New Roman" w:eastAsia="Calibri" w:hAnsi="Times New Roman" w:cs="Times New Roman"/>
          <w:sz w:val="24"/>
          <w:szCs w:val="24"/>
        </w:rPr>
        <w:tab/>
        <w:t xml:space="preserve">Слово и слог. Звуки и буквы (7 часов)           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Раздел «Состав слова»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1.Общее понятие о значимых частях слова (10 часов)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2.Правописание частей слова (29 часов)              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Раздел «Части речи»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1 Общее представление о частях речи 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>1 час)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2. Имя существительное  (30 час)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3. Имя прилагательное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>19 часов)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4. Местоимение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>5 часа)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5. Глагол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21 часов)                                               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Раздел «Повторение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изученного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за год.                             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lastRenderedPageBreak/>
        <w:t>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>Итого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170 учебных часов.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A5C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7A5CB2">
        <w:rPr>
          <w:rFonts w:ascii="Times New Roman" w:eastAsia="Calibri" w:hAnsi="Times New Roman" w:cs="Times New Roman"/>
          <w:b/>
          <w:sz w:val="24"/>
          <w:szCs w:val="24"/>
        </w:rPr>
        <w:t>. Основные содержательные линии курса</w:t>
      </w:r>
      <w:r w:rsidRPr="007A5C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В 3 классе центральное место отводится формированию грамматических понятий курса русского языка (текст, предложение, слово, словосочетание, части речи, имя существительное, имя прилагательное, имя числительное, глагол, местоимение, предлог, члены предложения, значимые части слова: корень, приставка, суффикс, окончание и др.)</w:t>
      </w:r>
      <w:proofErr w:type="gramEnd"/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         Тема «Состав слова» предполагает уточнение и систематизацию знаний об однокоренных словах и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>, формирование представлений об основе и окончании, суффиксе и приставке, их существенных признаках. Школьники знакомятся с некоторыми способами образования слов (без введения терминов), чередованием гласных и согласных звуков в корне, правилами правописания безударных гласных (проверяемых и непроверяемых ударением), парных по глухости-звонкости согласных в корне (на конце слова и перед согласным), непроизносимых согласных, правописанием наиболее употребительных приставок и суффиксов, написанием разделительного твёрдого знака (</w:t>
      </w:r>
      <w:proofErr w:type="spellStart"/>
      <w:r w:rsidRPr="007A5CB2">
        <w:rPr>
          <w:rFonts w:ascii="Times New Roman" w:eastAsia="Calibri" w:hAnsi="Times New Roman" w:cs="Times New Roman"/>
          <w:sz w:val="24"/>
          <w:szCs w:val="24"/>
        </w:rPr>
        <w:t>ъ</w:t>
      </w:r>
      <w:proofErr w:type="spellEnd"/>
      <w:r w:rsidRPr="007A5CB2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роводятся упражнения по совершенствованию навыка правописания слов с изученными во 2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классе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орфограммами.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Тема «Части речи» даёт возможность уточнить и систематизировать знания учащихся о некоторых изученных существенных признаках частей речи (имя существительное, имя прилагательное, глагол, местоимение, предлог) и дать представление о других существенных признаках частей речи (категория рода, падежа, времени, лица (у местоимений), формах изменения имён существительных (по числам, падежам), имён прилагательных (по числам, по родам в единственном числе, падежам), глаголов (по числам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>, временам), глаголов в прошедшем времени в единственном числе по родам.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         Продолжается работа над совершенствованием </w:t>
      </w:r>
      <w:proofErr w:type="spellStart"/>
      <w:r w:rsidRPr="007A5CB2">
        <w:rPr>
          <w:rFonts w:ascii="Times New Roman" w:eastAsia="Calibri" w:hAnsi="Times New Roman" w:cs="Times New Roman"/>
          <w:sz w:val="24"/>
          <w:szCs w:val="24"/>
        </w:rPr>
        <w:t>речеведческих</w:t>
      </w:r>
      <w:proofErr w:type="spell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знаний и умений: распознавать текст, типы текстов, определять тему, главную мысль, части текста, составлять план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озаглавливать текст. Формируются умения различать книжный и разговорный стили текстов, устанавливать типы связи в предложениях текста, создавать текст определённого типа и стиля.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   В 3- м классе расширяется понятие о предложении: дети знакомятся с повествовательными, вопросительными и побудительными; восклицательными и невосклицательными предложениями, с их использованием в разных речевых ситуациях; с логическим ударением и его ролью в речи; учатся выделять из предложений словосочетания, т.е. практически осваивают понятие о связи слов в предложении. Вводится понятие о главных и второстепенных членах предложения (без дифференциации последних). Дети учатся находить в предложениях подлежащее и сказуемое, видеть второстепенные члены предложения и понимать их роль в речи. </w:t>
      </w: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         Дети знакомятся с однородными членами предложения, с интонацией перечисления; узнают, что однородными могут быть как главные члены предложения, так и второстепенные, что связываются между собой однородные члены с помощью интонации, а также с помощью союзов (и, а, но) или без помощи союзов. Формируется умение ставить запятые в предложениях с однородными членами. Обращается </w:t>
      </w:r>
      <w:r w:rsidRPr="007A5C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внимание детей на смысловую роль знаков препинания: они помогают правильно выразить мысль и понять написанное, то есть помогают письменному общению. Вводится новая орфограмма – непроизносимые согласные в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. Параллельно заучиваются слова, в которых нет непроизносимых согласных, типа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вкусный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 xml:space="preserve">, чудесный. Далее дети знакомятся с окончанием и его функциями, усваивают определение окончания, основы слова, а также на практике постигают различие между изменением слова и образованием новых слов. Происходит знакомство с явлением чередования согласных в </w:t>
      </w:r>
      <w:proofErr w:type="gramStart"/>
      <w:r w:rsidRPr="007A5CB2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7A5CB2">
        <w:rPr>
          <w:rFonts w:ascii="Times New Roman" w:eastAsia="Calibri" w:hAnsi="Times New Roman" w:cs="Times New Roman"/>
          <w:sz w:val="24"/>
          <w:szCs w:val="24"/>
        </w:rPr>
        <w:t>, на этом материале продолжается работа с группами однокоренных слов (наблюдение над лексическим значением однокоренных слов с чередованием согласных в корне типа дорога – дорожка – дорожный; подбор однокоренных слов). Эта работа связана с развитием орфографических умений, она ведётся регулярно в течение всего учебного года. Кроме того, дети знакомятся с другими суффиксами и приставками, тренируются в образовании слов, в  различении предлогов и приставок, в разборе по составу доступных слов, знакомятся со сложными словами. Следующий аспект рассмотрения слова – лексический.  Он связан с называнием предметов и явлений окружающего мира. Лексическая работа пронизывает весь курс: регулярно ведется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  В 3-м классе части речи становятся главным предметом изучения, т. к. для этого есть необходимые базовые знания и умения, накоплении определённый языковой опыт в результате наблюдений за функционированием слов в речи. Изучаются сведения об именах существительных, именах прилагательных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</w:t>
      </w:r>
    </w:p>
    <w:p w:rsidR="007A5CB2" w:rsidRPr="007A5CB2" w:rsidRDefault="007A5CB2" w:rsidP="007A5CB2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A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базисным учебным  планом программа составлена из расчета </w:t>
      </w:r>
      <w:r w:rsidRPr="007A5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часов в неделю, 170 часов в год. </w:t>
      </w:r>
      <w:r w:rsidRPr="007A5C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вариативной части программы доб</w:t>
      </w:r>
      <w:r w:rsidR="00187B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 1 час – «Связная речь» (34 часа.</w:t>
      </w:r>
      <w:r w:rsidRPr="007A5CB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Данные часы распределены на весь учебный год, в зависимости от планирования данных тем.</w:t>
      </w:r>
    </w:p>
    <w:p w:rsidR="007A5CB2" w:rsidRPr="007A5CB2" w:rsidRDefault="007A5CB2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в год – 204 часа.</w:t>
      </w:r>
    </w:p>
    <w:p w:rsidR="0063295D" w:rsidRPr="0063295D" w:rsidRDefault="007A5CB2" w:rsidP="0063295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</w:t>
      </w:r>
      <w:r w:rsidR="00632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ичество часов в неделю – 6 часа.</w:t>
      </w:r>
    </w:p>
    <w:p w:rsidR="0063295D" w:rsidRDefault="0063295D" w:rsidP="0063295D">
      <w:pPr>
        <w:ind w:left="284" w:hanging="284"/>
        <w:jc w:val="center"/>
        <w:rPr>
          <w:b/>
        </w:rPr>
      </w:pPr>
    </w:p>
    <w:p w:rsidR="0063295D" w:rsidRDefault="0063295D" w:rsidP="0063295D">
      <w:pPr>
        <w:ind w:left="284" w:hanging="284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3402"/>
        <w:gridCol w:w="2693"/>
        <w:gridCol w:w="1701"/>
      </w:tblGrid>
      <w:tr w:rsidR="0063295D" w:rsidRPr="006C68EF" w:rsidTr="0063295D">
        <w:trPr>
          <w:trHeight w:val="277"/>
        </w:trPr>
        <w:tc>
          <w:tcPr>
            <w:tcW w:w="1384" w:type="dxa"/>
            <w:vMerge w:val="restart"/>
          </w:tcPr>
          <w:p w:rsidR="0063295D" w:rsidRPr="006C68EF" w:rsidRDefault="0063295D" w:rsidP="00CE3BA9">
            <w:r w:rsidRPr="006C68EF">
              <w:t>№</w:t>
            </w:r>
          </w:p>
        </w:tc>
        <w:tc>
          <w:tcPr>
            <w:tcW w:w="3402" w:type="dxa"/>
            <w:vMerge w:val="restart"/>
          </w:tcPr>
          <w:p w:rsidR="0063295D" w:rsidRPr="006C68EF" w:rsidRDefault="0063295D" w:rsidP="00CE3BA9">
            <w:pPr>
              <w:jc w:val="center"/>
            </w:pPr>
            <w:r w:rsidRPr="006C68EF">
              <w:t>Название темы</w:t>
            </w:r>
          </w:p>
        </w:tc>
        <w:tc>
          <w:tcPr>
            <w:tcW w:w="4394" w:type="dxa"/>
            <w:gridSpan w:val="2"/>
          </w:tcPr>
          <w:p w:rsidR="0063295D" w:rsidRPr="006C68EF" w:rsidRDefault="0063295D" w:rsidP="00CE3BA9">
            <w:r w:rsidRPr="006C68EF">
              <w:t>Кол-во часов</w:t>
            </w:r>
          </w:p>
        </w:tc>
      </w:tr>
      <w:tr w:rsidR="0063295D" w:rsidRPr="006C68EF" w:rsidTr="0063295D">
        <w:trPr>
          <w:trHeight w:val="148"/>
        </w:trPr>
        <w:tc>
          <w:tcPr>
            <w:tcW w:w="1384" w:type="dxa"/>
            <w:vMerge/>
          </w:tcPr>
          <w:p w:rsidR="0063295D" w:rsidRPr="006C68EF" w:rsidRDefault="0063295D" w:rsidP="00CE3BA9"/>
        </w:tc>
        <w:tc>
          <w:tcPr>
            <w:tcW w:w="3402" w:type="dxa"/>
            <w:vMerge/>
          </w:tcPr>
          <w:p w:rsidR="0063295D" w:rsidRPr="006C68EF" w:rsidRDefault="0063295D" w:rsidP="00CE3BA9"/>
        </w:tc>
        <w:tc>
          <w:tcPr>
            <w:tcW w:w="2693" w:type="dxa"/>
          </w:tcPr>
          <w:p w:rsidR="0063295D" w:rsidRPr="006C68EF" w:rsidRDefault="0063295D" w:rsidP="00CE3BA9">
            <w:r>
              <w:t>Рабочая программа</w:t>
            </w:r>
          </w:p>
        </w:tc>
        <w:tc>
          <w:tcPr>
            <w:tcW w:w="1701" w:type="dxa"/>
          </w:tcPr>
          <w:p w:rsidR="0063295D" w:rsidRPr="006C68EF" w:rsidRDefault="0063295D" w:rsidP="00CE3BA9">
            <w:r>
              <w:t>Школьный компонент</w:t>
            </w:r>
          </w:p>
        </w:tc>
      </w:tr>
      <w:tr w:rsidR="0063295D" w:rsidRPr="006C68EF" w:rsidTr="0063295D">
        <w:trPr>
          <w:trHeight w:val="323"/>
        </w:trPr>
        <w:tc>
          <w:tcPr>
            <w:tcW w:w="1384" w:type="dxa"/>
          </w:tcPr>
          <w:p w:rsidR="0063295D" w:rsidRPr="006C68EF" w:rsidRDefault="0063295D" w:rsidP="00CE3BA9">
            <w:pPr>
              <w:jc w:val="center"/>
            </w:pPr>
            <w:r w:rsidRPr="006C68EF">
              <w:lastRenderedPageBreak/>
              <w:t>1</w:t>
            </w:r>
          </w:p>
        </w:tc>
        <w:tc>
          <w:tcPr>
            <w:tcW w:w="3402" w:type="dxa"/>
          </w:tcPr>
          <w:p w:rsidR="0063295D" w:rsidRPr="006C68EF" w:rsidRDefault="0063295D" w:rsidP="00CE3BA9">
            <w:pPr>
              <w:ind w:left="33"/>
            </w:pPr>
            <w:r>
              <w:t>Язык и речь</w:t>
            </w:r>
          </w:p>
        </w:tc>
        <w:tc>
          <w:tcPr>
            <w:tcW w:w="2693" w:type="dxa"/>
          </w:tcPr>
          <w:p w:rsidR="0063295D" w:rsidRPr="006C68EF" w:rsidRDefault="0063295D" w:rsidP="00CE3BA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295D" w:rsidRPr="006C68EF" w:rsidRDefault="0063295D" w:rsidP="00CE3BA9">
            <w:pPr>
              <w:jc w:val="center"/>
            </w:pPr>
            <w:r>
              <w:t>-</w:t>
            </w:r>
          </w:p>
        </w:tc>
      </w:tr>
      <w:tr w:rsidR="0063295D" w:rsidRPr="006C68EF" w:rsidTr="0063295D">
        <w:trPr>
          <w:trHeight w:val="323"/>
        </w:trPr>
        <w:tc>
          <w:tcPr>
            <w:tcW w:w="1384" w:type="dxa"/>
          </w:tcPr>
          <w:p w:rsidR="0063295D" w:rsidRPr="006C68EF" w:rsidRDefault="0063295D" w:rsidP="00CE3BA9">
            <w:pPr>
              <w:jc w:val="center"/>
            </w:pPr>
            <w:r w:rsidRPr="006C68EF">
              <w:t>2</w:t>
            </w:r>
          </w:p>
        </w:tc>
        <w:tc>
          <w:tcPr>
            <w:tcW w:w="3402" w:type="dxa"/>
          </w:tcPr>
          <w:p w:rsidR="0063295D" w:rsidRPr="006C68EF" w:rsidRDefault="0063295D" w:rsidP="00CE3BA9">
            <w:pPr>
              <w:ind w:left="33"/>
              <w:rPr>
                <w:bCs/>
              </w:rPr>
            </w:pPr>
            <w:r>
              <w:rPr>
                <w:bCs/>
              </w:rPr>
              <w:t xml:space="preserve">Текст. Предложение. Словосочетание </w:t>
            </w:r>
          </w:p>
        </w:tc>
        <w:tc>
          <w:tcPr>
            <w:tcW w:w="2693" w:type="dxa"/>
          </w:tcPr>
          <w:p w:rsidR="0063295D" w:rsidRPr="006C68EF" w:rsidRDefault="0063295D" w:rsidP="00CE3BA9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63295D" w:rsidRPr="006C68EF" w:rsidRDefault="0063295D" w:rsidP="00CE3BA9">
            <w:pPr>
              <w:jc w:val="center"/>
            </w:pPr>
            <w:r>
              <w:t>6</w:t>
            </w:r>
          </w:p>
        </w:tc>
      </w:tr>
      <w:tr w:rsidR="0063295D" w:rsidRPr="006C68EF" w:rsidTr="0063295D">
        <w:trPr>
          <w:trHeight w:val="323"/>
        </w:trPr>
        <w:tc>
          <w:tcPr>
            <w:tcW w:w="1384" w:type="dxa"/>
          </w:tcPr>
          <w:p w:rsidR="0063295D" w:rsidRPr="006C68EF" w:rsidRDefault="0063295D" w:rsidP="00CE3BA9">
            <w:pPr>
              <w:jc w:val="center"/>
            </w:pPr>
            <w:r w:rsidRPr="006C68EF">
              <w:t>3</w:t>
            </w:r>
          </w:p>
        </w:tc>
        <w:tc>
          <w:tcPr>
            <w:tcW w:w="3402" w:type="dxa"/>
          </w:tcPr>
          <w:p w:rsidR="0063295D" w:rsidRPr="006C68EF" w:rsidRDefault="0063295D" w:rsidP="00CE3BA9">
            <w:pPr>
              <w:ind w:left="33"/>
              <w:rPr>
                <w:bCs/>
              </w:rPr>
            </w:pPr>
            <w:r>
              <w:rPr>
                <w:bCs/>
              </w:rPr>
              <w:t>Слово в языке и речи.</w:t>
            </w:r>
          </w:p>
        </w:tc>
        <w:tc>
          <w:tcPr>
            <w:tcW w:w="2693" w:type="dxa"/>
          </w:tcPr>
          <w:p w:rsidR="0063295D" w:rsidRPr="006C68EF" w:rsidRDefault="0063295D" w:rsidP="00CE3BA9">
            <w:pPr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63295D" w:rsidRPr="006C68EF" w:rsidRDefault="0063295D" w:rsidP="00CE3BA9">
            <w:pPr>
              <w:jc w:val="center"/>
            </w:pPr>
            <w:r>
              <w:t>1</w:t>
            </w:r>
          </w:p>
        </w:tc>
      </w:tr>
      <w:tr w:rsidR="0063295D" w:rsidRPr="006C68EF" w:rsidTr="0063295D">
        <w:trPr>
          <w:trHeight w:val="323"/>
        </w:trPr>
        <w:tc>
          <w:tcPr>
            <w:tcW w:w="1384" w:type="dxa"/>
          </w:tcPr>
          <w:p w:rsidR="0063295D" w:rsidRPr="006C68EF" w:rsidRDefault="0063295D" w:rsidP="00CE3BA9">
            <w:pPr>
              <w:jc w:val="center"/>
            </w:pPr>
            <w:r w:rsidRPr="006C68EF">
              <w:t>4</w:t>
            </w:r>
          </w:p>
        </w:tc>
        <w:tc>
          <w:tcPr>
            <w:tcW w:w="3402" w:type="dxa"/>
          </w:tcPr>
          <w:p w:rsidR="0063295D" w:rsidRPr="006C68EF" w:rsidRDefault="0063295D" w:rsidP="00CE3BA9">
            <w:pPr>
              <w:ind w:left="33"/>
              <w:rPr>
                <w:bCs/>
              </w:rPr>
            </w:pPr>
            <w:r>
              <w:rPr>
                <w:bCs/>
              </w:rPr>
              <w:t>Состав слова.</w:t>
            </w:r>
          </w:p>
        </w:tc>
        <w:tc>
          <w:tcPr>
            <w:tcW w:w="2693" w:type="dxa"/>
          </w:tcPr>
          <w:p w:rsidR="0063295D" w:rsidRPr="006C68EF" w:rsidRDefault="0063295D" w:rsidP="00CE3BA9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63295D" w:rsidRPr="006C68EF" w:rsidRDefault="0063295D" w:rsidP="00CE3BA9">
            <w:pPr>
              <w:jc w:val="center"/>
            </w:pPr>
            <w:r>
              <w:t>4</w:t>
            </w:r>
          </w:p>
        </w:tc>
      </w:tr>
      <w:tr w:rsidR="0063295D" w:rsidRPr="006C68EF" w:rsidTr="0063295D">
        <w:trPr>
          <w:trHeight w:val="339"/>
        </w:trPr>
        <w:tc>
          <w:tcPr>
            <w:tcW w:w="1384" w:type="dxa"/>
          </w:tcPr>
          <w:p w:rsidR="0063295D" w:rsidRPr="006C68EF" w:rsidRDefault="0063295D" w:rsidP="00CE3BA9">
            <w:pPr>
              <w:jc w:val="center"/>
            </w:pPr>
            <w:r w:rsidRPr="006C68EF">
              <w:t>5</w:t>
            </w:r>
          </w:p>
        </w:tc>
        <w:tc>
          <w:tcPr>
            <w:tcW w:w="3402" w:type="dxa"/>
          </w:tcPr>
          <w:p w:rsidR="0063295D" w:rsidRPr="006C68EF" w:rsidRDefault="0063295D" w:rsidP="00CE3BA9">
            <w:pPr>
              <w:ind w:left="33"/>
              <w:rPr>
                <w:bCs/>
              </w:rPr>
            </w:pPr>
            <w:r>
              <w:rPr>
                <w:bCs/>
              </w:rPr>
              <w:t>Правописание частей речи.</w:t>
            </w:r>
          </w:p>
        </w:tc>
        <w:tc>
          <w:tcPr>
            <w:tcW w:w="2693" w:type="dxa"/>
          </w:tcPr>
          <w:p w:rsidR="0063295D" w:rsidRPr="006C68EF" w:rsidRDefault="0063295D" w:rsidP="00CE3BA9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:rsidR="0063295D" w:rsidRPr="006C68EF" w:rsidRDefault="0063295D" w:rsidP="00CE3BA9">
            <w:pPr>
              <w:jc w:val="center"/>
            </w:pPr>
            <w:r>
              <w:t>1</w:t>
            </w:r>
          </w:p>
        </w:tc>
      </w:tr>
      <w:tr w:rsidR="0063295D" w:rsidRPr="006C68EF" w:rsidTr="0063295D">
        <w:trPr>
          <w:trHeight w:val="323"/>
        </w:trPr>
        <w:tc>
          <w:tcPr>
            <w:tcW w:w="1384" w:type="dxa"/>
          </w:tcPr>
          <w:p w:rsidR="0063295D" w:rsidRPr="006C68EF" w:rsidRDefault="0063295D" w:rsidP="00CE3BA9">
            <w:pPr>
              <w:jc w:val="center"/>
            </w:pPr>
            <w:r w:rsidRPr="006C68EF">
              <w:t>6</w:t>
            </w:r>
          </w:p>
        </w:tc>
        <w:tc>
          <w:tcPr>
            <w:tcW w:w="3402" w:type="dxa"/>
          </w:tcPr>
          <w:p w:rsidR="0063295D" w:rsidRPr="006C68EF" w:rsidRDefault="0063295D" w:rsidP="00CE3BA9">
            <w:pPr>
              <w:ind w:left="33"/>
              <w:rPr>
                <w:bCs/>
              </w:rPr>
            </w:pPr>
            <w:r>
              <w:rPr>
                <w:bCs/>
              </w:rPr>
              <w:t>Части речи</w:t>
            </w:r>
          </w:p>
        </w:tc>
        <w:tc>
          <w:tcPr>
            <w:tcW w:w="2693" w:type="dxa"/>
          </w:tcPr>
          <w:p w:rsidR="0063295D" w:rsidRPr="006C68EF" w:rsidRDefault="0063295D" w:rsidP="00CE3BA9">
            <w:pPr>
              <w:jc w:val="center"/>
            </w:pPr>
            <w:r>
              <w:t>76</w:t>
            </w:r>
          </w:p>
        </w:tc>
        <w:tc>
          <w:tcPr>
            <w:tcW w:w="1701" w:type="dxa"/>
          </w:tcPr>
          <w:p w:rsidR="0063295D" w:rsidRPr="006C68EF" w:rsidRDefault="0063295D" w:rsidP="00CE3BA9">
            <w:pPr>
              <w:jc w:val="center"/>
            </w:pPr>
            <w:r>
              <w:t>20</w:t>
            </w:r>
          </w:p>
        </w:tc>
      </w:tr>
      <w:tr w:rsidR="0063295D" w:rsidRPr="006C68EF" w:rsidTr="0063295D">
        <w:trPr>
          <w:trHeight w:val="383"/>
        </w:trPr>
        <w:tc>
          <w:tcPr>
            <w:tcW w:w="1384" w:type="dxa"/>
          </w:tcPr>
          <w:p w:rsidR="0063295D" w:rsidRPr="006C68EF" w:rsidRDefault="0063295D" w:rsidP="00CE3BA9">
            <w:pPr>
              <w:jc w:val="center"/>
            </w:pPr>
            <w:r w:rsidRPr="006C68EF">
              <w:t>7</w:t>
            </w:r>
          </w:p>
        </w:tc>
        <w:tc>
          <w:tcPr>
            <w:tcW w:w="3402" w:type="dxa"/>
          </w:tcPr>
          <w:p w:rsidR="0063295D" w:rsidRPr="006C68EF" w:rsidRDefault="0063295D" w:rsidP="00CE3BA9">
            <w:pPr>
              <w:ind w:left="33"/>
              <w:rPr>
                <w:bCs/>
              </w:rPr>
            </w:pPr>
            <w:r>
              <w:rPr>
                <w:bCs/>
              </w:rPr>
              <w:t>Повторение</w:t>
            </w:r>
          </w:p>
        </w:tc>
        <w:tc>
          <w:tcPr>
            <w:tcW w:w="2693" w:type="dxa"/>
          </w:tcPr>
          <w:p w:rsidR="0063295D" w:rsidRPr="006C68EF" w:rsidRDefault="0063295D" w:rsidP="00CE3BA9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63295D" w:rsidRPr="006C68EF" w:rsidRDefault="0063295D" w:rsidP="00CE3BA9">
            <w:pPr>
              <w:jc w:val="center"/>
            </w:pPr>
            <w:r>
              <w:t>2</w:t>
            </w:r>
          </w:p>
        </w:tc>
      </w:tr>
      <w:tr w:rsidR="0063295D" w:rsidRPr="006C68EF" w:rsidTr="0063295D">
        <w:trPr>
          <w:trHeight w:val="237"/>
        </w:trPr>
        <w:tc>
          <w:tcPr>
            <w:tcW w:w="1384" w:type="dxa"/>
          </w:tcPr>
          <w:p w:rsidR="0063295D" w:rsidRPr="006C68EF" w:rsidRDefault="0063295D" w:rsidP="00CE3BA9">
            <w:r w:rsidRPr="006C68EF">
              <w:rPr>
                <w:b/>
                <w:bCs/>
              </w:rPr>
              <w:t>всего</w:t>
            </w:r>
          </w:p>
        </w:tc>
        <w:tc>
          <w:tcPr>
            <w:tcW w:w="3402" w:type="dxa"/>
          </w:tcPr>
          <w:p w:rsidR="0063295D" w:rsidRPr="006C68EF" w:rsidRDefault="0063295D" w:rsidP="00CE3BA9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63295D" w:rsidRPr="006C68EF" w:rsidRDefault="0063295D" w:rsidP="00CE3BA9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701" w:type="dxa"/>
          </w:tcPr>
          <w:p w:rsidR="0063295D" w:rsidRPr="006C68EF" w:rsidRDefault="0063295D" w:rsidP="00CE3BA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63295D" w:rsidRPr="006C68EF" w:rsidTr="0063295D">
        <w:trPr>
          <w:trHeight w:val="300"/>
        </w:trPr>
        <w:tc>
          <w:tcPr>
            <w:tcW w:w="1384" w:type="dxa"/>
          </w:tcPr>
          <w:p w:rsidR="0063295D" w:rsidRPr="006C68EF" w:rsidRDefault="0063295D" w:rsidP="00CE3BA9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:rsidR="0063295D" w:rsidRPr="006C68EF" w:rsidRDefault="0063295D" w:rsidP="00CE3BA9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2"/>
          </w:tcPr>
          <w:p w:rsidR="0063295D" w:rsidRDefault="0063295D" w:rsidP="00CE3BA9">
            <w:pPr>
              <w:jc w:val="center"/>
              <w:rPr>
                <w:b/>
              </w:rPr>
            </w:pPr>
            <w:r>
              <w:rPr>
                <w:b/>
              </w:rPr>
              <w:t>204 часа</w:t>
            </w:r>
          </w:p>
        </w:tc>
      </w:tr>
    </w:tbl>
    <w:p w:rsidR="0063295D" w:rsidRPr="007A5CB2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295D" w:rsidRDefault="0063295D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5CB2" w:rsidRPr="007A5CB2" w:rsidRDefault="007A5CB2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7A5C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</w:t>
      </w:r>
      <w:proofErr w:type="spellEnd"/>
      <w:r w:rsidRPr="007A5C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методический комплекс по русскому языку:</w:t>
      </w:r>
    </w:p>
    <w:p w:rsidR="007A5CB2" w:rsidRPr="007A5CB2" w:rsidRDefault="007A5CB2" w:rsidP="007A5CB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3 </w:t>
      </w:r>
      <w:proofErr w:type="spellStart"/>
      <w:r w:rsidRPr="007A5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A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 ч. учебник для общеобразовательных учреждений/ авт. – сост.– М.: Дрофа, 2012, </w:t>
      </w:r>
      <w:proofErr w:type="gramStart"/>
      <w:r w:rsidRPr="007A5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переработанное</w:t>
      </w:r>
      <w:proofErr w:type="gramEnd"/>
      <w:r w:rsidRPr="007A5CB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Рекомендовано Министерством образования и науки РФ.</w:t>
      </w:r>
    </w:p>
    <w:p w:rsidR="007A5CB2" w:rsidRPr="007A5CB2" w:rsidRDefault="007A5CB2" w:rsidP="007A5CB2">
      <w:pPr>
        <w:shd w:val="clear" w:color="auto" w:fill="FFFFFF"/>
        <w:spacing w:after="0" w:line="240" w:lineRule="auto"/>
        <w:ind w:left="-851" w:right="-141"/>
        <w:jc w:val="both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7A5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 по русскому я</w:t>
      </w:r>
      <w:r w:rsidR="0063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зыку: к учебнику </w:t>
      </w:r>
      <w:r w:rsidRPr="007A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язык».  3 класс. В 2 ч. / Иванова И. В.. – М.</w:t>
      </w:r>
      <w:proofErr w:type="gramStart"/>
      <w:r w:rsidRPr="007A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A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«Экзамен», 2014</w:t>
      </w:r>
    </w:p>
    <w:p w:rsidR="007A5CB2" w:rsidRPr="007A5CB2" w:rsidRDefault="007A5CB2" w:rsidP="007A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B2" w:rsidRPr="007A5CB2" w:rsidRDefault="007A5CB2" w:rsidP="007A5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CB2" w:rsidRPr="007A5CB2" w:rsidRDefault="007A5CB2" w:rsidP="007A5CB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CB2" w:rsidRDefault="007A5CB2" w:rsidP="00356160">
      <w:pPr>
        <w:spacing w:after="0" w:line="240" w:lineRule="atLeast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295D" w:rsidRDefault="0063295D" w:rsidP="00356160">
      <w:pPr>
        <w:spacing w:after="0" w:line="240" w:lineRule="atLeast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295D" w:rsidRDefault="0063295D" w:rsidP="00356160">
      <w:pPr>
        <w:spacing w:after="0" w:line="240" w:lineRule="atLeast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295D" w:rsidRDefault="0063295D" w:rsidP="00356160">
      <w:pPr>
        <w:spacing w:after="0" w:line="240" w:lineRule="atLeast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CB2" w:rsidRDefault="007A5CB2" w:rsidP="00356160">
      <w:pPr>
        <w:spacing w:after="0" w:line="240" w:lineRule="atLeast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6160" w:rsidRPr="00356160" w:rsidRDefault="00356160" w:rsidP="00356160">
      <w:pPr>
        <w:spacing w:after="0" w:line="240" w:lineRule="atLeast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6160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 – тематическое планирование курса русского языка во 3 « Б   » классе </w:t>
      </w:r>
    </w:p>
    <w:p w:rsidR="00356160" w:rsidRPr="00356160" w:rsidRDefault="00356160" w:rsidP="0035616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6160">
        <w:rPr>
          <w:rFonts w:ascii="Times New Roman" w:eastAsia="Calibri" w:hAnsi="Times New Roman" w:cs="Times New Roman"/>
          <w:b/>
          <w:sz w:val="28"/>
          <w:szCs w:val="28"/>
        </w:rPr>
        <w:t xml:space="preserve">на 2014 – 2015 учебный год </w:t>
      </w:r>
    </w:p>
    <w:p w:rsidR="00356160" w:rsidRPr="00356160" w:rsidRDefault="00356160" w:rsidP="0035616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56160">
        <w:rPr>
          <w:rFonts w:ascii="Times New Roman" w:eastAsia="Calibri" w:hAnsi="Times New Roman" w:cs="Times New Roman"/>
          <w:b/>
          <w:sz w:val="20"/>
          <w:szCs w:val="20"/>
        </w:rPr>
        <w:t>В год-204 часа   1 четверть- 48 ч, 2 четверть- 48ч, 3 четверть- 60ч, 4 четверть-48 часов</w:t>
      </w:r>
    </w:p>
    <w:tbl>
      <w:tblPr>
        <w:tblpPr w:leftFromText="180" w:rightFromText="180" w:vertAnchor="text" w:horzAnchor="margin" w:tblpXSpec="center" w:tblpY="419"/>
        <w:tblW w:w="1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7"/>
        <w:gridCol w:w="9"/>
        <w:gridCol w:w="29"/>
        <w:gridCol w:w="2"/>
        <w:gridCol w:w="139"/>
        <w:gridCol w:w="87"/>
        <w:gridCol w:w="57"/>
        <w:gridCol w:w="136"/>
        <w:gridCol w:w="145"/>
        <w:gridCol w:w="3"/>
        <w:gridCol w:w="1093"/>
        <w:gridCol w:w="121"/>
        <w:gridCol w:w="290"/>
        <w:gridCol w:w="6"/>
        <w:gridCol w:w="13"/>
        <w:gridCol w:w="106"/>
        <w:gridCol w:w="18"/>
        <w:gridCol w:w="17"/>
        <w:gridCol w:w="31"/>
        <w:gridCol w:w="6"/>
        <w:gridCol w:w="248"/>
        <w:gridCol w:w="122"/>
        <w:gridCol w:w="6"/>
        <w:gridCol w:w="16"/>
        <w:gridCol w:w="106"/>
        <w:gridCol w:w="18"/>
        <w:gridCol w:w="17"/>
        <w:gridCol w:w="28"/>
        <w:gridCol w:w="6"/>
        <w:gridCol w:w="39"/>
        <w:gridCol w:w="331"/>
        <w:gridCol w:w="22"/>
        <w:gridCol w:w="28"/>
        <w:gridCol w:w="5"/>
        <w:gridCol w:w="136"/>
        <w:gridCol w:w="112"/>
        <w:gridCol w:w="975"/>
        <w:gridCol w:w="19"/>
        <w:gridCol w:w="28"/>
        <w:gridCol w:w="6"/>
        <w:gridCol w:w="672"/>
        <w:gridCol w:w="1939"/>
        <w:gridCol w:w="15"/>
        <w:gridCol w:w="11"/>
        <w:gridCol w:w="287"/>
        <w:gridCol w:w="20"/>
        <w:gridCol w:w="22"/>
        <w:gridCol w:w="10"/>
        <w:gridCol w:w="518"/>
        <w:gridCol w:w="1249"/>
        <w:gridCol w:w="17"/>
        <w:gridCol w:w="418"/>
        <w:gridCol w:w="22"/>
        <w:gridCol w:w="32"/>
        <w:gridCol w:w="12"/>
        <w:gridCol w:w="796"/>
        <w:gridCol w:w="1527"/>
        <w:gridCol w:w="757"/>
        <w:gridCol w:w="14"/>
        <w:gridCol w:w="92"/>
        <w:gridCol w:w="8"/>
        <w:gridCol w:w="67"/>
        <w:gridCol w:w="127"/>
        <w:gridCol w:w="91"/>
        <w:gridCol w:w="1002"/>
        <w:gridCol w:w="339"/>
        <w:gridCol w:w="74"/>
        <w:gridCol w:w="93"/>
        <w:gridCol w:w="80"/>
        <w:gridCol w:w="21"/>
        <w:gridCol w:w="15"/>
        <w:gridCol w:w="411"/>
        <w:gridCol w:w="141"/>
        <w:gridCol w:w="247"/>
        <w:gridCol w:w="47"/>
        <w:gridCol w:w="5"/>
        <w:gridCol w:w="209"/>
        <w:gridCol w:w="27"/>
        <w:gridCol w:w="43"/>
      </w:tblGrid>
      <w:tr w:rsidR="00356160" w:rsidRPr="00356160" w:rsidTr="00D0308D">
        <w:trPr>
          <w:gridAfter w:val="5"/>
          <w:wAfter w:w="331" w:type="dxa"/>
          <w:trHeight w:val="345"/>
        </w:trPr>
        <w:tc>
          <w:tcPr>
            <w:tcW w:w="487" w:type="dxa"/>
            <w:vMerge w:val="restart"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7" w:type="dxa"/>
            <w:gridSpan w:val="11"/>
            <w:vMerge w:val="restart"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856" w:type="dxa"/>
            <w:gridSpan w:val="10"/>
            <w:vMerge w:val="restart"/>
          </w:tcPr>
          <w:p w:rsidR="00356160" w:rsidRPr="00356160" w:rsidRDefault="00356160" w:rsidP="00D0308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  <w:p w:rsidR="00356160" w:rsidRPr="00356160" w:rsidRDefault="00356160" w:rsidP="00D0308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992" w:type="dxa"/>
            <w:gridSpan w:val="15"/>
            <w:vMerge w:val="restart"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1700" w:type="dxa"/>
            <w:gridSpan w:val="5"/>
            <w:vMerge w:val="restart"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822" w:type="dxa"/>
            <w:gridSpan w:val="8"/>
            <w:vMerge w:val="restart"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6817" w:type="dxa"/>
            <w:gridSpan w:val="20"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835" w:type="dxa"/>
            <w:gridSpan w:val="5"/>
            <w:vMerge w:val="restart"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  <w:trHeight w:val="285"/>
        </w:trPr>
        <w:tc>
          <w:tcPr>
            <w:tcW w:w="487" w:type="dxa"/>
            <w:vMerge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11"/>
            <w:vMerge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6" w:type="dxa"/>
            <w:gridSpan w:val="10"/>
            <w:vMerge/>
          </w:tcPr>
          <w:p w:rsidR="00356160" w:rsidRPr="00356160" w:rsidRDefault="00356160" w:rsidP="00D0308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15"/>
            <w:vMerge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0" w:type="dxa"/>
            <w:gridSpan w:val="5"/>
            <w:vMerge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2" w:type="dxa"/>
            <w:gridSpan w:val="8"/>
            <w:vMerge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88" w:type="dxa"/>
            <w:gridSpan w:val="5"/>
            <w:vMerge w:val="restart"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835" w:type="dxa"/>
            <w:gridSpan w:val="5"/>
            <w:vMerge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56160" w:rsidRPr="00356160" w:rsidTr="00D0308D">
        <w:trPr>
          <w:gridAfter w:val="5"/>
          <w:wAfter w:w="331" w:type="dxa"/>
          <w:trHeight w:val="705"/>
        </w:trPr>
        <w:tc>
          <w:tcPr>
            <w:tcW w:w="487" w:type="dxa"/>
            <w:vMerge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11"/>
            <w:vMerge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6" w:type="dxa"/>
            <w:gridSpan w:val="10"/>
            <w:vMerge/>
          </w:tcPr>
          <w:p w:rsidR="00356160" w:rsidRPr="00356160" w:rsidRDefault="00356160" w:rsidP="00D0308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15"/>
            <w:vMerge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0" w:type="dxa"/>
            <w:gridSpan w:val="5"/>
            <w:vMerge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2" w:type="dxa"/>
            <w:gridSpan w:val="8"/>
            <w:vMerge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 уметь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</w:p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</w:t>
            </w:r>
          </w:p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1588" w:type="dxa"/>
            <w:gridSpan w:val="5"/>
            <w:vMerge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5"/>
            <w:vMerge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56160" w:rsidRPr="00356160" w:rsidTr="00D0308D">
        <w:trPr>
          <w:gridAfter w:val="5"/>
          <w:wAfter w:w="331" w:type="dxa"/>
          <w:trHeight w:val="255"/>
        </w:trPr>
        <w:tc>
          <w:tcPr>
            <w:tcW w:w="16216" w:type="dxa"/>
            <w:gridSpan w:val="75"/>
          </w:tcPr>
          <w:p w:rsidR="00356160" w:rsidRPr="00356160" w:rsidRDefault="00356160" w:rsidP="00D030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  <w:trHeight w:val="236"/>
        </w:trPr>
        <w:tc>
          <w:tcPr>
            <w:tcW w:w="16216" w:type="dxa"/>
            <w:gridSpan w:val="75"/>
          </w:tcPr>
          <w:p w:rsidR="00356160" w:rsidRPr="00356160" w:rsidRDefault="00356160" w:rsidP="00D0308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56160">
              <w:rPr>
                <w:rFonts w:ascii="Times New Roman" w:eastAsia="Calibri" w:hAnsi="Times New Roman" w:cs="Times New Roman"/>
                <w:b/>
              </w:rPr>
              <w:t>Язык и речь (2ч)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четверть-</w:t>
            </w:r>
          </w:p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 часов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Наша речь и наш язык. Виды речи.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речи. Составление текста по рисунку.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 и систематизации знаний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объяснять, в каких случаях жизни мы пользуемся разными видами речи и что такое хорошая речь; составлять текст по рисунку; анализировать высказывания о русском языке.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Научить различать виды речи, определять тему и главную мысль текста;  познакомить со словарными словами: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празд-ник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вместе; развивать умение составлять текст по рисунку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общие приемы решения задач, анализ объектов с целью выделения признаков.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Освоение личного смысла учения, желание учиться. </w:t>
            </w:r>
          </w:p>
        </w:tc>
        <w:tc>
          <w:tcPr>
            <w:tcW w:w="835" w:type="dxa"/>
            <w:gridSpan w:val="5"/>
            <w:vMerge w:val="restart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ад. – 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с.6,  упр.1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7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Для чего нужен язык?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повторения и систематизации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знан</w:t>
            </w:r>
            <w:proofErr w:type="spellEnd"/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Научатся: различать язык и речь,  научатся выяснять значение слова язык,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анализировать высказывания о русском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языке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,н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аходить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выразительные средства русской речи в поэтических строках А. Пушкина, писать правильно слово «вместе»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Познакомить учащихся с понятием «хорошая речь», уточнить представления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детей о языке как средстве общения, о языке как системе знаний, чем отличаются язык и речь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задачу. 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приемы решения задач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просить о  помощи, обращаться за помощью, </w:t>
            </w:r>
            <w:proofErr w:type="gramEnd"/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Понимание причин успеха/ неуспеха </w:t>
            </w:r>
            <w:r w:rsidRPr="0035616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учебной деятельности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критерия успешности.</w:t>
            </w:r>
          </w:p>
        </w:tc>
        <w:tc>
          <w:tcPr>
            <w:tcW w:w="835" w:type="dxa"/>
            <w:gridSpan w:val="5"/>
            <w:vMerge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16216" w:type="dxa"/>
            <w:gridSpan w:val="75"/>
          </w:tcPr>
          <w:p w:rsidR="00356160" w:rsidRPr="00356160" w:rsidRDefault="00356160" w:rsidP="00D0308D">
            <w:pPr>
              <w:spacing w:after="24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Текст. </w:t>
            </w:r>
            <w:r w:rsidR="00187B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Предложение. Словосочетание. (20</w:t>
            </w: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ч.)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Проверь себя. 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Текст как единица языка и речи.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различать признаки и типы текстов, определять тему и главную мысль текста,  подбирать заголовки к тексту и частям  текста, строить текст.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Уточнить представление о тексте и его признаках, воспроизвести знания о теме, главной мысли, заголовке, частях текста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и удерживать учебную задачу, применять установленные правила.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поиск и выделение информации, понимание текстов,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: ставить вопросы и обращаться за помощью.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Адекватная мотивация, личностная внутренняя позиция, самооценка.</w:t>
            </w:r>
          </w:p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Адаптация поведения в детском коллективе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12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.11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Текст. Типы текстов.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 определять типы текстов, восстанавливать                    деформированный текст, составлять текст по  самостоятельно выбранной теме на основе  личных впечатлений.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умение различать типы текстов, восстанавливать                    деформированный текст, составлять текст по  самостоятельно выбранной теме на основе  личных впечатлений, писать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верно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слово «орех».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учебную задачу, применять установленные правила.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смыслового чтения текста различных стилей и жанров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 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меть просить о помощи, обращаться за помощью.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Адекватная мотивация, личностная самооценка, здоровье сберегающее поведение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14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 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Текст. 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Составление рассказа по репродукции картины.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повторения 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систематизации знаний.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Научатся выделять части текста, подбирать заголовок,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восстанавливать деформированный текст, оценивать результаты выполненного задания «Проверь себя»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формировать умение различать типы текстов,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восстанавливать                    деформированный текст, составлять текст по  самостоятельно выбранной теме на основе  личных впечатлений.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формировать учебную задачу, применять установленные правила.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объектов с целью выделения признаков..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 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меть просить о помощи, обращаться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Адекватная мотивация,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личностная самооценка, здоровье сберегающее поведение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печ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тетр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 с 5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Предложение. Что такое предложение?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 и систематизации знаний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правильно оформлять предложение на письме, отделять в устной речи одно предложение от другого, оформлять предложения в диалогической речи.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знания о предложении, правильно оформлять предложение на письме,  находить главные члены предложения.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и оценивать процесс и результат  деятельности.</w:t>
            </w:r>
          </w:p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знаково-символические средства  и применять знания, умения  и навыки.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: уметь просить помощи, обращаться за помощью, задавать вопросы.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Адекватная мотивация, личностная самооценка, здоровье сберегающее поведение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с15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Виды предложений по цели высказывания.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различать предложения по цели высказывания, соблюдать в устной речи правильную интонацию, обосновывать постановку знаков препинания в конце предложений.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особенностями предложений, разных по цели высказывания, объяснять постановку знаков препинания в конце предложений.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установленные правила.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знаково-символические средства и применять простейшие навыки письма.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адекватно использовать речь для планирования и регуляции своей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деятельности, слушать собеседника.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Адекватная мотивация, личностная самооценка, здоровье сберегающее поведение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 с 18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Виды предложений по интонации.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классифицировать предложения по цели высказывания, обосновывать постановку знаков препинания в конце предложения, соблюдать в устной речи логическое ударение и интонацию.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представления детей о предложениях, разных по интонации,  умение ставить правильный знак препинания в конце предложения, правильное речевое поведение через содержание текстов.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учебную задачу и удерживать внимание.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и формулировать познавательную цель, анализ объектов с целью выделения признаков.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: 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Адекватная мотивация, принятие образа «хорошего ученика»,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поведение.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Правило с 21,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29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Виды предложений по  цели высказывания и по интонации.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Словарный диктант №1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Классифицировать предложения по цели высказывания и по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интонации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,н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аблюдать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 значением предложений,  соблюдать в устной речи логическое ударение и интонацию конца предложения. обосновывать знаки препинания в конце предложений.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представления детей о предложениях, разных по интонации,  умение ставить правильный знак препинания в конце предложения, писать правильно слова с непроверяемыми написаниями.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учебную задачу и удерживать внимание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онтроль и оценка процесса.</w:t>
            </w:r>
          </w:p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и формулировать познавательную цель.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уметь просить помощи, обращаться за помощью, задавать вопросы, проявлять активность во взаимодействии для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решения коммуникативных и познавательных задач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Адекватная мотивация, принятие образа «хорошего ученика»,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поведение.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Правило с 22,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33</w:t>
            </w:r>
          </w:p>
        </w:tc>
      </w:tr>
      <w:tr w:rsidR="00187BC2" w:rsidRPr="00356160" w:rsidTr="00D0308D">
        <w:trPr>
          <w:gridAfter w:val="5"/>
          <w:wAfter w:w="331" w:type="dxa"/>
          <w:trHeight w:val="3000"/>
        </w:trPr>
        <w:tc>
          <w:tcPr>
            <w:tcW w:w="487" w:type="dxa"/>
            <w:tcBorders>
              <w:bottom w:val="single" w:sz="4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11"/>
            <w:tcBorders>
              <w:bottom w:val="single" w:sz="4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такое обращение?</w:t>
            </w:r>
          </w:p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10"/>
            <w:tcBorders>
              <w:bottom w:val="single" w:sz="4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  <w:tcBorders>
              <w:bottom w:val="single" w:sz="4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22" w:type="dxa"/>
            <w:gridSpan w:val="8"/>
            <w:tcBorders>
              <w:bottom w:val="single" w:sz="4" w:space="0" w:color="auto"/>
            </w:tcBorders>
          </w:tcPr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находить в тексте обращение, ставить знаки препинания в предложения с обращениями, работать  с текстом, составлять  диалоги, включающие обращение.</w:t>
            </w: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  <w:tcBorders>
              <w:bottom w:val="single" w:sz="4" w:space="0" w:color="auto"/>
            </w:tcBorders>
          </w:tcPr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представление  о слова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х-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обращениях, научить ставить знаки препинания , составление предложений и текстов по рисунку</w:t>
            </w: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bottom w:val="single" w:sz="4" w:space="0" w:color="auto"/>
            </w:tcBorders>
          </w:tcPr>
          <w:p w:rsidR="00187BC2" w:rsidRPr="00356160" w:rsidRDefault="00187BC2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задачу, применять установленные правила.</w:t>
            </w:r>
          </w:p>
          <w:p w:rsidR="00187BC2" w:rsidRPr="00356160" w:rsidRDefault="00187BC2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осуществлять поиск необходимой информации для выполнения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аданий.использовать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приемы решения задач и применять полученные умения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навыки.</w:t>
            </w:r>
          </w:p>
        </w:tc>
        <w:tc>
          <w:tcPr>
            <w:tcW w:w="1588" w:type="dxa"/>
            <w:gridSpan w:val="5"/>
            <w:tcBorders>
              <w:bottom w:val="single" w:sz="4" w:space="0" w:color="auto"/>
            </w:tcBorders>
          </w:tcPr>
          <w:p w:rsidR="00187BC2" w:rsidRPr="00356160" w:rsidRDefault="00187BC2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Адекватная мотивация, устойчивое следование в поведении социальным нормам.</w:t>
            </w:r>
          </w:p>
        </w:tc>
        <w:tc>
          <w:tcPr>
            <w:tcW w:w="835" w:type="dxa"/>
            <w:gridSpan w:val="5"/>
            <w:vMerge w:val="restart"/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25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36</w:t>
            </w:r>
          </w:p>
        </w:tc>
      </w:tr>
      <w:tr w:rsidR="00187BC2" w:rsidRPr="00356160" w:rsidTr="00D0308D">
        <w:trPr>
          <w:gridAfter w:val="5"/>
          <w:wAfter w:w="331" w:type="dxa"/>
          <w:trHeight w:val="1495"/>
        </w:trPr>
        <w:tc>
          <w:tcPr>
            <w:tcW w:w="487" w:type="dxa"/>
            <w:tcBorders>
              <w:bottom w:val="single" w:sz="2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7" w:type="dxa"/>
            <w:gridSpan w:val="11"/>
            <w:tcBorders>
              <w:bottom w:val="single" w:sz="2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речи. Составление рассказа по рисунку.</w:t>
            </w:r>
          </w:p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10"/>
            <w:tcBorders>
              <w:bottom w:val="single" w:sz="2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  <w:tcBorders>
              <w:bottom w:val="single" w:sz="2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bottom w:val="single" w:sz="2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822" w:type="dxa"/>
            <w:gridSpan w:val="8"/>
            <w:tcBorders>
              <w:bottom w:val="single" w:sz="2" w:space="0" w:color="auto"/>
            </w:tcBorders>
          </w:tcPr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аботать  с текстом, составлять  диалоги, включающие обращение</w:t>
            </w:r>
          </w:p>
        </w:tc>
        <w:tc>
          <w:tcPr>
            <w:tcW w:w="2546" w:type="dxa"/>
            <w:gridSpan w:val="7"/>
            <w:tcBorders>
              <w:bottom w:val="single" w:sz="2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 работать с текстом.</w:t>
            </w:r>
          </w:p>
        </w:tc>
        <w:tc>
          <w:tcPr>
            <w:tcW w:w="2683" w:type="dxa"/>
            <w:gridSpan w:val="8"/>
            <w:tcBorders>
              <w:bottom w:val="single" w:sz="2" w:space="0" w:color="auto"/>
            </w:tcBorders>
          </w:tcPr>
          <w:p w:rsidR="00187BC2" w:rsidRPr="00356160" w:rsidRDefault="00187BC2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1588" w:type="dxa"/>
            <w:gridSpan w:val="5"/>
            <w:tcBorders>
              <w:bottom w:val="single" w:sz="2" w:space="0" w:color="auto"/>
            </w:tcBorders>
          </w:tcPr>
          <w:p w:rsidR="00187BC2" w:rsidRPr="00356160" w:rsidRDefault="00187BC2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835" w:type="dxa"/>
            <w:gridSpan w:val="5"/>
            <w:vMerge/>
            <w:tcBorders>
              <w:bottom w:val="single" w:sz="2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  <w:trHeight w:val="2295"/>
        </w:trPr>
        <w:tc>
          <w:tcPr>
            <w:tcW w:w="487" w:type="dxa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87B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7" w:type="dxa"/>
            <w:gridSpan w:val="11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 предложения</w:t>
            </w:r>
          </w:p>
        </w:tc>
        <w:tc>
          <w:tcPr>
            <w:tcW w:w="856" w:type="dxa"/>
            <w:gridSpan w:val="10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 повторения и систематизации знаний</w:t>
            </w:r>
          </w:p>
        </w:tc>
        <w:tc>
          <w:tcPr>
            <w:tcW w:w="2822" w:type="dxa"/>
            <w:gridSpan w:val="8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устанавливать при помощи вопросов связь между членами предложения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азличать главные и второстепенные члены в предложении, распространённые и нераспространённые предложения.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главные и второстепенные члены предложения, определять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распространённые и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нераспространён-ные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предложе</w:t>
            </w:r>
            <w:proofErr w:type="spellEnd"/>
          </w:p>
        </w:tc>
        <w:tc>
          <w:tcPr>
            <w:tcW w:w="2683" w:type="dxa"/>
            <w:gridSpan w:val="8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коррекция, контроль и оценка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прогнозирование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структурирование знаний, рефлексия способов и условий действия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Постановка вопросов, умение выражать свои мысли.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88" w:type="dxa"/>
            <w:gridSpan w:val="5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Самоопределение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ледование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поведении моральным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нормама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этическим требованиям.</w:t>
            </w:r>
          </w:p>
        </w:tc>
        <w:tc>
          <w:tcPr>
            <w:tcW w:w="835" w:type="dxa"/>
            <w:gridSpan w:val="5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Печ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тетр</w:t>
            </w:r>
            <w:proofErr w:type="spellEnd"/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87BC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Главные 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второстепенные члены предложения.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обобщения 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систематизации знаний.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Научатся распознавать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предложения распространенные и нераспространенные, определять главные и второстепенные члены предложений, составлять предложения из группы слов.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Развивать умение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определять главные и второстепенные члены предложений,  распознавать распространенные и нераспространенные предложения.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установленные правила в планировании способа решения.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цели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оммуникатив-ные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просить помощи, обращаться за помощью, задавать вопросы, строить понятные для партнёра высказывания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Адекватная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мотивация, устойчивое следование в поведении социальным нормам,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поведение.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с 28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40 правило с 27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187BC2">
              <w:rPr>
                <w:rFonts w:ascii="Times New Roman" w:eastAsia="Calibri" w:hAnsi="Times New Roman" w:cs="Times New Roman"/>
                <w:sz w:val="20"/>
                <w:szCs w:val="20"/>
              </w:rPr>
              <w:t>4-15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Главные и второстепенные члены предложения.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распознавать предложения распространенные и нераспространенные, определять главные и второстепенные члены предложений, составлять предложения из группы слов.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определять главные и второстепенные члены предложений,  распознавать распространенные и нераспространенные предложения.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установленные правила в планировании способа решения.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просить помощи, обращаться за помощью, задавать вопросы, строить понятные для партнёра высказывания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Адекватная мотивация, устойчивое следование в поведении социальным нормам,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поведение.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30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46</w:t>
            </w:r>
          </w:p>
        </w:tc>
      </w:tr>
      <w:tr w:rsidR="00356160" w:rsidRPr="00356160" w:rsidTr="00D0308D">
        <w:trPr>
          <w:gridAfter w:val="5"/>
          <w:wAfter w:w="331" w:type="dxa"/>
          <w:trHeight w:val="3060"/>
        </w:trPr>
        <w:tc>
          <w:tcPr>
            <w:tcW w:w="487" w:type="dxa"/>
            <w:tcBorders>
              <w:bottom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187BC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7" w:type="dxa"/>
            <w:gridSpan w:val="11"/>
            <w:tcBorders>
              <w:bottom w:val="single" w:sz="2" w:space="0" w:color="auto"/>
            </w:tcBorders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в разборе предложений по членам предложений.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10"/>
            <w:tcBorders>
              <w:bottom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  <w:tcBorders>
              <w:bottom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bottom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822" w:type="dxa"/>
            <w:gridSpan w:val="8"/>
            <w:tcBorders>
              <w:bottom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устанавливать связь слов в предложении,                  находить грамматическую  основу предложения, соотносить предложение со схемой, работать с памяткой «Как разобрать предложение по членам».</w:t>
            </w:r>
          </w:p>
        </w:tc>
        <w:tc>
          <w:tcPr>
            <w:tcW w:w="2546" w:type="dxa"/>
            <w:gridSpan w:val="7"/>
            <w:tcBorders>
              <w:bottom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разбирать предложения по членам предложений, устанавливать при помощи вопросов связь между членами предложения в распространённом предложении.</w:t>
            </w:r>
          </w:p>
        </w:tc>
        <w:tc>
          <w:tcPr>
            <w:tcW w:w="2683" w:type="dxa"/>
            <w:gridSpan w:val="8"/>
            <w:tcBorders>
              <w:bottom w:val="single" w:sz="2" w:space="0" w:color="auto"/>
            </w:tcBorders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установленные правила в планировании способа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решения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ознавательные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 и произвольно строить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сообщения.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: адекватно использовать речь для планирования и регуляции своей деятельности.</w:t>
            </w:r>
          </w:p>
        </w:tc>
        <w:tc>
          <w:tcPr>
            <w:tcW w:w="1588" w:type="dxa"/>
            <w:gridSpan w:val="5"/>
            <w:tcBorders>
              <w:bottom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835" w:type="dxa"/>
            <w:gridSpan w:val="5"/>
            <w:tcBorders>
              <w:bottom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Печ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Тетр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56160" w:rsidRPr="00356160" w:rsidTr="00D0308D">
        <w:trPr>
          <w:gridAfter w:val="5"/>
          <w:wAfter w:w="331" w:type="dxa"/>
          <w:trHeight w:val="2520"/>
        </w:trPr>
        <w:tc>
          <w:tcPr>
            <w:tcW w:w="487" w:type="dxa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87BC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7" w:type="dxa"/>
            <w:gridSpan w:val="11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 диктант №1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10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умений, навык</w:t>
            </w:r>
          </w:p>
        </w:tc>
        <w:tc>
          <w:tcPr>
            <w:tcW w:w="2822" w:type="dxa"/>
            <w:gridSpan w:val="8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546" w:type="dxa"/>
            <w:gridSpan w:val="7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2683" w:type="dxa"/>
            <w:gridSpan w:val="8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правила в планировании и контроле способа выполнения учебной задачи.</w:t>
            </w:r>
          </w:p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gridSpan w:val="5"/>
            <w:tcBorders>
              <w:top w:val="single" w:sz="2" w:space="0" w:color="auto"/>
            </w:tcBorders>
          </w:tcPr>
          <w:p w:rsidR="00187BC2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Самоопределение позиции школьника на основе положительного отношения к школе, ставить новые учебные задачи в сотрудничестве с учителем.</w:t>
            </w:r>
          </w:p>
        </w:tc>
        <w:tc>
          <w:tcPr>
            <w:tcW w:w="835" w:type="dxa"/>
            <w:gridSpan w:val="5"/>
            <w:tcBorders>
              <w:top w:val="single" w:sz="2" w:space="0" w:color="auto"/>
            </w:tcBorders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7BC2" w:rsidRPr="00356160" w:rsidTr="00D0308D">
        <w:trPr>
          <w:gridAfter w:val="5"/>
          <w:wAfter w:w="331" w:type="dxa"/>
          <w:trHeight w:val="455"/>
        </w:trPr>
        <w:tc>
          <w:tcPr>
            <w:tcW w:w="487" w:type="dxa"/>
            <w:tcBorders>
              <w:top w:val="single" w:sz="4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11"/>
            <w:tcBorders>
              <w:top w:val="single" w:sz="4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10"/>
            <w:tcBorders>
              <w:top w:val="single" w:sz="4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  <w:tcBorders>
              <w:top w:val="single" w:sz="4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gridSpan w:val="8"/>
            <w:tcBorders>
              <w:top w:val="single" w:sz="4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  <w:tcBorders>
              <w:top w:val="single" w:sz="4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8"/>
            <w:tcBorders>
              <w:top w:val="single" w:sz="4" w:space="0" w:color="auto"/>
            </w:tcBorders>
          </w:tcPr>
          <w:p w:rsidR="00187BC2" w:rsidRPr="00356160" w:rsidRDefault="00187BC2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88" w:type="dxa"/>
            <w:gridSpan w:val="5"/>
            <w:tcBorders>
              <w:top w:val="single" w:sz="4" w:space="0" w:color="auto"/>
            </w:tcBorders>
          </w:tcPr>
          <w:p w:rsidR="00187BC2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5"/>
            <w:tcBorders>
              <w:top w:val="single" w:sz="4" w:space="0" w:color="auto"/>
            </w:tcBorders>
          </w:tcPr>
          <w:p w:rsidR="00187BC2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7054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7" w:type="dxa"/>
            <w:gridSpan w:val="11"/>
          </w:tcPr>
          <w:p w:rsidR="00F70549" w:rsidRDefault="00F70549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F70549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</w:t>
            </w:r>
            <w:r w:rsidR="007B06BE">
              <w:rPr>
                <w:rFonts w:ascii="Times New Roman" w:eastAsia="Calibri" w:hAnsi="Times New Roman" w:cs="Times New Roman"/>
                <w:sz w:val="20"/>
                <w:szCs w:val="20"/>
              </w:rPr>
              <w:t>над ошиб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ками. </w:t>
            </w:r>
            <w:r w:rsidR="00356160"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Простое и сложное предложение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различать простое и сложное предложения, находить грамматическую  основу сложного предложения, работать со схемой, составляя по ней текст-сообщение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представление о простом и сложном предложении, учить различать простое и сложное предложение, ставить запятую в сложном предложении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учебную задачу, применять установленные правила.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 и произвольно строить свои сообщения;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уметь просить помощи, адекватно использовать речь для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планирования и регуляции своей деятельности, строить понятные для партнёра высказывания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Самоопределение позиции школьника на основе положительного отношения к школе, ставить новые учебные задачи в сотрудничестве с учителем.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Правило с 31-32,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51</w:t>
            </w:r>
          </w:p>
        </w:tc>
      </w:tr>
      <w:tr w:rsidR="00356160" w:rsidRPr="00356160" w:rsidTr="00D0308D">
        <w:trPr>
          <w:gridAfter w:val="5"/>
          <w:wAfter w:w="331" w:type="dxa"/>
          <w:trHeight w:val="4736"/>
        </w:trPr>
        <w:tc>
          <w:tcPr>
            <w:tcW w:w="487" w:type="dxa"/>
          </w:tcPr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знаний о предложении.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различать простое и сложное предложения, находить грамматическую  основу сложного предложения, объяснять знаки препинания между частями сложного предложения, устанавливать при помощи вопросов связь между членами предложения.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различать простое и сложное предложения в письменном тексте, объяснять знаки препинания между частями сложного предложения, разбирать предложения по членам предложений, устанавливать при помощи вопросов связь между членами предложения.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учебную задачу и удерживать внимание.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и формулировать познавательную цель.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: 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Адекватная мотивация, принятие образа «хорошего ученика»,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поведение.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55 с 34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7054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Словосочетание. Что такое словосочетание?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различать словосочетание и предложение, находить главное и зависимое слово в словосочетаниях, устанавливать при помощи смысловых вопросов связь между словами в словосочетании и предложении,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предложения из данных пар слов.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умение устанавливать связь слов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словосочетании, находить главное и зависимое слово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и оценивать процесс и результат  деятельности.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осознанно и произвольно строить свои сообщения.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просить помощи, обращаться за помощью, задавать вопросы, строить понятные для партнёра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высказывания.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Самоопределение позиции школьника на основе положительного отношения к школе,  договариваться о распределении функций и ролей в совместной деятельности.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Правило с 35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60</w:t>
            </w:r>
          </w:p>
        </w:tc>
      </w:tr>
      <w:tr w:rsidR="00356160" w:rsidRPr="00356160" w:rsidTr="00D0308D">
        <w:trPr>
          <w:gridAfter w:val="5"/>
          <w:wAfter w:w="331" w:type="dxa"/>
          <w:trHeight w:val="3435"/>
        </w:trPr>
        <w:tc>
          <w:tcPr>
            <w:tcW w:w="487" w:type="dxa"/>
          </w:tcPr>
          <w:p w:rsidR="00356160" w:rsidRPr="00356160" w:rsidRDefault="00187BC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F705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знаний о словосочетании и предложении. 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Проверь себя.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и контроля знаний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различать простое и сложное предложения в письменном тексте, объяснять знаки препинания между частями сложного предложения, разбирать предложения по членам предложений, устанавливать при помощи вопросов связь между членами предложения.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установленные правила в планировании способа решения.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обработка информации, осознанное и правильное чтение и написание.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выполнять учебные действия в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форме.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Самоопределение позиции школьника на основе положительного отношения к школе.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с 38</w:t>
            </w:r>
          </w:p>
        </w:tc>
      </w:tr>
      <w:tr w:rsidR="005E76A7" w:rsidRPr="00356160" w:rsidTr="00D0308D">
        <w:trPr>
          <w:gridAfter w:val="5"/>
          <w:wAfter w:w="331" w:type="dxa"/>
          <w:trHeight w:val="165"/>
        </w:trPr>
        <w:tc>
          <w:tcPr>
            <w:tcW w:w="487" w:type="dxa"/>
          </w:tcPr>
          <w:p w:rsidR="005E76A7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29" w:type="dxa"/>
            <w:gridSpan w:val="74"/>
          </w:tcPr>
          <w:p w:rsidR="005E76A7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7054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Проверочная работа№1 по теме 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«Текст»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редложе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 Словосочетание».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речи. Составление рассказа по репродукции картины В.Поленова «Золотая осень»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использовать свои знания при выполнении проверочной работы.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систематизировать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обобщить, проверить знания по изученной теме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действия в соответствии с поставленной задачей и условиями её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ознавательные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речевые средства для решения различных коммуникативных задач.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адекватной оценки своих достижений.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16216" w:type="dxa"/>
            <w:gridSpan w:val="75"/>
          </w:tcPr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</w:t>
            </w:r>
            <w:r w:rsidR="00DF55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Слово в языке и речи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20ч)</w:t>
            </w:r>
          </w:p>
        </w:tc>
      </w:tr>
      <w:tr w:rsidR="00356160" w:rsidRPr="00356160" w:rsidTr="00D0308D">
        <w:trPr>
          <w:gridAfter w:val="5"/>
          <w:wAfter w:w="331" w:type="dxa"/>
          <w:trHeight w:val="70"/>
        </w:trPr>
        <w:tc>
          <w:tcPr>
            <w:tcW w:w="487" w:type="dxa"/>
          </w:tcPr>
          <w:p w:rsidR="00356160" w:rsidRPr="00356160" w:rsidRDefault="00DF555E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Лексическое значение слова. Однозначные и многозначные слова.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определять лексическое значение слов, распознавать однозначные и многозначные слова, работа со схемой, составлять предложения с использованием многозначных слов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представления учащихся о слове и его лексическом значении, об однозначных и многозначных словах, работать со словарями.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и оценивать процесс и результат 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бработка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информации, осознанное и правильное чтение и написание.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: выполнять учебные действия в письменной форме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ind w:right="-1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Самоопределение позиции школьника на основе положительного отношения к школе, 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40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65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Синонимы и антонимы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распознавать в речи синонимы и антонимы; подбирать необходимые слова;</w:t>
            </w:r>
          </w:p>
          <w:p w:rsidR="00356160" w:rsidRPr="00356160" w:rsidRDefault="00F62674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со словарем.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распознавать в речи слова синонимы и антонимы.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установленные правила в планировании способа решения.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сознанно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произвольно строить свои сообщения, анализировать информацию.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обращаться за помощью, задавать вопросы, строить понятные для партнёра высказывания.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43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70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Омонимы.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формирования умений и навыков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Научатся  находить омонимы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устной и письменной речи; объяснять их лексическое значение; работать со словарём омонимов, находить в нём нужную информацию о слове. 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Работать со словарем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омонимов, находить в нём нужную информацию о слове, объяснять их лексическое значение.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 деятельности.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сознанно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произвольно строить свои сообщения, анализировать информацию.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обращаться за помощью, задавать вопросы, строить понятные для партнёра высказывания. 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Готовность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следовать нормам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76 с 45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Слово и словосочетание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различать слова и словосочетания; составлять  словосочетания, подбирая к главному слову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зависимое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помощью вопроса.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дать учащимся представление о словосочетании, учить различать слова и словосочетания.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 деятельности.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сознанно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произвольно строить свои сообщения, анализировать информацию.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обращаться за помощью, задавать вопросы, строить понятные для партнёра высказывания.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48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82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Фразеологизмы.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работать со словарём фразеологизмов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фразеологизмы в речи, объяснять их значение.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находить в тексте и в предложении фразеологизмы, объяснять их значение, отличать фразеологизм от неустойчивого словосочетания, работать со словарём фразеологизмов, находить в нём нужную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информацию,  работать со страничкой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любознательных.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азвивать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рефлексию способов и условий действий, смысловое чтение.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сознанно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произвольно строить свои сообщения, анализировать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информацию.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регуляции своего действия.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Готовность следовать нормам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поведения,  адекватно воспринимать предложения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учителей, товарищей по исправлению допущенных ошибок.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 50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87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Правило с 49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словарем фразеологизмов.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Подробное изложение с языковым анализом текста по рассказу Н.Сладкова «Осенняя ёлочка».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Работать со страничкой для любознательных, анализировать текст с целью выделения слов. </w:t>
            </w:r>
          </w:p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 излагать текст. Находить нужную орфограмму на допущенную ошибку при письме. 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в  тексте  и в словарях фразеологизмы, объяснять значение, учить учащихся определять тип, тему текста и его частей; подбирать заголовок к тексту, передавать содержание текста с использованием тех средств выразительности, которые даны в тексте-образце.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рефлексию способов и условий действий, смысловое чтение.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сознанно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произвольно строить свои сообщения, анализировать информацию.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регуляции своего действия. 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поведения, стабилизация эмоционального состояния для решения различных задач.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88 с 52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DF555E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Части речи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речи. Составление текста-натюрморта по репродукции картины 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И.Хруцкого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«Цветы и плоды»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умений, навыков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узнавать изученные части речи среди других слов в предложении, классифицировать их, приводить примеры слов изученных частей речи; определять грамматические признаки изученных частей речи и обосновывать их выделение. Научатся  излагать текст. Составлять  текст-натюрморт по репродукции картины, выделять выразительные средства языка в пейзажных зарисовках. Находить нужную орфограмму на допущенную ошибку при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письме. 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учить находить изученные части речи в тексте; объяснять по каким признакам определяют части речи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использовать свои знания при выполнении проверочной работы.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 в соответствии с поставленной задачей и условиями её реализации.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сознанно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произвольно строить свои сообщения, анализировать информацию.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использовать речь для регуляции своего действия. 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ответственности человека за общее благополучие,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Правило с 53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92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углубление о частях речи.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Урок-закрепление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узнавать изученные части речи среди других слов в предложении, классифицировать их, приводить примеры слов изученных частей речи; определять грамматические признаки изученных частей речи и обосновывать их выделение.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находить изученные части речи в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тексте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объяснять по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каким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признакам определяют части речи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 в соответствии с поставленной задачей и условиями её реализации.</w:t>
            </w:r>
          </w:p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чить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планирования и регуляции своего действия.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ответственности за общее благополучие, осознание своей этнической принадлежности, уважительное отношение к чужому мнению.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Упр98 с57</w:t>
            </w:r>
          </w:p>
        </w:tc>
      </w:tr>
      <w:tr w:rsidR="00356160" w:rsidRPr="00356160" w:rsidTr="00D0308D">
        <w:trPr>
          <w:gridAfter w:val="5"/>
          <w:wAfter w:w="331" w:type="dxa"/>
          <w:trHeight w:val="5071"/>
        </w:trPr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Имя числительное.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 определять имена числительные по значению и по вопросам. Приводить примеры слов-имён числительных.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представление учащихся об особенностях имени числительного как части речи; распознавать имя числительное по значению и по вопросам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 в соответствии с поставленной задачей и условиями её реализации.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чить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Готовность следовать нормам природоохранного нерасточительного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поведения, принятие образа «хорошего» ученика.</w:t>
            </w:r>
          </w:p>
        </w:tc>
        <w:tc>
          <w:tcPr>
            <w:tcW w:w="835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Упр106 с 60, правило</w:t>
            </w:r>
          </w:p>
        </w:tc>
      </w:tr>
      <w:tr w:rsidR="00356160" w:rsidRPr="00356160" w:rsidTr="00D0308D"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Имя числительное.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№2 по теме «Части речи»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 определять имена числительные по значению и по вопросам. Приводить примеры слов-имён числительных.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имя числительное по значению и по вопросам, объяснять значение имён числительных в речи. Приводить примеры.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 в соответствии с поставленной задачей и условиями её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планирования и регуляции своего действия.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ответственности за общее благополучие, осознание своей этнической принадлежности, уважительное отношение к чужому мнению.</w:t>
            </w:r>
          </w:p>
        </w:tc>
        <w:tc>
          <w:tcPr>
            <w:tcW w:w="882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Печ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тетр</w:t>
            </w:r>
            <w:proofErr w:type="spellEnd"/>
          </w:p>
        </w:tc>
        <w:tc>
          <w:tcPr>
            <w:tcW w:w="284" w:type="dxa"/>
            <w:gridSpan w:val="4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-з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акрепление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 излагать текст. Составлять  текст-натюрморт по репродукции картины, выделять выразительные средства языка в пейзажных зарисовках. Находить нужную орфограмму на допущенную ошибку при письме. 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Научатся использовать свои знания при выполнении проверочной работы.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рефлексию способов и условий действий, смысловое чтение.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сознанно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произвольно строить свои сообщения, анализировать информацию.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меть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регуляции своего действия. 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поведения, стабилизация эмоционального состояния для решения различных задач.</w:t>
            </w:r>
          </w:p>
        </w:tc>
        <w:tc>
          <w:tcPr>
            <w:tcW w:w="882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Печ</w:t>
            </w:r>
            <w:proofErr w:type="spellEnd"/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тетр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gridSpan w:val="4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Однокоренные слова.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распознавать однокоренные слова, выделять в них корень; различать однокоренные слова и слова-синонимы, слова с омонимичными корнями; приводить примеры однокоренных слов с заданным корнем.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распознавать однокоренные слова, выделять в них корень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азви-вать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эстетические потребности, ценности и чувства.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троить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понятные для партнёра высказывания, умение слушать собеседника.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выходы из спорных ситуаций, принятие образа «хорошего ученика».</w:t>
            </w:r>
          </w:p>
        </w:tc>
        <w:tc>
          <w:tcPr>
            <w:tcW w:w="882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Правило с 61упр110  </w:t>
            </w:r>
          </w:p>
        </w:tc>
        <w:tc>
          <w:tcPr>
            <w:tcW w:w="284" w:type="dxa"/>
            <w:gridSpan w:val="4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Слово и слог. Гласные звуки и буквы.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различать слово и слог, букву и звук; определять буквы для обозначения безударного гласного звука в словах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различать слово и слог, звук и букву; писать слова с непроверяемой и проверяемой буквой безударного гласного в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азвивать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эстетические потребности, ценности и чувства.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троить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понятные для партнёра высказывания, умение слушать собеседника.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Мотивация учебной деятельности, принятие образа «хорошего ученика», концентрация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воли для преодоления интеллектуальных затруднений.</w:t>
            </w:r>
          </w:p>
        </w:tc>
        <w:tc>
          <w:tcPr>
            <w:tcW w:w="882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113 с 63</w:t>
            </w:r>
          </w:p>
        </w:tc>
        <w:tc>
          <w:tcPr>
            <w:tcW w:w="284" w:type="dxa"/>
            <w:gridSpan w:val="4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Слово и слог. Согласные звуки и буквы.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различать слово и слог, букву и звук; определять качественную характеристику согласных звуков в словах; находить и отмечать в словах изученные орфограммы, подбирать проверочные слова. 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различать слово и слог, звук и букву; определять качественную характеристику согласных звуков в словах; находить и отмечать в словах орфограммы, объяснять, доказывать правильность написания слов с изученными орфограммами.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слушать собеседника, формулировать свои затруднения.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Мотивация учебной деятельности, принятие образа «хорошего ученика», навыки сотрудничества в разных ситуациях.</w:t>
            </w:r>
          </w:p>
        </w:tc>
        <w:tc>
          <w:tcPr>
            <w:tcW w:w="882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66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121</w:t>
            </w:r>
          </w:p>
        </w:tc>
        <w:tc>
          <w:tcPr>
            <w:tcW w:w="284" w:type="dxa"/>
            <w:gridSpan w:val="4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trHeight w:val="3214"/>
        </w:trPr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 слов с ударными и безударными гласными в корне.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жи-ши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чу-щу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работать  с памяткой «Как сделать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разбор слов», объяснять  правильность написания слова с изученными орфограммами.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качественную характеристику гласных и согласных звуков в словах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 слове изученных орфограмм, подбирать проверочные слова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эстетические потребности, ценности и чувства.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мение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собеседника, формулировать свои затруднения.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Мотивация учебной деятельности, принятие образа «хорошего ученика».</w:t>
            </w:r>
          </w:p>
        </w:tc>
        <w:tc>
          <w:tcPr>
            <w:tcW w:w="882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123 с 67</w:t>
            </w:r>
          </w:p>
        </w:tc>
        <w:tc>
          <w:tcPr>
            <w:tcW w:w="284" w:type="dxa"/>
            <w:gridSpan w:val="4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Правописание слов с парными по глухости согласными в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определять качественную характеристику гласных и согласных звуков; определять наличие в словах изученных орфограмм;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подбирать проверочные слова с заданной орфограммой.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совершенствовать умение учащихся правильно обозначать на письме парные по глухости-звонкости согласные звуки.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азвивать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эстетические потребности, ценности и чувства.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знаково-символические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средства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мение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собеседника, формулировать свои затруднения.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Мотивация учебной деятельности, определять общую цель и пути её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достижения, принятие образа «хорошего ученика».</w:t>
            </w:r>
          </w:p>
        </w:tc>
        <w:tc>
          <w:tcPr>
            <w:tcW w:w="882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Печ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тетр</w:t>
            </w:r>
            <w:proofErr w:type="spellEnd"/>
          </w:p>
        </w:tc>
        <w:tc>
          <w:tcPr>
            <w:tcW w:w="284" w:type="dxa"/>
            <w:gridSpan w:val="4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c>
          <w:tcPr>
            <w:tcW w:w="487" w:type="dxa"/>
          </w:tcPr>
          <w:p w:rsidR="00356160" w:rsidRPr="00356160" w:rsidRDefault="00DF555E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Мягкий разделительный  знак.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определять роль разделительно мягкого знака (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) в слове, писать слова с этой орфограммой. Различать проверяемые и непроверяемые орфограммы в слове, группировать слова по типу орфограммы, объяснять правописание слов с изученными орфограммами.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объяснять написание разделительного мягкого  знака;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различатьразделительный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мягкий  знак и мягкий знак как показатель мягкости.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азвивать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эстетические потребности, ценности и чувства.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знаково-символические средства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мение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собеседника, формулировать свои затруднения.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Мотивация учебной деятельности, определять общую цель и пути её достижения, принятие образа «хорошего ученика».</w:t>
            </w:r>
          </w:p>
        </w:tc>
        <w:tc>
          <w:tcPr>
            <w:tcW w:w="882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Правило с 68,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127</w:t>
            </w:r>
          </w:p>
        </w:tc>
        <w:tc>
          <w:tcPr>
            <w:tcW w:w="284" w:type="dxa"/>
            <w:gridSpan w:val="4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в правописании слов с разделительным мягким знаком. Проверь себя.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определять роль разделительно мягкого знака (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) в слове, писать слова с этой орфограммой. Различать проверяемые и непроверяемые орфограммы в слове, группировать слова по типу орфограммы, объяснять правописание слов с изученными орфограммами.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приводить примеры с заданной орфограммой.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объяснять написание разделительного мягкого  знака; различать разделительный мягкий  знак и мягкий знак как показатель мягкости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азвивать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эстетические потребности, ценности и чувства.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деятельности.</w:t>
            </w:r>
          </w:p>
          <w:p w:rsidR="00356160" w:rsidRPr="00356160" w:rsidRDefault="00356160" w:rsidP="00D0308D">
            <w:pPr>
              <w:spacing w:after="2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троить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понятные для партнёра высказывания, умение слушать собеседника.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882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129 с 70</w:t>
            </w:r>
          </w:p>
        </w:tc>
        <w:tc>
          <w:tcPr>
            <w:tcW w:w="284" w:type="dxa"/>
            <w:gridSpan w:val="4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c>
          <w:tcPr>
            <w:tcW w:w="487" w:type="dxa"/>
          </w:tcPr>
          <w:p w:rsidR="00356160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7" w:type="dxa"/>
            <w:gridSpan w:val="11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Словарный диктант.№2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0549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речи.</w:t>
            </w:r>
          </w:p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текста  по предложениям.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82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письменно излагать содержание повествовательного текста по данным вопросам.</w:t>
            </w:r>
          </w:p>
        </w:tc>
        <w:tc>
          <w:tcPr>
            <w:tcW w:w="2546" w:type="dxa"/>
            <w:gridSpan w:val="7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2683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оценка процесса и результатов деятельности.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деятельности.</w:t>
            </w:r>
          </w:p>
          <w:p w:rsidR="00356160" w:rsidRPr="00356160" w:rsidRDefault="00356160" w:rsidP="00D0308D">
            <w:pPr>
              <w:spacing w:after="2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троить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понятные для партнёра высказывания, умение слушать собеседника.</w:t>
            </w:r>
          </w:p>
        </w:tc>
        <w:tc>
          <w:tcPr>
            <w:tcW w:w="1588" w:type="dxa"/>
            <w:gridSpan w:val="5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  <w:tc>
          <w:tcPr>
            <w:tcW w:w="882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Печ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Тетр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gridSpan w:val="4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76A7" w:rsidRPr="00356160" w:rsidTr="00D0308D">
        <w:trPr>
          <w:trHeight w:val="105"/>
        </w:trPr>
        <w:tc>
          <w:tcPr>
            <w:tcW w:w="16263" w:type="dxa"/>
            <w:gridSpan w:val="76"/>
          </w:tcPr>
          <w:p w:rsidR="005E76A7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F70549"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F705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284" w:type="dxa"/>
            <w:gridSpan w:val="4"/>
            <w:vMerge w:val="restart"/>
          </w:tcPr>
          <w:p w:rsidR="005E76A7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76A7" w:rsidRPr="00356160" w:rsidTr="00D0308D">
        <w:trPr>
          <w:trHeight w:val="3105"/>
        </w:trPr>
        <w:tc>
          <w:tcPr>
            <w:tcW w:w="487" w:type="dxa"/>
          </w:tcPr>
          <w:p w:rsidR="005E76A7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7" w:type="dxa"/>
            <w:gridSpan w:val="11"/>
          </w:tcPr>
          <w:p w:rsidR="005E76A7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над </w:t>
            </w:r>
            <w:r w:rsidR="005E76A7"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ошибками.</w:t>
            </w:r>
          </w:p>
          <w:p w:rsidR="005E76A7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Проверочный диктант №1 по теме «Слово в языке и речи»</w:t>
            </w:r>
          </w:p>
          <w:p w:rsidR="005E76A7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76A7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76A7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76A7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76A7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10"/>
          </w:tcPr>
          <w:p w:rsidR="005E76A7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5"/>
          </w:tcPr>
          <w:p w:rsidR="005E76A7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</w:tcPr>
          <w:p w:rsidR="005E76A7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Контрольно-</w:t>
            </w:r>
          </w:p>
          <w:p w:rsidR="005E76A7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822" w:type="dxa"/>
            <w:gridSpan w:val="8"/>
          </w:tcPr>
          <w:p w:rsidR="005E76A7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Научатся составлять планы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потексту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разбирать допущенные ошибки, вспомнят все изученные правила.</w:t>
            </w:r>
          </w:p>
        </w:tc>
        <w:tc>
          <w:tcPr>
            <w:tcW w:w="2546" w:type="dxa"/>
            <w:gridSpan w:val="7"/>
          </w:tcPr>
          <w:p w:rsidR="005E76A7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результаты</w:t>
            </w:r>
          </w:p>
          <w:p w:rsidR="005E76A7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выполненного задания «Проверь себя» по учебнику</w:t>
            </w:r>
          </w:p>
        </w:tc>
        <w:tc>
          <w:tcPr>
            <w:tcW w:w="2683" w:type="dxa"/>
            <w:gridSpan w:val="8"/>
          </w:tcPr>
          <w:p w:rsidR="005E76A7" w:rsidRPr="00356160" w:rsidRDefault="005E76A7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эстетические потребности,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РУУД: развивать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ценности и чувства.</w:t>
            </w:r>
          </w:p>
          <w:p w:rsidR="005E76A7" w:rsidRPr="00356160" w:rsidRDefault="005E76A7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деятельности.</w:t>
            </w:r>
          </w:p>
          <w:p w:rsidR="005E76A7" w:rsidRPr="00356160" w:rsidRDefault="005E76A7" w:rsidP="00D0308D">
            <w:pPr>
              <w:spacing w:after="240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троить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понятные для партнёра высказывания, умение слушать собеседника.</w:t>
            </w:r>
          </w:p>
        </w:tc>
        <w:tc>
          <w:tcPr>
            <w:tcW w:w="1588" w:type="dxa"/>
            <w:gridSpan w:val="5"/>
          </w:tcPr>
          <w:p w:rsidR="005E76A7" w:rsidRDefault="005E76A7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Мотивация</w:t>
            </w:r>
          </w:p>
          <w:p w:rsidR="005E76A7" w:rsidRPr="00356160" w:rsidRDefault="005E76A7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учебной деятельности.</w:t>
            </w:r>
          </w:p>
        </w:tc>
        <w:tc>
          <w:tcPr>
            <w:tcW w:w="882" w:type="dxa"/>
            <w:gridSpan w:val="6"/>
          </w:tcPr>
          <w:p w:rsidR="005E76A7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4" w:type="dxa"/>
            <w:gridSpan w:val="4"/>
            <w:vMerge/>
          </w:tcPr>
          <w:p w:rsidR="005E76A7" w:rsidRPr="00356160" w:rsidRDefault="005E76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16216" w:type="dxa"/>
            <w:gridSpan w:val="75"/>
          </w:tcPr>
          <w:p w:rsidR="00356160" w:rsidRPr="00356160" w:rsidRDefault="00DF555E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Состав слова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DF55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0308D">
              <w:rPr>
                <w:rFonts w:ascii="Times New Roman" w:eastAsia="Calibri" w:hAnsi="Times New Roman" w:cs="Times New Roman"/>
                <w:sz w:val="20"/>
                <w:szCs w:val="20"/>
              </w:rPr>
              <w:t>-44</w:t>
            </w:r>
          </w:p>
        </w:tc>
        <w:tc>
          <w:tcPr>
            <w:tcW w:w="1828" w:type="dxa"/>
            <w:gridSpan w:val="12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Корень слова. Однокоренные слова.</w:t>
            </w:r>
          </w:p>
        </w:tc>
        <w:tc>
          <w:tcPr>
            <w:tcW w:w="735" w:type="dxa"/>
            <w:gridSpan w:val="9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664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формулировать определения однокоренных слов и корня слова. Различать однокоренные слова, группировать однокоренные слова, выделять в них корень, подбирать примеры однокоренных слов. Работать со словарем однокоренных слов</w:t>
            </w:r>
          </w:p>
        </w:tc>
        <w:tc>
          <w:tcPr>
            <w:tcW w:w="213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находить группы однокоренных слов, выделять в них корень; объяснять лексическое значение однокоренных слов, представление учащихся о признаках понятий «однокоренные слова», «корень слова»</w:t>
            </w:r>
          </w:p>
        </w:tc>
        <w:tc>
          <w:tcPr>
            <w:tcW w:w="2824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спо-льзовать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знаково-символические средства.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ыполнять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действия в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материализованной,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умственной формах.</w:t>
            </w:r>
          </w:p>
        </w:tc>
        <w:tc>
          <w:tcPr>
            <w:tcW w:w="2158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чувства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как понимание чу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вств др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угих людей и сопереживания им.</w:t>
            </w:r>
          </w:p>
        </w:tc>
        <w:tc>
          <w:tcPr>
            <w:tcW w:w="506" w:type="dxa"/>
            <w:gridSpan w:val="3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Правило, у 134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75</w:t>
            </w:r>
          </w:p>
        </w:tc>
        <w:tc>
          <w:tcPr>
            <w:tcW w:w="91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  <w:r w:rsidR="00D0308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8" w:type="dxa"/>
            <w:gridSpan w:val="12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в написании корня в однокоренных словах.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664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распознавать однокоренные слова, выделять в них корень; различать однокоренные слова и слова-синонимы, слова с омонимичными корнями; приводить примеры однокоренных слов с заданным корнем.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однокоренные слова с чередующимися согласными в корне, выделять в них корень. Подбирать примеры однокоренных слов с чередующимися согласными.</w:t>
            </w:r>
          </w:p>
        </w:tc>
        <w:tc>
          <w:tcPr>
            <w:tcW w:w="213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находить группы однокоренных слов, выделять в них корень; объяснять лексическое значение однокоренных слов; находить  чередующиеся звуки в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824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и правильно строить сообщения в устной  и письменной форме.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учебные действия в материализованной,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умственной формах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158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506" w:type="dxa"/>
            <w:gridSpan w:val="3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137 с 77</w:t>
            </w:r>
          </w:p>
        </w:tc>
        <w:tc>
          <w:tcPr>
            <w:tcW w:w="91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D0308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8" w:type="dxa"/>
            <w:gridSpan w:val="12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списывание №1</w:t>
            </w:r>
          </w:p>
        </w:tc>
        <w:tc>
          <w:tcPr>
            <w:tcW w:w="735" w:type="dxa"/>
            <w:gridSpan w:val="9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 умений и навыков</w:t>
            </w:r>
          </w:p>
        </w:tc>
        <w:tc>
          <w:tcPr>
            <w:tcW w:w="2664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Списать текст с расстановкой знаков препинания в конце предложения. Вставить пропущенные буквы. Озаглавить текст.</w:t>
            </w:r>
          </w:p>
        </w:tc>
        <w:tc>
          <w:tcPr>
            <w:tcW w:w="213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Писать правильно слова на изученные орфограммы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границы предложений.</w:t>
            </w:r>
          </w:p>
        </w:tc>
        <w:tc>
          <w:tcPr>
            <w:tcW w:w="2824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осуществлять итоговый и пошаговый контроль по результату.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и правильно строить сообщения в устной  и письменной форме.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учебные действия в материализованной,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гипермедийной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умственной формах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158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506" w:type="dxa"/>
            <w:gridSpan w:val="3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28" w:type="dxa"/>
            <w:gridSpan w:val="12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Формы слова. Окончание.</w:t>
            </w:r>
          </w:p>
        </w:tc>
        <w:tc>
          <w:tcPr>
            <w:tcW w:w="735" w:type="dxa"/>
            <w:gridSpan w:val="9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64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формулировать определение окончания, выделять окончание в слове. Различать однокоренные слова и формы одного и того же слова.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формы одного слова, формировать представление об окончании как об изменяемой части слова, его роли в образовании форм слова, его роли в словосочетании и предложении.</w:t>
            </w:r>
          </w:p>
        </w:tc>
        <w:tc>
          <w:tcPr>
            <w:tcW w:w="2824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знаково-символические средства.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158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506" w:type="dxa"/>
            <w:gridSpan w:val="3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 145 с 80</w:t>
            </w:r>
          </w:p>
        </w:tc>
        <w:tc>
          <w:tcPr>
            <w:tcW w:w="91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F7054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8" w:type="dxa"/>
            <w:gridSpan w:val="12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Окончание и его роль в словосочетании и предложении.</w:t>
            </w:r>
          </w:p>
        </w:tc>
        <w:tc>
          <w:tcPr>
            <w:tcW w:w="735" w:type="dxa"/>
            <w:gridSpan w:val="9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664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Научатсяразличать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однокоренные слова и формы одного и того же слова; различать в слове нулевое окончание, осуществлять последовательность действий при выделении в слове окончания. 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различать однокоренные слова и формы одного и того же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слова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;р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азвивать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находить в слове окончание.</w:t>
            </w:r>
          </w:p>
        </w:tc>
        <w:tc>
          <w:tcPr>
            <w:tcW w:w="2824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адекватно использовать речь для планирования и регуляции своей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158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506" w:type="dxa"/>
            <w:gridSpan w:val="3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147 с 81</w:t>
            </w:r>
          </w:p>
        </w:tc>
        <w:tc>
          <w:tcPr>
            <w:tcW w:w="91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828" w:type="dxa"/>
            <w:gridSpan w:val="12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знаний о корне и окончании как значимых частях слова.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</w:t>
            </w:r>
          </w:p>
        </w:tc>
        <w:tc>
          <w:tcPr>
            <w:tcW w:w="2664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различать однокоренные слова и формы одного слова;  составлять из деформированных слов  предложения, из предложений – текст.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умения различать однокоренные слова и формы одного слова;  составлять из деформированных слов  предложения, из предложений – те</w:t>
            </w:r>
          </w:p>
        </w:tc>
        <w:tc>
          <w:tcPr>
            <w:tcW w:w="2824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создавать алгоритмы деятельности при решении проблем различного характера.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ставить и формулировать проблемы.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2158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  <w:tc>
          <w:tcPr>
            <w:tcW w:w="506" w:type="dxa"/>
            <w:gridSpan w:val="3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150 с 82</w:t>
            </w:r>
          </w:p>
        </w:tc>
        <w:tc>
          <w:tcPr>
            <w:tcW w:w="91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  <w:trHeight w:val="3904"/>
        </w:trPr>
        <w:tc>
          <w:tcPr>
            <w:tcW w:w="487" w:type="dxa"/>
          </w:tcPr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28" w:type="dxa"/>
            <w:gridSpan w:val="12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в связной речи. Сочинение по материалам экскурсии в парк.</w:t>
            </w:r>
          </w:p>
        </w:tc>
        <w:tc>
          <w:tcPr>
            <w:tcW w:w="735" w:type="dxa"/>
            <w:gridSpan w:val="9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664" w:type="dxa"/>
            <w:gridSpan w:val="5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излагать письменно содержание повествовательного текста по данным вопросам; писать слова с изученными орфограммами.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излагать письменно содержание повествовательного текста по данным вопросам.</w:t>
            </w:r>
          </w:p>
        </w:tc>
        <w:tc>
          <w:tcPr>
            <w:tcW w:w="2824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слушать собеседника, формулировать свои затруднения.</w:t>
            </w:r>
          </w:p>
        </w:tc>
        <w:tc>
          <w:tcPr>
            <w:tcW w:w="2158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Мотивация учебной деятельности, принятие образа «хорошего ученика», навыки сотрудничества в разных ситуациях. </w:t>
            </w:r>
          </w:p>
        </w:tc>
        <w:tc>
          <w:tcPr>
            <w:tcW w:w="506" w:type="dxa"/>
            <w:gridSpan w:val="3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дописать</w:t>
            </w:r>
          </w:p>
        </w:tc>
        <w:tc>
          <w:tcPr>
            <w:tcW w:w="91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28" w:type="dxa"/>
            <w:gridSpan w:val="12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 диктант за 1 четверть</w:t>
            </w:r>
          </w:p>
        </w:tc>
        <w:tc>
          <w:tcPr>
            <w:tcW w:w="735" w:type="dxa"/>
            <w:gridSpan w:val="9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умений, навыков</w:t>
            </w:r>
          </w:p>
        </w:tc>
        <w:tc>
          <w:tcPr>
            <w:tcW w:w="2664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Письмо под диктовку в соответствии  с изученными правилами орфографии и пунктуации</w:t>
            </w:r>
          </w:p>
        </w:tc>
        <w:tc>
          <w:tcPr>
            <w:tcW w:w="213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и отмечать в словах орфограммы.</w:t>
            </w:r>
          </w:p>
        </w:tc>
        <w:tc>
          <w:tcPr>
            <w:tcW w:w="2824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осуществлять итоговый и пошаговый контроль по результату.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и правильно строить сообщения в устной  и письменной форме.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учебные действия в материализованной,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умственной формах</w:t>
            </w:r>
          </w:p>
        </w:tc>
        <w:tc>
          <w:tcPr>
            <w:tcW w:w="2158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положительного отношения к обучению.</w:t>
            </w:r>
          </w:p>
        </w:tc>
        <w:tc>
          <w:tcPr>
            <w:tcW w:w="506" w:type="dxa"/>
            <w:gridSpan w:val="3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52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12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2 четверть-</w:t>
            </w:r>
          </w:p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 часов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735" w:type="dxa"/>
            <w:gridSpan w:val="9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-з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акрепление</w:t>
            </w:r>
          </w:p>
        </w:tc>
        <w:tc>
          <w:tcPr>
            <w:tcW w:w="2664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Письмо под диктовку в соответствии  с изученными правилами орфографии и пунктуации</w:t>
            </w:r>
          </w:p>
        </w:tc>
        <w:tc>
          <w:tcPr>
            <w:tcW w:w="213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и отмечать в словах орфограммы</w:t>
            </w:r>
          </w:p>
        </w:tc>
        <w:tc>
          <w:tcPr>
            <w:tcW w:w="2824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передача информации устным и письменным способами.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тавить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формулировать проблемы.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тавить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вопросы, обращаться за помощью.</w:t>
            </w:r>
          </w:p>
        </w:tc>
        <w:tc>
          <w:tcPr>
            <w:tcW w:w="2158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обучению.</w:t>
            </w:r>
          </w:p>
        </w:tc>
        <w:tc>
          <w:tcPr>
            <w:tcW w:w="506" w:type="dxa"/>
            <w:gridSpan w:val="3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Печ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Тетр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3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 знаний о роли приставок в слове</w:t>
            </w:r>
          </w:p>
        </w:tc>
        <w:tc>
          <w:tcPr>
            <w:tcW w:w="735" w:type="dxa"/>
            <w:gridSpan w:val="9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664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объяснять значение приставки в слове. Выделять в словах приставки. Образовывать слова с помощью приставок. </w:t>
            </w:r>
          </w:p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изучаемые части в слове.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глаголы в тексте, выделять  изученные орфограммы.</w:t>
            </w:r>
          </w:p>
        </w:tc>
        <w:tc>
          <w:tcPr>
            <w:tcW w:w="213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находить приставку в слове, образовывать однокоренные слова с приставками.</w:t>
            </w:r>
          </w:p>
        </w:tc>
        <w:tc>
          <w:tcPr>
            <w:tcW w:w="2824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передача информации устным и письменным способами.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тавить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формулировать проблемы.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тавить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вопросы, обращаться за помощью.</w:t>
            </w:r>
          </w:p>
        </w:tc>
        <w:tc>
          <w:tcPr>
            <w:tcW w:w="2158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Предлагать помощь и сотрудничество.</w:t>
            </w:r>
          </w:p>
        </w:tc>
        <w:tc>
          <w:tcPr>
            <w:tcW w:w="506" w:type="dxa"/>
            <w:gridSpan w:val="3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162 с 88</w:t>
            </w:r>
          </w:p>
        </w:tc>
        <w:tc>
          <w:tcPr>
            <w:tcW w:w="91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3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Приставка.</w:t>
            </w:r>
          </w:p>
        </w:tc>
        <w:tc>
          <w:tcPr>
            <w:tcW w:w="735" w:type="dxa"/>
            <w:gridSpan w:val="9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64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формулировать определение приставки. Объяснять значение приставки в слове. Выделять в словах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приставки. Образовывать слова с помощью приставок. 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формировать представление учащихся о приставке как значимой части слова, ознакомить с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некоторыми приставками, их написанием</w:t>
            </w:r>
          </w:p>
        </w:tc>
        <w:tc>
          <w:tcPr>
            <w:tcW w:w="2824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 xml:space="preserve">Регулятивные: 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узнавать, называть и определять объекты и явления окружающей действительности в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соответствии с содержанием учебных предметов.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ставить и формулировать проблемы, поиск   и выделение  необходимой информации.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ставить вопросы, обращаться за помощью.</w:t>
            </w:r>
          </w:p>
        </w:tc>
        <w:tc>
          <w:tcPr>
            <w:tcW w:w="2158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положительного отношения к обучению.</w:t>
            </w:r>
          </w:p>
        </w:tc>
        <w:tc>
          <w:tcPr>
            <w:tcW w:w="506" w:type="dxa"/>
            <w:gridSpan w:val="3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154 с 85</w:t>
            </w:r>
          </w:p>
        </w:tc>
        <w:tc>
          <w:tcPr>
            <w:tcW w:w="91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73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6"/>
          </w:tcPr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Приставка – значимая часть слова.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9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664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объяснять значение приставки в слове. Выделять в словах приставки. Образовывать слова с помощью приставок. </w:t>
            </w:r>
          </w:p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изучаемые части в слове.</w:t>
            </w:r>
          </w:p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глаголы в тексте, выделять  изученные орфограммы.</w:t>
            </w:r>
          </w:p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формулировать определение приставки. Познакомить учащихся со значением приставок, развивать умение находить приставку в слове, образовывать однокоренные слова с приставками.</w:t>
            </w:r>
          </w:p>
        </w:tc>
        <w:tc>
          <w:tcPr>
            <w:tcW w:w="2824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тавить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формулировать проблемы.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тавить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вопросы, обращаться за помощью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158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обучению.</w:t>
            </w:r>
          </w:p>
        </w:tc>
        <w:tc>
          <w:tcPr>
            <w:tcW w:w="506" w:type="dxa"/>
            <w:gridSpan w:val="3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158 с 87</w:t>
            </w:r>
          </w:p>
        </w:tc>
        <w:tc>
          <w:tcPr>
            <w:tcW w:w="91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3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Основа слова. Упражнение в разборе слов по составу.</w:t>
            </w:r>
          </w:p>
        </w:tc>
        <w:tc>
          <w:tcPr>
            <w:tcW w:w="735" w:type="dxa"/>
            <w:gridSpan w:val="9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нового.</w:t>
            </w:r>
          </w:p>
        </w:tc>
        <w:tc>
          <w:tcPr>
            <w:tcW w:w="2664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находить и выделить основу слова, проводить разбор слов по составу, пользуясь Памяткой; работать со словообразовательным словарем, работать с форзацем учебника; писать слова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пропущенными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известными орфограммам</w:t>
            </w:r>
          </w:p>
        </w:tc>
        <w:tc>
          <w:tcPr>
            <w:tcW w:w="213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развивать умение нахождения основы и значимые частей в словах.</w:t>
            </w:r>
          </w:p>
        </w:tc>
        <w:tc>
          <w:tcPr>
            <w:tcW w:w="2824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передача информации устным и письменным способами.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тавить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формулировать проблемы.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тавить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вопросы, обращаться за помощью.</w:t>
            </w:r>
          </w:p>
        </w:tc>
        <w:tc>
          <w:tcPr>
            <w:tcW w:w="2158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Предлагать помощь и сотрудничество</w:t>
            </w:r>
          </w:p>
        </w:tc>
        <w:tc>
          <w:tcPr>
            <w:tcW w:w="506" w:type="dxa"/>
            <w:gridSpan w:val="3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Печ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Тетр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73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Суффикс.</w:t>
            </w:r>
          </w:p>
        </w:tc>
        <w:tc>
          <w:tcPr>
            <w:tcW w:w="735" w:type="dxa"/>
            <w:gridSpan w:val="9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нового.</w:t>
            </w:r>
          </w:p>
        </w:tc>
        <w:tc>
          <w:tcPr>
            <w:tcW w:w="2664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формулировать определение суффикса;</w:t>
            </w:r>
          </w:p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 словах суффиксы; подбирать слова с одинаковым суффиксом, образовывать слова с помощью суффикса.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Подбор родственных слов, написание слов с изученными орфограммами.</w:t>
            </w:r>
          </w:p>
        </w:tc>
        <w:tc>
          <w:tcPr>
            <w:tcW w:w="213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представление учащихся о суффиксе как значимой части слова; учить находить однокоренные слова, выделять в них суффиксы; подбирать слова с одинаковым суффиксом.</w:t>
            </w:r>
          </w:p>
        </w:tc>
        <w:tc>
          <w:tcPr>
            <w:tcW w:w="2824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:с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тавить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формулировать проблемы.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тавить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вопросы, обращаться за помощью, формулировать собственное мнение и позицию.</w:t>
            </w:r>
          </w:p>
        </w:tc>
        <w:tc>
          <w:tcPr>
            <w:tcW w:w="2158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положительного отношения к обучению.</w:t>
            </w:r>
          </w:p>
          <w:p w:rsidR="00356160" w:rsidRPr="00356160" w:rsidRDefault="00356160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3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171 с 92</w:t>
            </w:r>
          </w:p>
        </w:tc>
        <w:tc>
          <w:tcPr>
            <w:tcW w:w="91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</w:trPr>
        <w:tc>
          <w:tcPr>
            <w:tcW w:w="487" w:type="dxa"/>
          </w:tcPr>
          <w:p w:rsidR="00356160" w:rsidRP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3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Суффикс-значимая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часть слова. Образование слов с помощью суффикса.</w:t>
            </w:r>
          </w:p>
        </w:tc>
        <w:tc>
          <w:tcPr>
            <w:tcW w:w="735" w:type="dxa"/>
            <w:gridSpan w:val="9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664" w:type="dxa"/>
            <w:gridSpan w:val="5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находить в словах суффиксы</w:t>
            </w: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;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образовывать слова с помощью суффикса</w:t>
            </w: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;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определять,  какое значение придают словам суффиксы;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писать слова с безударными гласными в корне, объяснять лексическое значение слов.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учить объяснять значение суффикса в слове; выделять в словах суффиксы; образовывать слова с помощью суффикса.</w:t>
            </w:r>
          </w:p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эталона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активность во взаимодействии для решения коммуникативных и познавательных задач.</w:t>
            </w:r>
          </w:p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gridSpan w:val="8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506" w:type="dxa"/>
            <w:gridSpan w:val="3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176 с 94</w:t>
            </w:r>
          </w:p>
        </w:tc>
        <w:tc>
          <w:tcPr>
            <w:tcW w:w="91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160" w:rsidRPr="00356160" w:rsidTr="00D0308D">
        <w:trPr>
          <w:gridAfter w:val="5"/>
          <w:wAfter w:w="331" w:type="dxa"/>
          <w:trHeight w:val="1245"/>
        </w:trPr>
        <w:tc>
          <w:tcPr>
            <w:tcW w:w="487" w:type="dxa"/>
          </w:tcPr>
          <w:p w:rsidR="00356160" w:rsidRDefault="00F70549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0308D">
              <w:rPr>
                <w:rFonts w:ascii="Times New Roman" w:eastAsia="Calibri" w:hAnsi="Times New Roman" w:cs="Times New Roman"/>
                <w:sz w:val="20"/>
                <w:szCs w:val="20"/>
              </w:rPr>
              <w:t>Изменяемые и неизменяемые слова.</w:t>
            </w:r>
          </w:p>
        </w:tc>
        <w:tc>
          <w:tcPr>
            <w:tcW w:w="735" w:type="dxa"/>
            <w:gridSpan w:val="9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664" w:type="dxa"/>
            <w:gridSpan w:val="5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памяткой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обсуждать алгоритм разбора по составу, проводить разбор, различать однокоренные слова и синонимы.</w:t>
            </w:r>
          </w:p>
        </w:tc>
        <w:tc>
          <w:tcPr>
            <w:tcW w:w="2132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Писать правильно слова пирог,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шоссе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словах все части, разбирать слова по составу.</w:t>
            </w:r>
          </w:p>
        </w:tc>
        <w:tc>
          <w:tcPr>
            <w:tcW w:w="2824" w:type="dxa"/>
            <w:gridSpan w:val="7"/>
          </w:tcPr>
          <w:p w:rsidR="00356160" w:rsidRPr="00356160" w:rsidRDefault="00356160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узнавать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осуществлять итоговый и пошаговый контроль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порезультату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структурирование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знаний.</w:t>
            </w:r>
          </w:p>
        </w:tc>
        <w:tc>
          <w:tcPr>
            <w:tcW w:w="2158" w:type="dxa"/>
            <w:gridSpan w:val="8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Смыслообразова-ние</w:t>
            </w:r>
            <w:proofErr w:type="spellEnd"/>
          </w:p>
        </w:tc>
        <w:tc>
          <w:tcPr>
            <w:tcW w:w="506" w:type="dxa"/>
            <w:gridSpan w:val="3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с 100</w:t>
            </w:r>
          </w:p>
        </w:tc>
        <w:tc>
          <w:tcPr>
            <w:tcW w:w="915" w:type="dxa"/>
            <w:gridSpan w:val="6"/>
          </w:tcPr>
          <w:p w:rsidR="00356160" w:rsidRPr="00356160" w:rsidRDefault="0035616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210"/>
        </w:trPr>
        <w:tc>
          <w:tcPr>
            <w:tcW w:w="487" w:type="dxa"/>
          </w:tcPr>
          <w:p w:rsidR="00D0308D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3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едактирование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предложений с употреблением однокоренных слов.</w:t>
            </w:r>
          </w:p>
        </w:tc>
        <w:tc>
          <w:tcPr>
            <w:tcW w:w="735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664" w:type="dxa"/>
            <w:gridSpan w:val="5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излагать письменно содержание повествовательного текста по данным вопросам; писать слова с изученными орфограммами.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излагать письменно содержание повествовательного текста по данным вопросам.</w:t>
            </w:r>
          </w:p>
        </w:tc>
        <w:tc>
          <w:tcPr>
            <w:tcW w:w="2824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эстетические потребности, ценности и чувства.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слушать собеседника, формулировать свои затруднения.</w:t>
            </w:r>
          </w:p>
        </w:tc>
        <w:tc>
          <w:tcPr>
            <w:tcW w:w="2158" w:type="dxa"/>
            <w:gridSpan w:val="8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Мотивация учебной деятельности, принятие образа «хорошего ученика», навыки сотрудничества в разных ситуациях. </w:t>
            </w:r>
          </w:p>
        </w:tc>
        <w:tc>
          <w:tcPr>
            <w:tcW w:w="5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255"/>
        </w:trPr>
        <w:tc>
          <w:tcPr>
            <w:tcW w:w="487" w:type="dxa"/>
          </w:tcPr>
          <w:p w:rsidR="00D0308D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273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знаний о составе слова</w:t>
            </w:r>
          </w:p>
        </w:tc>
        <w:tc>
          <w:tcPr>
            <w:tcW w:w="735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0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664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памяткой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обсуждать алгоритм разбора по составу, проводить разбор, различать однокоренные слова и синонимы.</w:t>
            </w:r>
          </w:p>
        </w:tc>
        <w:tc>
          <w:tcPr>
            <w:tcW w:w="2132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Писать правильно слова пирог,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шоссе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словах все части, разбирать слова по составу.</w:t>
            </w:r>
          </w:p>
        </w:tc>
        <w:tc>
          <w:tcPr>
            <w:tcW w:w="2824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узнавать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осуществлять итоговый и пошаговый контроль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порезультату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структурирование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знаний.</w:t>
            </w:r>
          </w:p>
        </w:tc>
        <w:tc>
          <w:tcPr>
            <w:tcW w:w="2158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Смыслообразова-ние</w:t>
            </w:r>
            <w:proofErr w:type="spellEnd"/>
          </w:p>
        </w:tc>
        <w:tc>
          <w:tcPr>
            <w:tcW w:w="5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с 100</w:t>
            </w:r>
          </w:p>
        </w:tc>
        <w:tc>
          <w:tcPr>
            <w:tcW w:w="91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385"/>
        </w:trPr>
        <w:tc>
          <w:tcPr>
            <w:tcW w:w="16216" w:type="dxa"/>
            <w:gridSpan w:val="75"/>
          </w:tcPr>
          <w:p w:rsidR="00D0308D" w:rsidRPr="00356160" w:rsidRDefault="00FB3B72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Правописание частей слова (30</w:t>
            </w:r>
            <w:r w:rsidR="00D0308D"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Общее представление о правописании частей слова.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исследование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находить орфограммы в любой части слова; объяснять правильность написания слов с изученными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орфограммами.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учить находить и отмечать в словах орфограммы; объяснять написание орфограммы в любой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части слова.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реобразовывать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практическую задачу в познавательную; предвосхищать результат.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приемы решения задач; поиск и выделение необходимой информации из рисунков и схем.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формулировать собственное мнение и позицию; задавать вопросы.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Ценностное отношение к природному миру.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193 с 102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, правило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слов  с безударными гласными в корне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определять в словах наличие изученных и изучаемых орфограмм; ставить перед собой орфографическую задачу, определять пути ее решения; подбирать проверочные слова.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способам проверки безударной гласной в </w:t>
            </w:r>
            <w:proofErr w:type="gramStart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развивать умение находить безударную гласную в корне.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рименять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установленные правила в планировании способа решения.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задач; передача информации устным и письменным способами.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цели, функции участников, способов взаимодействия.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Гуманистическое сознание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199 с 106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слов  с безударными гласными в корне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Урок-практика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подбирать проверочные слова с заданной орфограммой;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объяснять, доказывать правильность написания слов с изучаемой орфограммой.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развивать умение определять и писать слова с проверяемыми и не проверяемыми ударением гласными в корне, подбирать проверочные слова.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выбирать действия в соответствии с поставленной задачей и условиями её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ознавательные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общие приемы решения задач; поиск и выделение необходимой информации из рисунков и схем.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общую цель и пути её достижения.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204 с 108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слов  с безударными гласными в корне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Познакомятся со словами старославянского происхождения и узнают их «следы» в русском язык</w:t>
            </w: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Научатся подбирать проверочные слова для слов с безударными гласными в корне; 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развивать умение подбирать проверочные слова для слов с двумя безударными гласными в корне,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распознавать и правильно писать слова с проверяемыми и не проверяемыми ударением безударными гласными.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звлечение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необходимой информации из различных источников.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монологичное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высказывание.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Умение не создавать конфликтов и находить выходы из спорных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ситуаций.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Печ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тетр</w:t>
            </w:r>
            <w:proofErr w:type="spell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слов  с безударными гласными в корне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подбирать проверочные слова для слов с безударными гласными в корне; работать со страничкой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любознательных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подбирать проверочные слова для слов с безударными гласными в корне, распознавать и правильно писать слова с проверяемыми и не проверяемыми ударением безударными гласными.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рименять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установленные правила в планировании способа решения.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задач; передача информации устным и письменным способами.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цели, функции участников, способов взаимодействия.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Гуманистическое сознание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110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207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слов с парными звонкими и глухими  согласными в корне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объяснять</w:t>
            </w: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какой буквой следует обозначать парный согласный звук на конце слов и перед согласными в корне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алгоритм действий для решения орфографической задачи на правило обозначения буквой  парного по глухости-звонкости согласного звука и использовать алгоритм в практической деятельности.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рименять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установленные правила в планировании способа решения; адекватно воспринимать предложение учителя и товарищей по исправлению допущенных ошибок.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рефлексия способов и условий действий; анализ информации.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партнёров.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Правило, с112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211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Правописание слов с парными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звонкими и глухими  согласными в корне  и на конце слов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Урок-практика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группировать  слова по типу орфограммы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по месту орфограммы в слове;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зрительно и на слух изученные орфограммы  и  безошибочно писать слова, подбирая проверочные.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развивать умение на слух и зрительно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находить изученные орфограммы  в слове, проверять написание слов с парными по глухости-звонкости согласными в корне  и правильно записывать такие слова.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установленные правила в планировании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способа решения; адекватно воспринимать предложение учителя и товарищей по исправлению допущенных ошибок.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рефлексия способов и условий действий; анализ информации.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Внутренняя позиция школьника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основе положительного отношения к школе.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С 114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217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слов с парными звонкими и глухими  согласными в корне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обозначать буквой непроизносимый согласный  в слове;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букву, обозначающую непроизносимый согласный звук в проверяемом слове и  эту же букву в проверочном слове. Работать со словарем.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проверить умение учащихся писать слова с парными по глухости-звонкости согласными и  безударными гласными в корне, развивать умение воспринимать сюжетный рисунок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его тему, передавать содержание рисунка.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итоговый и пошаговый контроль по результату.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общие приёмы решения задач, анализ информации.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общую цель и пути её достижения, строить монологическое высказывание.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221 с 116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слов с парными звонкими и глухими  согласными в корне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группировать слова по типу орфограммы, по месту орфограммы в слове;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правильность написания текста, находить и исправлять ошибки;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разбирать слова по составу, а предложения по членам предложений.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учить </w:t>
            </w:r>
            <w:r w:rsidRPr="003561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написанию слов с непроизносимыми согласными в корне, формировать умение проверять написание слов с непроизносимыми согласными.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итоговый и пошаговый контроль по результату. 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приёмы решения задач, анализ информации.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общую цель и пути её достижения, строить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монологическое высказывание.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Чувства сопричастности и гордости за свой родной край Подмосковье и его историю.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Печ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тетр</w:t>
            </w:r>
            <w:proofErr w:type="spell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списывание №2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использовать полученные знания;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безошибочно писать текст с изученными орфограммами.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сопоставлять правила правописания слов с непроизносимыми согласными и парными по глухости-звонкости согласными.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эталона, осуществлять итоговый и пошаговый контроль по результату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создавать и формулировать познавательную цель.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Гуманистическое сознание, осознание ответственности человека за общее благополучие.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ошибками. Правописание слов  с непроизносимыми согласными в корне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группировать слова по типу орфограммы, по месту орфограммы в слове;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правильность написания текста, находить и исправлять ошибки;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разбирать слова по составу, а предложения по членам предложений.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сопоставлять правила правописания слов с непроизносимыми согласными и парными по глухости-звонкости согласными.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создавать и формулировать познавательную цель.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Гуманистическое сознание, осознание ответственности человека за общее благополучие.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226 с 118, правила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слов  с непроизносимыми согласными в корне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объяснять написание слов с непроизносимыми согласными в корне. Осуществлять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взаимоконтроль и самоконтроль при проверке выполненной письменной работы.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Писать правильно слово «интересный»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бъяснять обозначение буквой непроизносимый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согласный звук в корне слова.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приемы решения задач.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существлять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взаимный контроль, оказывать взаимопомощь в сотрудничестве.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Внутренняя позиция школьника на основе положительного отношения к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228 с 119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слов  с непроизносимыми согласными в корне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Урок-практика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объяснять написание слов с непроизносимыми согласными в корне, 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букву, обозначающую непроизносимый согласный звук в проверяемом слове, и в проверочном слове.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приемы решения задач.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существлять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взаимный контроль, оказывать взаимопомощь в сотрудничестве.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Внутренняя 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Печ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тетр</w:t>
            </w:r>
            <w:proofErr w:type="spell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слов  с непроизносимыми согласными в корне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контроль и взаимоконтроль при проверке выполненной письменной работы. Соотносить результата проведённого самоконтроля с целями, оценивать их и делать выводы.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Объяснять, как правильно обозначать буквой непроизносимый согласный звук в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приемы решения задач.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существлять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взаимный контроль, оказывать взаимопомощь в сотрудничестве.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Внутренняя 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231с 120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Правописание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слов  с непроизносимыми согласными в корне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Приводить примеры слов с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заданной орфограммой, контролировать правильность записи текста, находить неправильно написанные слова и исправлять ошибки. Группировать слова по типу орфограммы, по месту орфограммы в слове.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Соотносить букву,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обозначающую непроизносимый согласный звук в проверяемом слове, в проверочном слове, писать правильно слова на изученные орфограммы.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последовательность промежуточных целей и соответствующих им действий с учетом конечного результата.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приемы решения задач.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существлять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взаимный контроль, оказывать взаимопомощь в сотрудничестве.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Внутренняя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232 с 121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слов с удвоенными согласными.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группировать слова по типу орфограммы; записывать слова и предложения после их предварительного разбора;  образовывать новые слова, формы слов по знакомым моделям</w:t>
            </w: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работу над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ошибками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;п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исать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слова с  удвоенными согласными, работать с орфографическим словарем.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формировать умение исправлять ошибки, развивать умение распознавать орфограмму в тексте;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r w:rsidRPr="003561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написанию слов с 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удвоенными </w:t>
            </w:r>
            <w:r w:rsidRPr="003561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согласными.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Внутренняя 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122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236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  <w:p w:rsidR="00FB3B72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3B72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3B72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3B72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3B72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3B72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слов с удвоенными согласными.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речи. Составление текста по репродукции картины В.М.Васнецова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«Снегурочка»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образовывать однокоренные слова с суффиксом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-, разбирать слова по составу распределять  слова по группам в зависимости от места нахождения двойных согласных в слове; контролировать этапы своей работы, составлять текст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умение различать двойные согласные в разных частях слова и записывать слова с двойными согласными, составлять текст по опорным словам, оценивать результаты выполненного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задания.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план и последовательность действий и предвосхищать результат.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познавательных задач, осознанное и произвольное построение речевого высказывания.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Адекватная 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мотивация, осознание ответственности, адаптация поведения в детском коллективе; самостоятельная и личная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ответственность за свои поступки, установка на здоровый образ жизни.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238 с 123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  <w:trHeight w:val="2943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приставок и суффиксов.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писать слова с суффиксами и приставками, группировать слова по типу орфограммы, различать значение слов с различными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суффиксами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;с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писывать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текст, разбирать слова по составу. 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Воспроизвести знания учащихся о  суффиксах и приставках как значимых частей слова, сформировать общее представление о правописании суффиксов и приставок, 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ставить и формулировать проблемы.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ответственности человека за общее благополучие.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241 с 125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Правописание суффиксов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-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ик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- -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писать  слова с суффиксом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-–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ек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-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ик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- -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 шипящих; употреблять изученные правила письма, контролировать этапы своей работы.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Совершенствовать навык правописания суффиксов в словах, познакомить с правописанием суффикса </w:t>
            </w:r>
            <w:proofErr w:type="gramStart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</w:t>
            </w:r>
            <w:proofErr w:type="spellStart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после шипящих под ударением, познакомить с правописанием суффиксов –</w:t>
            </w:r>
            <w:proofErr w:type="spellStart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ик</w:t>
            </w:r>
            <w:proofErr w:type="spellEnd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-</w:t>
            </w:r>
            <w:proofErr w:type="spellStart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ек</w:t>
            </w:r>
            <w:proofErr w:type="spellEnd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преобразовывать практическую задачу в познавательную; предвосхищать результат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общие приемы решения задач; поиск и выделение необходимой информации из рисунков и схем;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формулировать собственное мнение и позицию; задавать вопросы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ответственности человека за общее благополучие, самооценка на основе критериев успешности учебной деятельности.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Правило с 125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245 с 126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приставок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писать слова с приставками, группировать слова по типу орфограммы, различать значение слов с различными суффиксами, приводить примеры слов с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заданной орфограммой.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Совершенствовать навык правописания приставок в словах,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разбирать слова по составу.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ориентироваться в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разнообразии способов решения задач.</w:t>
            </w:r>
          </w:p>
          <w:p w:rsidR="00D0308D" w:rsidRPr="00356160" w:rsidRDefault="00D0308D" w:rsidP="00D0308D">
            <w:pPr>
              <w:spacing w:after="2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Печ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Тетр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суффиксов и приставок.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Словарный диктант№3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результат проведенного самоконтроля с целями, оценивать их и делать выводы.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Писать правильно слова с непроверяемыми написаниями, объяснять правописание гласных и согласных в суффиксах и приставках.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реализации, контроль, коррекция.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245 с 127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приставок и предлогов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писать слова  с предлогами и приставками;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отличать приставку от предлога, выбирать подходящие по смыслу предлоги.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Уточнить представление учащихся о приставке и предлоге, их роли в слове (для приставок), в словосочетании и в предложении (для предлогов); учить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писать слова  с предлогами и приставками;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отличить приставку от предлога.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130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255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Правописание приставок 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предлогов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формирования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умений и навыков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Научатся писать слова 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приставками и предлогами, 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различать на слух приставки и предлоги, находить их в тексте;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из слов предложения, из предложений текст.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азвивать умение распознавать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приставки и предлоги, находить их в тексте, правильно писать приставки и предлоги.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и оценивать процесс и результат 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знаково-символические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средстваи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знания, умения  и навыки.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уметь просить помощи, обращаться за помощью, задавать вопросы.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Участвовать в совместной работе,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Правил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 с 132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260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 диктант по теме: «Приставки и предлоги».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 и навыков.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применять знания правописания изученных орфограмм при написании под диктовку, контролировать этапы своей работы.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Проверить умение учащихся писать слова с изученными орфограммами, разбирать предложения по членам предложения, разбирать слова по составу, находить слова с изученной орфограммой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Регулятивные: 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ставить и формулировать проблемы.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Успех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,н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е-успех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учебной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деятель-ности</w:t>
            </w:r>
            <w:proofErr w:type="spellEnd"/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слов с разделительным твёрдым знаком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</w:t>
            </w: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распознавать слова с разделительным твердым знаком и слова с разделительным мягким знаком, писать слова с разделительным твердым знаком;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над ошибками, обосновывать написание слов, подбор примеров на заданную орфограмму;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Развивать умение распознавать слова с разделительным твердым знаком и слова с разделительным мягким знаком, формировать умение писать слова с разделительным твердым знаком.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Коммуникативные: 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267 с 135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слов с разделительным твёрдым знаком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соотносить звучание и написание слова, объяснять случаи расхождения звучания и </w:t>
            </w:r>
            <w:proofErr w:type="spellStart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написания</w:t>
            </w:r>
            <w:proofErr w:type="gramStart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ыполнять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звукобуквенный анализ слов, употреблять изученные правила; писать слова с разделительными знаками.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Развивать умение распознавать слова с разделительным твердым знаком и слова с разделительным мягким знаком, формировать умение писать слова с разделительным твердым знаком.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удерживать учебную задачу.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собственное мнение и позицию, строить монологическое высказывание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 Участвовать в совместной работе, обосновывать свою точку зрения.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271 с 137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слов с разделительным твёрдым знаком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писать слова с изученными орфограммами, обосновывать их;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составлять под руководством учителя объявление.</w:t>
            </w: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Группировать слова по типу орфограммы, по месту орфограммы в слове, приводить примеры с заданной орфограммой.</w:t>
            </w: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274 с 138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E45280">
        <w:trPr>
          <w:gridAfter w:val="5"/>
          <w:wAfter w:w="331" w:type="dxa"/>
          <w:trHeight w:val="900"/>
        </w:trPr>
        <w:tc>
          <w:tcPr>
            <w:tcW w:w="487" w:type="dxa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Контрольный диктант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знаний, умений и навыков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Писать под диктовку в соответствии с изученными правилами орфографии и пунктуации, контролировать правильность записи текста, находить неправильно написанные слова и исправлять ошибки.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Находить и отмечать в словах орфограммы.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удерживать учебную задачу.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собственное мнение и позицию, строить монологическое высказывание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91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 Участвовать в совместной работе, обосновывать свою точку зрения.</w:t>
            </w:r>
          </w:p>
        </w:tc>
        <w:tc>
          <w:tcPr>
            <w:tcW w:w="552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 141 проверь себя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35"/>
        </w:trPr>
        <w:tc>
          <w:tcPr>
            <w:tcW w:w="16216" w:type="dxa"/>
            <w:gridSpan w:val="7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2400"/>
        </w:trPr>
        <w:tc>
          <w:tcPr>
            <w:tcW w:w="494" w:type="dxa"/>
            <w:gridSpan w:val="2"/>
          </w:tcPr>
          <w:p w:rsidR="00D0308D" w:rsidRPr="00356160" w:rsidRDefault="00FB3B72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4"/>
          </w:tcPr>
          <w:p w:rsidR="00D0308D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ошибками.</w:t>
            </w:r>
          </w:p>
          <w:p w:rsidR="00D0308D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введения в новую тему</w:t>
            </w:r>
          </w:p>
        </w:tc>
        <w:tc>
          <w:tcPr>
            <w:tcW w:w="2690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писать слова с изученными орфограммами, обосновывать их;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составлять под руководством учителя объявление.</w:t>
            </w:r>
          </w:p>
        </w:tc>
        <w:tc>
          <w:tcPr>
            <w:tcW w:w="2123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по изученным признакам слова различных частей 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речи, находить в тексте слова, классифицировать слова по частям речи, подбирать примеры.</w:t>
            </w:r>
          </w:p>
        </w:tc>
        <w:tc>
          <w:tcPr>
            <w:tcW w:w="3678" w:type="dxa"/>
            <w:gridSpan w:val="10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самостоятельное создание алгоритмов деятельности, выполнение действий по алгоритму.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700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761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142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225"/>
        </w:trPr>
        <w:tc>
          <w:tcPr>
            <w:tcW w:w="494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gridSpan w:val="7"/>
          </w:tcPr>
          <w:p w:rsidR="00D0308D" w:rsidRPr="00B1300D" w:rsidRDefault="00D0308D" w:rsidP="00A76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123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8" w:type="dxa"/>
            <w:gridSpan w:val="10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0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4"/>
          <w:wAfter w:w="284" w:type="dxa"/>
          <w:trHeight w:val="180"/>
        </w:trPr>
        <w:tc>
          <w:tcPr>
            <w:tcW w:w="503" w:type="dxa"/>
            <w:gridSpan w:val="3"/>
            <w:tcBorders>
              <w:bottom w:val="single" w:sz="4" w:space="0" w:color="auto"/>
            </w:tcBorders>
          </w:tcPr>
          <w:p w:rsidR="00D0308D" w:rsidRPr="00356160" w:rsidRDefault="00FB3B72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95" w:type="dxa"/>
            <w:gridSpan w:val="7"/>
            <w:tcBorders>
              <w:bottom w:val="single" w:sz="4" w:space="0" w:color="auto"/>
            </w:tcBorders>
          </w:tcPr>
          <w:p w:rsidR="00D0308D" w:rsidRPr="00356160" w:rsidRDefault="00D0308D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tcBorders>
              <w:bottom w:val="single" w:sz="4" w:space="0" w:color="auto"/>
            </w:tcBorders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Проверь себя. Наши проекты</w:t>
            </w:r>
          </w:p>
        </w:tc>
        <w:tc>
          <w:tcPr>
            <w:tcW w:w="567" w:type="dxa"/>
            <w:gridSpan w:val="9"/>
            <w:tcBorders>
              <w:bottom w:val="single" w:sz="4" w:space="0" w:color="auto"/>
            </w:tcBorders>
          </w:tcPr>
          <w:p w:rsidR="00D0308D" w:rsidRPr="00356160" w:rsidRDefault="00D0308D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gridSpan w:val="8"/>
            <w:tcBorders>
              <w:bottom w:val="single" w:sz="4" w:space="0" w:color="auto"/>
            </w:tcBorders>
          </w:tcPr>
          <w:p w:rsidR="00D0308D" w:rsidRPr="00356160" w:rsidRDefault="00D0308D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bottom w:val="single" w:sz="4" w:space="0" w:color="auto"/>
            </w:tcBorders>
          </w:tcPr>
          <w:p w:rsidR="00D0308D" w:rsidRPr="00356160" w:rsidRDefault="00D0308D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2690" w:type="dxa"/>
            <w:gridSpan w:val="7"/>
            <w:tcBorders>
              <w:bottom w:val="single" w:sz="4" w:space="0" w:color="auto"/>
            </w:tcBorders>
          </w:tcPr>
          <w:p w:rsidR="00D0308D" w:rsidRPr="00356160" w:rsidRDefault="00D0308D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собирать материал для презентации, защищать её.</w:t>
            </w:r>
          </w:p>
        </w:tc>
        <w:tc>
          <w:tcPr>
            <w:tcW w:w="2123" w:type="dxa"/>
            <w:gridSpan w:val="7"/>
            <w:tcBorders>
              <w:bottom w:val="single" w:sz="4" w:space="0" w:color="auto"/>
            </w:tcBorders>
          </w:tcPr>
          <w:p w:rsidR="00D0308D" w:rsidRPr="00356160" w:rsidRDefault="00D0308D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учить осознавать задачу предстоящей деятельности. Намечать пути её осуществления. Составлять собственный «Орфографический словарь», подготовиться к его презентации</w:t>
            </w:r>
          </w:p>
        </w:tc>
        <w:tc>
          <w:tcPr>
            <w:tcW w:w="3678" w:type="dxa"/>
            <w:gridSpan w:val="10"/>
            <w:tcBorders>
              <w:bottom w:val="single" w:sz="4" w:space="0" w:color="auto"/>
            </w:tcBorders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700" w:type="dxa"/>
            <w:gridSpan w:val="6"/>
            <w:tcBorders>
              <w:bottom w:val="single" w:sz="4" w:space="0" w:color="auto"/>
            </w:tcBorders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761" w:type="dxa"/>
            <w:gridSpan w:val="6"/>
            <w:tcBorders>
              <w:bottom w:val="single" w:sz="4" w:space="0" w:color="auto"/>
            </w:tcBorders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2"/>
          <w:wAfter w:w="70" w:type="dxa"/>
          <w:trHeight w:val="180"/>
        </w:trPr>
        <w:tc>
          <w:tcPr>
            <w:tcW w:w="1098" w:type="dxa"/>
            <w:gridSpan w:val="10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18" w:type="dxa"/>
            <w:gridSpan w:val="65"/>
          </w:tcPr>
          <w:p w:rsidR="00D0308D" w:rsidRPr="00356160" w:rsidRDefault="00A769D3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Части речи.(96ч) </w:t>
            </w:r>
            <w:r w:rsidR="00D0308D"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Имя существительное (36ч)</w:t>
            </w:r>
          </w:p>
        </w:tc>
        <w:tc>
          <w:tcPr>
            <w:tcW w:w="261" w:type="dxa"/>
            <w:gridSpan w:val="3"/>
            <w:tcBorders>
              <w:top w:val="nil"/>
              <w:right w:val="nil"/>
            </w:tcBorders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20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Имя существительное как часть речи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распознавать имена существительных среди однокоренных слов и среди других частей речи; находить имена существительные в тексте, понимать, что обозначает имя существительное.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многозначных слов, распознавание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учить распознавать имена существительные по обобщенному лексическому значению и по вопросам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Начальная форма имени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существитель-ного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развития умений и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навков</w:t>
            </w:r>
            <w:proofErr w:type="spellEnd"/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ставить вопросы в словосочетаниях, распознавать имена существительные среди слов других частей речи; выделят среди существительных существительные в начальной форме; ставить слова в начальную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форму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записывать текст на заданную тему, контролировать этапы своей работы.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развивать умение  распознавать имена существительные, ставить к ним вопросы, ознакомить с начальной формой имени существительного, развивать умение составлять текст и записывать его.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роявлять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активность во взаимодействии для решения коммуникативных и познавательных задач.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Одушевленные и неодушевленные имена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существитель-ные</w:t>
            </w:r>
            <w:proofErr w:type="spellEnd"/>
            <w:proofErr w:type="gramEnd"/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выделять среди имен существительных одушевленные и неодушевленные (по вопросу и значению) слова, находить слова-архаизмы;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работать со словарем, подбирать синоним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учить называть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одушевленные и неодушевленные имена существительные; находить среди имен существительных в тексте устаревшие слова, объяснять их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значение.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Самостоятельная и личная ответственность за свои поступки, установка на здоровый образ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жизни.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речи. Изложение повествовательного характера.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письменно излагать повествовательный текст  по составленному </w:t>
            </w:r>
            <w:proofErr w:type="spellStart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плану</w:t>
            </w:r>
            <w:proofErr w:type="gramStart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заглавливать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текст;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проверять написанное изложение.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совершенствовать умения письменно передавать содержание повествовательного текста, использовать авторские слова для передачи содержания.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чить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планирования и регуляции своего действия.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Устаревшие слова.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устаревшие слова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–и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мена существительные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среди имён существительных в тексте устаревшие слова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объяснять их значения.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: выбирать действия в соответствии с поставленной задачей и условиями её реализации.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читьпоиск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выделение необходимой информации, анализ объектов с целью выделения признаков..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планирования и регуляции своего действия.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Собственные и нарицательные имена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существитель-ные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распознавать собственные и нарицательные имена существительные, определять значение имен собственных; обосновывать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написаниезаглавной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буквы в написании имен собственных.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учить находить и исправлять ошибки, воспроизвести знания об именах собственных и нарицательных; развивать умение узнавать и писать собственные имена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Мотивация учебной деятельности; 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списывание №3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 и навыков.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Писать правильно слова на изученные орфограммы.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итоговый и пошаговый контроль по результату.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Мотивация учебной деятельности; 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Проект «Тайна имени»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Наблюдать толкование значения имён, составлять рассказ о своём имени.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Проводить исследовательскую работу, составлять связный текст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осуществлять итоговый и пошаговый контроль по результату.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создание алгоритмов деятельности при решении проблем творческого и поискового характера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Мотивация учебной деятельности; ценностное отношение к природному миру, готовность следовать нормам природоохранного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поведения.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имён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существитель-ных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определять число имен существительных; изменять имена существительные по числам.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Развивать умение определять число  имен существительных; изменять форму числа имен </w:t>
            </w:r>
            <w:proofErr w:type="spellStart"/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существител</w:t>
            </w:r>
            <w:proofErr w:type="spellEnd"/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нализинформации,аргументировать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ответственности человека за общее благополучие; гуманистическое сознание.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Проверочный диктант №2по теме «Род и число имён существительных»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Научатся записывать слова с изученными орфограммами, определять морфологические признаки имен существительных.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61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1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учить записывать текст под диктовку и проверять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написанное</w:t>
            </w:r>
            <w:proofErr w:type="gramEnd"/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ефлексия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способов и условий действий, - 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задавать вопросы.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обосновывать свою точку зрения.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четверть-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60 часов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ошибками. Изменение имен существительных по падежам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введения в новую тему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анализировать таблицу «Склонение имен существительных» по вопросам  учебника,  контролировать этапы своей работы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изменять имена существительные по вопросам (падежам); запомнить название падежей; определять падеж, в котором употреблено имя существительное.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ефлексия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способов и условий действий, 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собственное мнение и позицию, строить монологическое высказывание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Этические чувства, прежде всего доброжелательность и эмоционально- нравственная отзывчивость.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 имен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существитель-ных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Согласовывать имена существительные общего рода и имена прилагательные. Правильно употреблять в речи словосочетания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определять род имен существительных, употребленных в начальной и косвенной форме.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рогнозировать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возникновение конфликтов при наличии разных точек зрения.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Эмпатия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понимание чу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вств др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угих людей и сопереживание им;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навыки адаптации в динамично изменяющемся мире.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 имен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существител-ных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результат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нужную орфограмму на допущенную ошибку при письме, оценивать результаты выполненного задания.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оординировать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принимать различные позиции во взаимодействии.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Эмпатия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понимание чу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вств др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угих людей и сопереживание им;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начальные навыки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адаптации в динамично изменяющемся мире.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5040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 имен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существитель-ных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классифицировать  имена существительных по роду и обосновывать правильность определения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</w:t>
            </w:r>
            <w:proofErr w:type="spellEnd"/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различать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имена существительные мужского, женского и среднего рода.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планирования и регуляции своей деятельности.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речи. Изложение.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подготавливаться к написанию изложения (по памятке 6); подробно письменно излагать содержание текста-образца; контролировать правильность записи текста, находить неправильно написанные слова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исправлять недочёты и ошибки.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учить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исправлять ошибки, приводить примеры к каждой орфограмме;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подготавливаться к написанию изложения (по памятке 6); подробно письменно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излагать содержание текста-образца.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рогнозировать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возникновение конфликтов при наличии разных точек зрения.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Социально ориентированный взгляд на мир в единстве и разнообразии природы, народов,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культур и религий.      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Печ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 тер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Мягкий знак на конце имен существительных после шипящих.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род имен существительных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 обосновывать правильность его  определения; объяснять, когда в именах существительных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шипящим звуком на конце пишется мягкий знак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развивать умение правильно записывать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имена существительные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 шипящим звуком на конце.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деятельности, принятие образа «хорошего ученика».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3561"/>
        </w:trPr>
        <w:tc>
          <w:tcPr>
            <w:tcW w:w="673" w:type="dxa"/>
            <w:gridSpan w:val="6"/>
            <w:tcBorders>
              <w:top w:val="nil"/>
            </w:tcBorders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425" w:type="dxa"/>
            <w:gridSpan w:val="4"/>
            <w:tcBorders>
              <w:top w:val="nil"/>
            </w:tcBorders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  <w:tcBorders>
              <w:top w:val="nil"/>
            </w:tcBorders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Мягкий знак на конце имен существительных после шипящих.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Научатсяопределять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мягкого знака в слове, правильно записывать имена существительные с шипящим на конце;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распределять слова в группы в зависимости от изученных орфограмм; подбирать имена существительные по заданным признакам.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развивать умение определять роль мягкого знака в слове, учить правописанию имен существительных, оканчивающихся на шипящий.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и последовательность действий и предвосхищать результат.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адавать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вопросы, формулировать собственное мнение и позицию.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Сочинение по репродукции картины И.Я.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Билибина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«Иван-царевич и лягушка»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рассказ по репродукции картины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составлять текст и писать сочинение по  репродукции картины и по вопросам.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поведения. Участвовать в совместной работе, обосновывать свою точку зрения.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Именительный падеж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распознавать имена существительные именительного падежа по вопросу и роли существительного в предложении; определять имена существительные в именительном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падеже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;с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оставление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предложений из слов, разбор по членам предложения,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контролировать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учить находить имена существительные в именительном падеже и объяснять, каким членом предложения они являются.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координировать её с позициями партнеров.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240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E54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Именительный падеж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распознавать имена существительные именительного падежа по вопросу и роли существительного в предложении; определять имена существительные в именительном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падеже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;с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оставление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предложений из слов, разбор по членам предложения, контролировать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находить имена существительные в именительном падеже и объяснять, каким членом предложения они являются.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225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Родительный падеж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распознавать имена существительные в родительном падеже по признакам данной падежной формы; определять имена существительные в родительном падеже в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;з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апись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словосочетаний, постановка вопросов в словосочетании,  определение значения слов, фразеологизмов.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находить имена существительные в родительном падеже по признакам данной падежной формы; работать с текстом: определять тему и главную мысль текста.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активность во взаимодействии для решения коммуникативных и познавательных задач.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Мотивация учебной деятельности; 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Гуманистическое сознание.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65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Родительный падеж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навыков и умений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распознавать имена существительные в родительном падеже по признакам данной падежной формы; определять имена существительные в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родительном падеже в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;з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апись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словосочетаний, постановка вопросов в словосочетании,  определение значения слов, фразеологизмов.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находить имена существительные в родительном падеже по признакам данной падежной формы; работать с текстом: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определять тему и главную мысль текста.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роявлять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активность во взаимодействии для решения коммуникативных и познавательных задач.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Мотивация учебной деятельности; 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Гуманистическое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сознание.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65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Дательный падеж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распознавать имена существительные в дательном падеже по вопросу и предлогу; определять имена существительные в дательном падеже в словосочетании и предложении;  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написание слов с изученными орфограммами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находить имена существительные в дательном падеже по вопросу и предлогу; объяснять написание слов с изученными орфограммами.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нализинформации,аргументировать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Внутренняя позиция школьника на основе положительного отношения к школе; осознание ответственности человека за общее благополучие.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255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Дательный падеж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распознавать имена существительные в дательном падеже по вопросу и предлогу; определять имена существительные в дательном падеже в словосочетании и предложении;  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написание слов с изученными орфограммами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находить имена существительные в дательном падеже по вопросу и предлогу; объяснять написание слов с изученными орфограммами.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нализинформации,аргументировать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Внутренняя позиция школьника на основе положительного отношения к школе; осознание ответственности человека за общее благополучие.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330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Винительный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падеж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изучения нового материала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учить находить имена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существительные в винительном падеже по признакам данной падежной формы; находить сходство и различие падежных форм имен существительных в винительном и предложном падежах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Научатся распознавать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имена существительные в винительном падеже по признакам данной падежной формы; находить сходство и различие падежных форм имен существительных в винительном и предложном падежах; обосновывать правильность определения падежа выделенных имён существительных.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анализинформации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Участвовать в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4099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Винительный падеж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навыков и умений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находить имена существительные в винительном падеже по признакам данной падежной формы; находить сходство и различие падежных форм имен существительных в винительном и предложном падежах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распознавать имена существительные в винительном падеже по признакам данной падежной формы; находить сходство и различие падежных форм имен существительных в винительном и предложном падежах; обосновывать правильность определения падежа выделенных имён существительных.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анализинформации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Творительный падеж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выделять признаки имен существительных в творительном  падеже (вопросы, предлоги); составлять предложения; находить в художественном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тексте сравнения.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развивать  умение распознавать существительные  в творительном падеже, совершенствовать умение составлять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предложения.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нализинформации,аргументировать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познавательная мотивация учебной деятельности; навыки сотрудничества в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разных ситуациях, умение не создавать конфликтов и находить выходы из спорных ситуаций.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Творительный падеж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навыков и умений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выделять признаки имен существительных в творительном  падеже (вопросы, предлоги); составлять предложения; находить в художественном тексте сравнения.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 умение распознавать существительные  в творительном падеже, совершенствовать умение составлять предложения.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нализинформации,аргументировать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Учебн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познавательная мотивация учебной деятельности; 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Предложный падеж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распознавать имена существительные в предложном падеже; составлять предложения на определенную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тему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;р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аботать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 алгоритму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сопоставлять и различать внешне сходные падежные формы; определять падеж имён существительных; составлять предложения на определенную тему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 в соответствии с поставленной задачей; преобразовывать практическую задачу в познавательную.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наиболее эффективные способы 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роявлять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активность во взаимодействии коммуникативных и познавательных задач.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Предложный падеж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развития умений 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навыков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Научатся распознавать имена существительные в предложном падеже;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составлять предложения на определенную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тему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;р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аботать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 алгоритму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учить сопоставлять и различать внешне сходные падежные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формы; определять падеж имён существительных; составлять предложения на определенную тему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 в соответствии с поставленной задачей;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преобразовывать практическую задачу в познавательную.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наиболее эффективные способы 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роявлять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активность во взаимодействии коммуникативных и познавательных задач.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Участвовать в совместной работе, обосновывать свою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речи. Изложение. </w:t>
            </w:r>
            <w:r w:rsidR="00E45280">
              <w:rPr>
                <w:rFonts w:ascii="Times New Roman" w:eastAsia="Calibri" w:hAnsi="Times New Roman" w:cs="Times New Roman"/>
                <w:sz w:val="20"/>
                <w:szCs w:val="20"/>
              </w:rPr>
              <w:t>«В лесу»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работать с текстом, осмысленно читать, отвечать на вопросы к тексту, определять тип текста, тему, главную мысль, излагать содержание по плану.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Излагать текст, находить нужную орфограмму на допущенную ошибку при письме, оценивать результаты выполненного задания.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 в соответствии с поставленной задачей; преобразовывать практическую задачу в познавательную.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наиболее эффективные способы 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ыражение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своих мыслей с достаточной полнотой и точностью.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знаний об имени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существитель-ном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Урок-конференция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сообщение об изученных падежах имен существительных, определять начальную форму, работать с памяткой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Писать правильно слова, определять начальную форму имени существительного, выполнять разбор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 в контроле способа решения.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общие приёмы решения задач,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 символические средства для 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Стремление к познанию нового.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речи. Сочинение. По репродукции К.Ф.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Юона</w:t>
            </w:r>
            <w:proofErr w:type="spellEnd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»К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онец зимы»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текст по репродукции картины, пользуясь опорными словами.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рассказ, находить нужную орфограмму на допущенную при письме ошибку, оценивать результаты выполненного задания.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 и последовательность действий и предвосхищать результат.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амостоятельно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адавать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вопросы, формулировать собственное мнение и позицию.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Стремление к познанию нового.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Проект «Зимняя страничка»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подбирать слова на тему «Зима», анализировать поэтические тесты, посвящённые зимней природе;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подбирать слова на тему «Зима», анализировать поэтические тесты, посвящённые зимней природе; составить устно текст 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анализинформации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совместной работе, обосновывать свою точку зрения, целостный, социально ориентированный взгляд на мир в единстве и разнообразии природы.</w:t>
            </w:r>
          </w:p>
        </w:tc>
        <w:tc>
          <w:tcPr>
            <w:tcW w:w="588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2430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Проверочный диктант №3 по теме «Имя существительное»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находить и отмечать в словах орфограммы; объяснять, доказывать правильность написания слова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изученными орфограмма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оценить результаты освоения тем.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ефлексия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способов и условий действий, - 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задавать  вопросы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совместной работе, обосновывать свою точку зрения.</w:t>
            </w:r>
          </w:p>
        </w:tc>
        <w:tc>
          <w:tcPr>
            <w:tcW w:w="588" w:type="dxa"/>
            <w:gridSpan w:val="4"/>
            <w:vMerge w:val="restart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Merge w:val="restart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450"/>
        </w:trPr>
        <w:tc>
          <w:tcPr>
            <w:tcW w:w="673" w:type="dxa"/>
            <w:gridSpan w:val="6"/>
          </w:tcPr>
          <w:p w:rsidR="00D0308D" w:rsidRPr="00356160" w:rsidRDefault="00E45280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25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находить и отмечать в словах орфограммы; объяснять, доказывать правильность написания слова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изученными орфограмма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оценить результаты освоения тем.</w:t>
            </w:r>
          </w:p>
        </w:tc>
        <w:tc>
          <w:tcPr>
            <w:tcW w:w="3146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ефлексия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способов и условий действий, - 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задавать  вопросы</w:t>
            </w:r>
          </w:p>
        </w:tc>
        <w:tc>
          <w:tcPr>
            <w:tcW w:w="1987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совместной работе, обосновывать свою точку зрения.</w:t>
            </w:r>
          </w:p>
        </w:tc>
        <w:tc>
          <w:tcPr>
            <w:tcW w:w="588" w:type="dxa"/>
            <w:gridSpan w:val="4"/>
            <w:vMerge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Merge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16216" w:type="dxa"/>
            <w:gridSpan w:val="75"/>
          </w:tcPr>
          <w:p w:rsidR="00D0308D" w:rsidRPr="00356160" w:rsidRDefault="00D0308D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Имя прилагательное (20ч)</w:t>
            </w: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Имя прилагательное как часть речи.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введения в новую тему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имена прилагательные среди других частей речи, определять лексическое значение имён прилагательных, выделять словосочетания  из предложения.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умения распознавать имена прилагательные среди других частей речи; определять лексические значения слов, подбирать к ним синонимы.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ефлексия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способов и условий действий, - 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задавать  вопросы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совместной работе, обосновывать свою точку зрения, целостный, социально ориентированный взгляд на мир в единстве и разнообразии природы.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Связь  имени прилагательного с именем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существитель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ным</w:t>
            </w:r>
            <w:proofErr w:type="spellEnd"/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Подбирать к именам существительным подходящие по смыслу имена прилагательные, определять, каким членом предложения является имя прилагательное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распознавать имена прилагательные среди однокоренных слов, подбирать к именам прилагательным синонимы и антонимы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анализинформации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Сложные имена прилагательные.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распознавать и писать сложные имена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прилагательные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;р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аспоз-навать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имена прилагательные среди однокоренных слов</w:t>
            </w: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;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сложные имена прилагательные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Писать правильно слово «приветливый», находить в предложении связанные по смыслу имена прилагательные и имена существительные, распространять предложения с помощью имён прилагательных.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и формулирование проблемы, самостоятельное создание алгоритмов деятельности при  решении проблем поискового характера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анализинформации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речи. Составление текста-описания в научном стиле.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сравнивать научное  и художественное описание предмета; составлять рассказ;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наблюдать за употреблением имен прилагательных в текстах, выделять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выразительные средства языка.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учить распознавать научное  и художественное описание предмета, наблюдать над употреблением имен прилагательных в таких текстах,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находить выразительные средства языка.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 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выражение своих мыслей с достаточной полнотой и точностью.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Сопоставление содержания и выразительных сре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дств  в т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ексте и в репродукции М.А.Врубеля «Царевна-Лебедь».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находить изобразительно-выразительные средства в тексте; рассматривать репродукцию картины и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своё отношение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находить изобразительно-выразительные средства в тексте; рассматривать репродукцию картины и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своё отношение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; находить имена прилагательные в тексте.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имен прилагательных по родам.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определить род имен прилагательных в единственном числе,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устанавливать зависимость рода имени прилагательного от рода имени существительного;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таблицами учебника, составлять и записывать словосочетания с прилагательным.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определять род имен прилагательных, классифицировать имена прилагательные по роду; наблюдать зависимость рода имени прилагательного от рода имени существительного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роявлять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активность  для решения коммуникативных 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познавательных задач.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Участвовать в совместной работе, выслушивать одноклассников, не создавать конфликтов.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имен прилагательных по родам.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определить род имен прилагательных в единственном числе,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устанавливать зависимость рода имени прилагательного от рода имени существительного;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таблицами учебника, составлять и записывать словосочетания с прилагательным.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определять род имен прилагательных, классифицировать имена прилагательные по роду; наблюдать зависимость рода имени прилагательного от рода имени существительного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роявлять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активность  для решения коммуникативных и познавательных задач.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совместной работе, выслушивать одноклассников, не создавать конфликтов.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имен прилагательных по родам.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Писать правильно родовые окончания имен прилагательных, соблюдать нормы правильного употребления в речи имен прилагательных в словосочетаниях.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написание окончаний имен прилагательных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 в соответствии с поставленной задачей и условиями её реализации.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чить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Правописание родовых окончаний имен прилагательных. 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речи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екст-описание</w:t>
            </w:r>
            <w:proofErr w:type="spellEnd"/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согласовывать имена прилагательные с именами существительными грамматически, правильно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писать родовые окончания имен прилагательных; составлять текст-описание о животном по личным наблюдениям с предварительным обсуждением структуры текста.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согласовывать имена прилагательные с именами существительными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грамматически, правильно писать родовые окончания имен прилагательных; составлять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текст-описание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исать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 слово «животное».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 в соответствии с поставленной задачей и условиями её реализации.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чить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Участвовать в совместной работе, обосновывать свою точку зрения,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выслушивать одноклассников, не создавать конфликтов и находить выходы из спорных ситуаций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имен прилагательных по числам.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определять форму числа имени прилагательного;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писать родовые окончания имен прилагательных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изменять имен прилагательные по числам; составлять  и записывать  предложения; подбирать имена прилагательные для сравнения признаков предметов; составлять начало и конец текста по его основной части.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определять форму числа имени прилагательного, изменять имена прилагательные по числам; составлять начало и конец текста по его основной час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 в соответствии с поставленной задачей.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и оценивать процесс и результат деятельности.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Стремление к познанию нового,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имен прилагательных по числам.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устно текст,  записывать  предложения; подбирать имена прилагательные для сравнения признаков предметов;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 тексте словосочетания имен существительных с именами прилагательными.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ыражать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мысли с достаточной полнотой и точностью.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Стремление к познанию нового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имён прилагательных по падежам.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 формирования умений и навыков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определять падеж имени прилагательного; ставить вопрос от имени существительного к имени прилагательному; изменять, пользуясь таблицей, имена прилагательные по падежам.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называть падеж имени прилагательного по падежу имени существительного, с которым оно связано; изменять, пользуясь таблицей, имена прилагательные по падежам.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постановка и формулирование проблемы, создание алгоритма.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нализинформации,аргументировать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имён прилагательных по падежам.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начальную форму имени прилагательного.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падеж имени прилагательного, называть начальную форму имени прилагательного.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 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 xml:space="preserve"> общую цель и пути её достижения, осуществлять взаимный контроль.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 xml:space="preserve">Участвовать в совместной работе, выслушивать </w:t>
            </w:r>
            <w:proofErr w:type="spellStart"/>
            <w:proofErr w:type="gramStart"/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одноклассни-ков</w:t>
            </w:r>
            <w:proofErr w:type="spellEnd"/>
            <w:proofErr w:type="gramEnd"/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, не создавать конфликтов.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знаний об имени прилагательном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Научатсяработать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памяткой учебника «Порядок разбора имени прилагательного»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;р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аспознавать род, число, падеж имени прилагательного; правильно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писать окончания имен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учить выделять признаки имени прилагательного как части речи, развивать умение правильно писать окончания имен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прилагательных в форме единственного и множественного числа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роявлять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активность  для решения коммуникативных и познавательных задач.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Находить выходы из спорных ситуаций.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Морфологичес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кий разбор имени прилагательного.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памяткой «Порядок разбора имени прилагательного», разбирать имя прилагательное как часть речи, определять изученные признаки имени прилагательного.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морфологический разбор имени прилагательного.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роявлять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активность  для решения коммуникативных и познавательных зада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 xml:space="preserve">Участвовать в совместной работе, выслушивать </w:t>
            </w:r>
            <w:proofErr w:type="spellStart"/>
            <w:proofErr w:type="gramStart"/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одноклассни-ков</w:t>
            </w:r>
            <w:proofErr w:type="spellEnd"/>
            <w:proofErr w:type="gramEnd"/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, не создавать конфликтов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знаний об имени прилагательном. 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Словарный диктант№4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результат проведенного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Писать правильно слова с непроверяемыми написаниями.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роявлять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активность  для решения коммуникативных 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познавательных зада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Участвовать в совместной работе, выслушивать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одноклассни-ков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не создавать конфликтов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работа№4 по теме» Имя прилагательное»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  и навыков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контролировать правильность записи текста, находить неправильно  написанные слова и исправлять недочёты и ошибки.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проверить знания учащихся об имени прилагательном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правописании слов с изученными орфограммами.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задач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оммуникативные: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общую цель и пути её достижения.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речи. Сочинение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–о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тзыв по репродукции картины А.А. Серова «Девочка с персиками»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использовать  имена прилагательные при описании портрета;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составлять и записывать текст, используя опорные слова;  работать со словарем,  проверять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написанное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воспринимать картину (портрет), создавать по ней текст, правильно употребить в тексте имена прилагательные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роявлять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активность  для решения коммуникативных и познавательных задач.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Участвовать в совместной работе, выслушивать одноклассников, не создавать конфликтов. 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ошибками. Проект «Имена прилагательные в загадках»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Наблюдать над именами прилагательными в загадках, подбирать свои загадки с именами прилагательными, участвовать в конкурсе загадок.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исследовательскую работу, подбирать загадки с именами прилагательными.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нализинформации,аргументировать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Осознание ответственности человека за общее благополучие, проявлять активность во взаимодействии для решения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коммуникативных и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познаватель-ных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421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 рольный диктант №4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умений, навыков.</w:t>
            </w:r>
          </w:p>
        </w:tc>
        <w:tc>
          <w:tcPr>
            <w:tcW w:w="2958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результаты задания «Проверь себя» по учебнику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и отмечать в словах орфограммы, объяснять правильность написания слова с изученными орфограммами.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оценка 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спо-льзование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критериев для обоснования своего суждения.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Осознание ответственности человека за общее благополучие, проявлять активность во взаимодействии для решения коммуникативных и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познаватель-ных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300"/>
        </w:trPr>
        <w:tc>
          <w:tcPr>
            <w:tcW w:w="16216" w:type="dxa"/>
            <w:gridSpan w:val="7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Местоимения (6часов)</w:t>
            </w:r>
          </w:p>
        </w:tc>
      </w:tr>
      <w:tr w:rsidR="00D0308D" w:rsidRPr="00356160" w:rsidTr="00D0308D">
        <w:trPr>
          <w:gridAfter w:val="5"/>
          <w:wAfter w:w="331" w:type="dxa"/>
          <w:trHeight w:val="165"/>
        </w:trPr>
        <w:tc>
          <w:tcPr>
            <w:tcW w:w="532" w:type="dxa"/>
            <w:gridSpan w:val="4"/>
          </w:tcPr>
          <w:p w:rsidR="00D0308D" w:rsidRPr="00356160" w:rsidRDefault="00DE54A7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Личные местоимения.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введения в новую тему.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распознавать личные местоимения среди других частей речи, определять их значение; работать с таблицей «Личные местоимения», находить в ней информацию в соответствии с поставленной учебной задачей.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распознавать личные местоимения среди других частей речи, определять их значение.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роявлять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активность  для решения коммуникативных и познавательных задач.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Стремление к познанию нового,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80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Местоимения 3 лица.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изучения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Научатся распознавать личные местоимения среди других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частей речи,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грамматические признаки личных местоимений, изменений по родам местоимений 3-го лица единственного числа.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учить определять грамматические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признаки личных местоимений: лицо, число, род у местоимений 3-го лица единственного числа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 в соответствии с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поставленной задачей и условиями её реализации.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чить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Выслушивать одноклассников, не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создавать конфликтов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3180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Роль местоимений в предложении. 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распознавать личные местоимения, обосновывать правильность выделения изученных признаков местоимений;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употреблять местоимения в речи; составлять текст письма.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азвивать умение правильно употреблять местоимения в речи, совершенствовать умение составлять предложение и текст.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общую цель и пути её достижения.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80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письма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употреблять местоимения в речи; составлять текст письма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азвивать умение правильно употреблять местоимения в речи, совершенствовать умение составлять предложение и текст.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общую цель и пути её достижения.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Осознание ответственности человека за общее благополучие, проявлять активность во взаимодействии для решения коммуникативных 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познавательных задач.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памяткой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разбирать личное местоимение как часть речи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морфологический разбор  местоимений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ценка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чить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Стремление к познанию нового,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№5 по теме «Местоимение»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результаты выполненного задания по учебнику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и отмечать в словах орфограммы, объяснять, доказывать правильность написания слов</w:t>
            </w:r>
          </w:p>
        </w:tc>
        <w:tc>
          <w:tcPr>
            <w:tcW w:w="316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оценка 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Познавательные: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знаков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символические средства.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спо-льзование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критериев для обоснования своего суждения.</w:t>
            </w:r>
          </w:p>
        </w:tc>
        <w:tc>
          <w:tcPr>
            <w:tcW w:w="1994" w:type="dxa"/>
            <w:gridSpan w:val="11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оценка на основе критериев успешности учебной деятельности</w:t>
            </w:r>
          </w:p>
        </w:tc>
        <w:tc>
          <w:tcPr>
            <w:tcW w:w="567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16216" w:type="dxa"/>
            <w:gridSpan w:val="75"/>
          </w:tcPr>
          <w:p w:rsidR="00D0308D" w:rsidRPr="00356160" w:rsidRDefault="00D0308D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Глагол 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31час)</w:t>
            </w: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Распознавать глаголы среди других частей речи, различать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глаголы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лексическое значение глаголов.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 предложениях глаголы, называть, каким членом предложения является глагол.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решении проблем поискового характера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  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распознавать глаголы среди других частей речи, находить в предложениях глаголы, определять лексическое значение глаголов; работать со словарём; распознавать глаголы, употреблённые в прямом и переносном значении.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навык распознавания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глагола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части речи учить называть функции глагола в речи.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  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и употребление глаголов в речи.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распознавать глаголы среди других частей речи, находить в предложениях глаголы, распознавать глаголы среди однокоренных слов и форм слов; подбирать к глаголам синонимы, антонимы.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ставить вопросы к глаголам, учить наблюдать над оттенками значений глаголов, ролью глаголов  в предложении и выделять их.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 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общую цель и пути её достижения.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Стремление к познанию нового,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речи. Составление текста по сюжетным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картинкам.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рассказ по сюжетным рисунка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 руководством учителя)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рассматривать рисунки, определять их тему, соотносить заголовок и главную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мысль, составлять по рисунку текст.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тавить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формулировать в сотрудничестве с учителем учебную задачу; применять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извлекать необходимую информацию.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нализинформации,аргументировать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Установление связи между учебной деятельностью 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ее мотивацией.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Начальная форма глагола.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распознавать глаголы начальной (неопределенной)  формы, образовывать однокоренные глаголы в неопределенной форме с приставками.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глаголы в неопределенной форме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учебные действия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установленные правила; создавать алгоритм действия.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извлекать необходимую информацию.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нализинформации,аргументировать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позицию. 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Адекватная мотивация.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2970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Начальная форма глагола.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Обсуждать значение фразеологизмов, узнавать неопределенную форму глагола по вопросам.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Писать правильно слова, понимать значение фразеологизмов.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учебные действия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установленные правила; создавать алгоритм действия.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извлекать необходимую информацию.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нализинформации,аргументиро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Адекватная мотивация.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Merge w:val="restart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210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 диктант.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и отмечать в словах орфограммы. Объяснять правильность написания слова с изученными орфограммами.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 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общую цель и пути её достижения.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Merge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255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 и систематизации.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результата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все изученные части речи в тексте. Называть их отличительные признаки.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эталона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ознавательные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и оценивать процесс и результат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активность  для решения 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Выслушивать одноклассников, не создавать конфликтов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Merge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3150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четверть-</w:t>
            </w:r>
          </w:p>
          <w:p w:rsidR="00D0308D" w:rsidRPr="00356160" w:rsidRDefault="00D0308D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 часов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Начальная форма глагола.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Обсуждать значение фразеологизмов, узнавать неопределенную форму глагола по вопросам.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Писать правильно слова, понимать значение фразеологизмов.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учебные действия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установленные правила; создавать алгоритм действия.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извлекать необходимую информацию.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нализинформации,аргументировать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позицию. 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Адекватная мотивация.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95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глаголов по числам.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изменять глаголы  по числам; ставить вопросы к глаголам единственного и множественного числа; изменять глаголы по числам; составлять предложения; оценивать результаты своей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учить определять число глаголов и изменять глаголы по числам; составлять предложения из слов; определять, можно ли из данных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предложений составить текст.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общую цель и пути 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Выслушивать одноклассников, не создавать конфликтов.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2938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глаголов по числам.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изменять глаголы  по числам; ставить вопросы к глаголам единственного и множественного числа; изменять глаголы по числам; составлять предложения; оценивать результаты своей деятельности.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определять число глаголов и изменять глаголы по числам; составлять предложения из слов; определять, можно ли из данных предложений составить текст.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общую цель и пути 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Выслушивать одноклассников, не создавать конфликтов.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345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глаголов по числам.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навыков.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изменять глаголы  по числам; ставить вопросы к глаголам единственного и множественного числа; изменять глаголы по числам; составлять предложения; оценивать результаты своей деятельности.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определять число глаголов и изменять глаголы по числам; составлять предложения из слов; определять, можно ли из данных предложений составить текст.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общую цель и пути 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Выслушивать одноклассников, не создавать конфликтов.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390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Число глаголов.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речи. Составление предложений с нарушенным порядком слов.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рассказ по сюжетным рисункам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Подробно излагать текст, находить нужную орфограмму на допущенную ошибку при письме, оценивать результаты задания.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общую цель и пути её достижения.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Выслушивать одноклассников, не создавать конфликтов.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2955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Число глаголов.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рассказ по сюжетным рисункам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Подробно излагать текст, находить нужную орфограмму на допущенную ошибку при письме, оценивать результаты задания.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общую цель и пути её достижения.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Выслушивать одноклассников, не создавать конфликтов.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65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определять время глаголов и изменять глаголы по временам, лицам и числам</w:t>
            </w: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определять время глаголов и изменять глаголы по временам, лицам и числам.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роявлять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активность  для решения коммуникативных и познавательных задач.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связи между учебной деятельностью и ее мотивацией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65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Образовывать от неопределённой формы глагола временные формы глаголов.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Изменять глаголы по временам, лицам и числам.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называть группы предметов по существенному признаку.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нализинформац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ии,аргументировать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Установление связи между учебной деятельностью и ее мотивацией.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65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172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речи. Изложение.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текст, отбирать содержание для выборочного изложения, составлять план текста, выбирать опорные слова, письменно излагать содержание текста.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анализировать текст, отбирать содержание для выборочного изложения, составлять план предстоящего текста, выбирать опорные слова, письменно излагать содержание текста.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6160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формулировать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зна-вать</w:t>
            </w:r>
            <w:proofErr w:type="spellEnd"/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, называть группы предметов по существенному признаку.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6160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Коммуникативные:  </w:t>
            </w:r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анализ информации, аргументировать свою позицию и координировать её с позициями партнеров.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Стремление к познанию нового,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6160">
              <w:rPr>
                <w:rFonts w:ascii="Calibri" w:eastAsia="Calibri" w:hAnsi="Calibri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65"/>
        </w:trPr>
        <w:tc>
          <w:tcPr>
            <w:tcW w:w="532" w:type="dxa"/>
            <w:gridSpan w:val="4"/>
          </w:tcPr>
          <w:p w:rsidR="00D0308D" w:rsidRPr="00356160" w:rsidRDefault="002760A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закрепления полученных знаний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время глагола, изменять глаголы по временам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 время и число глаголов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называть группы предметов по существенному признаку.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нализинформации,аргументировать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65"/>
        </w:trPr>
        <w:tc>
          <w:tcPr>
            <w:tcW w:w="532" w:type="dxa"/>
            <w:gridSpan w:val="4"/>
          </w:tcPr>
          <w:p w:rsidR="00D0308D" w:rsidRPr="00356160" w:rsidRDefault="00331771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Род глаголов в прошедшем времени.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род и число глаголов в прошедшем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времени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равильно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записывать родовые окончания глагола в прошедшем времени, работать с орфографическими словарем.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определять род и число глаголов прошедшего времени; правильно записывать родовые окончания глаголов прошедшего времени. Составлять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предложения  и текст, подбирать к нему заголовок.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называть группы предметов по существенному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признаку.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нализинформации,аргументировать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Осознание ответственности человека за общее благополучие, проявлять активность во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взаимодействии для решения коммуникативных и познавательных задач.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815"/>
        </w:trPr>
        <w:tc>
          <w:tcPr>
            <w:tcW w:w="532" w:type="dxa"/>
            <w:gridSpan w:val="4"/>
          </w:tcPr>
          <w:p w:rsidR="00D0308D" w:rsidRPr="00356160" w:rsidRDefault="00331771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Изменение глаголов прошедшего времени по родам. 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речи. Составление предложений и текста.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Трансформировать предложени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я(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записывать глаголы в прошедшем времени, )определить тему предложений, устанавливать последовательность предложений, заголовок..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Изменять глаголы прошедшего времени по родам, составлять предложения, оценивать результаты выполненного задания.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называть группы  предметов по существенному признаку.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нализинформации,аргументировать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ее.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Осознание ответственности человека за общее благополучие, проявлять активность во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взаимодей-ствии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для решения коммуникативных и познавательных задач.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375"/>
        </w:trPr>
        <w:tc>
          <w:tcPr>
            <w:tcW w:w="532" w:type="dxa"/>
            <w:gridSpan w:val="4"/>
          </w:tcPr>
          <w:p w:rsidR="00D0308D" w:rsidRPr="00356160" w:rsidRDefault="00331771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 диктант.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и отмечать в словах орфограммы. Объяснять правильность написания слова с изученными орфограммами.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 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общую цель и пути её достижения.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3075"/>
        </w:trPr>
        <w:tc>
          <w:tcPr>
            <w:tcW w:w="532" w:type="dxa"/>
            <w:gridSpan w:val="4"/>
          </w:tcPr>
          <w:p w:rsidR="00D0308D" w:rsidRPr="00356160" w:rsidRDefault="00331771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 и систематизации.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результата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все изученные части речи в тексте. Называть их отличительные признаки.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эталона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ознавательные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и оценивать процесс и результат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активность  для решения 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Выслушивать одноклассников, не создавать конфликтов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750"/>
        </w:trPr>
        <w:tc>
          <w:tcPr>
            <w:tcW w:w="532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2760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теме «Части речи»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 и систематизации.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результата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все изученные части речи в тексте. Называть их отличительные признаки.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эталона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ознавательные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и оценивать процесс и результат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активность  для решения 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Выслушивать одноклассников, не создавать конфликтов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65"/>
        </w:trPr>
        <w:tc>
          <w:tcPr>
            <w:tcW w:w="532" w:type="dxa"/>
            <w:gridSpan w:val="4"/>
          </w:tcPr>
          <w:p w:rsidR="00D0308D" w:rsidRPr="00356160" w:rsidRDefault="00331771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Частица </w:t>
            </w:r>
            <w:r w:rsidRPr="003561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глаголами.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раздельно писать частицу </w:t>
            </w:r>
            <w:r w:rsidRPr="0035616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глаголами; правильно писать слова с приставками, предлогами. Составлять побудительные предложения, употребляя в них глагол с частицей не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находить глаголы с частицей не, осознавать значение высказывания, имеющего глагол с частицей не. Раздельно писать частицу не с глаголами. Составлять побудительные предложения, употребляя в них глагол с частицей не.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Выслушивать одноклассников, не создавать конфликтов.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65"/>
        </w:trPr>
        <w:tc>
          <w:tcPr>
            <w:tcW w:w="532" w:type="dxa"/>
            <w:gridSpan w:val="4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3177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Правописание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частицы НЕ  с глаголами.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развития умений и навыков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Раздельно писать частицу не с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глаголами, правильно произносить глаголы в прошедшем времени с частицей не.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Находить в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предложениях глаголы с частицей не.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Выслушивать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одноклассников, не создавать конфликтов.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2835"/>
        </w:trPr>
        <w:tc>
          <w:tcPr>
            <w:tcW w:w="532" w:type="dxa"/>
            <w:gridSpan w:val="4"/>
          </w:tcPr>
          <w:p w:rsidR="00D0308D" w:rsidRPr="00356160" w:rsidRDefault="00331771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знаний о глаголе. 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работать с памяткой «Порядок разбора глагола». Определять изученные грамматические признаки глагола и обосновывать правильность их выделения.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морфологический разбор глагола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эталона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ознавательные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 при решении проблем поискового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характера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  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 для решения коммуникативных и познавательных задач.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950"/>
        </w:trPr>
        <w:tc>
          <w:tcPr>
            <w:tcW w:w="532" w:type="dxa"/>
            <w:gridSpan w:val="4"/>
          </w:tcPr>
          <w:p w:rsidR="00D0308D" w:rsidRPr="00356160" w:rsidRDefault="00331771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работать с памяткой «Порядок разбора глагола».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морфологический разбор глагола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эталона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ознавательные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 при решении проблем поискового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характера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  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активность  для решения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коммуникативных и познавательных задач.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165"/>
        </w:trPr>
        <w:tc>
          <w:tcPr>
            <w:tcW w:w="532" w:type="dxa"/>
            <w:gridSpan w:val="4"/>
          </w:tcPr>
          <w:p w:rsidR="00D0308D" w:rsidRPr="00356160" w:rsidRDefault="00331771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Конференция на тему «Части речи в русском языке»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Урок-конференция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выбрать тему и подготовить материал для доклада на конференции «Части речи в русском языке»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все изученные части речи в тексте. Называть их отличительные признаки.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 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общую цель и пути её достижения.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3075"/>
        </w:trPr>
        <w:tc>
          <w:tcPr>
            <w:tcW w:w="532" w:type="dxa"/>
            <w:gridSpan w:val="4"/>
          </w:tcPr>
          <w:p w:rsidR="00D0308D" w:rsidRPr="00356160" w:rsidRDefault="00331771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работа№6 по теме «Глагол»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и отмечать в словах орфограммы. Объяснять правильность написания слова с изученными орфограммами.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 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общую цель и пути её достижения.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5"/>
          <w:wAfter w:w="331" w:type="dxa"/>
          <w:trHeight w:val="270"/>
        </w:trPr>
        <w:tc>
          <w:tcPr>
            <w:tcW w:w="532" w:type="dxa"/>
            <w:gridSpan w:val="4"/>
          </w:tcPr>
          <w:p w:rsidR="00D0308D" w:rsidRPr="00356160" w:rsidRDefault="00331771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списывание.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2930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254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и отмечать в словах орфограммы. Объяснять правильность написания слова с изученными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орфограммами.</w:t>
            </w:r>
          </w:p>
        </w:tc>
        <w:tc>
          <w:tcPr>
            <w:tcW w:w="3454" w:type="dxa"/>
            <w:gridSpan w:val="11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 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общую цель и пути её достижения.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Самооценка на основе критериев успешности учебной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4"/>
          <w:wAfter w:w="284" w:type="dxa"/>
          <w:trHeight w:val="165"/>
        </w:trPr>
        <w:tc>
          <w:tcPr>
            <w:tcW w:w="532" w:type="dxa"/>
            <w:gridSpan w:val="4"/>
          </w:tcPr>
          <w:p w:rsidR="00D0308D" w:rsidRPr="00356160" w:rsidRDefault="00331771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10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67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5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 и систематизации.</w:t>
            </w:r>
          </w:p>
        </w:tc>
        <w:tc>
          <w:tcPr>
            <w:tcW w:w="2972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результата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266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все изученные части речи в тексте. Называть их отличительные признаки.</w:t>
            </w:r>
          </w:p>
        </w:tc>
        <w:tc>
          <w:tcPr>
            <w:tcW w:w="3400" w:type="dxa"/>
            <w:gridSpan w:val="9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эталона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ознавательные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и оценивать процесс и результат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активность  для решения </w:t>
            </w:r>
          </w:p>
        </w:tc>
        <w:tc>
          <w:tcPr>
            <w:tcW w:w="1700" w:type="dxa"/>
            <w:gridSpan w:val="7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Выслушивать одноклассников, не создавать конфликтов</w:t>
            </w:r>
          </w:p>
        </w:tc>
        <w:tc>
          <w:tcPr>
            <w:tcW w:w="42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3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4"/>
          <w:wAfter w:w="284" w:type="dxa"/>
          <w:trHeight w:val="165"/>
        </w:trPr>
        <w:tc>
          <w:tcPr>
            <w:tcW w:w="16263" w:type="dxa"/>
            <w:gridSpan w:val="76"/>
          </w:tcPr>
          <w:p w:rsidR="00D0308D" w:rsidRPr="00356160" w:rsidRDefault="00331771" w:rsidP="00D03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Повторение 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  <w:r w:rsidR="00D0308D"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 )</w:t>
            </w:r>
          </w:p>
        </w:tc>
      </w:tr>
      <w:tr w:rsidR="00D0308D" w:rsidRPr="00356160" w:rsidTr="00D0308D">
        <w:trPr>
          <w:gridAfter w:val="1"/>
          <w:wAfter w:w="43" w:type="dxa"/>
          <w:trHeight w:val="165"/>
        </w:trPr>
        <w:tc>
          <w:tcPr>
            <w:tcW w:w="534" w:type="dxa"/>
            <w:gridSpan w:val="5"/>
          </w:tcPr>
          <w:p w:rsidR="00D0308D" w:rsidRPr="00356160" w:rsidRDefault="00331771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теме «Части речи»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 и систематизации.</w:t>
            </w:r>
          </w:p>
        </w:tc>
        <w:tc>
          <w:tcPr>
            <w:tcW w:w="2944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Соотносить результата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256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все изученные части речи в тексте. Называть их отличительные признаки.</w:t>
            </w:r>
          </w:p>
        </w:tc>
        <w:tc>
          <w:tcPr>
            <w:tcW w:w="3305" w:type="dxa"/>
            <w:gridSpan w:val="9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559" w:type="dxa"/>
            <w:gridSpan w:val="4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Выслушивать одноклассников, не создавать конфликтов</w:t>
            </w:r>
          </w:p>
        </w:tc>
        <w:tc>
          <w:tcPr>
            <w:tcW w:w="1134" w:type="dxa"/>
            <w:gridSpan w:val="10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1"/>
          <w:wAfter w:w="43" w:type="dxa"/>
          <w:trHeight w:val="165"/>
        </w:trPr>
        <w:tc>
          <w:tcPr>
            <w:tcW w:w="534" w:type="dxa"/>
            <w:gridSpan w:val="5"/>
          </w:tcPr>
          <w:p w:rsidR="00D0308D" w:rsidRPr="00356160" w:rsidRDefault="00331771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теме «Части речи»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Словарный диктант №5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44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находить </w:t>
            </w: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тексте все изученные части речи, называть их отличительные признаки; писать правильно слова с непроверяемым написанием.</w:t>
            </w:r>
          </w:p>
        </w:tc>
        <w:tc>
          <w:tcPr>
            <w:tcW w:w="2256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учить находить в тексте все изученные части речи, называть их отличительные признаки.   </w:t>
            </w:r>
          </w:p>
        </w:tc>
        <w:tc>
          <w:tcPr>
            <w:tcW w:w="3305" w:type="dxa"/>
            <w:gridSpan w:val="9"/>
          </w:tcPr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отличий от эталона.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D0308D" w:rsidRPr="00356160" w:rsidRDefault="00D0308D" w:rsidP="00D0308D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559" w:type="dxa"/>
            <w:gridSpan w:val="4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Выслушивать одноклассников, не создавать конфликтов</w:t>
            </w:r>
          </w:p>
        </w:tc>
        <w:tc>
          <w:tcPr>
            <w:tcW w:w="1134" w:type="dxa"/>
            <w:gridSpan w:val="10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308D" w:rsidRPr="00356160" w:rsidTr="00D0308D">
        <w:trPr>
          <w:gridAfter w:val="1"/>
          <w:wAfter w:w="43" w:type="dxa"/>
          <w:trHeight w:val="165"/>
        </w:trPr>
        <w:tc>
          <w:tcPr>
            <w:tcW w:w="534" w:type="dxa"/>
            <w:gridSpan w:val="5"/>
          </w:tcPr>
          <w:p w:rsidR="00D0308D" w:rsidRPr="00356160" w:rsidRDefault="00331771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7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8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Орфограммы в значимых частях слова.</w:t>
            </w:r>
          </w:p>
        </w:tc>
        <w:tc>
          <w:tcPr>
            <w:tcW w:w="570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44" w:type="dxa"/>
            <w:gridSpan w:val="6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Знание всех орфограмм, изученных в 3 классе</w:t>
            </w:r>
          </w:p>
        </w:tc>
        <w:tc>
          <w:tcPr>
            <w:tcW w:w="2256" w:type="dxa"/>
            <w:gridSpan w:val="7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и отмечать в словах орфограммы, доказывать правильность написания слова с изученными орфограммами</w:t>
            </w:r>
          </w:p>
        </w:tc>
        <w:tc>
          <w:tcPr>
            <w:tcW w:w="3305" w:type="dxa"/>
            <w:gridSpan w:val="9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коррекция, контроль и оценка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прогнозирование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структурирование знаний, рефлексия способов и условий действия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Постановка вопросов, умение выражать свои мысли.</w:t>
            </w:r>
          </w:p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D0308D" w:rsidRPr="00356160" w:rsidRDefault="00D0308D" w:rsidP="00D0308D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личного смысла учения, желание учиться.</w:t>
            </w:r>
          </w:p>
        </w:tc>
        <w:tc>
          <w:tcPr>
            <w:tcW w:w="1134" w:type="dxa"/>
            <w:gridSpan w:val="10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D0308D" w:rsidRPr="00356160" w:rsidRDefault="00D0308D" w:rsidP="00D03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1771" w:rsidRPr="00356160" w:rsidTr="00D0308D">
        <w:trPr>
          <w:gridAfter w:val="1"/>
          <w:wAfter w:w="43" w:type="dxa"/>
          <w:trHeight w:val="165"/>
        </w:trPr>
        <w:tc>
          <w:tcPr>
            <w:tcW w:w="534" w:type="dxa"/>
            <w:gridSpan w:val="5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8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ошибками. Орфограммы в значимых частях слова.</w:t>
            </w:r>
          </w:p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9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7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944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ошибки, выяснять, что явилось причиной ошибочного написания.</w:t>
            </w:r>
          </w:p>
        </w:tc>
        <w:tc>
          <w:tcPr>
            <w:tcW w:w="2300" w:type="dxa"/>
            <w:gridSpan w:val="9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словах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орфограммы, доказывать правильность написания слова с изученными орфограммами</w:t>
            </w:r>
          </w:p>
        </w:tc>
        <w:tc>
          <w:tcPr>
            <w:tcW w:w="3261" w:type="dxa"/>
            <w:gridSpan w:val="7"/>
          </w:tcPr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559" w:type="dxa"/>
            <w:gridSpan w:val="4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Выслушивать одноклассников, не создавать конфликтов</w:t>
            </w:r>
          </w:p>
        </w:tc>
        <w:tc>
          <w:tcPr>
            <w:tcW w:w="1134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1771" w:rsidRPr="00356160" w:rsidTr="00D0308D">
        <w:trPr>
          <w:gridAfter w:val="1"/>
          <w:wAfter w:w="43" w:type="dxa"/>
          <w:trHeight w:val="165"/>
        </w:trPr>
        <w:tc>
          <w:tcPr>
            <w:tcW w:w="534" w:type="dxa"/>
            <w:gridSpan w:val="5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8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речи.</w:t>
            </w:r>
          </w:p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предложений по рисункам.</w:t>
            </w:r>
          </w:p>
        </w:tc>
        <w:tc>
          <w:tcPr>
            <w:tcW w:w="570" w:type="dxa"/>
            <w:gridSpan w:val="9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7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44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предложения по рисунку.</w:t>
            </w:r>
          </w:p>
        </w:tc>
        <w:tc>
          <w:tcPr>
            <w:tcW w:w="2300" w:type="dxa"/>
            <w:gridSpan w:val="9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озаглавливать текст, составлять план текста, использовать авторские слова при передаче содержания текста</w:t>
            </w:r>
          </w:p>
        </w:tc>
        <w:tc>
          <w:tcPr>
            <w:tcW w:w="3261" w:type="dxa"/>
            <w:gridSpan w:val="7"/>
          </w:tcPr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559" w:type="dxa"/>
            <w:gridSpan w:val="4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Выслушивать одноклассников, не создавать конфликтов</w:t>
            </w:r>
          </w:p>
        </w:tc>
        <w:tc>
          <w:tcPr>
            <w:tcW w:w="1134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1771" w:rsidRPr="00356160" w:rsidTr="00D0308D">
        <w:trPr>
          <w:gridAfter w:val="1"/>
          <w:wAfter w:w="43" w:type="dxa"/>
          <w:trHeight w:val="165"/>
        </w:trPr>
        <w:tc>
          <w:tcPr>
            <w:tcW w:w="534" w:type="dxa"/>
            <w:gridSpan w:val="5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8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знаний по курсу «Русский язык»</w:t>
            </w:r>
          </w:p>
        </w:tc>
        <w:tc>
          <w:tcPr>
            <w:tcW w:w="570" w:type="dxa"/>
            <w:gridSpan w:val="9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7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944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части речи и их грамматические признаки, знание всех орфограмм, изученных в 3 классе.</w:t>
            </w:r>
          </w:p>
        </w:tc>
        <w:tc>
          <w:tcPr>
            <w:tcW w:w="2300" w:type="dxa"/>
            <w:gridSpan w:val="9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все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словах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изученные орфограммы, доказывать правильность написания слова с изученными орфограммами</w:t>
            </w:r>
          </w:p>
        </w:tc>
        <w:tc>
          <w:tcPr>
            <w:tcW w:w="3261" w:type="dxa"/>
            <w:gridSpan w:val="7"/>
          </w:tcPr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эталона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ознавательные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и оценивать процесс и результат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spell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 для решения коммуникативных и познавательных задач.</w:t>
            </w:r>
          </w:p>
        </w:tc>
        <w:tc>
          <w:tcPr>
            <w:tcW w:w="1559" w:type="dxa"/>
            <w:gridSpan w:val="4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Выслушивать одноклассников, не создавать конфликтов</w:t>
            </w:r>
          </w:p>
        </w:tc>
        <w:tc>
          <w:tcPr>
            <w:tcW w:w="1134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1771" w:rsidRPr="00356160" w:rsidTr="00D0308D">
        <w:trPr>
          <w:gridAfter w:val="1"/>
          <w:wAfter w:w="43" w:type="dxa"/>
          <w:trHeight w:val="165"/>
        </w:trPr>
        <w:tc>
          <w:tcPr>
            <w:tcW w:w="534" w:type="dxa"/>
            <w:gridSpan w:val="5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8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проверочная работа.</w:t>
            </w:r>
          </w:p>
        </w:tc>
        <w:tc>
          <w:tcPr>
            <w:tcW w:w="570" w:type="dxa"/>
            <w:gridSpan w:val="9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gridSpan w:val="7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умений и навыков</w:t>
            </w:r>
          </w:p>
        </w:tc>
        <w:tc>
          <w:tcPr>
            <w:tcW w:w="2944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Применить свои знания для выполнения итоговой работы.</w:t>
            </w:r>
          </w:p>
        </w:tc>
        <w:tc>
          <w:tcPr>
            <w:tcW w:w="2256" w:type="dxa"/>
            <w:gridSpan w:val="7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ошибки, подбирать проверочные слова</w:t>
            </w:r>
          </w:p>
        </w:tc>
        <w:tc>
          <w:tcPr>
            <w:tcW w:w="3305" w:type="dxa"/>
            <w:gridSpan w:val="9"/>
          </w:tcPr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онтролировать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активность  для решения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коммуникативных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познавательных зад</w:t>
            </w:r>
          </w:p>
        </w:tc>
        <w:tc>
          <w:tcPr>
            <w:tcW w:w="1559" w:type="dxa"/>
            <w:gridSpan w:val="4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1771" w:rsidRPr="00356160" w:rsidTr="00331771">
        <w:trPr>
          <w:trHeight w:val="3322"/>
        </w:trPr>
        <w:tc>
          <w:tcPr>
            <w:tcW w:w="534" w:type="dxa"/>
            <w:gridSpan w:val="5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  <w:r w:rsidR="009B61E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ошибками. Тесты.</w:t>
            </w:r>
          </w:p>
        </w:tc>
        <w:tc>
          <w:tcPr>
            <w:tcW w:w="567" w:type="dxa"/>
            <w:gridSpan w:val="9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2976" w:type="dxa"/>
            <w:gridSpan w:val="8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Применить полученные знания</w:t>
            </w:r>
          </w:p>
        </w:tc>
        <w:tc>
          <w:tcPr>
            <w:tcW w:w="2268" w:type="dxa"/>
            <w:gridSpan w:val="7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Поработать над ошибками, вспомнить правила.</w:t>
            </w:r>
          </w:p>
        </w:tc>
        <w:tc>
          <w:tcPr>
            <w:tcW w:w="3261" w:type="dxa"/>
            <w:gridSpan w:val="7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коррекция, контроль и оценка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прогнозирование</w:t>
            </w:r>
          </w:p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структурирование знаний, рефлексия способов и условий действия</w:t>
            </w:r>
          </w:p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Постановка вопросов, умение выражать свои мысли.</w:t>
            </w:r>
          </w:p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3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1771" w:rsidRPr="00356160" w:rsidTr="00D0308D">
        <w:trPr>
          <w:trHeight w:val="165"/>
        </w:trPr>
        <w:tc>
          <w:tcPr>
            <w:tcW w:w="534" w:type="dxa"/>
            <w:gridSpan w:val="5"/>
          </w:tcPr>
          <w:p w:rsidR="00331771" w:rsidRPr="00356160" w:rsidRDefault="009B61EE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567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Текст. Развитие речи. Составление текста-сказки.</w:t>
            </w:r>
          </w:p>
        </w:tc>
        <w:tc>
          <w:tcPr>
            <w:tcW w:w="567" w:type="dxa"/>
            <w:gridSpan w:val="9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976" w:type="dxa"/>
            <w:gridSpan w:val="8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Применить свои знания для выполнения заданий. Составлять предложения по рисунку.</w:t>
            </w:r>
          </w:p>
        </w:tc>
        <w:tc>
          <w:tcPr>
            <w:tcW w:w="2268" w:type="dxa"/>
            <w:gridSpan w:val="7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Подробно излагать текст, находить нужную орфограмму на допущенную ошибку при письме, оценивать результаты задания.</w:t>
            </w:r>
          </w:p>
        </w:tc>
        <w:tc>
          <w:tcPr>
            <w:tcW w:w="3261" w:type="dxa"/>
            <w:gridSpan w:val="7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оставлять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и последовательность действий, использовать установленные правила. </w:t>
            </w:r>
          </w:p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общую цель и пути её достижения</w:t>
            </w:r>
          </w:p>
        </w:tc>
        <w:tc>
          <w:tcPr>
            <w:tcW w:w="1559" w:type="dxa"/>
            <w:gridSpan w:val="4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самоопределение</w:t>
            </w:r>
          </w:p>
        </w:tc>
        <w:tc>
          <w:tcPr>
            <w:tcW w:w="1134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3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1771" w:rsidRPr="00356160" w:rsidTr="00D0308D">
        <w:trPr>
          <w:trHeight w:val="165"/>
        </w:trPr>
        <w:tc>
          <w:tcPr>
            <w:tcW w:w="534" w:type="dxa"/>
            <w:gridSpan w:val="5"/>
          </w:tcPr>
          <w:p w:rsidR="00331771" w:rsidRPr="00356160" w:rsidRDefault="009B61EE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196-197</w:t>
            </w:r>
          </w:p>
        </w:tc>
        <w:tc>
          <w:tcPr>
            <w:tcW w:w="567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Словосочетания.</w:t>
            </w:r>
          </w:p>
        </w:tc>
        <w:tc>
          <w:tcPr>
            <w:tcW w:w="567" w:type="dxa"/>
            <w:gridSpan w:val="9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2976" w:type="dxa"/>
            <w:gridSpan w:val="8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Вспомнят, чем различаются словосочетания и предложения</w:t>
            </w:r>
          </w:p>
        </w:tc>
        <w:tc>
          <w:tcPr>
            <w:tcW w:w="2268" w:type="dxa"/>
            <w:gridSpan w:val="7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устанавливать связь слов в словосочетании.</w:t>
            </w:r>
          </w:p>
        </w:tc>
        <w:tc>
          <w:tcPr>
            <w:tcW w:w="3261" w:type="dxa"/>
            <w:gridSpan w:val="7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 в соответствии с поставленной задачей и условиями её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цель, контролировать и оценивать процесс и результат деятельности.</w:t>
            </w:r>
          </w:p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планирования и регуляции своего действия.</w:t>
            </w:r>
          </w:p>
        </w:tc>
        <w:tc>
          <w:tcPr>
            <w:tcW w:w="1559" w:type="dxa"/>
            <w:gridSpan w:val="4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Осознание ответственности за общее благополучие, осознание своей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этнической принадлежности, уважительное отношение к чужому мнению.</w:t>
            </w:r>
          </w:p>
        </w:tc>
        <w:tc>
          <w:tcPr>
            <w:tcW w:w="1134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3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1771" w:rsidRPr="00356160" w:rsidTr="00D0308D">
        <w:trPr>
          <w:trHeight w:val="165"/>
        </w:trPr>
        <w:tc>
          <w:tcPr>
            <w:tcW w:w="534" w:type="dxa"/>
            <w:gridSpan w:val="5"/>
          </w:tcPr>
          <w:p w:rsidR="00331771" w:rsidRPr="00356160" w:rsidRDefault="009B61EE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198</w:t>
            </w:r>
          </w:p>
        </w:tc>
        <w:tc>
          <w:tcPr>
            <w:tcW w:w="567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Однокоренные слова.</w:t>
            </w:r>
          </w:p>
        </w:tc>
        <w:tc>
          <w:tcPr>
            <w:tcW w:w="567" w:type="dxa"/>
            <w:gridSpan w:val="9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2976" w:type="dxa"/>
            <w:gridSpan w:val="8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распознавать однокоренные слова, приводить примеры.</w:t>
            </w:r>
          </w:p>
        </w:tc>
        <w:tc>
          <w:tcPr>
            <w:tcW w:w="2268" w:type="dxa"/>
            <w:gridSpan w:val="7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 распознавать однокоренные слова</w:t>
            </w:r>
          </w:p>
        </w:tc>
        <w:tc>
          <w:tcPr>
            <w:tcW w:w="3261" w:type="dxa"/>
            <w:gridSpan w:val="7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ормулировать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удерживать учебную задачу; применять установленные правила.</w:t>
            </w:r>
          </w:p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, называть группы  предметов по существенному признаку.</w:t>
            </w:r>
          </w:p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нализинформации,аргументировать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свою позицию и координировать ее.</w:t>
            </w:r>
          </w:p>
        </w:tc>
        <w:tc>
          <w:tcPr>
            <w:tcW w:w="1559" w:type="dxa"/>
            <w:gridSpan w:val="4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Осознание ответственности человека за общее благополучие, проявлять активность во </w:t>
            </w:r>
            <w:proofErr w:type="spellStart"/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взаимодей-ствии</w:t>
            </w:r>
            <w:proofErr w:type="spellEnd"/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для решения коммуникативных и познавательных задач.</w:t>
            </w:r>
          </w:p>
        </w:tc>
        <w:tc>
          <w:tcPr>
            <w:tcW w:w="1134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3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1771" w:rsidRPr="00356160" w:rsidTr="00D0308D">
        <w:trPr>
          <w:trHeight w:val="1264"/>
        </w:trPr>
        <w:tc>
          <w:tcPr>
            <w:tcW w:w="534" w:type="dxa"/>
            <w:gridSpan w:val="5"/>
          </w:tcPr>
          <w:p w:rsidR="00331771" w:rsidRPr="00356160" w:rsidRDefault="009B61EE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199-200</w:t>
            </w:r>
          </w:p>
        </w:tc>
        <w:tc>
          <w:tcPr>
            <w:tcW w:w="567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непроверяемых  слов. Словарные слова.</w:t>
            </w:r>
          </w:p>
        </w:tc>
        <w:tc>
          <w:tcPr>
            <w:tcW w:w="567" w:type="dxa"/>
            <w:gridSpan w:val="9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2976" w:type="dxa"/>
            <w:gridSpan w:val="8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правописание словарных слов.</w:t>
            </w:r>
          </w:p>
        </w:tc>
        <w:tc>
          <w:tcPr>
            <w:tcW w:w="2268" w:type="dxa"/>
            <w:gridSpan w:val="7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Знать правописание непроверяемых слов.</w:t>
            </w:r>
          </w:p>
        </w:tc>
        <w:tc>
          <w:tcPr>
            <w:tcW w:w="3261" w:type="dxa"/>
            <w:gridSpan w:val="7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 в соответствии с поставленной задачей и условиями её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планирования и регуляции своего действия.</w:t>
            </w:r>
          </w:p>
        </w:tc>
        <w:tc>
          <w:tcPr>
            <w:tcW w:w="1559" w:type="dxa"/>
            <w:gridSpan w:val="4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ответственности за общее благополучие, осознание своей этнической принадлежности, уважительное отношение к чужому мнению.</w:t>
            </w:r>
          </w:p>
        </w:tc>
        <w:tc>
          <w:tcPr>
            <w:tcW w:w="1134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3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1771" w:rsidRPr="00356160" w:rsidTr="00D0308D">
        <w:trPr>
          <w:trHeight w:val="272"/>
        </w:trPr>
        <w:tc>
          <w:tcPr>
            <w:tcW w:w="534" w:type="dxa"/>
            <w:gridSpan w:val="5"/>
          </w:tcPr>
          <w:p w:rsidR="00331771" w:rsidRPr="00356160" w:rsidRDefault="009B61EE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67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изученного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год.</w:t>
            </w:r>
          </w:p>
        </w:tc>
        <w:tc>
          <w:tcPr>
            <w:tcW w:w="567" w:type="dxa"/>
            <w:gridSpan w:val="9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закрепления</w:t>
            </w:r>
          </w:p>
        </w:tc>
        <w:tc>
          <w:tcPr>
            <w:tcW w:w="2976" w:type="dxa"/>
            <w:gridSpan w:val="8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Оценить результаты освоения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268" w:type="dxa"/>
            <w:gridSpan w:val="7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Называть правила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правописания слов на изученные темы.</w:t>
            </w:r>
          </w:p>
        </w:tc>
        <w:tc>
          <w:tcPr>
            <w:tcW w:w="3261" w:type="dxa"/>
            <w:gridSpan w:val="7"/>
          </w:tcPr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 и его результат с заданным эталоном с целью обнаружения отклонений и отличий от эталона.</w:t>
            </w:r>
          </w:p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559" w:type="dxa"/>
            <w:gridSpan w:val="4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Выслушивать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одноклассников, не создавать конфликтов</w:t>
            </w:r>
          </w:p>
        </w:tc>
        <w:tc>
          <w:tcPr>
            <w:tcW w:w="1134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3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1771" w:rsidRPr="00356160" w:rsidTr="00D0308D">
        <w:trPr>
          <w:trHeight w:val="2613"/>
        </w:trPr>
        <w:tc>
          <w:tcPr>
            <w:tcW w:w="534" w:type="dxa"/>
            <w:gridSpan w:val="5"/>
          </w:tcPr>
          <w:p w:rsidR="00331771" w:rsidRPr="00356160" w:rsidRDefault="009B61EE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</w:t>
            </w:r>
          </w:p>
        </w:tc>
        <w:tc>
          <w:tcPr>
            <w:tcW w:w="567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 «Знаешь ли ты русский язык»</w:t>
            </w:r>
          </w:p>
        </w:tc>
        <w:tc>
          <w:tcPr>
            <w:tcW w:w="567" w:type="dxa"/>
            <w:gridSpan w:val="9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Урок-викторина</w:t>
            </w:r>
          </w:p>
        </w:tc>
        <w:tc>
          <w:tcPr>
            <w:tcW w:w="2976" w:type="dxa"/>
            <w:gridSpan w:val="8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Применить свои знания для выполнения заданий.</w:t>
            </w:r>
          </w:p>
        </w:tc>
        <w:tc>
          <w:tcPr>
            <w:tcW w:w="2268" w:type="dxa"/>
            <w:gridSpan w:val="7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все изученные части в тексте. Называть правила правописания слов на изученные темы.</w:t>
            </w:r>
          </w:p>
        </w:tc>
        <w:tc>
          <w:tcPr>
            <w:tcW w:w="3261" w:type="dxa"/>
            <w:gridSpan w:val="7"/>
          </w:tcPr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и оценивать процесс и результат деятельности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</w:p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проявлять активность  для решения коммуникативных и познавательных задач.</w:t>
            </w:r>
            <w:proofErr w:type="gramEnd"/>
          </w:p>
        </w:tc>
        <w:tc>
          <w:tcPr>
            <w:tcW w:w="1559" w:type="dxa"/>
            <w:gridSpan w:val="4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Выслушивать одноклассников, не создавать конфликтов</w:t>
            </w:r>
          </w:p>
        </w:tc>
        <w:tc>
          <w:tcPr>
            <w:tcW w:w="1134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3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1771" w:rsidRPr="00356160" w:rsidTr="00D0308D">
        <w:trPr>
          <w:trHeight w:val="165"/>
        </w:trPr>
        <w:tc>
          <w:tcPr>
            <w:tcW w:w="534" w:type="dxa"/>
            <w:gridSpan w:val="5"/>
          </w:tcPr>
          <w:p w:rsidR="00331771" w:rsidRDefault="009B61EE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203</w:t>
            </w:r>
          </w:p>
          <w:p w:rsidR="009B61EE" w:rsidRDefault="009B61EE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61EE" w:rsidRDefault="009B61EE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61EE" w:rsidRDefault="009B61EE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61EE" w:rsidRDefault="009B61EE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61EE" w:rsidRPr="00356160" w:rsidRDefault="009B61EE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67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10"/>
          </w:tcPr>
          <w:p w:rsidR="00331771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 «Мой  русский язык»</w:t>
            </w:r>
          </w:p>
          <w:p w:rsidR="009B61EE" w:rsidRDefault="009B61EE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61EE" w:rsidRDefault="009B61EE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61EE" w:rsidRDefault="009B61EE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61EE" w:rsidRPr="00356160" w:rsidRDefault="009B61EE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Задание на лето.</w:t>
            </w:r>
          </w:p>
        </w:tc>
        <w:tc>
          <w:tcPr>
            <w:tcW w:w="567" w:type="dxa"/>
            <w:gridSpan w:val="9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5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2976" w:type="dxa"/>
            <w:gridSpan w:val="8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Применить свои знания для выполнения заданий.</w:t>
            </w:r>
          </w:p>
        </w:tc>
        <w:tc>
          <w:tcPr>
            <w:tcW w:w="2268" w:type="dxa"/>
            <w:gridSpan w:val="7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все 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словах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изученные орфограммы, доказывать правильность написания слова с изученными орфограммами</w:t>
            </w:r>
          </w:p>
        </w:tc>
        <w:tc>
          <w:tcPr>
            <w:tcW w:w="3261" w:type="dxa"/>
            <w:gridSpan w:val="7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выбирать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 в соответствии с поставленной задачей и условиями её </w:t>
            </w:r>
            <w:proofErr w:type="spell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</w:t>
            </w:r>
            <w:proofErr w:type="gramStart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ознавательные: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учить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331771" w:rsidRPr="00356160" w:rsidRDefault="00331771" w:rsidP="00331771">
            <w:pPr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35616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: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>декватно</w:t>
            </w:r>
            <w:proofErr w:type="spellEnd"/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речь для планирования и регуляции своего действия.</w:t>
            </w:r>
          </w:p>
        </w:tc>
        <w:tc>
          <w:tcPr>
            <w:tcW w:w="1559" w:type="dxa"/>
            <w:gridSpan w:val="4"/>
          </w:tcPr>
          <w:p w:rsidR="00331771" w:rsidRPr="00356160" w:rsidRDefault="00331771" w:rsidP="00331771">
            <w:pPr>
              <w:snapToGrid w:val="0"/>
              <w:spacing w:after="24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Осознание ответственности за общее благополучие, осознание своей этнической принадлежности, </w:t>
            </w:r>
            <w:r w:rsidRPr="00356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уважительное отношение к чужому мнению.</w:t>
            </w:r>
          </w:p>
        </w:tc>
        <w:tc>
          <w:tcPr>
            <w:tcW w:w="1134" w:type="dxa"/>
            <w:gridSpan w:val="10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gridSpan w:val="3"/>
          </w:tcPr>
          <w:p w:rsidR="00331771" w:rsidRPr="00356160" w:rsidRDefault="00331771" w:rsidP="003317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0714A" w:rsidRPr="0010714A" w:rsidRDefault="0010714A" w:rsidP="0010714A">
      <w:pPr>
        <w:shd w:val="clear" w:color="auto" w:fill="FFFFFF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eastAsia="ru-RU"/>
        </w:rPr>
        <w:lastRenderedPageBreak/>
        <w:t>Планируемые результаты освоения учебной программы по предмету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«Русский язык» к концу 3-го года обучения: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Содержательная линия «Система языка»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ru-RU"/>
        </w:rPr>
        <w:t>Раздел «Фонетика и графика»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10714A" w:rsidRPr="0010714A" w:rsidRDefault="0010714A" w:rsidP="0010714A">
      <w:pPr>
        <w:widowControl w:val="0"/>
        <w:numPr>
          <w:ilvl w:val="0"/>
          <w:numId w:val="3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в слове количество слогов, находить </w:t>
      </w:r>
      <w:proofErr w:type="gramStart"/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ударный</w:t>
      </w:r>
      <w:proofErr w:type="gramEnd"/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безударные слоги;</w:t>
      </w:r>
    </w:p>
    <w:p w:rsidR="0010714A" w:rsidRPr="0010714A" w:rsidRDefault="0010714A" w:rsidP="0010714A">
      <w:pPr>
        <w:widowControl w:val="0"/>
        <w:numPr>
          <w:ilvl w:val="0"/>
          <w:numId w:val="3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соотносить количество и порядок расположения букв и зву</w:t>
      </w:r>
      <w:r w:rsidRPr="0010714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ков, давать характеристику отдельных согласных и гласных звуков.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  <w:t>Раздел «Орфоэпия»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14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Обучающиеся</w:t>
      </w:r>
      <w:proofErr w:type="gramEnd"/>
      <w:r w:rsidRPr="0010714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получат возможность научиться:</w:t>
      </w:r>
    </w:p>
    <w:p w:rsidR="0010714A" w:rsidRPr="0010714A" w:rsidRDefault="0010714A" w:rsidP="0010714A">
      <w:pPr>
        <w:widowControl w:val="0"/>
        <w:numPr>
          <w:ilvl w:val="0"/>
          <w:numId w:val="3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правильно употреблять приставки </w:t>
      </w:r>
      <w:r w:rsidRPr="0010714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н</w:t>
      </w:r>
      <w:proofErr w:type="gramStart"/>
      <w:r w:rsidRPr="0010714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а-</w:t>
      </w:r>
      <w:proofErr w:type="gramEnd"/>
      <w:r w:rsidRPr="0010714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1071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о- в словах </w:t>
      </w:r>
      <w:r w:rsidRPr="0010714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надеть, </w:t>
      </w:r>
      <w:r w:rsidRPr="001071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надевать, одеть, одевать;</w:t>
      </w:r>
    </w:p>
    <w:p w:rsidR="0010714A" w:rsidRPr="0010714A" w:rsidRDefault="0010714A" w:rsidP="0010714A">
      <w:pPr>
        <w:widowControl w:val="0"/>
        <w:numPr>
          <w:ilvl w:val="0"/>
          <w:numId w:val="3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произносить </w:t>
      </w:r>
      <w:proofErr w:type="spellStart"/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</w:t>
      </w:r>
      <w:proofErr w:type="spellEnd"/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трудные слова из орфоэпического минимума, отобранного для изучения в этом классе </w:t>
      </w:r>
      <w:r w:rsidRPr="001071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(что, чтобы</w:t>
      </w:r>
      <w:proofErr w:type="gramStart"/>
      <w:r w:rsidRPr="001071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...).</w:t>
      </w:r>
      <w:proofErr w:type="gramEnd"/>
    </w:p>
    <w:p w:rsidR="0010714A" w:rsidRPr="0010714A" w:rsidRDefault="0010714A" w:rsidP="0010714A">
      <w:pPr>
        <w:shd w:val="clear" w:color="auto" w:fill="FFFFFF"/>
        <w:spacing w:after="0" w:line="480" w:lineRule="auto"/>
        <w:ind w:left="-567" w:right="-141"/>
        <w:jc w:val="both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 xml:space="preserve">Раздел «Состав слова </w:t>
      </w:r>
      <w:proofErr w:type="spellStart"/>
      <w:r w:rsidRPr="0010714A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морфемика</w:t>
      </w:r>
      <w:proofErr w:type="spellEnd"/>
      <w:r w:rsidRPr="0010714A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»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10714A" w:rsidRPr="0010714A" w:rsidRDefault="0010714A" w:rsidP="0010714A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10714A" w:rsidRPr="0010714A" w:rsidRDefault="0010714A" w:rsidP="0010714A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различать родственные (однокоренные) слова и формы слова;</w:t>
      </w:r>
    </w:p>
    <w:p w:rsidR="0010714A" w:rsidRPr="0010714A" w:rsidRDefault="0010714A" w:rsidP="0010714A">
      <w:pPr>
        <w:widowControl w:val="0"/>
        <w:numPr>
          <w:ilvl w:val="0"/>
          <w:numId w:val="3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находить значимые части слова (корень, приставка, суффикс, </w:t>
      </w: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окончание);</w:t>
      </w:r>
    </w:p>
    <w:p w:rsidR="0010714A" w:rsidRPr="0010714A" w:rsidRDefault="0010714A" w:rsidP="0010714A">
      <w:pPr>
        <w:widowControl w:val="0"/>
        <w:numPr>
          <w:ilvl w:val="0"/>
          <w:numId w:val="3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10714A" w:rsidRPr="0010714A" w:rsidRDefault="0010714A" w:rsidP="0010714A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слове корень, подбирая однокоренные слова;</w:t>
      </w:r>
    </w:p>
    <w:p w:rsidR="0010714A" w:rsidRPr="0010714A" w:rsidRDefault="0010714A" w:rsidP="0010714A">
      <w:pPr>
        <w:widowControl w:val="0"/>
        <w:numPr>
          <w:ilvl w:val="0"/>
          <w:numId w:val="3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гласным);</w:t>
      </w:r>
    </w:p>
    <w:p w:rsidR="0010714A" w:rsidRPr="0010714A" w:rsidRDefault="0010714A" w:rsidP="0010714A">
      <w:pPr>
        <w:widowControl w:val="0"/>
        <w:numPr>
          <w:ilvl w:val="0"/>
          <w:numId w:val="3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 выполнять разбор слова по составу на осно</w:t>
      </w:r>
      <w:r w:rsidRPr="001071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ве словообразовательного анализа (вычленять окончание и основу, </w:t>
      </w: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основы находить корень, приставку, суффикс);</w:t>
      </w:r>
    </w:p>
    <w:p w:rsidR="0010714A" w:rsidRPr="0010714A" w:rsidRDefault="0010714A" w:rsidP="0010714A">
      <w:pPr>
        <w:widowControl w:val="0"/>
        <w:numPr>
          <w:ilvl w:val="0"/>
          <w:numId w:val="3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регулярные исторические чередования (чередования, видимые на письме);</w:t>
      </w:r>
    </w:p>
    <w:p w:rsidR="0010714A" w:rsidRPr="0010714A" w:rsidRDefault="0010714A" w:rsidP="0010714A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разные слова и разные формы одного слова.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Раздел «Лексика»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Обучающиеся научатся:</w:t>
      </w:r>
    </w:p>
    <w:p w:rsidR="0010714A" w:rsidRPr="0010714A" w:rsidRDefault="0010714A" w:rsidP="0010714A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прямое и переносное значения слова;</w:t>
      </w:r>
    </w:p>
    <w:p w:rsidR="0010714A" w:rsidRPr="0010714A" w:rsidRDefault="0010714A" w:rsidP="0010714A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в тексте синонимы и антонимы;</w:t>
      </w:r>
    </w:p>
    <w:p w:rsidR="0010714A" w:rsidRPr="0010714A" w:rsidRDefault="0010714A" w:rsidP="0010714A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однокоренные слова от омонимов и синонимов.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Раздел «Морфология»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Обучающиеся научатся:</w:t>
      </w:r>
    </w:p>
    <w:p w:rsidR="0010714A" w:rsidRPr="0010714A" w:rsidRDefault="0010714A" w:rsidP="0010714A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части речи: существительное, прилагательное, глагол, местоимение, предлог;</w:t>
      </w:r>
    </w:p>
    <w:p w:rsidR="0010714A" w:rsidRPr="0010714A" w:rsidRDefault="0010714A" w:rsidP="0010714A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письме приставки и предлоги;</w:t>
      </w:r>
    </w:p>
    <w:p w:rsidR="0010714A" w:rsidRPr="0010714A" w:rsidRDefault="0010714A" w:rsidP="0010714A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существительные по числам и</w:t>
      </w:r>
      <w:proofErr w:type="gramStart"/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адежам; определять их род;</w:t>
      </w:r>
    </w:p>
    <w:p w:rsidR="0010714A" w:rsidRPr="0010714A" w:rsidRDefault="0010714A" w:rsidP="0010714A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названия падежей.</w:t>
      </w:r>
    </w:p>
    <w:p w:rsidR="0010714A" w:rsidRPr="0010714A" w:rsidRDefault="0010714A" w:rsidP="0010714A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прилагательные по числам, падежам и родам;</w:t>
      </w:r>
    </w:p>
    <w:p w:rsidR="0010714A" w:rsidRPr="0010714A" w:rsidRDefault="0010714A" w:rsidP="0010714A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изменять глаголы по временам и числам; в прошедшем вре</w:t>
      </w: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— по родам; в настоящем и будущем времени — по лицам.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Раздел «Синтаксис»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Обучающиеся научатся:</w:t>
      </w:r>
    </w:p>
    <w:p w:rsidR="0010714A" w:rsidRPr="0010714A" w:rsidRDefault="0010714A" w:rsidP="0010714A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составе предложения все словосочетания; в словосочетании находить главное слово и зависимое, ставить от первого ко второму вопрос;</w:t>
      </w:r>
    </w:p>
    <w:p w:rsidR="0010714A" w:rsidRPr="0010714A" w:rsidRDefault="0010714A" w:rsidP="0010714A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предложении основу (подлежащее и сказуемое) </w:t>
      </w:r>
      <w:r w:rsidRPr="001071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второстепенные члены предложения </w:t>
      </w:r>
      <w:r w:rsidRPr="0010714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(дополнение, обстоятель</w:t>
      </w:r>
      <w:r w:rsidRPr="001071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ство, определение);</w:t>
      </w:r>
    </w:p>
    <w:p w:rsidR="0010714A" w:rsidRPr="0010714A" w:rsidRDefault="0010714A" w:rsidP="0010714A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задавать </w:t>
      </w:r>
      <w:r w:rsidRPr="001071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смысловые </w:t>
      </w: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падежные вопросы к разным членам </w:t>
      </w:r>
      <w:r w:rsidRPr="001071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предложения.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4A" w:rsidRPr="0010714A" w:rsidRDefault="0010714A" w:rsidP="0010714A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  <w:t>Словарь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с непроверяемыми написаниями:</w:t>
      </w:r>
      <w:r w:rsidRPr="00107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71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береза, воробей, ворона, восток, город, горох, девочка, дежурный, декабрь, деревня, завод, завтрак, заяц, земляника, капуста, карандаш, картина, картофель, квартира, класс, комната, коньки, корова, кровать, лагерь, лестница, лисица, лопата, магазин, малина, мебель, медведь, месяц, метро, молоко, молоток, морковь, мороз, Москва, народ, ноябрь, обед, овёс, овощи, огород, огурец, одежда, октябрь, орех, осина, пальто, пенал, песок, петух, платок, погода</w:t>
      </w:r>
      <w:proofErr w:type="gramEnd"/>
      <w:r w:rsidRPr="001071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1071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помидор, понедельник, посуда, пшеница, пятница, работа, ракета, растение, ребята, рисунок, родина, русский, стакан, столица, суббота, тетрадь, товарищ, топор, трактор, трамвай, ужин, улица, урожай, ученик, учитель, февраль, четверг, яблоко, ягода, язык, январь.</w:t>
      </w:r>
      <w:proofErr w:type="gramEnd"/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Ожидаемые результаты формирования УУД к концу 3-го года </w:t>
      </w:r>
      <w:r w:rsidRPr="00107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В области познавательных общих учебных действий </w:t>
      </w:r>
      <w:r w:rsidRPr="0010714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обучающие</w:t>
      </w: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научатся, получат возможность научиться:</w:t>
      </w:r>
    </w:p>
    <w:p w:rsidR="0010714A" w:rsidRPr="0010714A" w:rsidRDefault="0010714A" w:rsidP="0010714A">
      <w:pPr>
        <w:widowControl w:val="0"/>
        <w:numPr>
          <w:ilvl w:val="0"/>
          <w:numId w:val="1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свободно ориентироваться в корпусе учебных словарей, бы</w:t>
      </w: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 находить нужную словарную статью;</w:t>
      </w:r>
    </w:p>
    <w:p w:rsidR="0010714A" w:rsidRPr="0010714A" w:rsidRDefault="0010714A" w:rsidP="0010714A">
      <w:pPr>
        <w:widowControl w:val="0"/>
        <w:numPr>
          <w:ilvl w:val="0"/>
          <w:numId w:val="1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свободно ориентироваться в учебной книге: уметь читать язык </w:t>
      </w:r>
      <w:r w:rsidRPr="0010714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условных обозначений; находить нужный текст по страницам «Со</w:t>
      </w:r>
      <w:r w:rsidRPr="0010714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держание» и «Оглавление»; быстро находить выделенный фрагмент </w:t>
      </w:r>
      <w:r w:rsidRPr="001071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текста; выделенные строчки и слова на странице и развороте; находить в специально выделенных разделах нужную информацию;</w:t>
      </w:r>
    </w:p>
    <w:p w:rsidR="0010714A" w:rsidRPr="0010714A" w:rsidRDefault="0010714A" w:rsidP="0010714A">
      <w:pPr>
        <w:shd w:val="clear" w:color="auto" w:fill="FFFFFF"/>
        <w:tabs>
          <w:tab w:val="left" w:pos="-851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1071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работать с текстом (на уроках развития речи): выделять в нем </w:t>
      </w:r>
      <w:r w:rsidRPr="001071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тему и основную мысль (идею, переживание); выделять информа</w:t>
      </w: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цию, заданную аспектом рассмотрения, и удерживать заявленный </w:t>
      </w:r>
      <w:r w:rsidRPr="001071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аспект;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работать с несколькими источниками информации (с частями учебной книги, в одной из которых - система словарей, тетра</w:t>
      </w:r>
      <w:r w:rsidRPr="0010714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дью для самостоятельной работы и дополнительными источниками </w:t>
      </w: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— другими учебниками комплекта, библиотечными книгами, сведениями из Интернета); текстами и иллюстрациями </w:t>
      </w:r>
      <w:r w:rsidRPr="001071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текстам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В области коммуникативных учебных действий:</w:t>
      </w:r>
    </w:p>
    <w:p w:rsidR="0010714A" w:rsidRPr="0010714A" w:rsidRDefault="0010714A" w:rsidP="0010714A">
      <w:pPr>
        <w:shd w:val="clear" w:color="auto" w:fill="FFFFFF"/>
        <w:tabs>
          <w:tab w:val="left" w:pos="-851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а)</w:t>
      </w:r>
      <w:r w:rsidRPr="00107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714A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в рамках коммуникации как сотрудничества: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работать с соседом по парте, в малой группе, в большой </w:t>
      </w:r>
      <w:r w:rsidRPr="001071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группе: распределять между собой работу и роли, выполнять свою </w:t>
      </w: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работы и встраивать ее в общее рабочее поле;</w:t>
      </w:r>
    </w:p>
    <w:p w:rsidR="0010714A" w:rsidRPr="0010714A" w:rsidRDefault="0010714A" w:rsidP="0010714A">
      <w:pPr>
        <w:shd w:val="clear" w:color="auto" w:fill="FFFFFF"/>
        <w:tabs>
          <w:tab w:val="left" w:pos="427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б)</w:t>
      </w:r>
      <w:r w:rsidRPr="00107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714A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в рамках коммуникации как взаимодействия:</w:t>
      </w:r>
    </w:p>
    <w:p w:rsidR="0010714A" w:rsidRPr="0010714A" w:rsidRDefault="0010714A" w:rsidP="0010714A">
      <w:pPr>
        <w:shd w:val="clear" w:color="auto" w:fill="FFFFFF"/>
        <w:tabs>
          <w:tab w:val="left" w:pos="744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основание разницы между двумя заявленными точками зрения, двумя позициями и мотивированно присоединяться к одной из них или отстаивать собственную точку зрения;</w:t>
      </w:r>
    </w:p>
    <w:p w:rsidR="0010714A" w:rsidRPr="0010714A" w:rsidRDefault="0010714A" w:rsidP="0010714A">
      <w:pPr>
        <w:shd w:val="clear" w:color="auto" w:fill="FFFFFF"/>
        <w:tabs>
          <w:tab w:val="left" w:pos="809"/>
        </w:tabs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В области регулятивных учебных действий: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4A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самоконтроль и контроль полученного ре</w:t>
      </w:r>
      <w:r w:rsidRPr="0010714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зультата.</w:t>
      </w:r>
    </w:p>
    <w:p w:rsidR="0010714A" w:rsidRPr="0010714A" w:rsidRDefault="0010714A" w:rsidP="0010714A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4A" w:rsidRPr="0010714A" w:rsidRDefault="0010714A" w:rsidP="0010714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4A" w:rsidRPr="0010714A" w:rsidRDefault="0010714A" w:rsidP="0010714A">
      <w:pPr>
        <w:shd w:val="clear" w:color="auto" w:fill="FFFFFF"/>
        <w:spacing w:before="38"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4A" w:rsidRPr="0010714A" w:rsidRDefault="0010714A" w:rsidP="0010714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4A" w:rsidRPr="0010714A" w:rsidRDefault="0010714A" w:rsidP="0010714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60" w:rsidRPr="00356160" w:rsidRDefault="00356160" w:rsidP="00356160">
      <w:pPr>
        <w:spacing w:after="240" w:line="240" w:lineRule="atLeas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7B74E4" w:rsidRPr="00356160" w:rsidRDefault="007B74E4" w:rsidP="00356160"/>
    <w:sectPr w:rsidR="007B74E4" w:rsidRPr="00356160" w:rsidSect="00C244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EE34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F3C"/>
    <w:rsid w:val="0010714A"/>
    <w:rsid w:val="00187BC2"/>
    <w:rsid w:val="002760AD"/>
    <w:rsid w:val="002F75CC"/>
    <w:rsid w:val="00331771"/>
    <w:rsid w:val="00356160"/>
    <w:rsid w:val="00386E30"/>
    <w:rsid w:val="004F7311"/>
    <w:rsid w:val="005E76A7"/>
    <w:rsid w:val="0063295D"/>
    <w:rsid w:val="007A5CB2"/>
    <w:rsid w:val="007B06BE"/>
    <w:rsid w:val="007B74E4"/>
    <w:rsid w:val="00997426"/>
    <w:rsid w:val="009B61EE"/>
    <w:rsid w:val="00A769D3"/>
    <w:rsid w:val="00B12BE7"/>
    <w:rsid w:val="00B1300D"/>
    <w:rsid w:val="00C244CA"/>
    <w:rsid w:val="00C573F8"/>
    <w:rsid w:val="00D0308D"/>
    <w:rsid w:val="00D41DD8"/>
    <w:rsid w:val="00DE54A7"/>
    <w:rsid w:val="00DF555E"/>
    <w:rsid w:val="00E45280"/>
    <w:rsid w:val="00E94F3C"/>
    <w:rsid w:val="00F62674"/>
    <w:rsid w:val="00F70549"/>
    <w:rsid w:val="00FB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44CA"/>
  </w:style>
  <w:style w:type="paragraph" w:customStyle="1" w:styleId="2">
    <w:name w:val="Знак2"/>
    <w:basedOn w:val="a"/>
    <w:uiPriority w:val="99"/>
    <w:semiHidden/>
    <w:rsid w:val="00C244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356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44CA"/>
  </w:style>
  <w:style w:type="paragraph" w:customStyle="1" w:styleId="2">
    <w:name w:val="Знак2"/>
    <w:basedOn w:val="a"/>
    <w:uiPriority w:val="99"/>
    <w:semiHidden/>
    <w:rsid w:val="00C244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356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247A-8BCE-4063-BC89-8BE9B89C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90</Pages>
  <Words>25200</Words>
  <Characters>143642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Эльвира Тляубаева</cp:lastModifiedBy>
  <cp:revision>10</cp:revision>
  <dcterms:created xsi:type="dcterms:W3CDTF">2015-02-03T11:20:00Z</dcterms:created>
  <dcterms:modified xsi:type="dcterms:W3CDTF">2015-02-17T13:35:00Z</dcterms:modified>
</cp:coreProperties>
</file>