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D7" w:rsidRDefault="008873D7">
      <w:r w:rsidRPr="006825B2">
        <w:rPr>
          <w:sz w:val="32"/>
          <w:szCs w:val="32"/>
          <w:u w:val="single"/>
        </w:rPr>
        <w:t>Планирование индивидуальной работы логопеда с детьми</w:t>
      </w:r>
      <w:r w:rsidRPr="008873D7">
        <w:t>.</w:t>
      </w:r>
    </w:p>
    <w:p w:rsidR="008873D7" w:rsidRDefault="008873D7"/>
    <w:p w:rsidR="008873D7" w:rsidRDefault="008873D7"/>
    <w:p w:rsidR="006825B2" w:rsidRDefault="006825B2">
      <w:pPr>
        <w:rPr>
          <w:i/>
          <w:shadow/>
        </w:rPr>
      </w:pPr>
    </w:p>
    <w:p w:rsidR="008873D7" w:rsidRPr="006825B2" w:rsidRDefault="008873D7">
      <w:pPr>
        <w:rPr>
          <w:i/>
          <w:shadow/>
        </w:rPr>
      </w:pPr>
      <w:r w:rsidRPr="006825B2">
        <w:rPr>
          <w:i/>
          <w:shadow/>
        </w:rPr>
        <w:t>План индивидуальной работы логопед составляет ежедневно на каждого ребенка</w:t>
      </w:r>
    </w:p>
    <w:p w:rsidR="008873D7" w:rsidRDefault="008873D7">
      <w:pPr>
        <w:rPr>
          <w:i/>
          <w:shadow/>
        </w:rPr>
      </w:pPr>
      <w:r w:rsidRPr="006825B2">
        <w:rPr>
          <w:i/>
          <w:shadow/>
        </w:rPr>
        <w:t>с учетом структуры речевого дефекта</w:t>
      </w:r>
    </w:p>
    <w:p w:rsidR="006825B2" w:rsidRPr="006825B2" w:rsidRDefault="006825B2">
      <w:pPr>
        <w:rPr>
          <w:i/>
          <w:shadow/>
        </w:rPr>
      </w:pPr>
    </w:p>
    <w:p w:rsidR="008873D7" w:rsidRDefault="008873D7"/>
    <w:p w:rsidR="008873D7" w:rsidRDefault="008873D7">
      <w:r w:rsidRPr="006825B2">
        <w:rPr>
          <w:b/>
          <w:sz w:val="28"/>
          <w:szCs w:val="28"/>
        </w:rPr>
        <w:t>Основные направления ( задачи) работы учителя-логопеда с детьми</w:t>
      </w:r>
      <w:r w:rsidRPr="008873D7">
        <w:t>:</w:t>
      </w:r>
    </w:p>
    <w:p w:rsidR="006825B2" w:rsidRDefault="006825B2"/>
    <w:p w:rsidR="006825B2" w:rsidRDefault="006825B2"/>
    <w:p w:rsidR="008873D7" w:rsidRDefault="008873D7" w:rsidP="008873D7">
      <w:pPr>
        <w:numPr>
          <w:ilvl w:val="0"/>
          <w:numId w:val="1"/>
        </w:numPr>
      </w:pPr>
      <w:r>
        <w:t>Развитие артикуляционного аппарата</w:t>
      </w:r>
      <w:r>
        <w:rPr>
          <w:lang w:val="en-US"/>
        </w:rPr>
        <w:t>:</w:t>
      </w:r>
    </w:p>
    <w:p w:rsidR="008873D7" w:rsidRDefault="008873D7" w:rsidP="008873D7">
      <w:pPr>
        <w:ind w:left="420"/>
      </w:pPr>
      <w:r>
        <w:t>-  общая и специальная артикуляционная гимнастика</w:t>
      </w:r>
      <w:r w:rsidRPr="008873D7">
        <w:t>,</w:t>
      </w:r>
      <w:r>
        <w:t xml:space="preserve"> направленная на развитие подвижности губ</w:t>
      </w:r>
      <w:r w:rsidRPr="008873D7">
        <w:t>,</w:t>
      </w:r>
      <w:r>
        <w:t xml:space="preserve"> языка</w:t>
      </w:r>
      <w:r w:rsidRPr="008873D7">
        <w:t>,</w:t>
      </w:r>
      <w:r>
        <w:t xml:space="preserve"> мягкого неба</w:t>
      </w:r>
      <w:r w:rsidRPr="008873D7">
        <w:t>:</w:t>
      </w:r>
    </w:p>
    <w:p w:rsidR="008873D7" w:rsidRDefault="008873D7" w:rsidP="008873D7">
      <w:pPr>
        <w:ind w:left="420"/>
      </w:pPr>
      <w:r>
        <w:t>-  логопедический массаж ( расслабляющий</w:t>
      </w:r>
      <w:r w:rsidRPr="008873D7">
        <w:t>,</w:t>
      </w:r>
      <w:r>
        <w:t xml:space="preserve"> активирующий</w:t>
      </w:r>
      <w:r w:rsidRPr="008873D7">
        <w:t>,</w:t>
      </w:r>
      <w:r>
        <w:t xml:space="preserve"> лицевой мускулатуры</w:t>
      </w:r>
      <w:r w:rsidRPr="008873D7">
        <w:t>,</w:t>
      </w:r>
    </w:p>
    <w:p w:rsidR="008873D7" w:rsidRDefault="008873D7" w:rsidP="008873D7">
      <w:pPr>
        <w:ind w:left="420"/>
      </w:pPr>
      <w:r>
        <w:t xml:space="preserve">    точечный</w:t>
      </w:r>
      <w:r>
        <w:rPr>
          <w:lang w:val="en-US"/>
        </w:rPr>
        <w:t>:</w:t>
      </w:r>
    </w:p>
    <w:p w:rsidR="006825B2" w:rsidRPr="006825B2" w:rsidRDefault="006825B2" w:rsidP="008873D7">
      <w:pPr>
        <w:ind w:left="420"/>
      </w:pPr>
    </w:p>
    <w:p w:rsidR="008873D7" w:rsidRDefault="008873D7" w:rsidP="008873D7">
      <w:pPr>
        <w:numPr>
          <w:ilvl w:val="0"/>
          <w:numId w:val="1"/>
        </w:numPr>
      </w:pPr>
      <w:r>
        <w:t>Развитие физиологического дыхания с помощью специальных упражнений</w:t>
      </w:r>
      <w:r w:rsidRPr="008873D7">
        <w:t>.</w:t>
      </w:r>
    </w:p>
    <w:p w:rsidR="006825B2" w:rsidRDefault="006825B2" w:rsidP="006825B2">
      <w:pPr>
        <w:ind w:left="60"/>
      </w:pPr>
    </w:p>
    <w:p w:rsidR="006825B2" w:rsidRDefault="008873D7" w:rsidP="006825B2">
      <w:pPr>
        <w:numPr>
          <w:ilvl w:val="0"/>
          <w:numId w:val="1"/>
        </w:numPr>
      </w:pPr>
      <w:r>
        <w:t>Развитие общей</w:t>
      </w:r>
      <w:r>
        <w:rPr>
          <w:lang w:val="en-US"/>
        </w:rPr>
        <w:t>,</w:t>
      </w:r>
      <w:r>
        <w:t xml:space="preserve"> тонкой моторики</w:t>
      </w:r>
      <w:r>
        <w:rPr>
          <w:lang w:val="en-US"/>
        </w:rPr>
        <w:t>.</w:t>
      </w:r>
    </w:p>
    <w:p w:rsidR="006825B2" w:rsidRDefault="006825B2" w:rsidP="006825B2"/>
    <w:p w:rsidR="008873D7" w:rsidRDefault="006825B2" w:rsidP="008873D7">
      <w:pPr>
        <w:numPr>
          <w:ilvl w:val="0"/>
          <w:numId w:val="1"/>
        </w:numPr>
      </w:pPr>
      <w:r>
        <w:t>Развитие динамической стороны речи ( темп</w:t>
      </w:r>
      <w:r w:rsidRPr="006825B2">
        <w:t>,</w:t>
      </w:r>
      <w:r>
        <w:t xml:space="preserve"> ритм</w:t>
      </w:r>
      <w:r w:rsidRPr="006825B2">
        <w:t>,</w:t>
      </w:r>
      <w:r>
        <w:t xml:space="preserve"> интонация</w:t>
      </w:r>
      <w:r w:rsidRPr="006825B2">
        <w:t>)</w:t>
      </w:r>
    </w:p>
    <w:p w:rsidR="006825B2" w:rsidRPr="006825B2" w:rsidRDefault="006825B2" w:rsidP="006825B2"/>
    <w:p w:rsidR="006825B2" w:rsidRDefault="006825B2" w:rsidP="008873D7">
      <w:pPr>
        <w:numPr>
          <w:ilvl w:val="0"/>
          <w:numId w:val="1"/>
        </w:numPr>
      </w:pPr>
      <w:r>
        <w:t>Развитие голоса ( сила</w:t>
      </w:r>
      <w:r w:rsidRPr="006825B2">
        <w:t>,</w:t>
      </w:r>
      <w:r>
        <w:t xml:space="preserve"> высота</w:t>
      </w:r>
      <w:r w:rsidRPr="006825B2">
        <w:t>,</w:t>
      </w:r>
      <w:r>
        <w:t xml:space="preserve"> тембр</w:t>
      </w:r>
      <w:r w:rsidRPr="006825B2">
        <w:t>)</w:t>
      </w:r>
    </w:p>
    <w:p w:rsidR="006825B2" w:rsidRPr="006825B2" w:rsidRDefault="006825B2" w:rsidP="006825B2">
      <w:pPr>
        <w:ind w:left="60"/>
      </w:pPr>
    </w:p>
    <w:p w:rsidR="006825B2" w:rsidRDefault="006825B2" w:rsidP="008873D7">
      <w:pPr>
        <w:numPr>
          <w:ilvl w:val="0"/>
          <w:numId w:val="1"/>
        </w:numPr>
      </w:pPr>
      <w:r>
        <w:t>Постановка и автоматизация звуков в слогах</w:t>
      </w:r>
      <w:r w:rsidRPr="006825B2">
        <w:t>,</w:t>
      </w:r>
      <w:r>
        <w:t xml:space="preserve"> словах</w:t>
      </w:r>
      <w:r w:rsidRPr="006825B2">
        <w:t>,</w:t>
      </w:r>
      <w:r>
        <w:t xml:space="preserve"> фразах</w:t>
      </w:r>
      <w:r w:rsidRPr="006825B2">
        <w:t>,</w:t>
      </w:r>
      <w:r>
        <w:t xml:space="preserve"> предложениях</w:t>
      </w:r>
      <w:r w:rsidRPr="006825B2">
        <w:t>,</w:t>
      </w:r>
      <w:r>
        <w:t xml:space="preserve"> связной речи</w:t>
      </w:r>
      <w:r w:rsidRPr="006825B2">
        <w:t>.</w:t>
      </w:r>
    </w:p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Default="00BE59F1" w:rsidP="00BE59F1"/>
    <w:p w:rsidR="00BE59F1" w:rsidRPr="00BE59F1" w:rsidRDefault="00BE59F1" w:rsidP="00BE59F1">
      <w:pPr>
        <w:jc w:val="center"/>
        <w:rPr>
          <w:b/>
          <w:sz w:val="32"/>
          <w:szCs w:val="32"/>
        </w:rPr>
      </w:pPr>
      <w:r w:rsidRPr="00BE59F1">
        <w:rPr>
          <w:b/>
          <w:sz w:val="32"/>
          <w:szCs w:val="32"/>
        </w:rPr>
        <w:lastRenderedPageBreak/>
        <w:t>Разграничение функций логопеда и воспитателя</w:t>
      </w:r>
    </w:p>
    <w:p w:rsidR="00BE59F1" w:rsidRDefault="00BE59F1" w:rsidP="00BE59F1">
      <w:pPr>
        <w:jc w:val="center"/>
        <w:rPr>
          <w:b/>
          <w:sz w:val="32"/>
          <w:szCs w:val="32"/>
        </w:rPr>
      </w:pPr>
      <w:r w:rsidRPr="00BE59F1">
        <w:rPr>
          <w:b/>
          <w:sz w:val="32"/>
          <w:szCs w:val="32"/>
        </w:rPr>
        <w:t>в процессе работы над лексической темой</w:t>
      </w:r>
    </w:p>
    <w:p w:rsidR="00BE59F1" w:rsidRDefault="00BE59F1" w:rsidP="00BE59F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2"/>
        <w:gridCol w:w="4743"/>
      </w:tblGrid>
      <w:tr w:rsidR="00BE59F1" w:rsidRPr="00FD588C" w:rsidTr="00FD588C">
        <w:trPr>
          <w:trHeight w:val="681"/>
        </w:trPr>
        <w:tc>
          <w:tcPr>
            <w:tcW w:w="4742" w:type="dxa"/>
          </w:tcPr>
          <w:p w:rsidR="00A34156" w:rsidRDefault="00A34156" w:rsidP="00FD588C">
            <w:pPr>
              <w:jc w:val="center"/>
            </w:pPr>
          </w:p>
          <w:p w:rsidR="00BE59F1" w:rsidRPr="00FD588C" w:rsidRDefault="00BE59F1" w:rsidP="00FD588C">
            <w:pPr>
              <w:jc w:val="center"/>
              <w:rPr>
                <w:b/>
              </w:rPr>
            </w:pPr>
            <w:r w:rsidRPr="00FD588C">
              <w:rPr>
                <w:b/>
              </w:rPr>
              <w:t>Логопед</w:t>
            </w:r>
          </w:p>
          <w:p w:rsidR="00A34156" w:rsidRPr="00BE59F1" w:rsidRDefault="00A34156" w:rsidP="00FD588C">
            <w:pPr>
              <w:jc w:val="center"/>
            </w:pPr>
          </w:p>
        </w:tc>
        <w:tc>
          <w:tcPr>
            <w:tcW w:w="4743" w:type="dxa"/>
          </w:tcPr>
          <w:p w:rsidR="00A34156" w:rsidRDefault="00A34156" w:rsidP="00FD588C">
            <w:pPr>
              <w:jc w:val="center"/>
            </w:pPr>
          </w:p>
          <w:p w:rsidR="00BE59F1" w:rsidRPr="00FD588C" w:rsidRDefault="00BE59F1" w:rsidP="00FD588C">
            <w:pPr>
              <w:jc w:val="center"/>
              <w:rPr>
                <w:b/>
              </w:rPr>
            </w:pPr>
            <w:r w:rsidRPr="00FD588C">
              <w:rPr>
                <w:b/>
              </w:rPr>
              <w:t>Воспитатель</w:t>
            </w:r>
          </w:p>
        </w:tc>
      </w:tr>
      <w:tr w:rsidR="00BE59F1" w:rsidRPr="00FD588C" w:rsidTr="00FD588C">
        <w:trPr>
          <w:trHeight w:val="12021"/>
        </w:trPr>
        <w:tc>
          <w:tcPr>
            <w:tcW w:w="4742" w:type="dxa"/>
          </w:tcPr>
          <w:p w:rsidR="004675BE" w:rsidRDefault="004675BE" w:rsidP="00BE59F1"/>
          <w:p w:rsidR="004675BE" w:rsidRDefault="004675BE" w:rsidP="00BE59F1"/>
          <w:p w:rsidR="00BE59F1" w:rsidRDefault="00BE59F1" w:rsidP="00BE59F1">
            <w:r>
              <w:t>- На групповых занятиях знакомит детей с</w:t>
            </w:r>
          </w:p>
          <w:p w:rsidR="00BE59F1" w:rsidRDefault="00BE59F1" w:rsidP="00BE59F1">
            <w:r>
              <w:t>каждой новой лексико-грамматической категорией</w:t>
            </w:r>
            <w:r w:rsidRPr="00BE59F1">
              <w:t xml:space="preserve">, </w:t>
            </w:r>
            <w:r>
              <w:t>выявляя тех детей</w:t>
            </w:r>
            <w:r w:rsidRPr="00BE59F1">
              <w:t>,</w:t>
            </w:r>
            <w:r>
              <w:t xml:space="preserve"> с которыми </w:t>
            </w:r>
          </w:p>
          <w:p w:rsidR="00BE59F1" w:rsidRDefault="00BE59F1" w:rsidP="00BE59F1">
            <w:r>
              <w:t>необходимо закреплять материал на индивидуальных занятиях</w:t>
            </w:r>
            <w:r w:rsidRPr="00BE59F1">
              <w:t>:</w:t>
            </w:r>
          </w:p>
          <w:p w:rsidR="004675BE" w:rsidRDefault="004675BE" w:rsidP="00BE59F1"/>
          <w:p w:rsidR="00BE59F1" w:rsidRDefault="00BE59F1" w:rsidP="00BE59F1"/>
          <w:p w:rsidR="00BE59F1" w:rsidRDefault="00BE59F1" w:rsidP="00BE59F1">
            <w:r>
              <w:t>- Руководит работой воспитателя по расширению</w:t>
            </w:r>
            <w:r w:rsidRPr="00BE59F1">
              <w:t xml:space="preserve">, </w:t>
            </w:r>
            <w:r>
              <w:t>уточнению</w:t>
            </w:r>
            <w:r w:rsidRPr="00BE59F1">
              <w:t>,</w:t>
            </w:r>
            <w:r>
              <w:t xml:space="preserve"> активизации словарного запаса в разных видах деятельности</w:t>
            </w:r>
            <w:r w:rsidRPr="00BE59F1">
              <w:t>:</w:t>
            </w:r>
          </w:p>
          <w:p w:rsidR="004675BE" w:rsidRPr="00BE59F1" w:rsidRDefault="004675BE" w:rsidP="00BE59F1"/>
          <w:p w:rsidR="00BE59F1" w:rsidRPr="00FD588C" w:rsidRDefault="00BE59F1" w:rsidP="00BE59F1">
            <w:pPr>
              <w:rPr>
                <w:lang w:val="en-US"/>
              </w:rPr>
            </w:pPr>
          </w:p>
          <w:p w:rsidR="00BE59F1" w:rsidRDefault="004675BE" w:rsidP="00BE59F1">
            <w:r w:rsidRPr="004675BE">
              <w:t xml:space="preserve">- </w:t>
            </w:r>
            <w:r>
              <w:t>Дает рекомендации по созданию предметно-развивающей среды в соответствии с прохождением лексической темы</w:t>
            </w:r>
            <w:r w:rsidRPr="004675BE">
              <w:t>.</w:t>
            </w:r>
          </w:p>
          <w:p w:rsidR="004675BE" w:rsidRDefault="004675BE" w:rsidP="00BE59F1"/>
          <w:p w:rsidR="004675BE" w:rsidRDefault="004675BE" w:rsidP="00BE59F1"/>
          <w:p w:rsidR="004675BE" w:rsidRPr="004675BE" w:rsidRDefault="004675BE" w:rsidP="00BE59F1">
            <w:r>
              <w:t>- Посещает подгрупповые</w:t>
            </w:r>
            <w:r w:rsidRPr="004675BE">
              <w:t>,</w:t>
            </w:r>
            <w:r>
              <w:t xml:space="preserve"> фронтальные занятия педагогов с детьми с целью уточнения</w:t>
            </w:r>
            <w:r w:rsidRPr="004675BE">
              <w:t>,</w:t>
            </w:r>
            <w:r>
              <w:t xml:space="preserve"> как реализуются педагогами воспитательно-образовательные и коррекционные задачи</w:t>
            </w:r>
            <w:r w:rsidRPr="004675BE">
              <w:t>.</w:t>
            </w:r>
          </w:p>
        </w:tc>
        <w:tc>
          <w:tcPr>
            <w:tcW w:w="4743" w:type="dxa"/>
          </w:tcPr>
          <w:p w:rsidR="004675BE" w:rsidRPr="00FD588C" w:rsidRDefault="004675BE" w:rsidP="00BE59F1">
            <w:pPr>
              <w:rPr>
                <w:sz w:val="32"/>
                <w:szCs w:val="32"/>
              </w:rPr>
            </w:pPr>
          </w:p>
          <w:p w:rsidR="00BE59F1" w:rsidRDefault="00BE59F1" w:rsidP="004675BE"/>
          <w:p w:rsidR="004675BE" w:rsidRDefault="004675BE" w:rsidP="004675BE">
            <w:r>
              <w:t>-Проводит занятия по развитию речи и ознакомлению с окружающим</w:t>
            </w:r>
            <w:r w:rsidRPr="004675BE">
              <w:t>.</w:t>
            </w:r>
          </w:p>
          <w:p w:rsidR="00A34156" w:rsidRDefault="00A34156" w:rsidP="004675BE"/>
          <w:p w:rsidR="004675BE" w:rsidRDefault="004675BE" w:rsidP="004675BE">
            <w:r>
              <w:t>-Подбирает речевой материал</w:t>
            </w:r>
            <w:r w:rsidRPr="00FD588C">
              <w:rPr>
                <w:lang w:val="en-US"/>
              </w:rPr>
              <w:t xml:space="preserve">: </w:t>
            </w:r>
            <w:r>
              <w:t>стихи</w:t>
            </w:r>
            <w:r w:rsidRPr="00FD588C">
              <w:rPr>
                <w:lang w:val="en-US"/>
              </w:rPr>
              <w:t>,</w:t>
            </w:r>
          </w:p>
          <w:p w:rsidR="004675BE" w:rsidRDefault="004675BE" w:rsidP="004675BE">
            <w:r>
              <w:t xml:space="preserve">потешки </w:t>
            </w:r>
            <w:r w:rsidRPr="004675BE">
              <w:t>,</w:t>
            </w:r>
            <w:r>
              <w:t xml:space="preserve"> загадки – в соответствии с лексической темой</w:t>
            </w:r>
            <w:r w:rsidRPr="004675BE">
              <w:t>,</w:t>
            </w:r>
            <w:r>
              <w:t xml:space="preserve"> иллюстративный и раздаточный материал</w:t>
            </w:r>
            <w:r w:rsidRPr="004675BE">
              <w:t>,</w:t>
            </w:r>
            <w:r>
              <w:t xml:space="preserve"> дидактические игры</w:t>
            </w:r>
            <w:r w:rsidRPr="004675BE">
              <w:t>.</w:t>
            </w:r>
          </w:p>
          <w:p w:rsidR="00A34156" w:rsidRDefault="00A34156" w:rsidP="004675BE"/>
          <w:p w:rsidR="004675BE" w:rsidRDefault="004675BE" w:rsidP="004675BE">
            <w:r>
              <w:t>- Ведет активную работу в течение всего дня с детьми по расширению</w:t>
            </w:r>
            <w:r w:rsidRPr="004675BE">
              <w:t>,</w:t>
            </w:r>
            <w:r>
              <w:t xml:space="preserve"> уточнению</w:t>
            </w:r>
          </w:p>
          <w:p w:rsidR="00A34156" w:rsidRDefault="00A34156" w:rsidP="004675BE">
            <w:r>
              <w:t>и закреплению словарного запаса на основе пройденных лексических тем</w:t>
            </w:r>
            <w:r w:rsidRPr="00A34156">
              <w:t>.</w:t>
            </w:r>
          </w:p>
          <w:p w:rsidR="00A34156" w:rsidRDefault="00A34156" w:rsidP="004675BE"/>
          <w:p w:rsidR="00A34156" w:rsidRDefault="00A34156" w:rsidP="004675BE">
            <w:r>
              <w:t>- Участвует в создании предметно-развива-</w:t>
            </w:r>
          </w:p>
          <w:p w:rsidR="00A34156" w:rsidRDefault="00A34156" w:rsidP="004675BE">
            <w:r>
              <w:t>ющей  среды на основе рекомендаций логопеда</w:t>
            </w:r>
            <w:r w:rsidRPr="00A34156">
              <w:t>.</w:t>
            </w:r>
          </w:p>
          <w:p w:rsidR="00A34156" w:rsidRDefault="00A34156" w:rsidP="004675BE"/>
          <w:p w:rsidR="00A34156" w:rsidRDefault="00A34156" w:rsidP="004675BE">
            <w:r>
              <w:t>- В совместной деятельности с детьми</w:t>
            </w:r>
          </w:p>
          <w:p w:rsidR="00A34156" w:rsidRDefault="00A34156" w:rsidP="004675BE">
            <w:r>
              <w:t>педагог использует дидактические игры</w:t>
            </w:r>
            <w:r w:rsidRPr="00FD588C">
              <w:rPr>
                <w:lang w:val="en-US"/>
              </w:rPr>
              <w:t>,</w:t>
            </w:r>
          </w:p>
          <w:p w:rsidR="00A34156" w:rsidRDefault="00A34156" w:rsidP="004675BE">
            <w:r>
              <w:t>которые закрепляют знания детей об окружающем мире ( лексические темы)</w:t>
            </w:r>
            <w:r w:rsidRPr="00A34156">
              <w:t>.</w:t>
            </w:r>
          </w:p>
          <w:p w:rsidR="00A34156" w:rsidRDefault="00A34156" w:rsidP="004675BE"/>
          <w:p w:rsidR="00A34156" w:rsidRPr="00A34156" w:rsidRDefault="00A34156" w:rsidP="004675BE">
            <w:r>
              <w:t>- В течение всего рабочего дня педагог обращает внимание на грамматически правильно оформленную речь каждого воспитанника</w:t>
            </w:r>
            <w:r w:rsidRPr="00A34156">
              <w:t>.</w:t>
            </w:r>
          </w:p>
          <w:p w:rsidR="004675BE" w:rsidRPr="00FD588C" w:rsidRDefault="004675BE" w:rsidP="004675BE">
            <w:pPr>
              <w:rPr>
                <w:sz w:val="32"/>
                <w:szCs w:val="32"/>
              </w:rPr>
            </w:pPr>
          </w:p>
        </w:tc>
      </w:tr>
    </w:tbl>
    <w:p w:rsidR="00BE59F1" w:rsidRDefault="00BE59F1" w:rsidP="00BE59F1">
      <w:pPr>
        <w:rPr>
          <w:b/>
          <w:sz w:val="32"/>
          <w:szCs w:val="32"/>
        </w:rPr>
      </w:pPr>
    </w:p>
    <w:p w:rsidR="00BE54E9" w:rsidRDefault="00C00A03" w:rsidP="00BE59F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</w:t>
      </w:r>
      <w:r w:rsidR="00BE54E9">
        <w:rPr>
          <w:b/>
          <w:sz w:val="32"/>
          <w:szCs w:val="32"/>
        </w:rPr>
        <w:t>Разграничение функций логопеда и воспитателя</w:t>
      </w:r>
    </w:p>
    <w:p w:rsidR="00BE54E9" w:rsidRDefault="00BE54E9" w:rsidP="00BE59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BE54E9" w:rsidRDefault="00BE54E9" w:rsidP="00BE59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в коррекции звукопроизношения</w:t>
      </w:r>
    </w:p>
    <w:p w:rsidR="00BE54E9" w:rsidRDefault="00BE54E9" w:rsidP="00BE59F1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2"/>
        <w:gridCol w:w="4743"/>
      </w:tblGrid>
      <w:tr w:rsidR="00BE54E9" w:rsidRPr="00FD588C" w:rsidTr="00FD588C">
        <w:trPr>
          <w:trHeight w:val="842"/>
        </w:trPr>
        <w:tc>
          <w:tcPr>
            <w:tcW w:w="4742" w:type="dxa"/>
          </w:tcPr>
          <w:p w:rsidR="001F2520" w:rsidRPr="00FD588C" w:rsidRDefault="001F2520" w:rsidP="00BE59F1">
            <w:pPr>
              <w:rPr>
                <w:b/>
              </w:rPr>
            </w:pPr>
          </w:p>
          <w:p w:rsidR="00BE54E9" w:rsidRPr="00FD588C" w:rsidRDefault="001F2520" w:rsidP="00BE59F1">
            <w:pPr>
              <w:rPr>
                <w:b/>
              </w:rPr>
            </w:pPr>
            <w:r w:rsidRPr="00FD588C">
              <w:rPr>
                <w:b/>
              </w:rPr>
              <w:t xml:space="preserve">       Содержание работы логопеда</w:t>
            </w:r>
          </w:p>
        </w:tc>
        <w:tc>
          <w:tcPr>
            <w:tcW w:w="4743" w:type="dxa"/>
          </w:tcPr>
          <w:p w:rsidR="001F2520" w:rsidRPr="00FD588C" w:rsidRDefault="001F2520" w:rsidP="00BE59F1">
            <w:pPr>
              <w:rPr>
                <w:b/>
              </w:rPr>
            </w:pPr>
          </w:p>
          <w:p w:rsidR="00BE54E9" w:rsidRPr="00FD588C" w:rsidRDefault="001F2520" w:rsidP="00BE59F1">
            <w:pPr>
              <w:rPr>
                <w:b/>
              </w:rPr>
            </w:pPr>
            <w:r w:rsidRPr="00FD588C">
              <w:rPr>
                <w:b/>
              </w:rPr>
              <w:t xml:space="preserve">    Содержание работы воспитателя</w:t>
            </w:r>
          </w:p>
        </w:tc>
      </w:tr>
      <w:tr w:rsidR="00BE54E9" w:rsidRPr="00FD588C" w:rsidTr="00FD588C">
        <w:trPr>
          <w:trHeight w:val="11670"/>
        </w:trPr>
        <w:tc>
          <w:tcPr>
            <w:tcW w:w="4742" w:type="dxa"/>
          </w:tcPr>
          <w:p w:rsidR="00C00A03" w:rsidRDefault="00C00A03" w:rsidP="00BE59F1"/>
          <w:p w:rsidR="00C00A03" w:rsidRPr="00FD588C" w:rsidRDefault="00C00A03" w:rsidP="00BE59F1">
            <w:pPr>
              <w:rPr>
                <w:b/>
              </w:rPr>
            </w:pPr>
          </w:p>
          <w:p w:rsidR="00BE54E9" w:rsidRDefault="001F2520" w:rsidP="00BE59F1">
            <w:r w:rsidRPr="00FD588C">
              <w:rPr>
                <w:b/>
              </w:rPr>
              <w:t>-</w:t>
            </w:r>
            <w:r>
              <w:t xml:space="preserve"> Логопед индивидуально с каждым ребенком проводит общую и специальную артикуляционную гимнастику</w:t>
            </w:r>
            <w:r w:rsidRPr="001F2520">
              <w:t>.</w:t>
            </w:r>
          </w:p>
          <w:p w:rsidR="00C00A03" w:rsidRDefault="00C00A03" w:rsidP="00BE59F1"/>
          <w:p w:rsidR="00C00A03" w:rsidRDefault="00C00A03" w:rsidP="00BE59F1"/>
          <w:p w:rsidR="001F2520" w:rsidRPr="001F2520" w:rsidRDefault="001F2520" w:rsidP="00BE59F1">
            <w:r>
              <w:t>- по мере необходимости делает логопедический массаж</w:t>
            </w:r>
            <w:r w:rsidRPr="001F2520">
              <w:t>:</w:t>
            </w:r>
          </w:p>
          <w:p w:rsidR="00C00A03" w:rsidRDefault="00C00A03" w:rsidP="00BE59F1"/>
          <w:p w:rsidR="00C00A03" w:rsidRDefault="00C00A03" w:rsidP="00BE59F1"/>
          <w:p w:rsidR="001F2520" w:rsidRDefault="001F2520" w:rsidP="00BE59F1">
            <w:r w:rsidRPr="001F2520">
              <w:t xml:space="preserve">- </w:t>
            </w:r>
            <w:r>
              <w:t>Работает над развитием речевого дыхания</w:t>
            </w:r>
          </w:p>
          <w:p w:rsidR="001F2520" w:rsidRDefault="001F2520" w:rsidP="00BE59F1">
            <w:r>
              <w:t>( диафрагмального)</w:t>
            </w:r>
          </w:p>
          <w:p w:rsidR="00C00A03" w:rsidRDefault="00C00A03" w:rsidP="00BE59F1"/>
          <w:p w:rsidR="00C00A03" w:rsidRDefault="00C00A03" w:rsidP="00BE59F1"/>
          <w:p w:rsidR="001F2520" w:rsidRPr="001F2520" w:rsidRDefault="001F2520" w:rsidP="00BE59F1">
            <w:r>
              <w:t>- Готовит артикуляционный аппарат к постановке звука</w:t>
            </w:r>
            <w:r w:rsidRPr="001F2520">
              <w:t>:</w:t>
            </w:r>
          </w:p>
          <w:p w:rsidR="00C00A03" w:rsidRDefault="00C00A03" w:rsidP="00BE59F1"/>
          <w:p w:rsidR="00C00A03" w:rsidRDefault="00C00A03" w:rsidP="00BE59F1"/>
          <w:p w:rsidR="001F2520" w:rsidRDefault="001F2520" w:rsidP="00BE59F1">
            <w:r w:rsidRPr="00C00A03">
              <w:t xml:space="preserve">- </w:t>
            </w:r>
            <w:r>
              <w:t>Логопед дает рекомендации педагогам</w:t>
            </w:r>
            <w:r w:rsidRPr="00C00A03">
              <w:t>,</w:t>
            </w:r>
          </w:p>
          <w:p w:rsidR="001F2520" w:rsidRDefault="001F2520" w:rsidP="00BE59F1">
            <w:r>
              <w:t>какие игры использовать для автоматизации звука у ребенка</w:t>
            </w:r>
            <w:r w:rsidRPr="001F2520">
              <w:t>.</w:t>
            </w:r>
          </w:p>
          <w:p w:rsidR="00C00A03" w:rsidRDefault="00C00A03" w:rsidP="00BE59F1"/>
          <w:p w:rsidR="00C00A03" w:rsidRDefault="00C00A03" w:rsidP="00BE59F1"/>
          <w:p w:rsidR="001F2520" w:rsidRDefault="001F2520" w:rsidP="00BE59F1">
            <w:r>
              <w:t>- Логопед предлагает внесение игрушек</w:t>
            </w:r>
            <w:r w:rsidRPr="001F2520">
              <w:t>,</w:t>
            </w:r>
            <w:r>
              <w:t xml:space="preserve"> названия которых насыщены определенным звуком</w:t>
            </w:r>
            <w:r w:rsidRPr="001F2520">
              <w:t>.</w:t>
            </w:r>
          </w:p>
          <w:p w:rsidR="001F2520" w:rsidRPr="001F2520" w:rsidRDefault="001F2520" w:rsidP="00BE59F1">
            <w:r>
              <w:t xml:space="preserve">Участвует в создании сюжетно-ролевой игры </w:t>
            </w:r>
            <w:r w:rsidRPr="001F2520">
              <w:t>“</w:t>
            </w:r>
            <w:r>
              <w:t>Магазин</w:t>
            </w:r>
            <w:r w:rsidRPr="001F2520">
              <w:t>”</w:t>
            </w:r>
          </w:p>
        </w:tc>
        <w:tc>
          <w:tcPr>
            <w:tcW w:w="4743" w:type="dxa"/>
          </w:tcPr>
          <w:p w:rsidR="00C00A03" w:rsidRDefault="00C00A03" w:rsidP="00BE59F1"/>
          <w:p w:rsidR="00C00A03" w:rsidRDefault="00C00A03" w:rsidP="00BE59F1"/>
          <w:p w:rsidR="00BE54E9" w:rsidRDefault="00C00A03" w:rsidP="00BE59F1">
            <w:r>
              <w:t>-Воспитатель под руководством логопеда активно участвует в коррекционной работе</w:t>
            </w:r>
            <w:r w:rsidRPr="00C00A03">
              <w:t>:</w:t>
            </w:r>
          </w:p>
          <w:p w:rsidR="00C00A03" w:rsidRDefault="00C00A03" w:rsidP="00BE59F1">
            <w:r>
              <w:t>автоматизирует поставленный звук в словах</w:t>
            </w:r>
            <w:r w:rsidRPr="00C00A03">
              <w:t>,</w:t>
            </w:r>
            <w:r>
              <w:t xml:space="preserve"> словосочетаниях</w:t>
            </w:r>
            <w:r w:rsidRPr="00C00A03">
              <w:t>,</w:t>
            </w:r>
            <w:r>
              <w:t xml:space="preserve"> обращая внимание на положение губ</w:t>
            </w:r>
            <w:r w:rsidRPr="00C00A03">
              <w:t xml:space="preserve">, </w:t>
            </w:r>
            <w:r>
              <w:t>языка</w:t>
            </w:r>
            <w:r w:rsidRPr="00C00A03">
              <w:t>,</w:t>
            </w:r>
            <w:r>
              <w:t xml:space="preserve"> четкость произношения звука</w:t>
            </w:r>
            <w:r w:rsidRPr="00C00A03">
              <w:t>.</w:t>
            </w:r>
          </w:p>
          <w:p w:rsidR="00C00A03" w:rsidRDefault="00C00A03" w:rsidP="00BE59F1"/>
          <w:p w:rsidR="00C00A03" w:rsidRDefault="00C00A03" w:rsidP="00BE59F1"/>
          <w:p w:rsidR="00C00A03" w:rsidRDefault="00C00A03" w:rsidP="00BE59F1">
            <w:r>
              <w:t>-Воспитатель создает игровую ситуацию</w:t>
            </w:r>
            <w:r w:rsidRPr="00C00A03">
              <w:t>,</w:t>
            </w:r>
            <w:r>
              <w:t xml:space="preserve"> которая позволяет выполнить поставленные логопедом задачи</w:t>
            </w:r>
            <w:r w:rsidRPr="00C00A03">
              <w:t>.</w:t>
            </w:r>
          </w:p>
          <w:p w:rsidR="00C00A03" w:rsidRDefault="00C00A03" w:rsidP="00BE59F1"/>
          <w:p w:rsidR="00C00A03" w:rsidRDefault="00C00A03" w:rsidP="00BE59F1"/>
          <w:p w:rsidR="00C00A03" w:rsidRDefault="00C00A03" w:rsidP="00BE59F1">
            <w:r>
              <w:t>-На первичном этапе автоматизации звука</w:t>
            </w:r>
          </w:p>
          <w:p w:rsidR="00C00A03" w:rsidRDefault="00C00A03" w:rsidP="00BE59F1">
            <w:r>
              <w:t>в словах воспитатель просит ребенка выделять звук голосом</w:t>
            </w:r>
            <w:r w:rsidRPr="00C00A03">
              <w:t>,</w:t>
            </w:r>
            <w:r>
              <w:t xml:space="preserve"> произносить звук утрированно ( сссад) и т</w:t>
            </w:r>
            <w:r w:rsidRPr="00C00A03">
              <w:t>.</w:t>
            </w:r>
            <w:r>
              <w:t>д</w:t>
            </w:r>
            <w:r w:rsidRPr="00C00A03">
              <w:t>.</w:t>
            </w:r>
          </w:p>
          <w:p w:rsidR="00C00A03" w:rsidRDefault="00C00A03" w:rsidP="00BE59F1">
            <w:r>
              <w:t xml:space="preserve">Возможно следует предложить ребенку повторять слова ( в данном случае применяется игра </w:t>
            </w:r>
            <w:r w:rsidRPr="00C00A03">
              <w:t>“</w:t>
            </w:r>
            <w:r>
              <w:t>Эхо</w:t>
            </w:r>
            <w:r w:rsidRPr="00C00A03">
              <w:t>”</w:t>
            </w:r>
            <w:r>
              <w:t>) перед зеркалом</w:t>
            </w:r>
            <w:r w:rsidRPr="00C00A03">
              <w:t>.</w:t>
            </w:r>
          </w:p>
          <w:p w:rsidR="00C00A03" w:rsidRDefault="00C00A03" w:rsidP="00BE59F1"/>
          <w:p w:rsidR="00C00A03" w:rsidRDefault="00C00A03" w:rsidP="00BE59F1"/>
          <w:p w:rsidR="00C00A03" w:rsidRPr="00C00A03" w:rsidRDefault="00C00A03" w:rsidP="00BE59F1">
            <w:r>
              <w:t>-Воспитатель выполняет рекомендации по созданию коррекционно-развивающей среды</w:t>
            </w:r>
            <w:r w:rsidRPr="00C00A03">
              <w:t>.</w:t>
            </w:r>
          </w:p>
        </w:tc>
      </w:tr>
    </w:tbl>
    <w:p w:rsidR="00BE54E9" w:rsidRDefault="00BE54E9" w:rsidP="00BE59F1"/>
    <w:p w:rsidR="00C00A03" w:rsidRDefault="00C00A03" w:rsidP="00BE59F1"/>
    <w:p w:rsidR="00C00A03" w:rsidRPr="00C00A03" w:rsidRDefault="00366168" w:rsidP="00BE59F1">
      <w:pPr>
        <w:rPr>
          <w:i/>
          <w:sz w:val="32"/>
          <w:szCs w:val="32"/>
        </w:rPr>
      </w:pPr>
      <w:r w:rsidRPr="00366168">
        <w:rPr>
          <w:i/>
          <w:sz w:val="32"/>
          <w:szCs w:val="32"/>
        </w:rPr>
        <w:lastRenderedPageBreak/>
        <w:t xml:space="preserve">           </w:t>
      </w:r>
      <w:r w:rsidR="00C00A03" w:rsidRPr="00C00A03">
        <w:rPr>
          <w:i/>
          <w:sz w:val="32"/>
          <w:szCs w:val="32"/>
        </w:rPr>
        <w:t>Перспективный план работы логопеда с семьей</w:t>
      </w:r>
    </w:p>
    <w:p w:rsidR="00C00A03" w:rsidRDefault="00C00A03" w:rsidP="00BE59F1"/>
    <w:p w:rsidR="00C00A03" w:rsidRDefault="00366168" w:rsidP="00BE59F1">
      <w:r w:rsidRPr="00366168">
        <w:t xml:space="preserve">                           </w:t>
      </w:r>
      <w:r w:rsidR="00C00A03">
        <w:t xml:space="preserve"> на _______________ календарный учебный год</w:t>
      </w:r>
      <w:r w:rsidR="00C00A03" w:rsidRPr="00366168">
        <w:t>.</w:t>
      </w:r>
    </w:p>
    <w:p w:rsidR="001849DC" w:rsidRPr="001849DC" w:rsidRDefault="001849DC" w:rsidP="00BE59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513"/>
        <w:gridCol w:w="1985"/>
        <w:gridCol w:w="3911"/>
        <w:gridCol w:w="1676"/>
      </w:tblGrid>
      <w:tr w:rsidR="00F7473A" w:rsidTr="00FD588C">
        <w:tc>
          <w:tcPr>
            <w:tcW w:w="468" w:type="dxa"/>
          </w:tcPr>
          <w:p w:rsidR="00C00A03" w:rsidRPr="00FD588C" w:rsidRDefault="001849DC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№</w:t>
            </w:r>
          </w:p>
          <w:p w:rsidR="001849DC" w:rsidRPr="001849DC" w:rsidRDefault="001849DC" w:rsidP="00BE59F1">
            <w:r w:rsidRPr="00FD588C">
              <w:rPr>
                <w:sz w:val="20"/>
                <w:szCs w:val="20"/>
              </w:rPr>
              <w:t>п/п</w:t>
            </w:r>
          </w:p>
        </w:tc>
        <w:tc>
          <w:tcPr>
            <w:tcW w:w="1080" w:type="dxa"/>
          </w:tcPr>
          <w:p w:rsidR="00C00A03" w:rsidRPr="00FD588C" w:rsidRDefault="001849DC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Месяц</w:t>
            </w:r>
            <w:r w:rsidRPr="00FD588C">
              <w:rPr>
                <w:sz w:val="20"/>
                <w:szCs w:val="20"/>
                <w:lang w:val="en-US"/>
              </w:rPr>
              <w:t>,</w:t>
            </w:r>
          </w:p>
          <w:p w:rsidR="001849DC" w:rsidRPr="001849DC" w:rsidRDefault="001849DC" w:rsidP="00BE59F1">
            <w:r w:rsidRPr="00FD588C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:rsidR="00C00A03" w:rsidRPr="00FD588C" w:rsidRDefault="001849DC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Формы и</w:t>
            </w:r>
          </w:p>
          <w:p w:rsidR="001849DC" w:rsidRDefault="001849DC" w:rsidP="00BE59F1">
            <w:r w:rsidRPr="00FD588C">
              <w:rPr>
                <w:sz w:val="20"/>
                <w:szCs w:val="20"/>
              </w:rPr>
              <w:t>методы работы</w:t>
            </w:r>
          </w:p>
        </w:tc>
        <w:tc>
          <w:tcPr>
            <w:tcW w:w="5040" w:type="dxa"/>
          </w:tcPr>
          <w:p w:rsidR="001849DC" w:rsidRDefault="001849DC" w:rsidP="00BE59F1"/>
          <w:p w:rsidR="00C00A03" w:rsidRPr="001849DC" w:rsidRDefault="001849DC" w:rsidP="001849DC">
            <w:r>
              <w:t xml:space="preserve">              Содержание  работы</w:t>
            </w:r>
          </w:p>
        </w:tc>
        <w:tc>
          <w:tcPr>
            <w:tcW w:w="1363" w:type="dxa"/>
          </w:tcPr>
          <w:p w:rsidR="00C00A03" w:rsidRDefault="00C00A03" w:rsidP="00BE59F1"/>
          <w:p w:rsidR="001849DC" w:rsidRPr="00FD588C" w:rsidRDefault="001849DC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Ответственный</w:t>
            </w:r>
          </w:p>
        </w:tc>
      </w:tr>
      <w:tr w:rsidR="00F7473A" w:rsidTr="00FD588C">
        <w:tc>
          <w:tcPr>
            <w:tcW w:w="468" w:type="dxa"/>
          </w:tcPr>
          <w:p w:rsidR="00C00A03" w:rsidRPr="001849DC" w:rsidRDefault="001849DC" w:rsidP="00BE59F1">
            <w:r>
              <w:t>1</w:t>
            </w:r>
            <w:r w:rsidRPr="00FD588C">
              <w:rPr>
                <w:lang w:val="en-US"/>
              </w:rPr>
              <w:t>.</w:t>
            </w:r>
          </w:p>
        </w:tc>
        <w:tc>
          <w:tcPr>
            <w:tcW w:w="1080" w:type="dxa"/>
          </w:tcPr>
          <w:p w:rsidR="00C00A03" w:rsidRPr="00FD588C" w:rsidRDefault="001849DC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Конец</w:t>
            </w:r>
          </w:p>
          <w:p w:rsidR="001849DC" w:rsidRDefault="001849DC" w:rsidP="00BE59F1">
            <w:r w:rsidRPr="00FD588C">
              <w:rPr>
                <w:sz w:val="20"/>
                <w:szCs w:val="20"/>
              </w:rPr>
              <w:t>мая</w:t>
            </w:r>
          </w:p>
        </w:tc>
        <w:tc>
          <w:tcPr>
            <w:tcW w:w="1620" w:type="dxa"/>
          </w:tcPr>
          <w:p w:rsidR="00C00A03" w:rsidRDefault="001849DC" w:rsidP="00BE59F1">
            <w:r>
              <w:t>Групповое собрание</w:t>
            </w:r>
            <w:r w:rsidRPr="00FD588C">
              <w:rPr>
                <w:lang w:val="en-US"/>
              </w:rPr>
              <w:t>.</w:t>
            </w:r>
          </w:p>
          <w:p w:rsidR="001849DC" w:rsidRDefault="001849DC" w:rsidP="00BE59F1">
            <w:r>
              <w:t>Открытое занятие</w:t>
            </w:r>
            <w:r w:rsidRPr="00FD588C">
              <w:rPr>
                <w:lang w:val="en-US"/>
              </w:rPr>
              <w:t>.</w:t>
            </w:r>
          </w:p>
          <w:p w:rsidR="001849DC" w:rsidRDefault="001849DC" w:rsidP="00BE59F1">
            <w:r>
              <w:t>Выступление</w:t>
            </w:r>
          </w:p>
          <w:p w:rsidR="001849DC" w:rsidRDefault="001B7F9E" w:rsidP="00BE59F1">
            <w:r>
              <w:t>л</w:t>
            </w:r>
            <w:r w:rsidR="001849DC">
              <w:t>огопеда</w:t>
            </w:r>
            <w:r w:rsidR="001849DC" w:rsidRPr="00FD588C">
              <w:rPr>
                <w:lang w:val="en-US"/>
              </w:rPr>
              <w:t>,</w:t>
            </w:r>
            <w:r w:rsidR="001849DC">
              <w:t xml:space="preserve"> воспитателей</w:t>
            </w:r>
            <w:r w:rsidR="001849DC" w:rsidRPr="00FD588C">
              <w:rPr>
                <w:lang w:val="en-US"/>
              </w:rPr>
              <w:t>.</w:t>
            </w:r>
          </w:p>
          <w:p w:rsidR="001849DC" w:rsidRPr="001849DC" w:rsidRDefault="001849DC" w:rsidP="00BE59F1">
            <w:r>
              <w:t>Рекомендации</w:t>
            </w:r>
            <w:r w:rsidRPr="00FD588C">
              <w:rPr>
                <w:lang w:val="en-US"/>
              </w:rPr>
              <w:t>.</w:t>
            </w:r>
          </w:p>
        </w:tc>
        <w:tc>
          <w:tcPr>
            <w:tcW w:w="5040" w:type="dxa"/>
          </w:tcPr>
          <w:p w:rsidR="00C00A03" w:rsidRDefault="001849DC" w:rsidP="00BE59F1">
            <w:r>
              <w:t>-Приглашение родителей вновь поступивших детей</w:t>
            </w:r>
            <w:r w:rsidRPr="001849DC">
              <w:t>.</w:t>
            </w:r>
          </w:p>
          <w:p w:rsidR="00096009" w:rsidRDefault="001849DC" w:rsidP="00BE59F1">
            <w:r>
              <w:t>-Просмотр выпускного занятия</w:t>
            </w:r>
            <w:r w:rsidR="00096009">
              <w:t xml:space="preserve"> логопеда</w:t>
            </w:r>
            <w:r w:rsidR="001B7F9E">
              <w:t xml:space="preserve"> </w:t>
            </w:r>
            <w:r w:rsidR="00096009">
              <w:t>с детьми</w:t>
            </w:r>
            <w:r w:rsidR="00096009" w:rsidRPr="001B7F9E">
              <w:t>.</w:t>
            </w:r>
          </w:p>
          <w:p w:rsidR="00096009" w:rsidRDefault="00096009" w:rsidP="00BE59F1">
            <w:r>
              <w:t>-Ознакомление родителей с основными задачами воспитания</w:t>
            </w:r>
            <w:r w:rsidRPr="00096009">
              <w:t xml:space="preserve">, </w:t>
            </w:r>
            <w:r>
              <w:t>развития и коррекции</w:t>
            </w:r>
            <w:r w:rsidRPr="00096009">
              <w:t>.</w:t>
            </w:r>
          </w:p>
          <w:p w:rsidR="00096009" w:rsidRPr="00096009" w:rsidRDefault="00096009" w:rsidP="00BE59F1">
            <w:r>
              <w:t>-Рекомендации родителям на лето</w:t>
            </w:r>
            <w:r w:rsidRPr="00FD588C">
              <w:rPr>
                <w:lang w:val="en-US"/>
              </w:rPr>
              <w:t>.</w:t>
            </w:r>
          </w:p>
        </w:tc>
        <w:tc>
          <w:tcPr>
            <w:tcW w:w="1363" w:type="dxa"/>
          </w:tcPr>
          <w:p w:rsidR="00C00A03" w:rsidRDefault="00096009" w:rsidP="00BE59F1">
            <w:r>
              <w:t>Логопед группы</w:t>
            </w:r>
            <w:r w:rsidRPr="00FD588C">
              <w:rPr>
                <w:lang w:val="en-US"/>
              </w:rPr>
              <w:t>,</w:t>
            </w:r>
          </w:p>
          <w:p w:rsidR="00096009" w:rsidRPr="00096009" w:rsidRDefault="00096009" w:rsidP="00BE59F1">
            <w:r>
              <w:t>педагоги</w:t>
            </w:r>
            <w:r w:rsidRPr="00FD588C">
              <w:rPr>
                <w:lang w:val="en-US"/>
              </w:rPr>
              <w:t>.</w:t>
            </w:r>
          </w:p>
          <w:p w:rsidR="00096009" w:rsidRPr="00096009" w:rsidRDefault="00096009" w:rsidP="00096009"/>
          <w:p w:rsidR="00096009" w:rsidRPr="00FD588C" w:rsidRDefault="00096009" w:rsidP="00096009">
            <w:pPr>
              <w:rPr>
                <w:lang w:val="en-US"/>
              </w:rPr>
            </w:pPr>
            <w:r>
              <w:t>Логопед</w:t>
            </w:r>
            <w:r w:rsidRPr="00FD588C">
              <w:rPr>
                <w:lang w:val="en-US"/>
              </w:rPr>
              <w:t>,</w:t>
            </w:r>
          </w:p>
          <w:p w:rsidR="00096009" w:rsidRPr="00096009" w:rsidRDefault="00096009" w:rsidP="00096009">
            <w:r>
              <w:t>Воспитатели</w:t>
            </w:r>
            <w:r w:rsidRPr="00FD588C">
              <w:rPr>
                <w:lang w:val="en-US"/>
              </w:rPr>
              <w:t>.</w:t>
            </w:r>
          </w:p>
        </w:tc>
      </w:tr>
      <w:tr w:rsidR="00F7473A" w:rsidTr="00FD588C">
        <w:tc>
          <w:tcPr>
            <w:tcW w:w="468" w:type="dxa"/>
          </w:tcPr>
          <w:p w:rsidR="00C00A03" w:rsidRDefault="00096009" w:rsidP="00BE59F1">
            <w:r>
              <w:t>2</w:t>
            </w:r>
          </w:p>
        </w:tc>
        <w:tc>
          <w:tcPr>
            <w:tcW w:w="1080" w:type="dxa"/>
          </w:tcPr>
          <w:p w:rsidR="00C00A03" w:rsidRPr="00FD588C" w:rsidRDefault="00096009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До 20</w:t>
            </w:r>
          </w:p>
          <w:p w:rsidR="00096009" w:rsidRDefault="00096009" w:rsidP="00BE59F1">
            <w:r w:rsidRPr="00FD588C">
              <w:rPr>
                <w:sz w:val="20"/>
                <w:szCs w:val="20"/>
              </w:rPr>
              <w:t>сентября</w:t>
            </w:r>
          </w:p>
        </w:tc>
        <w:tc>
          <w:tcPr>
            <w:tcW w:w="1620" w:type="dxa"/>
          </w:tcPr>
          <w:p w:rsidR="00C00A03" w:rsidRPr="00FD588C" w:rsidRDefault="00096009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Индивидуальные встречи с мамами( в кабинете у учителя-логопеда</w:t>
            </w:r>
            <w:r w:rsidR="001B7F9E" w:rsidRPr="00FD588C">
              <w:rPr>
                <w:sz w:val="20"/>
                <w:szCs w:val="20"/>
              </w:rPr>
              <w:t>)</w:t>
            </w:r>
          </w:p>
        </w:tc>
        <w:tc>
          <w:tcPr>
            <w:tcW w:w="5040" w:type="dxa"/>
          </w:tcPr>
          <w:p w:rsidR="00C00A03" w:rsidRPr="001B7F9E" w:rsidRDefault="00096009" w:rsidP="00BE59F1">
            <w:r>
              <w:t>Цель</w:t>
            </w:r>
            <w:r w:rsidRPr="00096009">
              <w:t>:</w:t>
            </w:r>
            <w:r>
              <w:t xml:space="preserve"> сбор анамнеза</w:t>
            </w:r>
            <w:r w:rsidRPr="00096009">
              <w:t>,</w:t>
            </w:r>
            <w:r>
              <w:t xml:space="preserve"> заполнение речевых</w:t>
            </w:r>
            <w:r w:rsidR="001B7F9E">
              <w:t xml:space="preserve"> карт</w:t>
            </w:r>
            <w:r w:rsidR="001B7F9E" w:rsidRPr="001B7F9E">
              <w:t>.</w:t>
            </w:r>
          </w:p>
          <w:p w:rsidR="00096009" w:rsidRPr="001B7F9E" w:rsidRDefault="00096009" w:rsidP="00BE59F1">
            <w:r>
              <w:t>Получение информации о развитии ребенка</w:t>
            </w:r>
            <w:r w:rsidRPr="00096009">
              <w:t>,</w:t>
            </w:r>
            <w:r>
              <w:t xml:space="preserve"> его интересах</w:t>
            </w:r>
            <w:r w:rsidRPr="00096009">
              <w:t>,</w:t>
            </w:r>
            <w:r>
              <w:t xml:space="preserve"> способностях</w:t>
            </w:r>
            <w:r w:rsidRPr="00096009">
              <w:t>,</w:t>
            </w:r>
            <w:r>
              <w:t xml:space="preserve"> положительных и отрицательных чертах</w:t>
            </w:r>
            <w:r w:rsidR="001B7F9E">
              <w:t xml:space="preserve"> характера</w:t>
            </w:r>
            <w:r w:rsidR="001B7F9E" w:rsidRPr="001B7F9E">
              <w:t>.</w:t>
            </w:r>
          </w:p>
          <w:p w:rsidR="00096009" w:rsidRPr="00096009" w:rsidRDefault="00096009" w:rsidP="00BE59F1"/>
        </w:tc>
        <w:tc>
          <w:tcPr>
            <w:tcW w:w="1363" w:type="dxa"/>
          </w:tcPr>
          <w:p w:rsidR="00C00A03" w:rsidRDefault="00096009" w:rsidP="00BE59F1">
            <w:r>
              <w:t>логопед</w:t>
            </w:r>
          </w:p>
        </w:tc>
      </w:tr>
      <w:tr w:rsidR="00F7473A" w:rsidTr="00FD588C">
        <w:tc>
          <w:tcPr>
            <w:tcW w:w="468" w:type="dxa"/>
          </w:tcPr>
          <w:p w:rsidR="00C00A03" w:rsidRDefault="00096009" w:rsidP="00BE59F1">
            <w:r>
              <w:t>3</w:t>
            </w:r>
          </w:p>
        </w:tc>
        <w:tc>
          <w:tcPr>
            <w:tcW w:w="1080" w:type="dxa"/>
          </w:tcPr>
          <w:p w:rsidR="00C00A03" w:rsidRDefault="00096009" w:rsidP="00BE59F1">
            <w:r>
              <w:t>25-30</w:t>
            </w:r>
          </w:p>
          <w:p w:rsidR="00096009" w:rsidRDefault="00096009" w:rsidP="00BE59F1">
            <w:r>
              <w:t>сентября</w:t>
            </w:r>
          </w:p>
        </w:tc>
        <w:tc>
          <w:tcPr>
            <w:tcW w:w="1620" w:type="dxa"/>
          </w:tcPr>
          <w:p w:rsidR="00C00A03" w:rsidRDefault="00096009" w:rsidP="00BE59F1">
            <w:r>
              <w:t xml:space="preserve">Групповое родительское </w:t>
            </w:r>
          </w:p>
          <w:p w:rsidR="00096009" w:rsidRDefault="00096009" w:rsidP="00BE59F1">
            <w:r>
              <w:t>собрание</w:t>
            </w:r>
            <w:r w:rsidRPr="00FD588C">
              <w:rPr>
                <w:lang w:val="en-US"/>
              </w:rPr>
              <w:t>.</w:t>
            </w:r>
          </w:p>
          <w:p w:rsidR="00096009" w:rsidRDefault="00096009" w:rsidP="00BE59F1">
            <w:r>
              <w:t>Просмотр под-</w:t>
            </w:r>
          </w:p>
          <w:p w:rsidR="00096009" w:rsidRPr="00096009" w:rsidRDefault="00096009" w:rsidP="00BE59F1">
            <w:r>
              <w:t>групповых занятий</w:t>
            </w:r>
          </w:p>
        </w:tc>
        <w:tc>
          <w:tcPr>
            <w:tcW w:w="5040" w:type="dxa"/>
          </w:tcPr>
          <w:p w:rsidR="00C00A03" w:rsidRPr="001B7F9E" w:rsidRDefault="00366168" w:rsidP="00BE59F1">
            <w:r>
              <w:t>Тема</w:t>
            </w:r>
            <w:r w:rsidRPr="00366168">
              <w:t>:</w:t>
            </w:r>
            <w:r w:rsidR="001B7F9E">
              <w:t xml:space="preserve"> </w:t>
            </w:r>
            <w:r w:rsidRPr="00366168">
              <w:t>”</w:t>
            </w:r>
            <w:r>
              <w:t xml:space="preserve">Результаты первичной диагностики </w:t>
            </w:r>
            <w:r w:rsidR="001B7F9E">
              <w:t xml:space="preserve"> детей</w:t>
            </w:r>
            <w:r w:rsidR="001B7F9E" w:rsidRPr="001B7F9E">
              <w:t>”.</w:t>
            </w:r>
          </w:p>
          <w:p w:rsidR="00366168" w:rsidRDefault="00366168" w:rsidP="00BE59F1">
            <w:r>
              <w:t>Выступления логопеда</w:t>
            </w:r>
            <w:r w:rsidRPr="00366168">
              <w:t>,</w:t>
            </w:r>
            <w:r>
              <w:t xml:space="preserve"> психолога</w:t>
            </w:r>
            <w:r w:rsidRPr="00366168">
              <w:t>,</w:t>
            </w:r>
            <w:r>
              <w:t xml:space="preserve"> педагогов</w:t>
            </w:r>
            <w:r w:rsidRPr="00366168">
              <w:t>.</w:t>
            </w:r>
          </w:p>
          <w:p w:rsidR="00366168" w:rsidRDefault="00366168" w:rsidP="00BE59F1">
            <w:r>
              <w:t xml:space="preserve"> Задачи 1 периода обучения</w:t>
            </w:r>
          </w:p>
          <w:p w:rsidR="00366168" w:rsidRDefault="00366168" w:rsidP="00BE59F1">
            <w:r>
              <w:t>(сентябрь-октябрь</w:t>
            </w:r>
            <w:r w:rsidRPr="00366168">
              <w:t>,</w:t>
            </w:r>
            <w:r>
              <w:t xml:space="preserve"> ноябрь)</w:t>
            </w:r>
          </w:p>
          <w:p w:rsidR="00366168" w:rsidRPr="00366168" w:rsidRDefault="00366168" w:rsidP="00BE59F1">
            <w:r>
              <w:t>просмотр подгрупповых занятий логопеда с детьми</w:t>
            </w:r>
            <w:r w:rsidRPr="00366168">
              <w:t>.</w:t>
            </w:r>
          </w:p>
        </w:tc>
        <w:tc>
          <w:tcPr>
            <w:tcW w:w="1363" w:type="dxa"/>
          </w:tcPr>
          <w:p w:rsidR="00C00A03" w:rsidRDefault="00366168" w:rsidP="00BE59F1">
            <w:r>
              <w:t>Заведующий</w:t>
            </w:r>
            <w:r w:rsidRPr="00FD588C">
              <w:rPr>
                <w:lang w:val="en-US"/>
              </w:rPr>
              <w:t>,</w:t>
            </w:r>
            <w:r>
              <w:t xml:space="preserve"> логопед</w:t>
            </w:r>
            <w:r w:rsidRPr="00FD588C">
              <w:rPr>
                <w:lang w:val="en-US"/>
              </w:rPr>
              <w:t>,</w:t>
            </w:r>
            <w:r>
              <w:t xml:space="preserve"> педагоги</w:t>
            </w:r>
            <w:r w:rsidRPr="00FD588C">
              <w:rPr>
                <w:lang w:val="en-US"/>
              </w:rPr>
              <w:t>.</w:t>
            </w:r>
          </w:p>
          <w:p w:rsidR="00366168" w:rsidRDefault="00366168" w:rsidP="00BE59F1">
            <w:r>
              <w:t>Логопед</w:t>
            </w:r>
            <w:r w:rsidRPr="00FD588C">
              <w:rPr>
                <w:lang w:val="en-US"/>
              </w:rPr>
              <w:t>,</w:t>
            </w:r>
          </w:p>
          <w:p w:rsidR="00366168" w:rsidRDefault="00366168" w:rsidP="00BE59F1"/>
          <w:p w:rsidR="00366168" w:rsidRPr="00366168" w:rsidRDefault="00366168" w:rsidP="00BE59F1">
            <w:r>
              <w:t>Логопед</w:t>
            </w:r>
          </w:p>
        </w:tc>
      </w:tr>
      <w:tr w:rsidR="00F7473A" w:rsidTr="00FD588C">
        <w:tc>
          <w:tcPr>
            <w:tcW w:w="468" w:type="dxa"/>
          </w:tcPr>
          <w:p w:rsidR="00C00A03" w:rsidRDefault="00366168" w:rsidP="00BE59F1">
            <w:r>
              <w:t>4</w:t>
            </w:r>
          </w:p>
        </w:tc>
        <w:tc>
          <w:tcPr>
            <w:tcW w:w="1080" w:type="dxa"/>
          </w:tcPr>
          <w:p w:rsidR="00C00A03" w:rsidRDefault="00366168" w:rsidP="00BE59F1">
            <w:r>
              <w:t>25-30</w:t>
            </w:r>
          </w:p>
          <w:p w:rsidR="00366168" w:rsidRDefault="00366168" w:rsidP="00BE59F1">
            <w:r>
              <w:t>сентября</w:t>
            </w:r>
          </w:p>
        </w:tc>
        <w:tc>
          <w:tcPr>
            <w:tcW w:w="1620" w:type="dxa"/>
          </w:tcPr>
          <w:p w:rsidR="00C00A03" w:rsidRDefault="00366168" w:rsidP="00BE59F1">
            <w:r>
              <w:t xml:space="preserve">Анкетирование </w:t>
            </w:r>
          </w:p>
          <w:p w:rsidR="00366168" w:rsidRDefault="00366168" w:rsidP="00BE59F1">
            <w:r>
              <w:t>родителей</w:t>
            </w:r>
          </w:p>
        </w:tc>
        <w:tc>
          <w:tcPr>
            <w:tcW w:w="5040" w:type="dxa"/>
          </w:tcPr>
          <w:p w:rsidR="00C00A03" w:rsidRDefault="00366168" w:rsidP="00BE59F1">
            <w:r>
              <w:t>Цель</w:t>
            </w:r>
            <w:r w:rsidRPr="00366168">
              <w:t xml:space="preserve">: </w:t>
            </w:r>
            <w:r>
              <w:t>получение информации о развитии ребенка</w:t>
            </w:r>
            <w:r w:rsidRPr="00366168">
              <w:t>,</w:t>
            </w:r>
            <w:r>
              <w:t xml:space="preserve"> о воспитании в семье</w:t>
            </w:r>
            <w:r w:rsidRPr="00366168">
              <w:t>,</w:t>
            </w:r>
            <w:r>
              <w:t xml:space="preserve"> традиции</w:t>
            </w:r>
          </w:p>
          <w:p w:rsidR="00366168" w:rsidRPr="00366168" w:rsidRDefault="00366168" w:rsidP="00BE59F1">
            <w:r>
              <w:t>Семьи</w:t>
            </w:r>
            <w:r w:rsidRPr="00FD588C">
              <w:rPr>
                <w:lang w:val="en-US"/>
              </w:rPr>
              <w:t>.</w:t>
            </w:r>
            <w:r>
              <w:t xml:space="preserve">  Анкета № 1</w:t>
            </w:r>
          </w:p>
        </w:tc>
        <w:tc>
          <w:tcPr>
            <w:tcW w:w="1363" w:type="dxa"/>
          </w:tcPr>
          <w:p w:rsidR="00C00A03" w:rsidRDefault="00366168" w:rsidP="00BE59F1">
            <w:r>
              <w:t>Логопед</w:t>
            </w:r>
          </w:p>
        </w:tc>
      </w:tr>
      <w:tr w:rsidR="00F7473A" w:rsidTr="00FD588C">
        <w:tc>
          <w:tcPr>
            <w:tcW w:w="468" w:type="dxa"/>
          </w:tcPr>
          <w:p w:rsidR="00C00A03" w:rsidRDefault="00366168" w:rsidP="00BE59F1">
            <w:r>
              <w:t>5</w:t>
            </w:r>
          </w:p>
        </w:tc>
        <w:tc>
          <w:tcPr>
            <w:tcW w:w="1080" w:type="dxa"/>
          </w:tcPr>
          <w:p w:rsidR="00C00A03" w:rsidRDefault="00366168" w:rsidP="00BE59F1">
            <w:r>
              <w:t>2 раза</w:t>
            </w:r>
          </w:p>
          <w:p w:rsidR="00E73869" w:rsidRDefault="00E73869" w:rsidP="00BE59F1">
            <w:r>
              <w:t>в месяц</w:t>
            </w:r>
          </w:p>
          <w:p w:rsidR="00E73869" w:rsidRDefault="00E73869" w:rsidP="00BE59F1">
            <w:r>
              <w:t>по средам</w:t>
            </w:r>
          </w:p>
        </w:tc>
        <w:tc>
          <w:tcPr>
            <w:tcW w:w="1620" w:type="dxa"/>
          </w:tcPr>
          <w:p w:rsidR="00C00A03" w:rsidRDefault="00E73869" w:rsidP="00BE59F1">
            <w:r>
              <w:t>Встреча</w:t>
            </w:r>
          </w:p>
          <w:p w:rsidR="00E73869" w:rsidRDefault="00E73869" w:rsidP="00BE59F1">
            <w:r>
              <w:t>с родителями</w:t>
            </w:r>
          </w:p>
        </w:tc>
        <w:tc>
          <w:tcPr>
            <w:tcW w:w="5040" w:type="dxa"/>
          </w:tcPr>
          <w:p w:rsidR="00C00A03" w:rsidRDefault="00E73869" w:rsidP="00BE59F1">
            <w:r>
              <w:t xml:space="preserve">Индивидуальные консультации для </w:t>
            </w:r>
          </w:p>
          <w:p w:rsidR="00E73869" w:rsidRDefault="00E73869" w:rsidP="00BE59F1">
            <w:r>
              <w:t>родителей</w:t>
            </w:r>
          </w:p>
        </w:tc>
        <w:tc>
          <w:tcPr>
            <w:tcW w:w="1363" w:type="dxa"/>
          </w:tcPr>
          <w:p w:rsidR="00C00A03" w:rsidRDefault="00E73869" w:rsidP="00BE59F1">
            <w:r>
              <w:t>Логопед</w:t>
            </w:r>
          </w:p>
        </w:tc>
      </w:tr>
      <w:tr w:rsidR="00F7473A" w:rsidTr="00FD588C">
        <w:tc>
          <w:tcPr>
            <w:tcW w:w="468" w:type="dxa"/>
          </w:tcPr>
          <w:p w:rsidR="00C00A03" w:rsidRDefault="00E73869" w:rsidP="00BE59F1">
            <w:r>
              <w:t>6</w:t>
            </w:r>
          </w:p>
        </w:tc>
        <w:tc>
          <w:tcPr>
            <w:tcW w:w="1080" w:type="dxa"/>
          </w:tcPr>
          <w:p w:rsidR="00C00A03" w:rsidRDefault="00E73869" w:rsidP="00BE59F1">
            <w:r>
              <w:t>1раз в</w:t>
            </w:r>
          </w:p>
          <w:p w:rsidR="00E73869" w:rsidRDefault="00E73869" w:rsidP="00BE59F1">
            <w:r>
              <w:t>месяц</w:t>
            </w:r>
          </w:p>
        </w:tc>
        <w:tc>
          <w:tcPr>
            <w:tcW w:w="1620" w:type="dxa"/>
          </w:tcPr>
          <w:p w:rsidR="00C00A03" w:rsidRDefault="00E73869" w:rsidP="00BE59F1">
            <w:r>
              <w:t>Шпаргалки для родителей</w:t>
            </w:r>
          </w:p>
        </w:tc>
        <w:tc>
          <w:tcPr>
            <w:tcW w:w="5040" w:type="dxa"/>
          </w:tcPr>
          <w:p w:rsidR="00C00A03" w:rsidRDefault="00E73869" w:rsidP="00BE59F1">
            <w:r>
              <w:t>Цель</w:t>
            </w:r>
            <w:r w:rsidRPr="00E73869">
              <w:t xml:space="preserve">: </w:t>
            </w:r>
            <w:r>
              <w:t xml:space="preserve">Помочь родителям разобраться в природе некоторых поступков детей и найти не только педагогические </w:t>
            </w:r>
            <w:r w:rsidRPr="00E73869">
              <w:t>,</w:t>
            </w:r>
            <w:r>
              <w:t xml:space="preserve"> но и демократические (не </w:t>
            </w:r>
            <w:r w:rsidR="004F02F2">
              <w:t>подавляющие</w:t>
            </w:r>
          </w:p>
          <w:p w:rsidR="00E73869" w:rsidRPr="004F02F2" w:rsidRDefault="004F02F2" w:rsidP="00BE59F1">
            <w:r>
              <w:t>способы восп</w:t>
            </w:r>
            <w:r w:rsidR="00E73869">
              <w:t>итания</w:t>
            </w:r>
            <w:r>
              <w:t>)</w:t>
            </w:r>
            <w:r w:rsidRPr="00FD588C">
              <w:rPr>
                <w:lang w:val="en-US"/>
              </w:rPr>
              <w:t>.</w:t>
            </w:r>
          </w:p>
        </w:tc>
        <w:tc>
          <w:tcPr>
            <w:tcW w:w="1363" w:type="dxa"/>
          </w:tcPr>
          <w:p w:rsidR="00C00A03" w:rsidRDefault="00E73869" w:rsidP="00BE59F1">
            <w:r>
              <w:t>Логопед</w:t>
            </w:r>
            <w:r w:rsidRPr="00FD588C">
              <w:rPr>
                <w:lang w:val="en-US"/>
              </w:rPr>
              <w:t>,</w:t>
            </w:r>
          </w:p>
          <w:p w:rsidR="00E73869" w:rsidRPr="00E73869" w:rsidRDefault="00E73869" w:rsidP="00BE59F1">
            <w:r>
              <w:t>Воспитатели</w:t>
            </w:r>
          </w:p>
        </w:tc>
      </w:tr>
      <w:tr w:rsidR="00F7473A" w:rsidRPr="00444421" w:rsidTr="00FD588C">
        <w:tc>
          <w:tcPr>
            <w:tcW w:w="468" w:type="dxa"/>
          </w:tcPr>
          <w:p w:rsidR="00C00A03" w:rsidRDefault="00E73869" w:rsidP="00BE59F1">
            <w:r>
              <w:t>7</w:t>
            </w:r>
          </w:p>
        </w:tc>
        <w:tc>
          <w:tcPr>
            <w:tcW w:w="1080" w:type="dxa"/>
          </w:tcPr>
          <w:p w:rsidR="00C00A03" w:rsidRDefault="00E73869" w:rsidP="00BE59F1">
            <w:r>
              <w:t>декабрь</w:t>
            </w:r>
          </w:p>
        </w:tc>
        <w:tc>
          <w:tcPr>
            <w:tcW w:w="1620" w:type="dxa"/>
          </w:tcPr>
          <w:p w:rsidR="00C00A03" w:rsidRPr="00FD588C" w:rsidRDefault="00E73869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Групповое родительское</w:t>
            </w:r>
          </w:p>
          <w:p w:rsidR="00E73869" w:rsidRPr="00FD588C" w:rsidRDefault="00E73869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собрание</w:t>
            </w:r>
            <w:r w:rsidRPr="00FD588C">
              <w:rPr>
                <w:sz w:val="20"/>
                <w:szCs w:val="20"/>
                <w:lang w:val="en-US"/>
              </w:rPr>
              <w:t>.</w:t>
            </w:r>
          </w:p>
          <w:p w:rsidR="00E73869" w:rsidRPr="00FD588C" w:rsidRDefault="00E73869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Основные задачи обучения на П</w:t>
            </w:r>
          </w:p>
          <w:p w:rsidR="00E73869" w:rsidRPr="00FD588C" w:rsidRDefault="00E73869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квартал</w:t>
            </w:r>
            <w:r w:rsidRPr="00FD588C">
              <w:rPr>
                <w:sz w:val="20"/>
                <w:szCs w:val="20"/>
                <w:lang w:val="en-US"/>
              </w:rPr>
              <w:t>.</w:t>
            </w:r>
          </w:p>
          <w:p w:rsidR="00E73869" w:rsidRPr="00FD588C" w:rsidRDefault="00E73869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Открытое занятие</w:t>
            </w:r>
          </w:p>
          <w:p w:rsidR="00E73869" w:rsidRPr="00FD588C" w:rsidRDefault="00E73869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(проводит воспитатель</w:t>
            </w:r>
            <w:r w:rsidRPr="00FD588C">
              <w:rPr>
                <w:sz w:val="20"/>
                <w:szCs w:val="20"/>
                <w:lang w:val="en-US"/>
              </w:rPr>
              <w:t>).</w:t>
            </w:r>
          </w:p>
          <w:p w:rsidR="00E73869" w:rsidRPr="00E73869" w:rsidRDefault="00E73869" w:rsidP="00BE59F1">
            <w:r w:rsidRPr="00FD588C">
              <w:rPr>
                <w:sz w:val="20"/>
                <w:szCs w:val="20"/>
              </w:rPr>
              <w:t>Анкетирование</w:t>
            </w:r>
            <w:r w:rsidRPr="00FD588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040" w:type="dxa"/>
          </w:tcPr>
          <w:p w:rsidR="00C00A03" w:rsidRPr="00FD588C" w:rsidRDefault="00444421" w:rsidP="00BE59F1">
            <w:pPr>
              <w:rPr>
                <w:sz w:val="20"/>
                <w:szCs w:val="20"/>
                <w:lang w:val="en-US"/>
              </w:rPr>
            </w:pPr>
            <w:r w:rsidRPr="00FD588C">
              <w:rPr>
                <w:sz w:val="20"/>
                <w:szCs w:val="20"/>
              </w:rPr>
              <w:t>Цель</w:t>
            </w:r>
            <w:r w:rsidRPr="00FD588C">
              <w:rPr>
                <w:sz w:val="20"/>
                <w:szCs w:val="20"/>
                <w:lang w:val="en-US"/>
              </w:rPr>
              <w:t>:</w:t>
            </w:r>
          </w:p>
          <w:p w:rsidR="00444421" w:rsidRPr="00FD588C" w:rsidRDefault="00444421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- познакомить родителей с результатами работы с детьми за 1 период обучения.</w:t>
            </w:r>
          </w:p>
          <w:p w:rsidR="00516807" w:rsidRPr="00FD588C" w:rsidRDefault="00516807" w:rsidP="00BE59F1">
            <w:pPr>
              <w:rPr>
                <w:sz w:val="20"/>
                <w:szCs w:val="20"/>
              </w:rPr>
            </w:pPr>
          </w:p>
          <w:p w:rsidR="00444421" w:rsidRPr="00FD588C" w:rsidRDefault="00444421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-Основные задачи учебно-воспитательной и ко</w:t>
            </w:r>
            <w:r w:rsidR="00516807" w:rsidRPr="00FD588C">
              <w:rPr>
                <w:sz w:val="20"/>
                <w:szCs w:val="20"/>
              </w:rPr>
              <w:t xml:space="preserve">ррекционной работы с детьми на 2 </w:t>
            </w:r>
          </w:p>
          <w:p w:rsidR="00444421" w:rsidRPr="00FD588C" w:rsidRDefault="00444421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период обучения (декабрь-январь-февраль).</w:t>
            </w:r>
          </w:p>
          <w:p w:rsidR="00444421" w:rsidRPr="00FD588C" w:rsidRDefault="00444421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-Просмотр открытого занятия по развитию элементарных математических представлений у детей.</w:t>
            </w:r>
          </w:p>
          <w:p w:rsidR="00444421" w:rsidRPr="00444421" w:rsidRDefault="00444421" w:rsidP="00BE59F1">
            <w:r w:rsidRPr="00FD588C">
              <w:rPr>
                <w:sz w:val="20"/>
                <w:szCs w:val="20"/>
              </w:rPr>
              <w:t xml:space="preserve">Цель: информированность родителей о </w:t>
            </w:r>
            <w:r w:rsidRPr="00FD588C">
              <w:rPr>
                <w:sz w:val="20"/>
                <w:szCs w:val="20"/>
              </w:rPr>
              <w:lastRenderedPageBreak/>
              <w:t>работе ДОУ Анкета № 2</w:t>
            </w:r>
          </w:p>
        </w:tc>
        <w:tc>
          <w:tcPr>
            <w:tcW w:w="1363" w:type="dxa"/>
          </w:tcPr>
          <w:p w:rsidR="00C00A03" w:rsidRDefault="00C00A03" w:rsidP="00BE59F1"/>
          <w:p w:rsidR="00444421" w:rsidRDefault="00444421" w:rsidP="00BE59F1">
            <w:r>
              <w:t>Логопед</w:t>
            </w:r>
          </w:p>
          <w:p w:rsidR="00444421" w:rsidRDefault="00444421" w:rsidP="00BE59F1">
            <w:r>
              <w:t>Воспитатели</w:t>
            </w:r>
            <w:r w:rsidRPr="00FD588C">
              <w:rPr>
                <w:lang w:val="en-US"/>
              </w:rPr>
              <w:t>.</w:t>
            </w:r>
          </w:p>
          <w:p w:rsidR="00444421" w:rsidRDefault="00444421" w:rsidP="00BE59F1">
            <w:r>
              <w:t>Логопед</w:t>
            </w:r>
          </w:p>
          <w:p w:rsidR="00444421" w:rsidRDefault="00444421" w:rsidP="00BE59F1"/>
          <w:p w:rsidR="00444421" w:rsidRDefault="00444421" w:rsidP="00BE59F1"/>
          <w:p w:rsidR="00444421" w:rsidRDefault="00444421" w:rsidP="00BE59F1"/>
          <w:p w:rsidR="00516807" w:rsidRDefault="00516807" w:rsidP="00BE59F1"/>
          <w:p w:rsidR="00444421" w:rsidRPr="00444421" w:rsidRDefault="00444421" w:rsidP="00BE59F1">
            <w:r>
              <w:t>Воспитатели</w:t>
            </w:r>
          </w:p>
          <w:p w:rsidR="00444421" w:rsidRPr="00444421" w:rsidRDefault="00444421" w:rsidP="00444421"/>
          <w:p w:rsidR="00444421" w:rsidRPr="00444421" w:rsidRDefault="00444421" w:rsidP="00444421"/>
          <w:p w:rsidR="00444421" w:rsidRDefault="00444421" w:rsidP="00FD588C">
            <w:pPr>
              <w:jc w:val="center"/>
            </w:pPr>
          </w:p>
          <w:p w:rsidR="00444421" w:rsidRDefault="00444421" w:rsidP="00FD588C">
            <w:pPr>
              <w:jc w:val="center"/>
            </w:pPr>
          </w:p>
          <w:p w:rsidR="00444421" w:rsidRDefault="00444421" w:rsidP="00FD588C">
            <w:pPr>
              <w:jc w:val="center"/>
            </w:pPr>
          </w:p>
          <w:p w:rsidR="00444421" w:rsidRPr="00444421" w:rsidRDefault="00444421" w:rsidP="00FD588C">
            <w:pPr>
              <w:jc w:val="center"/>
            </w:pPr>
          </w:p>
        </w:tc>
      </w:tr>
      <w:tr w:rsidR="00F7473A" w:rsidRPr="00444421" w:rsidTr="00FD588C">
        <w:tc>
          <w:tcPr>
            <w:tcW w:w="468" w:type="dxa"/>
          </w:tcPr>
          <w:p w:rsidR="00C00A03" w:rsidRPr="00444421" w:rsidRDefault="00444421" w:rsidP="00BE59F1">
            <w:r>
              <w:lastRenderedPageBreak/>
              <w:t>8</w:t>
            </w:r>
          </w:p>
        </w:tc>
        <w:tc>
          <w:tcPr>
            <w:tcW w:w="1080" w:type="dxa"/>
          </w:tcPr>
          <w:p w:rsidR="00C00A03" w:rsidRDefault="00444421" w:rsidP="00BE59F1">
            <w:r>
              <w:t>25-28</w:t>
            </w:r>
          </w:p>
          <w:p w:rsidR="00444421" w:rsidRPr="00444421" w:rsidRDefault="00444421" w:rsidP="00BE59F1">
            <w:r>
              <w:t>декабря</w:t>
            </w:r>
          </w:p>
        </w:tc>
        <w:tc>
          <w:tcPr>
            <w:tcW w:w="1620" w:type="dxa"/>
          </w:tcPr>
          <w:p w:rsidR="00C00A03" w:rsidRDefault="00444421" w:rsidP="00BE59F1">
            <w:r>
              <w:t>Приглашение родителей на</w:t>
            </w:r>
          </w:p>
          <w:p w:rsidR="00444421" w:rsidRPr="00444421" w:rsidRDefault="00444421" w:rsidP="00BE59F1">
            <w:r>
              <w:t>праздник</w:t>
            </w:r>
            <w:r w:rsidRPr="00FD588C">
              <w:rPr>
                <w:lang w:val="en-US"/>
              </w:rPr>
              <w:t>.</w:t>
            </w:r>
          </w:p>
        </w:tc>
        <w:tc>
          <w:tcPr>
            <w:tcW w:w="5040" w:type="dxa"/>
          </w:tcPr>
          <w:p w:rsidR="00C00A03" w:rsidRPr="00516807" w:rsidRDefault="00444421" w:rsidP="00BE59F1">
            <w:r>
              <w:t>Цель</w:t>
            </w:r>
            <w:r w:rsidRPr="00444421">
              <w:t xml:space="preserve">: </w:t>
            </w:r>
            <w:r>
              <w:t>результаты работы педагогов</w:t>
            </w:r>
            <w:r w:rsidRPr="00444421">
              <w:t xml:space="preserve">, </w:t>
            </w:r>
            <w:r w:rsidR="00F7473A">
              <w:t>л</w:t>
            </w:r>
            <w:r>
              <w:t>ого</w:t>
            </w:r>
            <w:r w:rsidR="00516807">
              <w:t>педа в реч</w:t>
            </w:r>
            <w:r w:rsidR="004F02F2">
              <w:t>евом</w:t>
            </w:r>
            <w:r w:rsidR="00516807" w:rsidRPr="00516807">
              <w:t>.</w:t>
            </w:r>
            <w:r w:rsidR="00516807">
              <w:t xml:space="preserve"> развитии ребенка</w:t>
            </w:r>
          </w:p>
          <w:p w:rsidR="00444421" w:rsidRPr="00444421" w:rsidRDefault="00444421" w:rsidP="00BE59F1">
            <w:r>
              <w:t xml:space="preserve"> ( чтение стихов</w:t>
            </w:r>
            <w:r w:rsidRPr="00444421">
              <w:t>,</w:t>
            </w:r>
            <w:r>
              <w:t xml:space="preserve"> </w:t>
            </w:r>
            <w:r w:rsidR="00F7473A">
              <w:t>участие в театрализованном действии)</w:t>
            </w:r>
          </w:p>
        </w:tc>
        <w:tc>
          <w:tcPr>
            <w:tcW w:w="1363" w:type="dxa"/>
          </w:tcPr>
          <w:p w:rsidR="00C00A03" w:rsidRDefault="00F7473A" w:rsidP="00BE59F1">
            <w:r>
              <w:t>Логопед</w:t>
            </w:r>
            <w:r w:rsidRPr="00FD588C">
              <w:rPr>
                <w:lang w:val="en-US"/>
              </w:rPr>
              <w:t>,</w:t>
            </w:r>
            <w:r>
              <w:t xml:space="preserve"> воспитатели</w:t>
            </w:r>
            <w:r w:rsidRPr="00FD588C">
              <w:rPr>
                <w:lang w:val="en-US"/>
              </w:rPr>
              <w:t>,</w:t>
            </w:r>
          </w:p>
          <w:p w:rsidR="00F7473A" w:rsidRPr="00F7473A" w:rsidRDefault="00F7473A" w:rsidP="00BE59F1">
            <w:r>
              <w:t>Муз</w:t>
            </w:r>
            <w:r w:rsidRPr="00FD588C">
              <w:rPr>
                <w:lang w:val="en-US"/>
              </w:rPr>
              <w:t>.</w:t>
            </w:r>
            <w:r>
              <w:t xml:space="preserve"> руководитель</w:t>
            </w:r>
          </w:p>
        </w:tc>
      </w:tr>
      <w:tr w:rsidR="00F7473A" w:rsidRPr="00F7473A" w:rsidTr="00FD588C">
        <w:tc>
          <w:tcPr>
            <w:tcW w:w="468" w:type="dxa"/>
          </w:tcPr>
          <w:p w:rsidR="00C00A03" w:rsidRPr="00444421" w:rsidRDefault="00F7473A" w:rsidP="00BE59F1">
            <w:r>
              <w:t>9</w:t>
            </w:r>
          </w:p>
        </w:tc>
        <w:tc>
          <w:tcPr>
            <w:tcW w:w="1080" w:type="dxa"/>
          </w:tcPr>
          <w:p w:rsidR="00C00A03" w:rsidRDefault="00F7473A" w:rsidP="00BE59F1">
            <w:r>
              <w:t>26-28</w:t>
            </w:r>
          </w:p>
          <w:p w:rsidR="00F7473A" w:rsidRPr="00444421" w:rsidRDefault="00F7473A" w:rsidP="00BE59F1">
            <w:r>
              <w:t>января</w:t>
            </w:r>
          </w:p>
        </w:tc>
        <w:tc>
          <w:tcPr>
            <w:tcW w:w="1620" w:type="dxa"/>
          </w:tcPr>
          <w:p w:rsidR="00C00A03" w:rsidRPr="00444421" w:rsidRDefault="00F7473A" w:rsidP="00BE59F1">
            <w:r>
              <w:t>Круглый стол</w:t>
            </w:r>
          </w:p>
        </w:tc>
        <w:tc>
          <w:tcPr>
            <w:tcW w:w="5040" w:type="dxa"/>
          </w:tcPr>
          <w:p w:rsidR="00C00A03" w:rsidRPr="00F7473A" w:rsidRDefault="00F7473A" w:rsidP="00BE59F1">
            <w:r>
              <w:t>Тема</w:t>
            </w:r>
            <w:r w:rsidRPr="00F7473A">
              <w:t xml:space="preserve">: </w:t>
            </w:r>
            <w:r>
              <w:t>Встреча с родителями и специалистами ГДОУ</w:t>
            </w:r>
            <w:r w:rsidRPr="00F7473A">
              <w:t>: “</w:t>
            </w:r>
            <w:r>
              <w:t xml:space="preserve"> Вы спрашиваете – мы отвечаем</w:t>
            </w:r>
          </w:p>
        </w:tc>
        <w:tc>
          <w:tcPr>
            <w:tcW w:w="1363" w:type="dxa"/>
          </w:tcPr>
          <w:p w:rsidR="00C00A03" w:rsidRDefault="00F7473A" w:rsidP="00BE59F1">
            <w:r>
              <w:t>Заведующий</w:t>
            </w:r>
            <w:r w:rsidRPr="00FD588C">
              <w:rPr>
                <w:lang w:val="en-US"/>
              </w:rPr>
              <w:t>,</w:t>
            </w:r>
          </w:p>
          <w:p w:rsidR="00F7473A" w:rsidRPr="00FD588C" w:rsidRDefault="00F7473A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Психолог</w:t>
            </w:r>
            <w:r w:rsidRPr="00FD588C">
              <w:rPr>
                <w:sz w:val="20"/>
                <w:szCs w:val="20"/>
                <w:lang w:val="en-US"/>
              </w:rPr>
              <w:t>,</w:t>
            </w:r>
            <w:r w:rsidRPr="00FD588C">
              <w:rPr>
                <w:sz w:val="20"/>
                <w:szCs w:val="20"/>
              </w:rPr>
              <w:t xml:space="preserve"> педагоги</w:t>
            </w:r>
            <w:r w:rsidRPr="00FD588C">
              <w:rPr>
                <w:sz w:val="20"/>
                <w:szCs w:val="20"/>
                <w:lang w:val="en-US"/>
              </w:rPr>
              <w:t>,</w:t>
            </w:r>
            <w:r w:rsidRPr="00FD588C">
              <w:rPr>
                <w:sz w:val="20"/>
                <w:szCs w:val="20"/>
              </w:rPr>
              <w:t xml:space="preserve"> логопед</w:t>
            </w:r>
            <w:r w:rsidRPr="00FD588C">
              <w:rPr>
                <w:sz w:val="20"/>
                <w:szCs w:val="20"/>
                <w:lang w:val="en-US"/>
              </w:rPr>
              <w:t>,</w:t>
            </w:r>
            <w:r w:rsidRPr="00FD588C">
              <w:rPr>
                <w:sz w:val="20"/>
                <w:szCs w:val="20"/>
              </w:rPr>
              <w:t xml:space="preserve"> невропатолог</w:t>
            </w:r>
            <w:r w:rsidRPr="00FD588C">
              <w:rPr>
                <w:sz w:val="20"/>
                <w:szCs w:val="20"/>
                <w:lang w:val="en-US"/>
              </w:rPr>
              <w:t>,</w:t>
            </w:r>
          </w:p>
          <w:p w:rsidR="00F7473A" w:rsidRPr="00F7473A" w:rsidRDefault="00F7473A" w:rsidP="00BE59F1">
            <w:r w:rsidRPr="00FD588C">
              <w:rPr>
                <w:sz w:val="20"/>
                <w:szCs w:val="20"/>
              </w:rPr>
              <w:t>Учитель школы</w:t>
            </w:r>
          </w:p>
        </w:tc>
      </w:tr>
      <w:tr w:rsidR="00F7473A" w:rsidRPr="00F7473A" w:rsidTr="00FD588C">
        <w:tc>
          <w:tcPr>
            <w:tcW w:w="468" w:type="dxa"/>
          </w:tcPr>
          <w:p w:rsidR="00C00A03" w:rsidRPr="00F7473A" w:rsidRDefault="00F7473A" w:rsidP="00BE59F1">
            <w:r>
              <w:t>10</w:t>
            </w:r>
          </w:p>
        </w:tc>
        <w:tc>
          <w:tcPr>
            <w:tcW w:w="1080" w:type="dxa"/>
          </w:tcPr>
          <w:p w:rsidR="00C00A03" w:rsidRDefault="00F7473A" w:rsidP="00BE59F1">
            <w:r>
              <w:t>Ежедневно</w:t>
            </w:r>
          </w:p>
          <w:p w:rsidR="00F7473A" w:rsidRDefault="00F7473A" w:rsidP="00BE59F1">
            <w:r>
              <w:t xml:space="preserve">( по мере </w:t>
            </w:r>
          </w:p>
          <w:p w:rsidR="00F7473A" w:rsidRDefault="00F7473A" w:rsidP="00BE59F1">
            <w:r>
              <w:t>получения</w:t>
            </w:r>
          </w:p>
          <w:p w:rsidR="00F7473A" w:rsidRDefault="00F7473A" w:rsidP="00BE59F1">
            <w:r>
              <w:t>информации</w:t>
            </w:r>
          </w:p>
          <w:p w:rsidR="00F7473A" w:rsidRDefault="00F7473A" w:rsidP="00BE59F1">
            <w:r>
              <w:t>о развитии</w:t>
            </w:r>
          </w:p>
          <w:p w:rsidR="00F7473A" w:rsidRPr="00F7473A" w:rsidRDefault="00F7473A" w:rsidP="00BE59F1">
            <w:r>
              <w:t>ребенка)</w:t>
            </w:r>
          </w:p>
        </w:tc>
        <w:tc>
          <w:tcPr>
            <w:tcW w:w="1620" w:type="dxa"/>
          </w:tcPr>
          <w:p w:rsidR="00C00A03" w:rsidRDefault="00F7473A" w:rsidP="00BE59F1">
            <w:r>
              <w:t>Почта одного</w:t>
            </w:r>
          </w:p>
          <w:p w:rsidR="00F7473A" w:rsidRPr="00F7473A" w:rsidRDefault="00F7473A" w:rsidP="00BE59F1">
            <w:r>
              <w:t>дня</w:t>
            </w:r>
          </w:p>
        </w:tc>
        <w:tc>
          <w:tcPr>
            <w:tcW w:w="5040" w:type="dxa"/>
          </w:tcPr>
          <w:p w:rsidR="00C00A03" w:rsidRDefault="00F7473A" w:rsidP="00BE59F1">
            <w:r>
              <w:t xml:space="preserve">Получение письменной информации </w:t>
            </w:r>
          </w:p>
          <w:p w:rsidR="00F7473A" w:rsidRPr="00F7473A" w:rsidRDefault="00F7473A" w:rsidP="00BE59F1">
            <w:r>
              <w:t>о развитии ребенка ( через тетрадь индивидуальной работы с каждым ребенком)</w:t>
            </w:r>
          </w:p>
        </w:tc>
        <w:tc>
          <w:tcPr>
            <w:tcW w:w="1363" w:type="dxa"/>
          </w:tcPr>
          <w:p w:rsidR="00C00A03" w:rsidRPr="00F7473A" w:rsidRDefault="00F7473A" w:rsidP="00BE59F1">
            <w:r>
              <w:t>Логопед</w:t>
            </w:r>
          </w:p>
        </w:tc>
      </w:tr>
      <w:tr w:rsidR="00F7473A" w:rsidRPr="00F7473A" w:rsidTr="00FD588C">
        <w:tc>
          <w:tcPr>
            <w:tcW w:w="468" w:type="dxa"/>
          </w:tcPr>
          <w:p w:rsidR="00C00A03" w:rsidRPr="00F7473A" w:rsidRDefault="00F7473A" w:rsidP="00BE59F1">
            <w:r>
              <w:t>11</w:t>
            </w:r>
          </w:p>
        </w:tc>
        <w:tc>
          <w:tcPr>
            <w:tcW w:w="1080" w:type="dxa"/>
          </w:tcPr>
          <w:p w:rsidR="00C00A03" w:rsidRDefault="00F7473A" w:rsidP="00BE59F1">
            <w:r>
              <w:t>12-13</w:t>
            </w:r>
          </w:p>
          <w:p w:rsidR="00F7473A" w:rsidRPr="00F7473A" w:rsidRDefault="00F7473A" w:rsidP="00BE59F1">
            <w:r>
              <w:t>января</w:t>
            </w:r>
          </w:p>
        </w:tc>
        <w:tc>
          <w:tcPr>
            <w:tcW w:w="1620" w:type="dxa"/>
          </w:tcPr>
          <w:p w:rsidR="00C00A03" w:rsidRDefault="004F02F2" w:rsidP="00BE59F1">
            <w:r>
              <w:t xml:space="preserve">    </w:t>
            </w:r>
            <w:r w:rsidR="00F7473A">
              <w:t>Экран</w:t>
            </w:r>
          </w:p>
          <w:p w:rsidR="00F7473A" w:rsidRDefault="00001955" w:rsidP="00BE59F1">
            <w:r>
              <w:t>з</w:t>
            </w:r>
            <w:r w:rsidR="00F7473A">
              <w:t>вукопроиз</w:t>
            </w:r>
            <w:r>
              <w:t>но-</w:t>
            </w:r>
          </w:p>
          <w:p w:rsidR="00001955" w:rsidRPr="00F7473A" w:rsidRDefault="00001955" w:rsidP="00BE59F1">
            <w:r>
              <w:t>шения</w:t>
            </w:r>
          </w:p>
        </w:tc>
        <w:tc>
          <w:tcPr>
            <w:tcW w:w="5040" w:type="dxa"/>
          </w:tcPr>
          <w:p w:rsidR="00C00A03" w:rsidRDefault="00001955" w:rsidP="00BE59F1">
            <w:r>
              <w:t>Цель</w:t>
            </w:r>
            <w:r w:rsidRPr="00001955">
              <w:t xml:space="preserve">: </w:t>
            </w:r>
            <w:r>
              <w:t>получение информации о том</w:t>
            </w:r>
            <w:r w:rsidRPr="00001955">
              <w:t>,</w:t>
            </w:r>
            <w:r>
              <w:t xml:space="preserve"> </w:t>
            </w:r>
          </w:p>
          <w:p w:rsidR="00001955" w:rsidRDefault="00001955" w:rsidP="00BE59F1">
            <w:r>
              <w:t>какие звуки поставлены логопедом</w:t>
            </w:r>
            <w:r w:rsidRPr="00001955">
              <w:t>,</w:t>
            </w:r>
            <w:r>
              <w:t xml:space="preserve"> каждому ребенку</w:t>
            </w:r>
            <w:r w:rsidRPr="00001955">
              <w:t>,</w:t>
            </w:r>
            <w:r>
              <w:t xml:space="preserve"> на какой стадии</w:t>
            </w:r>
          </w:p>
          <w:p w:rsidR="00001955" w:rsidRPr="00001955" w:rsidRDefault="00001955" w:rsidP="00BE59F1">
            <w:r>
              <w:t>идет автоматизация звуков в слогах</w:t>
            </w:r>
            <w:r w:rsidRPr="00001955">
              <w:t>,</w:t>
            </w:r>
            <w:r>
              <w:t xml:space="preserve"> словах</w:t>
            </w:r>
            <w:r w:rsidRPr="00001955">
              <w:t>,</w:t>
            </w:r>
            <w:r>
              <w:t xml:space="preserve"> фразах и т</w:t>
            </w:r>
            <w:r w:rsidRPr="00001955">
              <w:t>.</w:t>
            </w:r>
            <w:r>
              <w:t>п</w:t>
            </w:r>
            <w:r w:rsidRPr="00001955">
              <w:t>.</w:t>
            </w:r>
          </w:p>
        </w:tc>
        <w:tc>
          <w:tcPr>
            <w:tcW w:w="1363" w:type="dxa"/>
          </w:tcPr>
          <w:p w:rsidR="00C00A03" w:rsidRPr="00F7473A" w:rsidRDefault="00001955" w:rsidP="00BE59F1">
            <w:r>
              <w:t>Логопед</w:t>
            </w:r>
          </w:p>
        </w:tc>
      </w:tr>
      <w:tr w:rsidR="00F7473A" w:rsidRPr="00F7473A" w:rsidTr="00FD588C">
        <w:tc>
          <w:tcPr>
            <w:tcW w:w="468" w:type="dxa"/>
          </w:tcPr>
          <w:p w:rsidR="00C00A03" w:rsidRPr="00F7473A" w:rsidRDefault="00001955" w:rsidP="00BE59F1">
            <w:r>
              <w:t>12</w:t>
            </w:r>
          </w:p>
        </w:tc>
        <w:tc>
          <w:tcPr>
            <w:tcW w:w="1080" w:type="dxa"/>
          </w:tcPr>
          <w:p w:rsidR="00C00A03" w:rsidRPr="00F7473A" w:rsidRDefault="00001955" w:rsidP="00BE59F1">
            <w:r>
              <w:t>Январь</w:t>
            </w:r>
          </w:p>
        </w:tc>
        <w:tc>
          <w:tcPr>
            <w:tcW w:w="1620" w:type="dxa"/>
          </w:tcPr>
          <w:p w:rsidR="00C00A03" w:rsidRPr="00F7473A" w:rsidRDefault="00001955" w:rsidP="00BE59F1">
            <w:r>
              <w:t>Индивидуальные консультации</w:t>
            </w:r>
          </w:p>
        </w:tc>
        <w:tc>
          <w:tcPr>
            <w:tcW w:w="5040" w:type="dxa"/>
          </w:tcPr>
          <w:p w:rsidR="00C00A03" w:rsidRDefault="00001955" w:rsidP="00BE59F1">
            <w:r>
              <w:t>Цель</w:t>
            </w:r>
            <w:r w:rsidRPr="00001955">
              <w:t xml:space="preserve">: </w:t>
            </w:r>
            <w:r>
              <w:t>Познакомить родителей с проблемами по усвоению ребенком</w:t>
            </w:r>
          </w:p>
          <w:p w:rsidR="00001955" w:rsidRPr="00001955" w:rsidRDefault="00001955" w:rsidP="00BE59F1">
            <w:r>
              <w:t>программы постановки и автоматизации звуков</w:t>
            </w:r>
          </w:p>
        </w:tc>
        <w:tc>
          <w:tcPr>
            <w:tcW w:w="1363" w:type="dxa"/>
          </w:tcPr>
          <w:p w:rsidR="00C00A03" w:rsidRPr="00F7473A" w:rsidRDefault="00001955" w:rsidP="00BE59F1">
            <w:r>
              <w:t>Логопед</w:t>
            </w:r>
          </w:p>
        </w:tc>
      </w:tr>
      <w:tr w:rsidR="00F7473A" w:rsidRPr="00F7473A" w:rsidTr="00FD588C">
        <w:tc>
          <w:tcPr>
            <w:tcW w:w="468" w:type="dxa"/>
          </w:tcPr>
          <w:p w:rsidR="00C00A03" w:rsidRPr="00F7473A" w:rsidRDefault="00001955" w:rsidP="00BE59F1">
            <w:r>
              <w:t>13</w:t>
            </w:r>
          </w:p>
        </w:tc>
        <w:tc>
          <w:tcPr>
            <w:tcW w:w="1080" w:type="dxa"/>
          </w:tcPr>
          <w:p w:rsidR="00C00A03" w:rsidRPr="00F7473A" w:rsidRDefault="00001955" w:rsidP="00BE59F1">
            <w:r>
              <w:t>1 раз в м-ц</w:t>
            </w:r>
          </w:p>
        </w:tc>
        <w:tc>
          <w:tcPr>
            <w:tcW w:w="1620" w:type="dxa"/>
          </w:tcPr>
          <w:p w:rsidR="00C00A03" w:rsidRPr="00FD588C" w:rsidRDefault="00001955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Фотомонтаж</w:t>
            </w:r>
          </w:p>
          <w:p w:rsidR="00001955" w:rsidRPr="00F7473A" w:rsidRDefault="00001955" w:rsidP="00BE59F1">
            <w:r w:rsidRPr="00FD588C">
              <w:rPr>
                <w:sz w:val="20"/>
                <w:szCs w:val="20"/>
              </w:rPr>
              <w:t>с комментариями</w:t>
            </w:r>
          </w:p>
        </w:tc>
        <w:tc>
          <w:tcPr>
            <w:tcW w:w="5040" w:type="dxa"/>
          </w:tcPr>
          <w:p w:rsidR="00C00A03" w:rsidRPr="00FD588C" w:rsidRDefault="00001955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Фото газета”Звездочки месяца”-</w:t>
            </w:r>
          </w:p>
          <w:p w:rsidR="00001955" w:rsidRPr="00FD588C" w:rsidRDefault="00516807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у</w:t>
            </w:r>
            <w:r w:rsidR="00001955" w:rsidRPr="00FD588C">
              <w:rPr>
                <w:sz w:val="20"/>
                <w:szCs w:val="20"/>
              </w:rPr>
              <w:t>спехи каждого ребенка в разных видах деятельности.</w:t>
            </w:r>
          </w:p>
          <w:p w:rsidR="00001955" w:rsidRPr="00FD588C" w:rsidRDefault="00001955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Цель: Информировать родителей об успехах,</w:t>
            </w:r>
            <w:r w:rsidR="00516807" w:rsidRPr="00FD588C">
              <w:rPr>
                <w:sz w:val="20"/>
                <w:szCs w:val="20"/>
              </w:rPr>
              <w:t xml:space="preserve"> динамике в развитии каждого</w:t>
            </w:r>
          </w:p>
          <w:p w:rsidR="00001955" w:rsidRPr="00001955" w:rsidRDefault="00001955" w:rsidP="00BE59F1">
            <w:r w:rsidRPr="00FD588C">
              <w:rPr>
                <w:sz w:val="20"/>
                <w:szCs w:val="20"/>
              </w:rPr>
              <w:t>ребенка. Раскрытие способностей, интересов и , возможно, талантов у ребенка</w:t>
            </w:r>
            <w:r w:rsidRPr="00001955">
              <w:t>.</w:t>
            </w:r>
          </w:p>
        </w:tc>
        <w:tc>
          <w:tcPr>
            <w:tcW w:w="1363" w:type="dxa"/>
          </w:tcPr>
          <w:p w:rsidR="00C00A03" w:rsidRDefault="00516807" w:rsidP="00BE59F1">
            <w:r>
              <w:t>Логопед</w:t>
            </w:r>
          </w:p>
          <w:p w:rsidR="00516807" w:rsidRPr="00F7473A" w:rsidRDefault="00516807" w:rsidP="00BE59F1">
            <w:r>
              <w:t>воспитатели</w:t>
            </w:r>
          </w:p>
        </w:tc>
      </w:tr>
      <w:tr w:rsidR="00F7473A" w:rsidRPr="00F7473A" w:rsidTr="00FD588C">
        <w:tc>
          <w:tcPr>
            <w:tcW w:w="468" w:type="dxa"/>
          </w:tcPr>
          <w:p w:rsidR="00C00A03" w:rsidRPr="00F7473A" w:rsidRDefault="00516807" w:rsidP="00BE59F1">
            <w:r>
              <w:t>14</w:t>
            </w:r>
          </w:p>
        </w:tc>
        <w:tc>
          <w:tcPr>
            <w:tcW w:w="1080" w:type="dxa"/>
          </w:tcPr>
          <w:p w:rsidR="00C00A03" w:rsidRPr="00F7473A" w:rsidRDefault="00516807" w:rsidP="00BE59F1">
            <w:r>
              <w:t>5-6 марта</w:t>
            </w:r>
          </w:p>
        </w:tc>
        <w:tc>
          <w:tcPr>
            <w:tcW w:w="1620" w:type="dxa"/>
          </w:tcPr>
          <w:p w:rsidR="00C00A03" w:rsidRDefault="00516807" w:rsidP="00BE59F1">
            <w:r>
              <w:t>Праздник</w:t>
            </w:r>
            <w:r w:rsidRPr="00FD588C">
              <w:rPr>
                <w:lang w:val="en-US"/>
              </w:rPr>
              <w:t>,</w:t>
            </w:r>
          </w:p>
          <w:p w:rsidR="00516807" w:rsidRDefault="00516807" w:rsidP="00BE59F1">
            <w:r>
              <w:t>Посвященный</w:t>
            </w:r>
          </w:p>
          <w:p w:rsidR="00516807" w:rsidRPr="00516807" w:rsidRDefault="00516807" w:rsidP="00BE59F1">
            <w:r>
              <w:t>Дню 8 Марта</w:t>
            </w:r>
          </w:p>
        </w:tc>
        <w:tc>
          <w:tcPr>
            <w:tcW w:w="5040" w:type="dxa"/>
          </w:tcPr>
          <w:p w:rsidR="00C00A03" w:rsidRPr="00E81CC1" w:rsidRDefault="00516807" w:rsidP="00BE59F1">
            <w:r>
              <w:t>Цель</w:t>
            </w:r>
            <w:r w:rsidRPr="00516807">
              <w:t>:</w:t>
            </w:r>
            <w:r>
              <w:t xml:space="preserve"> Создание положительного эмоционального настроя у детей и их родителей</w:t>
            </w:r>
            <w:r w:rsidRPr="00516807">
              <w:t>.</w:t>
            </w:r>
            <w:r>
              <w:t xml:space="preserve"> Итоги работы по коррекции речевых и неречевых нарушений</w:t>
            </w:r>
            <w:r w:rsidR="004F02F2">
              <w:t xml:space="preserve"> </w:t>
            </w:r>
            <w:r>
              <w:t>( чтение стихов</w:t>
            </w:r>
            <w:r w:rsidRPr="00516807">
              <w:t>,</w:t>
            </w:r>
            <w:r>
              <w:t xml:space="preserve"> инсцени</w:t>
            </w:r>
            <w:r w:rsidR="00E81CC1">
              <w:t>ровки)</w:t>
            </w:r>
            <w:r w:rsidR="00E81CC1" w:rsidRPr="00E81CC1">
              <w:t>.</w:t>
            </w:r>
          </w:p>
          <w:p w:rsidR="00516807" w:rsidRPr="00516807" w:rsidRDefault="00516807" w:rsidP="00BE59F1"/>
        </w:tc>
        <w:tc>
          <w:tcPr>
            <w:tcW w:w="1363" w:type="dxa"/>
          </w:tcPr>
          <w:p w:rsidR="00C00A03" w:rsidRDefault="00516807" w:rsidP="00BE59F1">
            <w:r>
              <w:t>Логопед</w:t>
            </w:r>
            <w:r w:rsidRPr="00FD588C">
              <w:rPr>
                <w:lang w:val="en-US"/>
              </w:rPr>
              <w:t>,</w:t>
            </w:r>
            <w:r>
              <w:t xml:space="preserve"> воспитатели</w:t>
            </w:r>
            <w:r w:rsidRPr="00FD588C">
              <w:rPr>
                <w:lang w:val="en-US"/>
              </w:rPr>
              <w:t>,</w:t>
            </w:r>
          </w:p>
          <w:p w:rsidR="00516807" w:rsidRDefault="00516807" w:rsidP="00BE59F1">
            <w:r>
              <w:t>Музыкальный</w:t>
            </w:r>
          </w:p>
          <w:p w:rsidR="00516807" w:rsidRDefault="00516807" w:rsidP="00BE59F1">
            <w:r>
              <w:t>Руководитель</w:t>
            </w:r>
          </w:p>
          <w:p w:rsidR="00516807" w:rsidRDefault="00516807" w:rsidP="00BE59F1"/>
          <w:p w:rsidR="00516807" w:rsidRDefault="00516807" w:rsidP="00BE59F1"/>
          <w:p w:rsidR="00516807" w:rsidRPr="00516807" w:rsidRDefault="00516807" w:rsidP="00BE59F1"/>
        </w:tc>
      </w:tr>
      <w:tr w:rsidR="00F7473A" w:rsidRPr="00F7473A" w:rsidTr="00FD588C">
        <w:tc>
          <w:tcPr>
            <w:tcW w:w="468" w:type="dxa"/>
          </w:tcPr>
          <w:p w:rsidR="00C00A03" w:rsidRPr="00F7473A" w:rsidRDefault="00516807" w:rsidP="00BE59F1">
            <w:r>
              <w:t>15</w:t>
            </w:r>
          </w:p>
        </w:tc>
        <w:tc>
          <w:tcPr>
            <w:tcW w:w="1080" w:type="dxa"/>
          </w:tcPr>
          <w:p w:rsidR="00C00A03" w:rsidRPr="00F7473A" w:rsidRDefault="00516807" w:rsidP="00BE59F1">
            <w:r>
              <w:t>25-26 апре</w:t>
            </w:r>
            <w:r w:rsidR="00E81CC1">
              <w:t>ля</w:t>
            </w:r>
          </w:p>
        </w:tc>
        <w:tc>
          <w:tcPr>
            <w:tcW w:w="1620" w:type="dxa"/>
          </w:tcPr>
          <w:p w:rsidR="00C00A03" w:rsidRPr="00FD588C" w:rsidRDefault="00E81CC1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Родительское</w:t>
            </w:r>
          </w:p>
          <w:p w:rsidR="00E81CC1" w:rsidRPr="00FD588C" w:rsidRDefault="00E81CC1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собрание</w:t>
            </w:r>
            <w:r w:rsidRPr="00FD588C">
              <w:rPr>
                <w:sz w:val="20"/>
                <w:szCs w:val="20"/>
                <w:lang w:val="en-US"/>
              </w:rPr>
              <w:t>.</w:t>
            </w:r>
          </w:p>
          <w:p w:rsidR="00E81CC1" w:rsidRPr="00FD588C" w:rsidRDefault="00E81CC1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Открытое занятие</w:t>
            </w:r>
          </w:p>
          <w:p w:rsidR="00E81CC1" w:rsidRPr="00FD588C" w:rsidRDefault="00E81CC1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 xml:space="preserve">Анкетирование </w:t>
            </w:r>
          </w:p>
          <w:p w:rsidR="00E81CC1" w:rsidRPr="00FD588C" w:rsidRDefault="00E81CC1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родителей</w:t>
            </w:r>
          </w:p>
        </w:tc>
        <w:tc>
          <w:tcPr>
            <w:tcW w:w="5040" w:type="dxa"/>
          </w:tcPr>
          <w:p w:rsidR="00C00A03" w:rsidRDefault="00E81CC1" w:rsidP="00BE59F1">
            <w:r>
              <w:t>Цель</w:t>
            </w:r>
            <w:r w:rsidRPr="00E81CC1">
              <w:t xml:space="preserve">: </w:t>
            </w:r>
            <w:r>
              <w:t>Итоги работы логопеда</w:t>
            </w:r>
            <w:r w:rsidRPr="00E81CC1">
              <w:t>,</w:t>
            </w:r>
            <w:r>
              <w:t xml:space="preserve"> воспитателей с детьми</w:t>
            </w:r>
            <w:r w:rsidRPr="00E81CC1">
              <w:t>.</w:t>
            </w:r>
          </w:p>
          <w:p w:rsidR="00E81CC1" w:rsidRDefault="00E81CC1" w:rsidP="00BE59F1">
            <w:r>
              <w:t>-Ознакомление родителей со списками детей</w:t>
            </w:r>
            <w:r w:rsidRPr="00E81CC1">
              <w:t>,</w:t>
            </w:r>
            <w:r>
              <w:t xml:space="preserve"> которые выпускаются из ДОУ</w:t>
            </w:r>
            <w:r w:rsidRPr="00E81CC1">
              <w:t>,</w:t>
            </w:r>
            <w:r>
              <w:t xml:space="preserve"> и списком детей</w:t>
            </w:r>
            <w:r w:rsidRPr="00E81CC1">
              <w:t>,</w:t>
            </w:r>
            <w:r>
              <w:t xml:space="preserve"> которым продлевается </w:t>
            </w:r>
          </w:p>
          <w:p w:rsidR="00E81CC1" w:rsidRDefault="00E81CC1" w:rsidP="00BE59F1">
            <w:r>
              <w:t>срок пребывания на второй год</w:t>
            </w:r>
            <w:r w:rsidRPr="00E81CC1">
              <w:t>.</w:t>
            </w:r>
          </w:p>
          <w:p w:rsidR="00E81CC1" w:rsidRDefault="00E81CC1" w:rsidP="00BE59F1">
            <w:r>
              <w:lastRenderedPageBreak/>
              <w:t xml:space="preserve">-Просмотр открытого занятия по итогам работы логопеда </w:t>
            </w:r>
            <w:r w:rsidR="004F02F2">
              <w:t>,</w:t>
            </w:r>
            <w:r>
              <w:t xml:space="preserve"> </w:t>
            </w:r>
            <w:r w:rsidR="004F02F2" w:rsidRPr="004F02F2">
              <w:t>(</w:t>
            </w:r>
            <w:r>
              <w:t>воспитателей) за учебный год</w:t>
            </w:r>
            <w:r w:rsidRPr="00E81CC1">
              <w:t>.</w:t>
            </w:r>
          </w:p>
          <w:p w:rsidR="00E81CC1" w:rsidRDefault="00E81CC1" w:rsidP="00BE59F1">
            <w:r>
              <w:t>Цель</w:t>
            </w:r>
            <w:r w:rsidRPr="00E81CC1">
              <w:t xml:space="preserve">: </w:t>
            </w:r>
            <w:r>
              <w:t>Анализ работы ГДОУ глаза-</w:t>
            </w:r>
          </w:p>
          <w:p w:rsidR="00E81CC1" w:rsidRPr="00E81CC1" w:rsidRDefault="00E81CC1" w:rsidP="00BE59F1">
            <w:r>
              <w:t>ми родителей</w:t>
            </w:r>
            <w:r w:rsidRPr="00FD588C">
              <w:rPr>
                <w:lang w:val="en-US"/>
              </w:rPr>
              <w:t>.</w:t>
            </w:r>
            <w:r>
              <w:t xml:space="preserve"> Анкета № 3</w:t>
            </w:r>
          </w:p>
        </w:tc>
        <w:tc>
          <w:tcPr>
            <w:tcW w:w="1363" w:type="dxa"/>
          </w:tcPr>
          <w:p w:rsidR="00C00A03" w:rsidRDefault="00E81CC1" w:rsidP="00BE59F1">
            <w:r>
              <w:lastRenderedPageBreak/>
              <w:t>Логопед</w:t>
            </w:r>
          </w:p>
          <w:p w:rsidR="00E81CC1" w:rsidRPr="00F7473A" w:rsidRDefault="00E81CC1" w:rsidP="00BE59F1">
            <w:r>
              <w:t>воспитатель</w:t>
            </w:r>
          </w:p>
          <w:p w:rsidR="00E81CC1" w:rsidRDefault="00E81CC1" w:rsidP="00E81CC1">
            <w:r>
              <w:t>логопед</w:t>
            </w:r>
          </w:p>
          <w:p w:rsidR="002B55EA" w:rsidRDefault="002B55EA" w:rsidP="00E81CC1"/>
          <w:p w:rsidR="002B55EA" w:rsidRDefault="002B55EA" w:rsidP="00E81CC1"/>
          <w:p w:rsidR="002B55EA" w:rsidRDefault="002B55EA" w:rsidP="00E81CC1"/>
          <w:p w:rsidR="002B55EA" w:rsidRDefault="002B55EA" w:rsidP="00E81CC1"/>
          <w:p w:rsidR="002B55EA" w:rsidRDefault="002B55EA" w:rsidP="00E81CC1">
            <w:r>
              <w:lastRenderedPageBreak/>
              <w:t>логопед</w:t>
            </w:r>
          </w:p>
          <w:p w:rsidR="002B55EA" w:rsidRDefault="002B55EA" w:rsidP="00E81CC1">
            <w:r>
              <w:t>воспитатели</w:t>
            </w:r>
          </w:p>
          <w:p w:rsidR="002B55EA" w:rsidRDefault="002B55EA" w:rsidP="00E81CC1">
            <w:r>
              <w:t>Зав</w:t>
            </w:r>
            <w:r w:rsidRPr="00FD588C">
              <w:rPr>
                <w:lang w:val="en-US"/>
              </w:rPr>
              <w:t>.</w:t>
            </w:r>
            <w:r>
              <w:t xml:space="preserve"> ГДОУ</w:t>
            </w:r>
          </w:p>
          <w:p w:rsidR="002B55EA" w:rsidRDefault="002B55EA" w:rsidP="00E81CC1"/>
          <w:p w:rsidR="002B55EA" w:rsidRDefault="002B55EA" w:rsidP="00E81CC1"/>
          <w:p w:rsidR="002B55EA" w:rsidRPr="002B55EA" w:rsidRDefault="002B55EA" w:rsidP="00E81CC1"/>
        </w:tc>
      </w:tr>
      <w:tr w:rsidR="00F7473A" w:rsidRPr="00F7473A" w:rsidTr="00FD588C">
        <w:tc>
          <w:tcPr>
            <w:tcW w:w="468" w:type="dxa"/>
          </w:tcPr>
          <w:p w:rsidR="00C00A03" w:rsidRPr="00F7473A" w:rsidRDefault="002B55EA" w:rsidP="00BE59F1">
            <w:r>
              <w:lastRenderedPageBreak/>
              <w:t>16</w:t>
            </w:r>
          </w:p>
        </w:tc>
        <w:tc>
          <w:tcPr>
            <w:tcW w:w="1080" w:type="dxa"/>
          </w:tcPr>
          <w:p w:rsidR="00C00A03" w:rsidRDefault="002B55EA" w:rsidP="00BE59F1">
            <w:r>
              <w:t>Май</w:t>
            </w:r>
          </w:p>
          <w:p w:rsidR="002B55EA" w:rsidRPr="00F7473A" w:rsidRDefault="002B55EA" w:rsidP="00BE59F1">
            <w:r>
              <w:t>(2-4 недели)</w:t>
            </w:r>
          </w:p>
        </w:tc>
        <w:tc>
          <w:tcPr>
            <w:tcW w:w="1620" w:type="dxa"/>
          </w:tcPr>
          <w:p w:rsidR="00C00A03" w:rsidRPr="00FD588C" w:rsidRDefault="002B55EA" w:rsidP="00BE59F1">
            <w:pPr>
              <w:rPr>
                <w:sz w:val="20"/>
                <w:szCs w:val="20"/>
              </w:rPr>
            </w:pPr>
            <w:r w:rsidRPr="00FD588C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5040" w:type="dxa"/>
          </w:tcPr>
          <w:p w:rsidR="00C00A03" w:rsidRDefault="002B55EA" w:rsidP="00BE59F1">
            <w:r>
              <w:t>Цель</w:t>
            </w:r>
            <w:r w:rsidRPr="002B55EA">
              <w:t>:</w:t>
            </w:r>
            <w:r>
              <w:t xml:space="preserve"> Рекомендации родителям</w:t>
            </w:r>
            <w:r w:rsidRPr="002B55EA">
              <w:t>,</w:t>
            </w:r>
            <w:r>
              <w:t xml:space="preserve"> дети которых выпускаются  из ГДОУ</w:t>
            </w:r>
            <w:r w:rsidRPr="002B55EA">
              <w:t>.</w:t>
            </w:r>
          </w:p>
          <w:p w:rsidR="002B55EA" w:rsidRDefault="002B55EA" w:rsidP="00BE59F1">
            <w:r>
              <w:t>Рекомендации родителям</w:t>
            </w:r>
            <w:r w:rsidRPr="002B55EA">
              <w:t>,</w:t>
            </w:r>
            <w:r>
              <w:t xml:space="preserve"> детям которых продлен срок пребывания</w:t>
            </w:r>
          </w:p>
          <w:p w:rsidR="002B55EA" w:rsidRPr="002B55EA" w:rsidRDefault="002B55EA" w:rsidP="00BE59F1">
            <w:r>
              <w:t>в логопедической группе</w:t>
            </w:r>
            <w:r w:rsidRPr="00FD588C">
              <w:rPr>
                <w:lang w:val="en-US"/>
              </w:rPr>
              <w:t>.</w:t>
            </w:r>
          </w:p>
        </w:tc>
        <w:tc>
          <w:tcPr>
            <w:tcW w:w="1363" w:type="dxa"/>
          </w:tcPr>
          <w:p w:rsidR="00C00A03" w:rsidRDefault="002B55EA" w:rsidP="00BE59F1">
            <w:r>
              <w:t>Логопед</w:t>
            </w:r>
          </w:p>
          <w:p w:rsidR="002B55EA" w:rsidRDefault="002B55EA" w:rsidP="00BE59F1"/>
          <w:p w:rsidR="002B55EA" w:rsidRDefault="002B55EA" w:rsidP="00BE59F1"/>
          <w:p w:rsidR="002B55EA" w:rsidRPr="00F7473A" w:rsidRDefault="002B55EA" w:rsidP="00BE59F1">
            <w:r>
              <w:t>Логопед</w:t>
            </w:r>
          </w:p>
        </w:tc>
      </w:tr>
      <w:tr w:rsidR="00F7473A" w:rsidRPr="00F7473A" w:rsidTr="00FD588C">
        <w:tc>
          <w:tcPr>
            <w:tcW w:w="468" w:type="dxa"/>
          </w:tcPr>
          <w:p w:rsidR="00C00A03" w:rsidRPr="00F7473A" w:rsidRDefault="002B55EA" w:rsidP="00BE59F1">
            <w:r>
              <w:t>17</w:t>
            </w:r>
          </w:p>
        </w:tc>
        <w:tc>
          <w:tcPr>
            <w:tcW w:w="1080" w:type="dxa"/>
          </w:tcPr>
          <w:p w:rsidR="00C00A03" w:rsidRPr="00F7473A" w:rsidRDefault="002B55EA" w:rsidP="00BE59F1">
            <w:r>
              <w:t>24-25 мая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00A03" w:rsidRDefault="002B55EA" w:rsidP="00BE59F1">
            <w:r>
              <w:t>Родительское</w:t>
            </w:r>
          </w:p>
          <w:p w:rsidR="002B55EA" w:rsidRDefault="002B55EA" w:rsidP="00BE59F1">
            <w:r>
              <w:t>собрание</w:t>
            </w:r>
            <w:r w:rsidRPr="00FD588C">
              <w:rPr>
                <w:lang w:val="en-US"/>
              </w:rPr>
              <w:t>.</w:t>
            </w:r>
          </w:p>
          <w:p w:rsidR="002B55EA" w:rsidRDefault="002B55EA" w:rsidP="00BE59F1">
            <w:r>
              <w:t>Открытое занятие</w:t>
            </w:r>
          </w:p>
          <w:p w:rsidR="002B55EA" w:rsidRDefault="002B55EA" w:rsidP="00BE59F1">
            <w:r>
              <w:t>Выступление</w:t>
            </w:r>
          </w:p>
          <w:p w:rsidR="002B55EA" w:rsidRDefault="002B55EA" w:rsidP="00BE59F1">
            <w:r>
              <w:t>логопеда</w:t>
            </w:r>
            <w:r w:rsidRPr="00FD588C">
              <w:rPr>
                <w:lang w:val="en-US"/>
              </w:rPr>
              <w:t xml:space="preserve">, </w:t>
            </w:r>
            <w:r>
              <w:t>воспи-</w:t>
            </w:r>
          </w:p>
          <w:p w:rsidR="002B55EA" w:rsidRDefault="002B55EA" w:rsidP="00BE59F1">
            <w:r>
              <w:t>тателей</w:t>
            </w:r>
            <w:r w:rsidRPr="00FD588C">
              <w:rPr>
                <w:lang w:val="en-US"/>
              </w:rPr>
              <w:t>.</w:t>
            </w:r>
          </w:p>
          <w:p w:rsidR="002B55EA" w:rsidRPr="002B55EA" w:rsidRDefault="002B55EA" w:rsidP="00BE59F1">
            <w:r>
              <w:t>Рекомендации</w:t>
            </w:r>
            <w:r w:rsidRPr="00FD588C">
              <w:rPr>
                <w:lang w:val="en-US"/>
              </w:rPr>
              <w:t>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C00A03" w:rsidRDefault="002B55EA" w:rsidP="00BE59F1">
            <w:r>
              <w:t>- Родительское собрание для вновь</w:t>
            </w:r>
          </w:p>
          <w:p w:rsidR="002B55EA" w:rsidRDefault="002B55EA" w:rsidP="00BE59F1">
            <w:r>
              <w:t>поступивших детей</w:t>
            </w:r>
            <w:r w:rsidRPr="00FD588C">
              <w:rPr>
                <w:lang w:val="en-US"/>
              </w:rPr>
              <w:t>.</w:t>
            </w:r>
          </w:p>
          <w:p w:rsidR="002B55EA" w:rsidRDefault="002B55EA" w:rsidP="00BE59F1">
            <w:r>
              <w:t>- Просмотр открытого занятия логопеда с детьми</w:t>
            </w:r>
            <w:r w:rsidRPr="002B55EA">
              <w:t>,</w:t>
            </w:r>
            <w:r>
              <w:t xml:space="preserve"> которые выпускаются из ГДОУ</w:t>
            </w:r>
            <w:r w:rsidRPr="002B55EA">
              <w:t>.</w:t>
            </w:r>
          </w:p>
          <w:p w:rsidR="001B7F9E" w:rsidRDefault="001B7F9E" w:rsidP="00BE59F1">
            <w:r>
              <w:t>- Ознакомление родителей с основными задачами воспитания</w:t>
            </w:r>
            <w:r w:rsidRPr="001B7F9E">
              <w:t>,</w:t>
            </w:r>
            <w:r>
              <w:t xml:space="preserve"> обучения и коррекции детей с ТНР</w:t>
            </w:r>
            <w:r w:rsidRPr="001B7F9E">
              <w:t>.</w:t>
            </w:r>
          </w:p>
          <w:p w:rsidR="001B7F9E" w:rsidRPr="001B7F9E" w:rsidRDefault="001B7F9E" w:rsidP="00BE59F1">
            <w:r>
              <w:t>-Рекомендации</w:t>
            </w:r>
            <w:r w:rsidRPr="001B7F9E">
              <w:t>:”</w:t>
            </w:r>
            <w:r>
              <w:t xml:space="preserve"> Как организовать отдых ребенка летом</w:t>
            </w:r>
            <w:r w:rsidRPr="001B7F9E">
              <w:t>”</w:t>
            </w:r>
          </w:p>
        </w:tc>
        <w:tc>
          <w:tcPr>
            <w:tcW w:w="1363" w:type="dxa"/>
          </w:tcPr>
          <w:p w:rsidR="00C00A03" w:rsidRDefault="001B7F9E" w:rsidP="00BE59F1">
            <w:r>
              <w:t>Логопед</w:t>
            </w:r>
          </w:p>
          <w:p w:rsidR="001B7F9E" w:rsidRDefault="001B7F9E" w:rsidP="00BE59F1"/>
          <w:p w:rsidR="001B7F9E" w:rsidRPr="00FD588C" w:rsidRDefault="001B7F9E" w:rsidP="00BE59F1">
            <w:pPr>
              <w:rPr>
                <w:lang w:val="en-US"/>
              </w:rPr>
            </w:pPr>
            <w:r>
              <w:t>Логопед</w:t>
            </w:r>
            <w:r w:rsidRPr="00FD588C">
              <w:rPr>
                <w:lang w:val="en-US"/>
              </w:rPr>
              <w:t>,</w:t>
            </w:r>
          </w:p>
          <w:p w:rsidR="001B7F9E" w:rsidRDefault="001B7F9E" w:rsidP="00BE59F1">
            <w:r>
              <w:t>Воспитатели</w:t>
            </w:r>
          </w:p>
          <w:p w:rsidR="001B7F9E" w:rsidRDefault="001B7F9E" w:rsidP="00BE59F1"/>
          <w:p w:rsidR="001B7F9E" w:rsidRDefault="001B7F9E" w:rsidP="00BE59F1"/>
          <w:p w:rsidR="001B7F9E" w:rsidRDefault="001B7F9E" w:rsidP="00BE59F1"/>
          <w:p w:rsidR="001B7F9E" w:rsidRDefault="001B7F9E" w:rsidP="00BE59F1"/>
          <w:p w:rsidR="001B7F9E" w:rsidRDefault="001B7F9E" w:rsidP="00BE59F1"/>
          <w:p w:rsidR="001B7F9E" w:rsidRPr="001B7F9E" w:rsidRDefault="001B7F9E" w:rsidP="00BE59F1"/>
        </w:tc>
      </w:tr>
      <w:tr w:rsidR="00F7473A" w:rsidRPr="00F7473A" w:rsidTr="00FD588C">
        <w:tc>
          <w:tcPr>
            <w:tcW w:w="468" w:type="dxa"/>
          </w:tcPr>
          <w:p w:rsidR="00C00A03" w:rsidRPr="00F7473A" w:rsidRDefault="001B7F9E" w:rsidP="00BE59F1">
            <w:r>
              <w:t>18</w:t>
            </w:r>
          </w:p>
        </w:tc>
        <w:tc>
          <w:tcPr>
            <w:tcW w:w="1080" w:type="dxa"/>
          </w:tcPr>
          <w:p w:rsidR="00C00A03" w:rsidRDefault="001B7F9E" w:rsidP="00BE59F1">
            <w:r>
              <w:t>Май-июнь</w:t>
            </w:r>
          </w:p>
          <w:p w:rsidR="001B7F9E" w:rsidRPr="00F7473A" w:rsidRDefault="001B7F9E" w:rsidP="00BE59F1">
            <w:r>
              <w:t>(2-4 недели)</w:t>
            </w:r>
          </w:p>
        </w:tc>
        <w:tc>
          <w:tcPr>
            <w:tcW w:w="1620" w:type="dxa"/>
            <w:tcBorders>
              <w:right w:val="nil"/>
            </w:tcBorders>
          </w:tcPr>
          <w:p w:rsidR="00C00A03" w:rsidRPr="00F7473A" w:rsidRDefault="00C00A03" w:rsidP="00BE59F1"/>
        </w:tc>
        <w:tc>
          <w:tcPr>
            <w:tcW w:w="5040" w:type="dxa"/>
            <w:tcBorders>
              <w:left w:val="nil"/>
            </w:tcBorders>
          </w:tcPr>
          <w:p w:rsidR="00C00A03" w:rsidRDefault="001B7F9E" w:rsidP="00BE59F1">
            <w:r>
              <w:t>Встречи с родителями</w:t>
            </w:r>
            <w:r w:rsidR="00E0371E">
              <w:t xml:space="preserve"> </w:t>
            </w:r>
            <w:r>
              <w:t>( по инициа-</w:t>
            </w:r>
          </w:p>
          <w:p w:rsidR="001B7F9E" w:rsidRPr="00F7473A" w:rsidRDefault="001B7F9E" w:rsidP="00BE59F1">
            <w:r>
              <w:t>тиве самих родителей)</w:t>
            </w:r>
          </w:p>
        </w:tc>
        <w:tc>
          <w:tcPr>
            <w:tcW w:w="1363" w:type="dxa"/>
          </w:tcPr>
          <w:p w:rsidR="00C00A03" w:rsidRPr="00F7473A" w:rsidRDefault="001B7F9E" w:rsidP="00BE59F1">
            <w:r>
              <w:t>Логопед</w:t>
            </w:r>
          </w:p>
        </w:tc>
      </w:tr>
    </w:tbl>
    <w:p w:rsidR="00C00A03" w:rsidRDefault="00C00A03" w:rsidP="00BE59F1">
      <w:pPr>
        <w:rPr>
          <w:lang w:val="en-US"/>
        </w:rPr>
      </w:pPr>
    </w:p>
    <w:p w:rsidR="00A90F5D" w:rsidRDefault="00A90F5D" w:rsidP="00BE59F1">
      <w:pPr>
        <w:rPr>
          <w:lang w:val="en-US"/>
        </w:rPr>
      </w:pPr>
    </w:p>
    <w:p w:rsidR="00A90F5D" w:rsidRDefault="00A90F5D" w:rsidP="00BE59F1">
      <w:pPr>
        <w:rPr>
          <w:lang w:val="en-US"/>
        </w:rPr>
      </w:pPr>
    </w:p>
    <w:p w:rsidR="00A90F5D" w:rsidRDefault="00A90F5D" w:rsidP="00BE59F1">
      <w:pPr>
        <w:rPr>
          <w:lang w:val="en-US"/>
        </w:rPr>
      </w:pPr>
    </w:p>
    <w:p w:rsidR="00A90F5D" w:rsidRDefault="00A90F5D" w:rsidP="00BE59F1">
      <w:pPr>
        <w:rPr>
          <w:lang w:val="en-US"/>
        </w:rPr>
      </w:pPr>
    </w:p>
    <w:sectPr w:rsidR="00A9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1BB" w:rsidRDefault="002311BB" w:rsidP="003D4F42">
      <w:r>
        <w:separator/>
      </w:r>
    </w:p>
  </w:endnote>
  <w:endnote w:type="continuationSeparator" w:id="1">
    <w:p w:rsidR="002311BB" w:rsidRDefault="002311BB" w:rsidP="003D4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1BB" w:rsidRDefault="002311BB" w:rsidP="003D4F42">
      <w:r>
        <w:separator/>
      </w:r>
    </w:p>
  </w:footnote>
  <w:footnote w:type="continuationSeparator" w:id="1">
    <w:p w:rsidR="002311BB" w:rsidRDefault="002311BB" w:rsidP="003D4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790"/>
    <w:multiLevelType w:val="hybridMultilevel"/>
    <w:tmpl w:val="DA1610E8"/>
    <w:lvl w:ilvl="0" w:tplc="F364E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21577"/>
    <w:multiLevelType w:val="multilevel"/>
    <w:tmpl w:val="5ED0AD1C"/>
    <w:lvl w:ilvl="0">
      <w:start w:val="9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20267747"/>
    <w:multiLevelType w:val="multilevel"/>
    <w:tmpl w:val="83B2C02C"/>
    <w:lvl w:ilvl="0">
      <w:start w:val="9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321C0F39"/>
    <w:multiLevelType w:val="multilevel"/>
    <w:tmpl w:val="65CA89D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A06612"/>
    <w:multiLevelType w:val="multilevel"/>
    <w:tmpl w:val="5ED0AD1C"/>
    <w:lvl w:ilvl="0">
      <w:start w:val="9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4CCF54B0"/>
    <w:multiLevelType w:val="multilevel"/>
    <w:tmpl w:val="39C6B8DA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09C3562"/>
    <w:multiLevelType w:val="multilevel"/>
    <w:tmpl w:val="70C4874C"/>
    <w:lvl w:ilvl="0">
      <w:start w:val="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2B4181E"/>
    <w:multiLevelType w:val="hybridMultilevel"/>
    <w:tmpl w:val="CB505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143128"/>
    <w:multiLevelType w:val="multilevel"/>
    <w:tmpl w:val="2DF67AD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4E90FC4"/>
    <w:multiLevelType w:val="hybridMultilevel"/>
    <w:tmpl w:val="F0CA1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001963"/>
    <w:multiLevelType w:val="multilevel"/>
    <w:tmpl w:val="5F9C3786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87E053E"/>
    <w:multiLevelType w:val="hybridMultilevel"/>
    <w:tmpl w:val="B6C2DE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DF6565A"/>
    <w:multiLevelType w:val="hybridMultilevel"/>
    <w:tmpl w:val="F786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32C58"/>
    <w:multiLevelType w:val="hybridMultilevel"/>
    <w:tmpl w:val="AFDACCF8"/>
    <w:lvl w:ilvl="0" w:tplc="2760E2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2C8413F"/>
    <w:multiLevelType w:val="hybridMultilevel"/>
    <w:tmpl w:val="38CAEEC2"/>
    <w:lvl w:ilvl="0" w:tplc="043230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41057E1"/>
    <w:multiLevelType w:val="hybridMultilevel"/>
    <w:tmpl w:val="44409E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215747"/>
    <w:multiLevelType w:val="hybridMultilevel"/>
    <w:tmpl w:val="849AB1EA"/>
    <w:lvl w:ilvl="0" w:tplc="88AA78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9"/>
  </w:num>
  <w:num w:numId="13">
    <w:abstractNumId w:val="15"/>
  </w:num>
  <w:num w:numId="14">
    <w:abstractNumId w:val="7"/>
  </w:num>
  <w:num w:numId="15">
    <w:abstractNumId w:val="12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3D7"/>
    <w:rsid w:val="00001217"/>
    <w:rsid w:val="00001955"/>
    <w:rsid w:val="00023D58"/>
    <w:rsid w:val="000531E9"/>
    <w:rsid w:val="00060E3F"/>
    <w:rsid w:val="00096009"/>
    <w:rsid w:val="00121930"/>
    <w:rsid w:val="00125C63"/>
    <w:rsid w:val="00167063"/>
    <w:rsid w:val="001849DC"/>
    <w:rsid w:val="001A7756"/>
    <w:rsid w:val="001B7F9E"/>
    <w:rsid w:val="001D0F20"/>
    <w:rsid w:val="001F2520"/>
    <w:rsid w:val="00200353"/>
    <w:rsid w:val="00217ED2"/>
    <w:rsid w:val="002311BB"/>
    <w:rsid w:val="00282F8B"/>
    <w:rsid w:val="002832EB"/>
    <w:rsid w:val="00284CF9"/>
    <w:rsid w:val="002B55EA"/>
    <w:rsid w:val="002C0F53"/>
    <w:rsid w:val="0032159D"/>
    <w:rsid w:val="00366168"/>
    <w:rsid w:val="003B147E"/>
    <w:rsid w:val="003B7BCC"/>
    <w:rsid w:val="003C4887"/>
    <w:rsid w:val="003D4F42"/>
    <w:rsid w:val="003E4433"/>
    <w:rsid w:val="00407F1A"/>
    <w:rsid w:val="00444421"/>
    <w:rsid w:val="0044465B"/>
    <w:rsid w:val="004675BE"/>
    <w:rsid w:val="00481D2F"/>
    <w:rsid w:val="0049387E"/>
    <w:rsid w:val="004E469B"/>
    <w:rsid w:val="004F02F2"/>
    <w:rsid w:val="00516807"/>
    <w:rsid w:val="00532947"/>
    <w:rsid w:val="005367EB"/>
    <w:rsid w:val="00547EB2"/>
    <w:rsid w:val="005B6FF8"/>
    <w:rsid w:val="005F68D1"/>
    <w:rsid w:val="0061506F"/>
    <w:rsid w:val="00635834"/>
    <w:rsid w:val="00660176"/>
    <w:rsid w:val="006825B2"/>
    <w:rsid w:val="006B61DD"/>
    <w:rsid w:val="006E21D3"/>
    <w:rsid w:val="00703816"/>
    <w:rsid w:val="00704C0E"/>
    <w:rsid w:val="00771478"/>
    <w:rsid w:val="00774B12"/>
    <w:rsid w:val="007A5E56"/>
    <w:rsid w:val="007C655C"/>
    <w:rsid w:val="007D0C77"/>
    <w:rsid w:val="008160AB"/>
    <w:rsid w:val="00840B43"/>
    <w:rsid w:val="008873D7"/>
    <w:rsid w:val="008C075A"/>
    <w:rsid w:val="008E3B78"/>
    <w:rsid w:val="008E79ED"/>
    <w:rsid w:val="008F704C"/>
    <w:rsid w:val="00932A19"/>
    <w:rsid w:val="00977F30"/>
    <w:rsid w:val="00980711"/>
    <w:rsid w:val="009D24AB"/>
    <w:rsid w:val="00A1498F"/>
    <w:rsid w:val="00A338FF"/>
    <w:rsid w:val="00A34156"/>
    <w:rsid w:val="00A86342"/>
    <w:rsid w:val="00A90F5D"/>
    <w:rsid w:val="00AA5652"/>
    <w:rsid w:val="00AB08E2"/>
    <w:rsid w:val="00AB465C"/>
    <w:rsid w:val="00AD6C75"/>
    <w:rsid w:val="00B51043"/>
    <w:rsid w:val="00BC7367"/>
    <w:rsid w:val="00BE54E9"/>
    <w:rsid w:val="00BE59F1"/>
    <w:rsid w:val="00C00A03"/>
    <w:rsid w:val="00C37185"/>
    <w:rsid w:val="00C73C60"/>
    <w:rsid w:val="00C80288"/>
    <w:rsid w:val="00C952D7"/>
    <w:rsid w:val="00CC0233"/>
    <w:rsid w:val="00CD196E"/>
    <w:rsid w:val="00D131C7"/>
    <w:rsid w:val="00D86CDE"/>
    <w:rsid w:val="00DC0253"/>
    <w:rsid w:val="00DC07B5"/>
    <w:rsid w:val="00DD0526"/>
    <w:rsid w:val="00DF56DE"/>
    <w:rsid w:val="00E0371E"/>
    <w:rsid w:val="00E24106"/>
    <w:rsid w:val="00E32812"/>
    <w:rsid w:val="00E42A3C"/>
    <w:rsid w:val="00E71AD3"/>
    <w:rsid w:val="00E73869"/>
    <w:rsid w:val="00E81CC1"/>
    <w:rsid w:val="00ED1317"/>
    <w:rsid w:val="00EE1156"/>
    <w:rsid w:val="00EE6E84"/>
    <w:rsid w:val="00F40229"/>
    <w:rsid w:val="00F61479"/>
    <w:rsid w:val="00F7473A"/>
    <w:rsid w:val="00F8039E"/>
    <w:rsid w:val="00FA3247"/>
    <w:rsid w:val="00FA6DAD"/>
    <w:rsid w:val="00FD588C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3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CD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D4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4F42"/>
    <w:rPr>
      <w:sz w:val="24"/>
      <w:szCs w:val="24"/>
    </w:rPr>
  </w:style>
  <w:style w:type="paragraph" w:styleId="a6">
    <w:name w:val="footer"/>
    <w:basedOn w:val="a"/>
    <w:link w:val="a7"/>
    <w:rsid w:val="003D4F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4F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индивидуальной работы логопеда с детьми</vt:lpstr>
    </vt:vector>
  </TitlesOfParts>
  <Company>home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индивидуальной работы логопеда с детьми</dc:title>
  <dc:subject/>
  <dc:creator>home</dc:creator>
  <cp:keywords/>
  <dc:description/>
  <cp:lastModifiedBy>User</cp:lastModifiedBy>
  <cp:revision>2</cp:revision>
  <cp:lastPrinted>2011-11-22T18:10:00Z</cp:lastPrinted>
  <dcterms:created xsi:type="dcterms:W3CDTF">2012-01-28T08:34:00Z</dcterms:created>
  <dcterms:modified xsi:type="dcterms:W3CDTF">2012-01-28T08:34:00Z</dcterms:modified>
</cp:coreProperties>
</file>