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AB" w:rsidRPr="00E20228" w:rsidRDefault="00E2022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E20228">
        <w:rPr>
          <w:rFonts w:ascii="Times New Roman" w:hAnsi="Times New Roman" w:cs="Times New Roman"/>
          <w:sz w:val="24"/>
        </w:rPr>
        <w:t xml:space="preserve">Спорт очень важен для детей, это знают все. Но есть вопрос – как организовать участок детского сада, чтобы было удобно и интересно детям заниматься спортом. Ответ на этот вопрос нашел наш замечательный рабочий – Евменов Юрий </w:t>
      </w:r>
      <w:proofErr w:type="spellStart"/>
      <w:r w:rsidRPr="00E20228">
        <w:rPr>
          <w:rFonts w:ascii="Times New Roman" w:hAnsi="Times New Roman" w:cs="Times New Roman"/>
          <w:sz w:val="24"/>
        </w:rPr>
        <w:t>Семеныч</w:t>
      </w:r>
      <w:proofErr w:type="spellEnd"/>
      <w:r w:rsidRPr="00E20228">
        <w:rPr>
          <w:rFonts w:ascii="Times New Roman" w:hAnsi="Times New Roman" w:cs="Times New Roman"/>
          <w:sz w:val="24"/>
        </w:rPr>
        <w:t>. Он организовал настоящую спортивную лошадку: баскетбольное к</w:t>
      </w:r>
      <w:r w:rsidR="008A5C18">
        <w:rPr>
          <w:rFonts w:ascii="Times New Roman" w:hAnsi="Times New Roman" w:cs="Times New Roman"/>
          <w:sz w:val="24"/>
        </w:rPr>
        <w:t>ольцо</w:t>
      </w:r>
      <w:r w:rsidRPr="00E20228">
        <w:rPr>
          <w:rFonts w:ascii="Times New Roman" w:hAnsi="Times New Roman" w:cs="Times New Roman"/>
          <w:sz w:val="24"/>
        </w:rPr>
        <w:t>, волейбольную сетку и дорожку «змейку» из шин.</w:t>
      </w:r>
    </w:p>
    <w:p w:rsidR="00E20228" w:rsidRDefault="00E20228">
      <w:r>
        <w:rPr>
          <w:noProof/>
          <w:lang w:eastAsia="ru-RU"/>
        </w:rPr>
        <w:drawing>
          <wp:inline distT="0" distB="0" distL="0" distR="0">
            <wp:extent cx="3800475" cy="4936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6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76"/>
                    <a:stretch/>
                  </pic:blipFill>
                  <pic:spPr bwMode="auto">
                    <a:xfrm>
                      <a:off x="0" y="0"/>
                      <a:ext cx="3804181" cy="494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228" w:rsidRDefault="00E20228">
      <w:r>
        <w:rPr>
          <w:noProof/>
          <w:lang w:eastAsia="ru-RU"/>
        </w:rPr>
        <w:drawing>
          <wp:inline distT="0" distB="0" distL="0" distR="0">
            <wp:extent cx="4730715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60" cy="26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28" w:rsidRDefault="00E20228"/>
    <w:p w:rsidR="00E20228" w:rsidRDefault="00E20228"/>
    <w:p w:rsidR="00E20228" w:rsidRDefault="00AB3FF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BC8B1AA" wp14:editId="7D549A26">
            <wp:simplePos x="0" y="0"/>
            <wp:positionH relativeFrom="column">
              <wp:posOffset>-709930</wp:posOffset>
            </wp:positionH>
            <wp:positionV relativeFrom="paragraph">
              <wp:posOffset>3810</wp:posOffset>
            </wp:positionV>
            <wp:extent cx="2949575" cy="2066925"/>
            <wp:effectExtent l="0" t="0" r="317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6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/>
                    <a:stretch/>
                  </pic:blipFill>
                  <pic:spPr bwMode="auto">
                    <a:xfrm>
                      <a:off x="0" y="0"/>
                      <a:ext cx="29495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F452EE1" wp14:editId="7C246878">
            <wp:extent cx="2993829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02" cy="2019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0228">
        <w:br w:type="textWrapping" w:clear="all"/>
      </w:r>
      <w:bookmarkStart w:id="0" w:name="_GoBack"/>
    </w:p>
    <w:bookmarkEnd w:id="0"/>
    <w:p w:rsidR="00E20228" w:rsidRDefault="00E20228"/>
    <w:sectPr w:rsidR="00E20228" w:rsidSect="008A5C1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28"/>
    <w:rsid w:val="005A17AB"/>
    <w:rsid w:val="008A5C18"/>
    <w:rsid w:val="00AB3FFB"/>
    <w:rsid w:val="00DB181C"/>
    <w:rsid w:val="00E2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2014-06-26T19:07:00Z</dcterms:created>
  <dcterms:modified xsi:type="dcterms:W3CDTF">2014-06-26T19:30:00Z</dcterms:modified>
</cp:coreProperties>
</file>