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73" w:rsidRDefault="00782273" w:rsidP="000C7DB8">
      <w:pPr>
        <w:jc w:val="left"/>
        <w:rPr>
          <w:color w:val="000000" w:themeColor="text1"/>
        </w:rPr>
      </w:pPr>
    </w:p>
    <w:p w:rsidR="00782273" w:rsidRDefault="00782273">
      <w:pPr>
        <w:rPr>
          <w:color w:val="000000" w:themeColor="text1"/>
        </w:rPr>
      </w:pPr>
    </w:p>
    <w:p w:rsidR="00782273" w:rsidRDefault="00782273">
      <w:pPr>
        <w:rPr>
          <w:color w:val="000000" w:themeColor="text1"/>
        </w:rPr>
      </w:pPr>
    </w:p>
    <w:p w:rsidR="00782273" w:rsidRDefault="00782273">
      <w:pPr>
        <w:rPr>
          <w:color w:val="000000" w:themeColor="text1"/>
        </w:rPr>
      </w:pPr>
    </w:p>
    <w:p w:rsidR="00782273" w:rsidRDefault="00782273">
      <w:pPr>
        <w:rPr>
          <w:color w:val="000000" w:themeColor="text1"/>
        </w:rPr>
      </w:pPr>
    </w:p>
    <w:p w:rsidR="00782273" w:rsidRDefault="00782273">
      <w:pPr>
        <w:rPr>
          <w:color w:val="000000" w:themeColor="text1"/>
        </w:rPr>
      </w:pPr>
    </w:p>
    <w:p w:rsidR="00782273" w:rsidRDefault="00782273">
      <w:pPr>
        <w:rPr>
          <w:color w:val="000000" w:themeColor="text1"/>
        </w:rPr>
      </w:pPr>
    </w:p>
    <w:p w:rsidR="00782273" w:rsidRPr="00782273" w:rsidRDefault="00782273">
      <w:pPr>
        <w:rPr>
          <w:color w:val="000000" w:themeColor="text1"/>
          <w:sz w:val="36"/>
          <w:szCs w:val="36"/>
        </w:rPr>
      </w:pPr>
    </w:p>
    <w:p w:rsidR="00782273" w:rsidRPr="00782273" w:rsidRDefault="00782273">
      <w:pPr>
        <w:rPr>
          <w:color w:val="000000" w:themeColor="text1"/>
          <w:sz w:val="36"/>
          <w:szCs w:val="36"/>
        </w:rPr>
      </w:pPr>
    </w:p>
    <w:p w:rsidR="00782273" w:rsidRPr="00782273" w:rsidRDefault="00782273">
      <w:pPr>
        <w:rPr>
          <w:color w:val="000000" w:themeColor="text1"/>
          <w:sz w:val="36"/>
          <w:szCs w:val="36"/>
        </w:rPr>
      </w:pPr>
    </w:p>
    <w:p w:rsidR="00782273" w:rsidRPr="00782273" w:rsidRDefault="00782273">
      <w:pPr>
        <w:rPr>
          <w:color w:val="000000" w:themeColor="text1"/>
          <w:sz w:val="36"/>
          <w:szCs w:val="36"/>
        </w:rPr>
      </w:pPr>
    </w:p>
    <w:p w:rsidR="00782273" w:rsidRPr="00782273" w:rsidRDefault="00782273">
      <w:pPr>
        <w:rPr>
          <w:color w:val="000000" w:themeColor="text1"/>
          <w:sz w:val="36"/>
          <w:szCs w:val="36"/>
        </w:rPr>
      </w:pPr>
    </w:p>
    <w:p w:rsidR="00782273" w:rsidRPr="00782273" w:rsidRDefault="00782273">
      <w:pPr>
        <w:rPr>
          <w:b/>
          <w:color w:val="000000" w:themeColor="text1"/>
          <w:sz w:val="36"/>
          <w:szCs w:val="36"/>
        </w:rPr>
      </w:pPr>
      <w:r w:rsidRPr="00782273">
        <w:rPr>
          <w:b/>
          <w:color w:val="000000" w:themeColor="text1"/>
          <w:sz w:val="36"/>
          <w:szCs w:val="36"/>
        </w:rPr>
        <w:t>«СЧАСТЬЕ ПРОБУЖДЕНИЯ»</w:t>
      </w:r>
    </w:p>
    <w:p w:rsidR="00782273" w:rsidRPr="00782273" w:rsidRDefault="00782273">
      <w:pPr>
        <w:rPr>
          <w:color w:val="000000" w:themeColor="text1"/>
          <w:sz w:val="36"/>
          <w:szCs w:val="36"/>
        </w:rPr>
      </w:pPr>
      <w:r w:rsidRPr="00782273">
        <w:rPr>
          <w:color w:val="000000" w:themeColor="text1"/>
          <w:sz w:val="36"/>
          <w:szCs w:val="36"/>
        </w:rPr>
        <w:t>УРОК ВНЕКЛАССНОГО ЧТЕНИЯ.</w:t>
      </w:r>
    </w:p>
    <w:p w:rsidR="00782273" w:rsidRPr="00782273" w:rsidRDefault="00782273">
      <w:pPr>
        <w:rPr>
          <w:color w:val="000000" w:themeColor="text1"/>
          <w:sz w:val="36"/>
          <w:szCs w:val="36"/>
        </w:rPr>
      </w:pPr>
      <w:proofErr w:type="gramStart"/>
      <w:r w:rsidRPr="00782273">
        <w:rPr>
          <w:color w:val="000000" w:themeColor="text1"/>
          <w:sz w:val="36"/>
          <w:szCs w:val="36"/>
        </w:rPr>
        <w:t>проведенный</w:t>
      </w:r>
      <w:proofErr w:type="gramEnd"/>
      <w:r w:rsidRPr="00782273">
        <w:rPr>
          <w:color w:val="000000" w:themeColor="text1"/>
          <w:sz w:val="36"/>
          <w:szCs w:val="36"/>
        </w:rPr>
        <w:t xml:space="preserve"> в 7 классе МОУСОШ№24</w:t>
      </w:r>
    </w:p>
    <w:p w:rsidR="00782273" w:rsidRDefault="00376F80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в 2014-201</w:t>
      </w:r>
      <w:r w:rsidR="00782273" w:rsidRPr="00782273">
        <w:rPr>
          <w:color w:val="000000" w:themeColor="text1"/>
          <w:sz w:val="36"/>
          <w:szCs w:val="36"/>
        </w:rPr>
        <w:t xml:space="preserve">5 </w:t>
      </w:r>
      <w:proofErr w:type="spellStart"/>
      <w:r w:rsidR="00782273" w:rsidRPr="00782273">
        <w:rPr>
          <w:color w:val="000000" w:themeColor="text1"/>
          <w:sz w:val="36"/>
          <w:szCs w:val="36"/>
        </w:rPr>
        <w:t>уч.г</w:t>
      </w:r>
      <w:proofErr w:type="spellEnd"/>
      <w:r w:rsidR="00782273" w:rsidRPr="00782273">
        <w:rPr>
          <w:color w:val="000000" w:themeColor="text1"/>
          <w:sz w:val="36"/>
          <w:szCs w:val="36"/>
        </w:rPr>
        <w:t>.</w:t>
      </w:r>
    </w:p>
    <w:p w:rsidR="00782273" w:rsidRDefault="00782273">
      <w:pPr>
        <w:rPr>
          <w:color w:val="000000" w:themeColor="text1"/>
          <w:sz w:val="36"/>
          <w:szCs w:val="36"/>
        </w:rPr>
      </w:pPr>
    </w:p>
    <w:p w:rsidR="00782273" w:rsidRDefault="00782273">
      <w:pPr>
        <w:rPr>
          <w:color w:val="000000" w:themeColor="text1"/>
          <w:sz w:val="36"/>
          <w:szCs w:val="36"/>
        </w:rPr>
      </w:pPr>
    </w:p>
    <w:p w:rsidR="00782273" w:rsidRDefault="00782273">
      <w:pPr>
        <w:rPr>
          <w:color w:val="000000" w:themeColor="text1"/>
          <w:sz w:val="36"/>
          <w:szCs w:val="36"/>
        </w:rPr>
      </w:pPr>
    </w:p>
    <w:p w:rsidR="00782273" w:rsidRDefault="00782273">
      <w:pPr>
        <w:rPr>
          <w:color w:val="000000" w:themeColor="text1"/>
          <w:sz w:val="36"/>
          <w:szCs w:val="36"/>
        </w:rPr>
      </w:pPr>
    </w:p>
    <w:p w:rsidR="00782273" w:rsidRDefault="00782273">
      <w:pPr>
        <w:rPr>
          <w:color w:val="000000" w:themeColor="text1"/>
          <w:sz w:val="36"/>
          <w:szCs w:val="36"/>
        </w:rPr>
      </w:pPr>
    </w:p>
    <w:p w:rsidR="00782273" w:rsidRDefault="00782273">
      <w:pPr>
        <w:rPr>
          <w:color w:val="000000" w:themeColor="text1"/>
          <w:sz w:val="36"/>
          <w:szCs w:val="36"/>
        </w:rPr>
      </w:pPr>
    </w:p>
    <w:p w:rsidR="00782273" w:rsidRDefault="00782273">
      <w:pPr>
        <w:rPr>
          <w:color w:val="000000" w:themeColor="text1"/>
          <w:sz w:val="36"/>
          <w:szCs w:val="36"/>
        </w:rPr>
      </w:pPr>
    </w:p>
    <w:p w:rsidR="00782273" w:rsidRDefault="00782273">
      <w:pPr>
        <w:rPr>
          <w:color w:val="000000" w:themeColor="text1"/>
          <w:sz w:val="36"/>
          <w:szCs w:val="36"/>
        </w:rPr>
      </w:pPr>
    </w:p>
    <w:p w:rsidR="00782273" w:rsidRDefault="00782273">
      <w:pPr>
        <w:rPr>
          <w:color w:val="000000" w:themeColor="text1"/>
          <w:sz w:val="36"/>
          <w:szCs w:val="36"/>
        </w:rPr>
      </w:pPr>
    </w:p>
    <w:p w:rsidR="00782273" w:rsidRDefault="00782273">
      <w:pPr>
        <w:rPr>
          <w:color w:val="000000" w:themeColor="text1"/>
          <w:sz w:val="36"/>
          <w:szCs w:val="36"/>
        </w:rPr>
      </w:pPr>
    </w:p>
    <w:p w:rsidR="00782273" w:rsidRDefault="00782273">
      <w:pPr>
        <w:rPr>
          <w:color w:val="000000" w:themeColor="text1"/>
          <w:sz w:val="36"/>
          <w:szCs w:val="36"/>
        </w:rPr>
      </w:pPr>
    </w:p>
    <w:p w:rsidR="00782273" w:rsidRDefault="00782273" w:rsidP="00782273">
      <w:pPr>
        <w:rPr>
          <w:color w:val="000000" w:themeColor="text1"/>
        </w:rPr>
      </w:pPr>
      <w:r>
        <w:rPr>
          <w:color w:val="000000" w:themeColor="text1"/>
          <w:sz w:val="36"/>
          <w:szCs w:val="36"/>
        </w:rPr>
        <w:t xml:space="preserve">                                        УЧИТЕЛЬ: КОЧЕРГА Е.В.</w:t>
      </w:r>
      <w:r>
        <w:rPr>
          <w:color w:val="000000" w:themeColor="text1"/>
        </w:rPr>
        <w:br w:type="page"/>
      </w:r>
    </w:p>
    <w:p w:rsidR="0026258B" w:rsidRDefault="000C7DB8" w:rsidP="000C7DB8">
      <w:pPr>
        <w:jc w:val="left"/>
        <w:rPr>
          <w:color w:val="000000" w:themeColor="text1"/>
        </w:rPr>
      </w:pPr>
      <w:r>
        <w:rPr>
          <w:color w:val="000000" w:themeColor="text1"/>
        </w:rPr>
        <w:lastRenderedPageBreak/>
        <w:t>ТЕМА УРОКА: «Счастье пробуждения»</w:t>
      </w:r>
    </w:p>
    <w:p w:rsidR="000C7DB8" w:rsidRDefault="000C7DB8" w:rsidP="000C7DB8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ЦЕЛИ:  1. Воспитывает бережное и внимательное отношение к слову, любовь к традициям русского народа, способствовать возрождению празднования христианских традиций </w:t>
      </w:r>
    </w:p>
    <w:p w:rsidR="000C7DB8" w:rsidRDefault="000C7DB8" w:rsidP="000C7DB8">
      <w:pPr>
        <w:jc w:val="left"/>
        <w:rPr>
          <w:color w:val="000000" w:themeColor="text1"/>
        </w:rPr>
      </w:pPr>
      <w:r>
        <w:rPr>
          <w:color w:val="000000" w:themeColor="text1"/>
        </w:rPr>
        <w:t>2. Учить проникновению в содержание текста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осмыслению лингвистических средств создания образности художественный вкус учеников.</w:t>
      </w:r>
    </w:p>
    <w:p w:rsidR="000C7DB8" w:rsidRDefault="000C7DB8" w:rsidP="000C7DB8">
      <w:pPr>
        <w:jc w:val="left"/>
        <w:rPr>
          <w:color w:val="000000" w:themeColor="text1"/>
        </w:rPr>
      </w:pPr>
      <w:r>
        <w:rPr>
          <w:color w:val="000000" w:themeColor="text1"/>
        </w:rPr>
        <w:t>ОБОРУДОВАНИЕ</w:t>
      </w:r>
      <w:r>
        <w:rPr>
          <w:color w:val="000000" w:themeColor="text1"/>
        </w:rPr>
        <w:br/>
        <w:t>УРОКА:</w:t>
      </w:r>
      <w:r w:rsidR="00045FFC">
        <w:rPr>
          <w:color w:val="000000" w:themeColor="text1"/>
        </w:rPr>
        <w:t xml:space="preserve"> 1. Тексты стихотворений </w:t>
      </w:r>
      <w:proofErr w:type="spellStart"/>
      <w:r w:rsidR="00045FFC">
        <w:rPr>
          <w:color w:val="000000" w:themeColor="text1"/>
        </w:rPr>
        <w:t>В.Ладыж</w:t>
      </w:r>
      <w:r>
        <w:rPr>
          <w:color w:val="000000" w:themeColor="text1"/>
        </w:rPr>
        <w:t>енского</w:t>
      </w:r>
      <w:proofErr w:type="spellEnd"/>
      <w:r>
        <w:rPr>
          <w:color w:val="000000" w:themeColor="text1"/>
        </w:rPr>
        <w:t>.</w:t>
      </w:r>
    </w:p>
    <w:p w:rsidR="000C7DB8" w:rsidRDefault="000C7DB8" w:rsidP="000C7DB8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2. Словарь Ожегова.</w:t>
      </w:r>
    </w:p>
    <w:p w:rsidR="000C7DB8" w:rsidRDefault="000C7DB8" w:rsidP="000C7DB8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3. Библия.</w:t>
      </w:r>
    </w:p>
    <w:p w:rsidR="000C7DB8" w:rsidRDefault="000C7DB8" w:rsidP="000C7DB8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4. Оформление на доске:</w:t>
      </w:r>
    </w:p>
    <w:p w:rsidR="000C7DB8" w:rsidRDefault="000C7DB8" w:rsidP="000C7DB8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а) тема</w:t>
      </w:r>
    </w:p>
    <w:p w:rsidR="000C7DB8" w:rsidRDefault="000C7DB8" w:rsidP="000C7DB8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б) Христос  </w:t>
      </w:r>
      <w:proofErr w:type="spellStart"/>
      <w:r>
        <w:rPr>
          <w:color w:val="000000" w:themeColor="text1"/>
        </w:rPr>
        <w:t>воскресе</w:t>
      </w:r>
      <w:proofErr w:type="spellEnd"/>
      <w:r>
        <w:rPr>
          <w:color w:val="000000" w:themeColor="text1"/>
        </w:rPr>
        <w:t xml:space="preserve"> из мертвых, </w:t>
      </w:r>
    </w:p>
    <w:p w:rsidR="000C7DB8" w:rsidRDefault="000C7DB8" w:rsidP="000C7DB8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</w:t>
      </w:r>
      <w:proofErr w:type="spellStart"/>
      <w:r>
        <w:rPr>
          <w:color w:val="000000" w:themeColor="text1"/>
        </w:rPr>
        <w:t>смертию</w:t>
      </w:r>
      <w:proofErr w:type="spellEnd"/>
      <w:r>
        <w:rPr>
          <w:color w:val="000000" w:themeColor="text1"/>
        </w:rPr>
        <w:t xml:space="preserve"> смерть поправ –</w:t>
      </w:r>
    </w:p>
    <w:p w:rsidR="000C7DB8" w:rsidRDefault="000C7DB8" w:rsidP="000C7DB8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и су</w:t>
      </w:r>
      <w:r w:rsidR="00240F2D">
        <w:rPr>
          <w:color w:val="000000" w:themeColor="text1"/>
        </w:rPr>
        <w:t>щ</w:t>
      </w:r>
      <w:r>
        <w:rPr>
          <w:color w:val="000000" w:themeColor="text1"/>
        </w:rPr>
        <w:t xml:space="preserve">им во </w:t>
      </w:r>
      <w:proofErr w:type="spellStart"/>
      <w:r>
        <w:rPr>
          <w:color w:val="000000" w:themeColor="text1"/>
        </w:rPr>
        <w:t>гробех</w:t>
      </w:r>
      <w:proofErr w:type="spellEnd"/>
    </w:p>
    <w:p w:rsidR="000C7DB8" w:rsidRDefault="000C7DB8" w:rsidP="000C7DB8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живот даровав!</w:t>
      </w:r>
    </w:p>
    <w:p w:rsidR="000C7DB8" w:rsidRDefault="000C7DB8" w:rsidP="000C7DB8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(из пасхальной Заутрени)</w:t>
      </w:r>
    </w:p>
    <w:p w:rsidR="000C7DB8" w:rsidRDefault="000C7DB8" w:rsidP="000C7DB8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«Я </w:t>
      </w:r>
      <w:proofErr w:type="spellStart"/>
      <w:r>
        <w:rPr>
          <w:color w:val="000000" w:themeColor="text1"/>
        </w:rPr>
        <w:t>есмь</w:t>
      </w:r>
      <w:proofErr w:type="spellEnd"/>
      <w:r>
        <w:rPr>
          <w:color w:val="000000" w:themeColor="text1"/>
        </w:rPr>
        <w:t xml:space="preserve"> Альфа и Омега»</w:t>
      </w:r>
    </w:p>
    <w:p w:rsidR="000C7DB8" w:rsidRDefault="000C7DB8" w:rsidP="000C7DB8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(Библия)</w:t>
      </w:r>
    </w:p>
    <w:p w:rsidR="000C7DB8" w:rsidRDefault="000C7DB8" w:rsidP="000C7DB8">
      <w:pPr>
        <w:pStyle w:val="a3"/>
        <w:numPr>
          <w:ilvl w:val="0"/>
          <w:numId w:val="1"/>
        </w:numPr>
        <w:jc w:val="left"/>
        <w:rPr>
          <w:color w:val="000000" w:themeColor="text1"/>
        </w:rPr>
      </w:pPr>
      <w:r>
        <w:rPr>
          <w:color w:val="000000" w:themeColor="text1"/>
        </w:rPr>
        <w:t>Сообщение темы и целей урока.</w:t>
      </w:r>
    </w:p>
    <w:p w:rsidR="000C7DB8" w:rsidRDefault="000C7DB8" w:rsidP="000C7DB8">
      <w:pPr>
        <w:ind w:left="360"/>
        <w:jc w:val="left"/>
        <w:rPr>
          <w:color w:val="000000" w:themeColor="text1"/>
        </w:rPr>
      </w:pPr>
      <w:r>
        <w:rPr>
          <w:color w:val="000000" w:themeColor="text1"/>
        </w:rPr>
        <w:t>-  Ребята, вот уже много веков колокольный звон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разносящийся во все концы в первое воскресение после весеннего полнолуния, оповещает всех православных о великом событии, о радостном дне, о пришествии светлого праздника Пасхи. «Христос воскрес!»- радостно приветствуют в этот праздник верующие друг друга, троекратно целуются в знак любви и дарят друг другу подарки: </w:t>
      </w:r>
      <w:proofErr w:type="spellStart"/>
      <w:r>
        <w:rPr>
          <w:color w:val="000000" w:themeColor="text1"/>
        </w:rPr>
        <w:t>писанки</w:t>
      </w:r>
      <w:proofErr w:type="spellEnd"/>
      <w:r>
        <w:rPr>
          <w:color w:val="000000" w:themeColor="text1"/>
        </w:rPr>
        <w:t xml:space="preserve"> – непременный пасхальный сувенир.</w:t>
      </w:r>
    </w:p>
    <w:p w:rsidR="000C7DB8" w:rsidRDefault="000C7DB8" w:rsidP="000C7DB8">
      <w:pPr>
        <w:ind w:left="360"/>
        <w:jc w:val="left"/>
        <w:rPr>
          <w:color w:val="000000" w:themeColor="text1"/>
        </w:rPr>
      </w:pPr>
      <w:r>
        <w:rPr>
          <w:color w:val="000000" w:themeColor="text1"/>
        </w:rPr>
        <w:t>Сама природа, кажется, ликует с ними…</w:t>
      </w:r>
    </w:p>
    <w:p w:rsidR="000C7DB8" w:rsidRDefault="000C7DB8" w:rsidP="000C7DB8">
      <w:pPr>
        <w:ind w:left="36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Повсюду благовест гудит.</w:t>
      </w:r>
    </w:p>
    <w:p w:rsidR="000C7DB8" w:rsidRDefault="000C7DB8" w:rsidP="000C7DB8">
      <w:pPr>
        <w:ind w:left="36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Из всех церквей народ валит.</w:t>
      </w:r>
    </w:p>
    <w:p w:rsidR="000C7DB8" w:rsidRDefault="000C7DB8" w:rsidP="000C7DB8">
      <w:pPr>
        <w:ind w:left="36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Заря глядит уже с небес…</w:t>
      </w:r>
    </w:p>
    <w:p w:rsidR="000C7DB8" w:rsidRDefault="000C7DB8" w:rsidP="000C7DB8">
      <w:pPr>
        <w:ind w:left="36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Христос воскрес! Христос воскрес!</w:t>
      </w:r>
    </w:p>
    <w:p w:rsidR="000C7DB8" w:rsidRDefault="000C7DB8" w:rsidP="000C7DB8">
      <w:pPr>
        <w:ind w:left="360"/>
        <w:jc w:val="left"/>
        <w:rPr>
          <w:color w:val="000000" w:themeColor="text1"/>
        </w:rPr>
      </w:pPr>
    </w:p>
    <w:p w:rsidR="000C7DB8" w:rsidRDefault="000C7DB8" w:rsidP="000C7DB8">
      <w:pPr>
        <w:ind w:left="36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С полей уж снят покров снегов,</w:t>
      </w:r>
    </w:p>
    <w:p w:rsidR="000C7DB8" w:rsidRDefault="000C7DB8" w:rsidP="000C7DB8">
      <w:pPr>
        <w:ind w:left="36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И руки рвутся из оков,</w:t>
      </w:r>
    </w:p>
    <w:p w:rsidR="000C7DB8" w:rsidRDefault="000C7DB8" w:rsidP="000C7DB8">
      <w:pPr>
        <w:ind w:left="36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И зеленеет ближний лес…</w:t>
      </w:r>
    </w:p>
    <w:p w:rsidR="000C7DB8" w:rsidRDefault="000C7DB8" w:rsidP="000C7DB8">
      <w:pPr>
        <w:ind w:left="36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Христос воскрес!</w:t>
      </w:r>
    </w:p>
    <w:p w:rsidR="00573593" w:rsidRDefault="00573593" w:rsidP="000C7DB8">
      <w:pPr>
        <w:ind w:left="360"/>
        <w:jc w:val="left"/>
        <w:rPr>
          <w:color w:val="000000" w:themeColor="text1"/>
        </w:rPr>
      </w:pPr>
      <w:r>
        <w:rPr>
          <w:color w:val="000000" w:themeColor="text1"/>
        </w:rPr>
        <w:t>К Пасхе относились благоговейно. В этот праздник закрывались все присутственные заведения, прекращались все работы…Люди всех сословий объединялись памятью о великом и чудесном Воскресен</w:t>
      </w:r>
      <w:r w:rsidR="00045FFC">
        <w:rPr>
          <w:color w:val="000000" w:themeColor="text1"/>
        </w:rPr>
        <w:t>ии Христа. На улицах устраивалис</w:t>
      </w:r>
      <w:r>
        <w:rPr>
          <w:color w:val="000000" w:themeColor="text1"/>
        </w:rPr>
        <w:t>ь иллюминации. Друзья и соседи собирались за общим столом.</w:t>
      </w:r>
    </w:p>
    <w:p w:rsidR="00573593" w:rsidRDefault="00573593" w:rsidP="000C7DB8">
      <w:pPr>
        <w:ind w:left="36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Помимо этих праздничных атрибутов, традиций, складывалась культура подготовки и встречи праздника, возвещания о нём, культура дарения подарков</w:t>
      </w:r>
      <w:proofErr w:type="gramStart"/>
      <w:r>
        <w:rPr>
          <w:color w:val="000000" w:themeColor="text1"/>
        </w:rPr>
        <w:t xml:space="preserve"> .</w:t>
      </w:r>
      <w:proofErr w:type="gramEnd"/>
      <w:r>
        <w:rPr>
          <w:color w:val="000000" w:themeColor="text1"/>
        </w:rPr>
        <w:t xml:space="preserve"> За века этот праздник глубоко вошёл в жизнь, родились присказки, поговорки, связанные с ним. Об этом мы с вами уже говорили. А сегодня мне бы хотелось поговорить о литературных традициях </w:t>
      </w:r>
      <w:r>
        <w:rPr>
          <w:color w:val="000000" w:themeColor="text1"/>
          <w:lang w:val="en-US"/>
        </w:rPr>
        <w:t>II</w:t>
      </w:r>
      <w:r w:rsidRPr="0057359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половины 19 века </w:t>
      </w:r>
    </w:p>
    <w:p w:rsidR="00573593" w:rsidRDefault="00573593" w:rsidP="000C7DB8">
      <w:pPr>
        <w:ind w:left="36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Поэты этой поры создают ряд стихотворений, связанных с этим радостным праздником. Мы сегодня  познак</w:t>
      </w:r>
      <w:r w:rsidR="00646EDA">
        <w:rPr>
          <w:color w:val="000000" w:themeColor="text1"/>
        </w:rPr>
        <w:t xml:space="preserve">омимся со стихотворением </w:t>
      </w:r>
      <w:proofErr w:type="spellStart"/>
      <w:r w:rsidR="00646EDA">
        <w:rPr>
          <w:color w:val="000000" w:themeColor="text1"/>
        </w:rPr>
        <w:t>В.Ладыж</w:t>
      </w:r>
      <w:r>
        <w:rPr>
          <w:color w:val="000000" w:themeColor="text1"/>
        </w:rPr>
        <w:t>енского</w:t>
      </w:r>
      <w:proofErr w:type="spellEnd"/>
      <w:r>
        <w:rPr>
          <w:color w:val="000000" w:themeColor="text1"/>
        </w:rPr>
        <w:t>.</w:t>
      </w:r>
    </w:p>
    <w:p w:rsidR="00573593" w:rsidRDefault="00573593" w:rsidP="000C7DB8">
      <w:pPr>
        <w:ind w:left="36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ХРИСТОС ВОСКРЕС. Скворцы поют</w:t>
      </w:r>
    </w:p>
    <w:p w:rsidR="00573593" w:rsidRDefault="00573593" w:rsidP="000C7DB8">
      <w:pPr>
        <w:ind w:left="36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И, пробудясь, минуют степи,</w:t>
      </w:r>
    </w:p>
    <w:p w:rsidR="00573593" w:rsidRDefault="00573593" w:rsidP="000C7DB8">
      <w:pPr>
        <w:ind w:left="36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В снегах, журча, ручьи бегут</w:t>
      </w:r>
    </w:p>
    <w:p w:rsidR="00573593" w:rsidRDefault="00573593" w:rsidP="000C7DB8">
      <w:pPr>
        <w:ind w:left="36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И </w:t>
      </w:r>
      <w:proofErr w:type="gramStart"/>
      <w:r>
        <w:rPr>
          <w:color w:val="000000" w:themeColor="text1"/>
        </w:rPr>
        <w:t>с</w:t>
      </w:r>
      <w:proofErr w:type="gramEnd"/>
      <w:r>
        <w:rPr>
          <w:color w:val="000000" w:themeColor="text1"/>
        </w:rPr>
        <w:t xml:space="preserve"> звонким смехом быстро рвут</w:t>
      </w:r>
    </w:p>
    <w:p w:rsidR="00573593" w:rsidRDefault="00573593" w:rsidP="000C7DB8">
      <w:pPr>
        <w:ind w:left="36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Зимою скованные цепи.</w:t>
      </w:r>
    </w:p>
    <w:p w:rsidR="00493794" w:rsidRDefault="00573593" w:rsidP="00573593">
      <w:pPr>
        <w:jc w:val="lef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Е</w:t>
      </w:r>
      <w:r w:rsidR="00493794">
        <w:rPr>
          <w:color w:val="000000" w:themeColor="text1"/>
        </w:rPr>
        <w:t>щё задумчив тёмный лес,</w:t>
      </w:r>
    </w:p>
    <w:p w:rsidR="00493794" w:rsidRDefault="00493794" w:rsidP="00573593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Не веря счастью пробуждения.</w:t>
      </w:r>
    </w:p>
    <w:p w:rsidR="00493794" w:rsidRDefault="00493794" w:rsidP="00573593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Проснись! Пой песню воскресенья – Христос</w:t>
      </w:r>
      <w:proofErr w:type="gramStart"/>
      <w:r>
        <w:rPr>
          <w:color w:val="000000" w:themeColor="text1"/>
        </w:rPr>
        <w:t xml:space="preserve"> В</w:t>
      </w:r>
      <w:proofErr w:type="gramEnd"/>
      <w:r>
        <w:rPr>
          <w:color w:val="000000" w:themeColor="text1"/>
        </w:rPr>
        <w:t>оскрес!</w:t>
      </w:r>
    </w:p>
    <w:p w:rsidR="00493794" w:rsidRDefault="00493794" w:rsidP="00573593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Христос воскрес!</w:t>
      </w:r>
    </w:p>
    <w:p w:rsidR="00493794" w:rsidRDefault="00493794" w:rsidP="00573593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В любви лучах исчезнет скорби мрачный холод.</w:t>
      </w:r>
    </w:p>
    <w:p w:rsidR="00493794" w:rsidRDefault="00493794" w:rsidP="00573593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Пусть радость царствует в сердцах</w:t>
      </w:r>
    </w:p>
    <w:p w:rsidR="00493794" w:rsidRDefault="00493794" w:rsidP="00573593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И тех, кто стар, и тех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кто молод.</w:t>
      </w:r>
    </w:p>
    <w:p w:rsidR="00493794" w:rsidRDefault="00493794" w:rsidP="00573593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Заветом благостных небес</w:t>
      </w:r>
    </w:p>
    <w:p w:rsidR="00493794" w:rsidRDefault="00493794" w:rsidP="00573593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Звучит нам песня воскресенья,</w:t>
      </w:r>
    </w:p>
    <w:p w:rsidR="00493794" w:rsidRDefault="00493794" w:rsidP="00573593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Любви, и счастья, и прощения-</w:t>
      </w:r>
    </w:p>
    <w:p w:rsidR="00493794" w:rsidRDefault="00493794" w:rsidP="00493794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573593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     ХРИСТОС ВОСКРЕС!</w:t>
      </w:r>
    </w:p>
    <w:p w:rsidR="00493794" w:rsidRDefault="00493794" w:rsidP="00493794">
      <w:pPr>
        <w:ind w:left="284"/>
        <w:jc w:val="left"/>
        <w:rPr>
          <w:color w:val="000000" w:themeColor="text1"/>
        </w:rPr>
      </w:pPr>
    </w:p>
    <w:p w:rsidR="00493794" w:rsidRDefault="00493794" w:rsidP="00493794">
      <w:pPr>
        <w:ind w:left="284"/>
        <w:jc w:val="left"/>
        <w:rPr>
          <w:color w:val="000000" w:themeColor="text1"/>
        </w:rPr>
      </w:pPr>
      <w:r>
        <w:rPr>
          <w:color w:val="000000" w:themeColor="text1"/>
        </w:rPr>
        <w:t>2.Чтение стихотворения учителем</w:t>
      </w:r>
    </w:p>
    <w:p w:rsidR="00493794" w:rsidRDefault="00493794" w:rsidP="00493794">
      <w:pPr>
        <w:ind w:left="284"/>
        <w:jc w:val="left"/>
        <w:rPr>
          <w:color w:val="000000" w:themeColor="text1"/>
        </w:rPr>
      </w:pPr>
      <w:r>
        <w:rPr>
          <w:color w:val="000000" w:themeColor="text1"/>
        </w:rPr>
        <w:t>3. Аналитическая работа по тексту.</w:t>
      </w:r>
    </w:p>
    <w:p w:rsidR="00493794" w:rsidRDefault="00493794" w:rsidP="00493794">
      <w:pPr>
        <w:jc w:val="left"/>
        <w:rPr>
          <w:color w:val="000000" w:themeColor="text1"/>
        </w:rPr>
      </w:pPr>
      <w:r>
        <w:rPr>
          <w:color w:val="000000" w:themeColor="text1"/>
        </w:rPr>
        <w:t>- Какое настроение создаёт это стихотворение?</w:t>
      </w:r>
    </w:p>
    <w:p w:rsidR="00493794" w:rsidRDefault="00493794" w:rsidP="00493794">
      <w:pPr>
        <w:jc w:val="left"/>
        <w:rPr>
          <w:color w:val="000000" w:themeColor="text1"/>
        </w:rPr>
      </w:pPr>
      <w:r>
        <w:rPr>
          <w:color w:val="000000" w:themeColor="text1"/>
        </w:rPr>
        <w:t>-Какова тема стихотворения, его основная мысль?</w:t>
      </w:r>
    </w:p>
    <w:p w:rsidR="00493794" w:rsidRDefault="00493794" w:rsidP="00493794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(Воскресение Христа и пробуждение всего в связи с воскресением)</w:t>
      </w:r>
    </w:p>
    <w:p w:rsidR="00493794" w:rsidRDefault="00493794" w:rsidP="00493794">
      <w:pPr>
        <w:jc w:val="left"/>
        <w:rPr>
          <w:color w:val="000000" w:themeColor="text1"/>
        </w:rPr>
      </w:pPr>
      <w:r>
        <w:rPr>
          <w:color w:val="000000" w:themeColor="text1"/>
        </w:rPr>
        <w:t>- Почему, как вы думаете, автор не озаглавил стихотворение</w:t>
      </w:r>
    </w:p>
    <w:p w:rsidR="006520E1" w:rsidRDefault="006520E1" w:rsidP="006520E1">
      <w:pPr>
        <w:ind w:left="142" w:hanging="142"/>
        <w:jc w:val="left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493794">
        <w:rPr>
          <w:color w:val="000000" w:themeColor="text1"/>
        </w:rPr>
        <w:t>(По-видимому, автор дает право читателю уловить основную мысль стихотворения: что</w:t>
      </w:r>
      <w:r>
        <w:rPr>
          <w:color w:val="000000" w:themeColor="text1"/>
        </w:rPr>
        <w:t xml:space="preserve"> </w:t>
      </w:r>
      <w:r w:rsidR="0049379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                           ж</w:t>
      </w:r>
      <w:r w:rsidR="00493794">
        <w:rPr>
          <w:color w:val="000000" w:themeColor="text1"/>
        </w:rPr>
        <w:t xml:space="preserve">е дает воскресение Христа природе и человеку, </w:t>
      </w:r>
      <w:r>
        <w:rPr>
          <w:color w:val="000000" w:themeColor="text1"/>
        </w:rPr>
        <w:t>как происходит «пробуждение» в    природ</w:t>
      </w:r>
      <w:proofErr w:type="gramStart"/>
      <w:r>
        <w:rPr>
          <w:color w:val="000000" w:themeColor="text1"/>
        </w:rPr>
        <w:t>е-</w:t>
      </w:r>
      <w:proofErr w:type="gramEnd"/>
      <w:r>
        <w:rPr>
          <w:color w:val="000000" w:themeColor="text1"/>
        </w:rPr>
        <w:t xml:space="preserve"> Божьем творении и в человеке – вершине Божьего творения</w:t>
      </w:r>
      <w:r w:rsidR="00493794">
        <w:rPr>
          <w:color w:val="000000" w:themeColor="text1"/>
        </w:rPr>
        <w:t xml:space="preserve"> )</w:t>
      </w:r>
      <w:r>
        <w:rPr>
          <w:color w:val="000000" w:themeColor="text1"/>
        </w:rPr>
        <w:t>.</w:t>
      </w:r>
    </w:p>
    <w:p w:rsidR="006520E1" w:rsidRDefault="006520E1" w:rsidP="006520E1">
      <w:pPr>
        <w:ind w:left="142" w:hanging="142"/>
        <w:jc w:val="left"/>
        <w:rPr>
          <w:color w:val="000000" w:themeColor="text1"/>
        </w:rPr>
      </w:pPr>
      <w:r>
        <w:rPr>
          <w:color w:val="000000" w:themeColor="text1"/>
        </w:rPr>
        <w:t>-Какие строки дают нам понять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что настал светлый праздник?</w:t>
      </w:r>
    </w:p>
    <w:p w:rsidR="006520E1" w:rsidRDefault="006520E1" w:rsidP="006520E1">
      <w:pPr>
        <w:ind w:left="142" w:hanging="142"/>
        <w:jc w:val="left"/>
        <w:rPr>
          <w:color w:val="000000" w:themeColor="text1"/>
        </w:rPr>
      </w:pPr>
      <w:r>
        <w:rPr>
          <w:color w:val="000000" w:themeColor="text1"/>
        </w:rPr>
        <w:t xml:space="preserve"> (Христос</w:t>
      </w:r>
      <w:proofErr w:type="gramStart"/>
      <w:r>
        <w:rPr>
          <w:color w:val="000000" w:themeColor="text1"/>
        </w:rPr>
        <w:t xml:space="preserve"> В</w:t>
      </w:r>
      <w:proofErr w:type="gramEnd"/>
      <w:r>
        <w:rPr>
          <w:color w:val="000000" w:themeColor="text1"/>
        </w:rPr>
        <w:t>оскрес. Эта строка повторяется несколько раз. Автор будто бы хочет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чтобы все услышали эту благую весть)</w:t>
      </w:r>
    </w:p>
    <w:p w:rsidR="006520E1" w:rsidRDefault="006520E1" w:rsidP="006520E1">
      <w:pPr>
        <w:ind w:left="142" w:hanging="142"/>
        <w:jc w:val="left"/>
        <w:rPr>
          <w:color w:val="000000" w:themeColor="text1"/>
        </w:rPr>
      </w:pPr>
      <w:r>
        <w:rPr>
          <w:color w:val="000000" w:themeColor="text1"/>
        </w:rPr>
        <w:t>-Какой приём использует автор, повторяя несколько раз эту строчку</w:t>
      </w:r>
      <w:proofErr w:type="gramStart"/>
      <w:r>
        <w:rPr>
          <w:color w:val="000000" w:themeColor="text1"/>
        </w:rPr>
        <w:t>?(</w:t>
      </w:r>
      <w:proofErr w:type="gramEnd"/>
      <w:r>
        <w:rPr>
          <w:color w:val="000000" w:themeColor="text1"/>
        </w:rPr>
        <w:t>рефрен)</w:t>
      </w:r>
    </w:p>
    <w:p w:rsidR="006520E1" w:rsidRDefault="006520E1" w:rsidP="006520E1">
      <w:pPr>
        <w:ind w:left="142" w:hanging="142"/>
        <w:jc w:val="left"/>
        <w:rPr>
          <w:color w:val="000000" w:themeColor="text1"/>
        </w:rPr>
      </w:pPr>
      <w:r>
        <w:rPr>
          <w:color w:val="000000" w:themeColor="text1"/>
        </w:rPr>
        <w:t>-Какова его роль? Что достигается благодаря этому?</w:t>
      </w:r>
    </w:p>
    <w:p w:rsidR="006520E1" w:rsidRDefault="006520E1" w:rsidP="006520E1">
      <w:pPr>
        <w:ind w:left="142" w:hanging="142"/>
        <w:jc w:val="left"/>
        <w:rPr>
          <w:color w:val="000000" w:themeColor="text1"/>
        </w:rPr>
      </w:pPr>
      <w:r>
        <w:rPr>
          <w:color w:val="000000" w:themeColor="text1"/>
        </w:rPr>
        <w:t xml:space="preserve"> (Автор как бы дает понять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что воскресение – самое важное событие на земле для людей, значимое событие, и об этом нельзя забывать…)</w:t>
      </w:r>
    </w:p>
    <w:p w:rsidR="006520E1" w:rsidRDefault="006520E1" w:rsidP="006520E1">
      <w:pPr>
        <w:ind w:left="142" w:hanging="142"/>
        <w:jc w:val="left"/>
        <w:rPr>
          <w:color w:val="000000" w:themeColor="text1"/>
        </w:rPr>
      </w:pPr>
      <w:r>
        <w:rPr>
          <w:color w:val="000000" w:themeColor="text1"/>
        </w:rPr>
        <w:t>- Да, неслучайно автор начинает с этого своё стихотворение и заканчивает им же. В чем особенность композиции стихотворения?</w:t>
      </w:r>
      <w:r w:rsidR="00240F2D">
        <w:rPr>
          <w:color w:val="000000" w:themeColor="text1"/>
        </w:rPr>
        <w:t xml:space="preserve"> </w:t>
      </w:r>
      <w:r>
        <w:rPr>
          <w:color w:val="000000" w:themeColor="text1"/>
        </w:rPr>
        <w:t>(Композиция кольцевая)</w:t>
      </w:r>
    </w:p>
    <w:p w:rsidR="006520E1" w:rsidRDefault="006520E1" w:rsidP="006520E1">
      <w:pPr>
        <w:ind w:left="142" w:hanging="142"/>
        <w:jc w:val="left"/>
        <w:rPr>
          <w:color w:val="000000" w:themeColor="text1"/>
        </w:rPr>
      </w:pPr>
      <w:r>
        <w:rPr>
          <w:color w:val="000000" w:themeColor="text1"/>
        </w:rPr>
        <w:t>-Верно, композиция стихотворения кольцевая, как и в Библии: «Я есмь Альфа и Омега». Как вы понимаете этот библейский афоризм? (Начало и конец-Бог, и это истина. Недаром и год цикличен, все мы живём от Рождества до Рождества: Рождество -   Крещение – Благовещение - Воскресение-Рождество…)</w:t>
      </w:r>
    </w:p>
    <w:p w:rsidR="006520E1" w:rsidRDefault="006520E1" w:rsidP="006520E1">
      <w:pPr>
        <w:ind w:left="142" w:hanging="142"/>
        <w:jc w:val="left"/>
        <w:rPr>
          <w:color w:val="000000" w:themeColor="text1"/>
        </w:rPr>
      </w:pPr>
      <w:r>
        <w:rPr>
          <w:color w:val="000000" w:themeColor="text1"/>
        </w:rPr>
        <w:t>-Какой же главный образ присутствует в стихотворении?</w:t>
      </w:r>
    </w:p>
    <w:p w:rsidR="006520E1" w:rsidRDefault="006520E1" w:rsidP="006520E1">
      <w:pPr>
        <w:ind w:left="142" w:hanging="142"/>
        <w:jc w:val="left"/>
        <w:rPr>
          <w:color w:val="000000" w:themeColor="text1"/>
        </w:rPr>
      </w:pPr>
      <w:r>
        <w:rPr>
          <w:color w:val="000000" w:themeColor="text1"/>
        </w:rPr>
        <w:t>-На сколько частей можно разделить текст?</w:t>
      </w:r>
    </w:p>
    <w:p w:rsidR="006520E1" w:rsidRDefault="006520E1" w:rsidP="006520E1">
      <w:pPr>
        <w:ind w:left="142" w:hanging="142"/>
        <w:jc w:val="left"/>
        <w:rPr>
          <w:color w:val="000000" w:themeColor="text1"/>
        </w:rPr>
      </w:pPr>
      <w:r>
        <w:rPr>
          <w:color w:val="000000" w:themeColor="text1"/>
        </w:rPr>
        <w:t xml:space="preserve">  (1 часть – пробуждение природы,</w:t>
      </w:r>
    </w:p>
    <w:p w:rsidR="006520E1" w:rsidRDefault="006520E1" w:rsidP="006520E1">
      <w:pPr>
        <w:ind w:left="142" w:hanging="142"/>
        <w:jc w:val="left"/>
        <w:rPr>
          <w:color w:val="000000" w:themeColor="text1"/>
        </w:rPr>
      </w:pPr>
      <w:r>
        <w:rPr>
          <w:color w:val="000000" w:themeColor="text1"/>
        </w:rPr>
        <w:t xml:space="preserve">    2 часть – пробуждение человека)</w:t>
      </w:r>
    </w:p>
    <w:p w:rsidR="006520E1" w:rsidRDefault="006520E1" w:rsidP="006520E1">
      <w:pPr>
        <w:ind w:left="142" w:hanging="142"/>
        <w:jc w:val="left"/>
        <w:rPr>
          <w:color w:val="000000" w:themeColor="text1"/>
        </w:rPr>
      </w:pPr>
      <w:r>
        <w:rPr>
          <w:color w:val="000000" w:themeColor="text1"/>
        </w:rPr>
        <w:t>-Рассмотрим 1-ю часть стихотворения.</w:t>
      </w:r>
    </w:p>
    <w:p w:rsidR="006520E1" w:rsidRDefault="006520E1" w:rsidP="006520E1">
      <w:pPr>
        <w:ind w:left="142" w:hanging="142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Прочитаем е</w:t>
      </w:r>
      <w:r w:rsidR="002B0A99">
        <w:rPr>
          <w:color w:val="000000" w:themeColor="text1"/>
        </w:rPr>
        <w:t>го</w:t>
      </w:r>
      <w:r>
        <w:rPr>
          <w:color w:val="000000" w:themeColor="text1"/>
        </w:rPr>
        <w:t>.</w:t>
      </w:r>
    </w:p>
    <w:p w:rsidR="006520E1" w:rsidRDefault="006520E1" w:rsidP="006520E1">
      <w:pPr>
        <w:ind w:left="142" w:hanging="142"/>
        <w:jc w:val="left"/>
        <w:rPr>
          <w:color w:val="000000" w:themeColor="text1"/>
        </w:rPr>
      </w:pPr>
      <w:r>
        <w:rPr>
          <w:color w:val="000000" w:themeColor="text1"/>
        </w:rPr>
        <w:t>-Тот</w:t>
      </w:r>
      <w:r w:rsidR="00240F2D">
        <w:rPr>
          <w:color w:val="000000" w:themeColor="text1"/>
        </w:rPr>
        <w:t xml:space="preserve"> же самый приём – кольцевое построение характерен для части стихотворения: Альфа и Омега. Можем ли мы сказать, что</w:t>
      </w:r>
      <w:r w:rsidR="00045FFC">
        <w:rPr>
          <w:color w:val="000000" w:themeColor="text1"/>
        </w:rPr>
        <w:t xml:space="preserve"> действительно происходит «пробу</w:t>
      </w:r>
      <w:r w:rsidR="00240F2D">
        <w:rPr>
          <w:color w:val="000000" w:themeColor="text1"/>
        </w:rPr>
        <w:t>ждение». Докажите текстом</w:t>
      </w:r>
    </w:p>
    <w:p w:rsidR="006520E1" w:rsidRDefault="006520E1" w:rsidP="00493794">
      <w:pPr>
        <w:jc w:val="left"/>
        <w:rPr>
          <w:color w:val="000000" w:themeColor="text1"/>
        </w:rPr>
      </w:pPr>
    </w:p>
    <w:p w:rsidR="00240F2D" w:rsidRDefault="00240F2D" w:rsidP="00493794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(Глаголы движения – «бегут», «рвут»…- передают стремительность дей</w:t>
      </w:r>
      <w:r w:rsidR="00045FFC">
        <w:rPr>
          <w:color w:val="000000" w:themeColor="text1"/>
        </w:rPr>
        <w:t>ст</w:t>
      </w:r>
      <w:r>
        <w:rPr>
          <w:color w:val="000000" w:themeColor="text1"/>
        </w:rPr>
        <w:t>вий)</w:t>
      </w:r>
    </w:p>
    <w:p w:rsidR="00240F2D" w:rsidRDefault="00240F2D" w:rsidP="00493794">
      <w:pPr>
        <w:jc w:val="left"/>
        <w:rPr>
          <w:color w:val="000000" w:themeColor="text1"/>
        </w:rPr>
      </w:pPr>
      <w:r>
        <w:rPr>
          <w:color w:val="000000" w:themeColor="text1"/>
        </w:rPr>
        <w:t>-В каком значении употреблено слово «миновать»?</w:t>
      </w:r>
    </w:p>
    <w:p w:rsidR="00240F2D" w:rsidRDefault="00240F2D" w:rsidP="00240F2D">
      <w:pPr>
        <w:rPr>
          <w:color w:val="000000" w:themeColor="text1"/>
        </w:rPr>
      </w:pPr>
      <w:r>
        <w:rPr>
          <w:color w:val="000000" w:themeColor="text1"/>
        </w:rPr>
        <w:t>Работа со словарём Ожегова:</w:t>
      </w:r>
    </w:p>
    <w:p w:rsidR="00240F2D" w:rsidRDefault="00240F2D" w:rsidP="00240F2D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 Ученики читают словарную статью, отмечают, что слово употреблено в значении «освободиться» (степи освободятся от снега, льда)</w:t>
      </w:r>
    </w:p>
    <w:p w:rsidR="00240F2D" w:rsidRDefault="00240F2D" w:rsidP="00240F2D">
      <w:pPr>
        <w:jc w:val="left"/>
        <w:rPr>
          <w:color w:val="000000" w:themeColor="text1"/>
        </w:rPr>
      </w:pPr>
      <w:r>
        <w:rPr>
          <w:color w:val="000000" w:themeColor="text1"/>
        </w:rPr>
        <w:t>-Как это связано с главным образом в стихотворении?</w:t>
      </w:r>
    </w:p>
    <w:p w:rsidR="00240F2D" w:rsidRDefault="00240F2D" w:rsidP="00240F2D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(Как степи «минуют», т.е. освободятся, так и «Христос воскрес»)</w:t>
      </w:r>
    </w:p>
    <w:p w:rsidR="00240F2D" w:rsidRDefault="00240F2D" w:rsidP="00240F2D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Освобожденные степи дали жизнь растениям, а «Христос сущим во </w:t>
      </w:r>
      <w:proofErr w:type="spellStart"/>
      <w:r>
        <w:rPr>
          <w:color w:val="000000" w:themeColor="text1"/>
        </w:rPr>
        <w:t>гробех</w:t>
      </w:r>
      <w:proofErr w:type="spellEnd"/>
      <w:r>
        <w:rPr>
          <w:color w:val="000000" w:themeColor="text1"/>
        </w:rPr>
        <w:t xml:space="preserve"> живот даровав</w:t>
      </w:r>
    </w:p>
    <w:p w:rsidR="00240F2D" w:rsidRDefault="00240F2D" w:rsidP="00240F2D">
      <w:pPr>
        <w:jc w:val="left"/>
        <w:rPr>
          <w:color w:val="000000" w:themeColor="text1"/>
        </w:rPr>
      </w:pPr>
      <w:r>
        <w:rPr>
          <w:color w:val="000000" w:themeColor="text1"/>
        </w:rPr>
        <w:lastRenderedPageBreak/>
        <w:t>-Как вы понимаете этот стих из пасхальной Заутрени?</w:t>
      </w:r>
    </w:p>
    <w:p w:rsidR="00240F2D" w:rsidRDefault="00240F2D" w:rsidP="00240F2D">
      <w:pPr>
        <w:jc w:val="left"/>
        <w:rPr>
          <w:color w:val="000000" w:themeColor="text1"/>
        </w:rPr>
      </w:pPr>
      <w:r>
        <w:rPr>
          <w:color w:val="000000" w:themeColor="text1"/>
        </w:rPr>
        <w:t>-Что происходит в природе?</w:t>
      </w:r>
    </w:p>
    <w:p w:rsidR="00240F2D" w:rsidRDefault="00240F2D" w:rsidP="00240F2D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     Нарисуйте систему  образов </w:t>
      </w:r>
    </w:p>
    <w:p w:rsidR="00240F2D" w:rsidRDefault="00240F2D" w:rsidP="00240F2D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«Скворцы» - «поют»</w:t>
      </w:r>
    </w:p>
    <w:p w:rsidR="00240F2D" w:rsidRDefault="00240F2D" w:rsidP="00240F2D">
      <w:pPr>
        <w:ind w:left="993"/>
        <w:jc w:val="left"/>
        <w:rPr>
          <w:color w:val="000000" w:themeColor="text1"/>
        </w:rPr>
      </w:pPr>
      <w:r>
        <w:rPr>
          <w:color w:val="000000" w:themeColor="text1"/>
        </w:rPr>
        <w:t>«Степи» - «минуют»</w:t>
      </w:r>
    </w:p>
    <w:p w:rsidR="00240F2D" w:rsidRDefault="00240F2D" w:rsidP="00240F2D">
      <w:pPr>
        <w:ind w:left="993"/>
        <w:jc w:val="left"/>
        <w:rPr>
          <w:color w:val="000000" w:themeColor="text1"/>
        </w:rPr>
      </w:pPr>
      <w:r>
        <w:rPr>
          <w:color w:val="000000" w:themeColor="text1"/>
        </w:rPr>
        <w:t>«Ручьи» - «ревут»</w:t>
      </w:r>
    </w:p>
    <w:p w:rsidR="00240F2D" w:rsidRDefault="00240F2D" w:rsidP="00240F2D">
      <w:pPr>
        <w:ind w:left="993"/>
        <w:jc w:val="left"/>
        <w:rPr>
          <w:color w:val="000000" w:themeColor="text1"/>
        </w:rPr>
      </w:pPr>
      <w:r>
        <w:rPr>
          <w:color w:val="000000" w:themeColor="text1"/>
        </w:rPr>
        <w:t>«Лес» - «задумчив»</w:t>
      </w:r>
    </w:p>
    <w:p w:rsidR="00240F2D" w:rsidRDefault="00240F2D" w:rsidP="00240F2D">
      <w:pPr>
        <w:jc w:val="left"/>
        <w:rPr>
          <w:color w:val="000000" w:themeColor="text1"/>
        </w:rPr>
      </w:pPr>
      <w:r>
        <w:rPr>
          <w:color w:val="000000" w:themeColor="text1"/>
        </w:rPr>
        <w:t>- С какой антитезой мы встретились здесь?</w:t>
      </w:r>
    </w:p>
    <w:p w:rsidR="00240F2D" w:rsidRDefault="00240F2D" w:rsidP="00240F2D">
      <w:pPr>
        <w:jc w:val="left"/>
        <w:rPr>
          <w:color w:val="000000" w:themeColor="text1"/>
        </w:rPr>
      </w:pPr>
      <w:r>
        <w:rPr>
          <w:color w:val="000000" w:themeColor="text1"/>
        </w:rPr>
        <w:t>-Можем ли мы провести связь с миром люд</w:t>
      </w:r>
      <w:r w:rsidR="00580652">
        <w:rPr>
          <w:color w:val="000000" w:themeColor="text1"/>
        </w:rPr>
        <w:t>и</w:t>
      </w:r>
      <w:r>
        <w:rPr>
          <w:color w:val="000000" w:themeColor="text1"/>
        </w:rPr>
        <w:t>?</w:t>
      </w:r>
    </w:p>
    <w:p w:rsidR="00240F2D" w:rsidRDefault="00240F2D" w:rsidP="00580652">
      <w:pPr>
        <w:ind w:left="142" w:hanging="142"/>
        <w:jc w:val="left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580652">
        <w:rPr>
          <w:color w:val="000000" w:themeColor="text1"/>
        </w:rPr>
        <w:t>(Мир людей тоже полон противоречий: кто-то пробуждается, а кто и «не верит счастью  пробуждения»)</w:t>
      </w:r>
    </w:p>
    <w:p w:rsidR="00580652" w:rsidRDefault="00580652" w:rsidP="00580652">
      <w:pPr>
        <w:ind w:left="142" w:hanging="142"/>
        <w:jc w:val="left"/>
        <w:rPr>
          <w:color w:val="000000" w:themeColor="text1"/>
        </w:rPr>
      </w:pPr>
      <w:r>
        <w:rPr>
          <w:color w:val="000000" w:themeColor="text1"/>
        </w:rPr>
        <w:t>- Итак, система образов: скворцы, степи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ручьи, лес. А какой единый образ видится нам? (Весна)</w:t>
      </w:r>
    </w:p>
    <w:p w:rsidR="00580652" w:rsidRDefault="00580652" w:rsidP="00580652">
      <w:pPr>
        <w:jc w:val="left"/>
        <w:rPr>
          <w:color w:val="000000" w:themeColor="text1"/>
        </w:rPr>
      </w:pPr>
      <w:r>
        <w:rPr>
          <w:color w:val="000000" w:themeColor="text1"/>
        </w:rPr>
        <w:t>Да, автор рисует образ весны, «пробужденье», хотя «еще задумчив темный лес», но кажется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что вот-вот наступит время , и он тоже поверит в счастье пробуждения.</w:t>
      </w:r>
    </w:p>
    <w:p w:rsidR="00580652" w:rsidRDefault="00580652" w:rsidP="00580652">
      <w:pPr>
        <w:jc w:val="left"/>
        <w:rPr>
          <w:color w:val="000000" w:themeColor="text1"/>
        </w:rPr>
      </w:pPr>
      <w:r>
        <w:rPr>
          <w:color w:val="000000" w:themeColor="text1"/>
        </w:rPr>
        <w:t>-К каким приёмам прибегает автор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чтобы доказать , что все , что происходит сейчас в  природе «счастье»?</w:t>
      </w:r>
    </w:p>
    <w:p w:rsidR="00580652" w:rsidRDefault="00580652" w:rsidP="00580652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(Автор использует олицетворение, метафоры)</w:t>
      </w:r>
    </w:p>
    <w:p w:rsidR="00580652" w:rsidRDefault="00580652" w:rsidP="00580652">
      <w:pPr>
        <w:jc w:val="left"/>
        <w:rPr>
          <w:color w:val="000000" w:themeColor="text1"/>
        </w:rPr>
      </w:pPr>
      <w:r>
        <w:rPr>
          <w:color w:val="000000" w:themeColor="text1"/>
        </w:rPr>
        <w:t>-Найдите в тексте примеры</w:t>
      </w:r>
    </w:p>
    <w:p w:rsidR="00580652" w:rsidRDefault="00580652" w:rsidP="00580652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     1. ручьи бегут, рвут цепи, лес не верит</w:t>
      </w:r>
    </w:p>
    <w:p w:rsidR="00580652" w:rsidRDefault="00580652" w:rsidP="00580652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     2.меафора: зимою скованные цепи</w:t>
      </w:r>
    </w:p>
    <w:p w:rsidR="00580652" w:rsidRDefault="00580652" w:rsidP="00580652">
      <w:pPr>
        <w:jc w:val="left"/>
        <w:rPr>
          <w:color w:val="000000" w:themeColor="text1"/>
        </w:rPr>
      </w:pPr>
      <w:r>
        <w:rPr>
          <w:color w:val="000000" w:themeColor="text1"/>
        </w:rPr>
        <w:t>-К каким еще приёмам прибегает автор, чтобы показать пробуждение природы?</w:t>
      </w:r>
    </w:p>
    <w:p w:rsidR="00580652" w:rsidRDefault="00580652" w:rsidP="00580652">
      <w:pPr>
        <w:ind w:left="142" w:hanging="142"/>
        <w:jc w:val="left"/>
        <w:rPr>
          <w:color w:val="000000" w:themeColor="text1"/>
        </w:rPr>
      </w:pPr>
      <w:r>
        <w:rPr>
          <w:color w:val="000000" w:themeColor="text1"/>
        </w:rPr>
        <w:t xml:space="preserve"> (Звукозаписи. Употребление З</w:t>
      </w:r>
      <w:proofErr w:type="gramStart"/>
      <w:r>
        <w:rPr>
          <w:color w:val="000000" w:themeColor="text1"/>
        </w:rPr>
        <w:t>,С</w:t>
      </w:r>
      <w:proofErr w:type="gramEnd"/>
      <w:r>
        <w:rPr>
          <w:color w:val="000000" w:themeColor="text1"/>
        </w:rPr>
        <w:t>,Ч,Ж,Ш, стараясь передать свист скворцов , журчание ручьёв)</w:t>
      </w:r>
    </w:p>
    <w:p w:rsidR="00580652" w:rsidRDefault="00580652" w:rsidP="002B0A99">
      <w:pPr>
        <w:ind w:left="142" w:hanging="142"/>
        <w:jc w:val="left"/>
        <w:rPr>
          <w:color w:val="000000" w:themeColor="text1"/>
        </w:rPr>
      </w:pPr>
      <w:r>
        <w:rPr>
          <w:color w:val="000000" w:themeColor="text1"/>
        </w:rPr>
        <w:t>-К кому обращается автор, восклицая</w:t>
      </w:r>
      <w:proofErr w:type="gramStart"/>
      <w:r>
        <w:rPr>
          <w:color w:val="000000" w:themeColor="text1"/>
        </w:rPr>
        <w:t xml:space="preserve"> П</w:t>
      </w:r>
      <w:proofErr w:type="gramEnd"/>
      <w:r>
        <w:rPr>
          <w:color w:val="000000" w:themeColor="text1"/>
        </w:rPr>
        <w:t>роснись! (Это обращение и к лесу, и к человеку, «венцу Божьего творения», к тому, из-за кого пострадал Христос на кресте, для кого воскрес из м</w:t>
      </w:r>
      <w:r w:rsidR="002B0A99">
        <w:rPr>
          <w:color w:val="000000" w:themeColor="text1"/>
        </w:rPr>
        <w:t>е</w:t>
      </w:r>
      <w:r>
        <w:rPr>
          <w:color w:val="000000" w:themeColor="text1"/>
        </w:rPr>
        <w:t>ртвых.</w:t>
      </w:r>
      <w:r w:rsidR="002B0A99">
        <w:rPr>
          <w:color w:val="000000" w:themeColor="text1"/>
        </w:rPr>
        <w:t>)</w:t>
      </w:r>
      <w:r>
        <w:rPr>
          <w:color w:val="000000" w:themeColor="text1"/>
        </w:rPr>
        <w:t xml:space="preserve"> И это обращение – мостик ко </w:t>
      </w:r>
      <w:r>
        <w:rPr>
          <w:color w:val="000000" w:themeColor="text1"/>
          <w:lang w:val="en-US"/>
        </w:rPr>
        <w:t>II</w:t>
      </w:r>
      <w:r w:rsidRPr="002B0A99">
        <w:rPr>
          <w:color w:val="000000" w:themeColor="text1"/>
        </w:rPr>
        <w:t xml:space="preserve"> </w:t>
      </w:r>
      <w:r>
        <w:rPr>
          <w:color w:val="000000" w:themeColor="text1"/>
        </w:rPr>
        <w:t>части стихотворения</w:t>
      </w:r>
    </w:p>
    <w:p w:rsidR="002B0A99" w:rsidRDefault="002B0A99" w:rsidP="002B0A99">
      <w:pPr>
        <w:ind w:left="142"/>
        <w:jc w:val="left"/>
        <w:rPr>
          <w:color w:val="000000" w:themeColor="text1"/>
        </w:rPr>
      </w:pPr>
      <w:r>
        <w:rPr>
          <w:color w:val="000000" w:themeColor="text1"/>
        </w:rPr>
        <w:t>Прочитаем его.</w:t>
      </w:r>
    </w:p>
    <w:p w:rsidR="002B0A99" w:rsidRDefault="002B0A99" w:rsidP="00240F2D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Рассмотрим </w:t>
      </w:r>
      <w:r>
        <w:rPr>
          <w:color w:val="000000" w:themeColor="text1"/>
          <w:lang w:val="en-US"/>
        </w:rPr>
        <w:t>II</w:t>
      </w:r>
      <w:r>
        <w:rPr>
          <w:color w:val="000000" w:themeColor="text1"/>
        </w:rPr>
        <w:t xml:space="preserve"> часть.</w:t>
      </w:r>
    </w:p>
    <w:p w:rsidR="002B0A99" w:rsidRDefault="002B0A99" w:rsidP="00240F2D">
      <w:pPr>
        <w:jc w:val="left"/>
        <w:rPr>
          <w:color w:val="000000" w:themeColor="text1"/>
        </w:rPr>
      </w:pPr>
      <w:r>
        <w:rPr>
          <w:color w:val="000000" w:themeColor="text1"/>
        </w:rPr>
        <w:t>-Какой приём использует автор вновь?</w:t>
      </w:r>
    </w:p>
    <w:p w:rsidR="002B0A99" w:rsidRDefault="002B0A99" w:rsidP="00240F2D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(Кольцевое построение)</w:t>
      </w:r>
    </w:p>
    <w:p w:rsidR="002B0A99" w:rsidRDefault="002B0A99" w:rsidP="00240F2D">
      <w:pPr>
        <w:jc w:val="left"/>
        <w:rPr>
          <w:color w:val="000000" w:themeColor="text1"/>
        </w:rPr>
      </w:pPr>
      <w:r>
        <w:rPr>
          <w:color w:val="000000" w:themeColor="text1"/>
        </w:rPr>
        <w:t>-Какова главная мысль этой части?</w:t>
      </w:r>
    </w:p>
    <w:p w:rsidR="002B0A99" w:rsidRDefault="002B0A99" w:rsidP="00240F2D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(По </w:t>
      </w:r>
      <w:proofErr w:type="gramStart"/>
      <w:r>
        <w:rPr>
          <w:color w:val="000000" w:themeColor="text1"/>
        </w:rPr>
        <w:t>воскресении</w:t>
      </w:r>
      <w:proofErr w:type="gramEnd"/>
      <w:r>
        <w:rPr>
          <w:color w:val="000000" w:themeColor="text1"/>
        </w:rPr>
        <w:t xml:space="preserve"> Христа освобождение человека, очищение, изменение в его душе.)</w:t>
      </w:r>
    </w:p>
    <w:p w:rsidR="002B0A99" w:rsidRDefault="002B0A99" w:rsidP="00240F2D">
      <w:pPr>
        <w:jc w:val="left"/>
        <w:rPr>
          <w:color w:val="000000" w:themeColor="text1"/>
        </w:rPr>
      </w:pPr>
      <w:r>
        <w:rPr>
          <w:color w:val="000000" w:themeColor="text1"/>
        </w:rPr>
        <w:t>-Под воздействием чего это должно произойти?</w:t>
      </w:r>
    </w:p>
    <w:p w:rsidR="002B0A99" w:rsidRDefault="002B0A99" w:rsidP="00240F2D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(Под воздействием лучей любви)</w:t>
      </w:r>
    </w:p>
    <w:p w:rsidR="002B0A99" w:rsidRPr="002B0A99" w:rsidRDefault="002B0A99" w:rsidP="00240F2D">
      <w:pPr>
        <w:jc w:val="left"/>
        <w:rPr>
          <w:color w:val="000000" w:themeColor="text1"/>
        </w:rPr>
      </w:pPr>
      <w:r>
        <w:rPr>
          <w:color w:val="000000" w:themeColor="text1"/>
        </w:rPr>
        <w:t>-Воскресение Христа из мертвых сопровождалось сиянием, блеском, подобным молнии, который озарил тьму, мрак. О каких изменениях поведал автор? (Исчезнет скорби мрачный холод, появится «радость в сердцах» всех людей…)</w:t>
      </w:r>
    </w:p>
    <w:p w:rsidR="002B0A99" w:rsidRDefault="002B0A99" w:rsidP="00240F2D">
      <w:pPr>
        <w:jc w:val="left"/>
        <w:rPr>
          <w:color w:val="000000" w:themeColor="text1"/>
        </w:rPr>
      </w:pPr>
      <w:r>
        <w:rPr>
          <w:color w:val="000000" w:themeColor="text1"/>
        </w:rPr>
        <w:t>-Вспомните библейские сюжеты. Так ли произошло с воскресением Иисуса?</w:t>
      </w:r>
    </w:p>
    <w:p w:rsidR="002B0A99" w:rsidRDefault="002B0A99" w:rsidP="00240F2D">
      <w:pPr>
        <w:jc w:val="left"/>
        <w:rPr>
          <w:color w:val="000000" w:themeColor="text1"/>
        </w:rPr>
      </w:pPr>
      <w:r>
        <w:rPr>
          <w:color w:val="000000" w:themeColor="text1"/>
        </w:rPr>
        <w:t>-Как вы понимаете «благостные небеса»?</w:t>
      </w:r>
    </w:p>
    <w:p w:rsidR="002B0A99" w:rsidRDefault="002B0A99" w:rsidP="00240F2D">
      <w:pPr>
        <w:jc w:val="left"/>
        <w:rPr>
          <w:color w:val="000000" w:themeColor="text1"/>
        </w:rPr>
      </w:pPr>
      <w:r>
        <w:rPr>
          <w:color w:val="000000" w:themeColor="text1"/>
        </w:rPr>
        <w:t>-Посмотрим в словаре, что означает «благостный»</w:t>
      </w:r>
    </w:p>
    <w:p w:rsidR="002B0A99" w:rsidRDefault="002B0A99" w:rsidP="00240F2D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(Приносящий добро, благо, благополучие)</w:t>
      </w:r>
    </w:p>
    <w:p w:rsidR="002B0A99" w:rsidRDefault="002B0A99" w:rsidP="00240F2D">
      <w:pPr>
        <w:jc w:val="left"/>
        <w:rPr>
          <w:color w:val="000000" w:themeColor="text1"/>
        </w:rPr>
      </w:pPr>
      <w:r>
        <w:rPr>
          <w:color w:val="000000" w:themeColor="text1"/>
        </w:rPr>
        <w:t>-Недаром в русском языке так много слов с корнем «благо». Вы дома провели маленькую исследовательскую работу, находили слова с этим корнем. Сколько же слов у вас получилось? Какие это слова, какое слово у вас вызвало особый интерес? Почему?</w:t>
      </w:r>
    </w:p>
    <w:p w:rsidR="002B0A99" w:rsidRDefault="002B0A99" w:rsidP="00240F2D">
      <w:pPr>
        <w:jc w:val="left"/>
        <w:rPr>
          <w:color w:val="000000" w:themeColor="text1"/>
        </w:rPr>
      </w:pPr>
      <w:r>
        <w:rPr>
          <w:color w:val="000000" w:themeColor="text1"/>
        </w:rPr>
        <w:t>-Как же благо должно проявиться в человеке? Найдите ответ на вопрос в тексте</w:t>
      </w:r>
    </w:p>
    <w:p w:rsidR="002B0A99" w:rsidRDefault="002B0A99" w:rsidP="00240F2D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(Исчезнет скорбь, все будут любить друг друга…)</w:t>
      </w:r>
    </w:p>
    <w:p w:rsidR="002B0A99" w:rsidRDefault="002B0A99" w:rsidP="00240F2D">
      <w:pPr>
        <w:jc w:val="left"/>
        <w:rPr>
          <w:color w:val="000000" w:themeColor="text1"/>
        </w:rPr>
      </w:pPr>
      <w:r>
        <w:rPr>
          <w:color w:val="000000" w:themeColor="text1"/>
        </w:rPr>
        <w:t>-Как звучит песня воскресения?</w:t>
      </w:r>
    </w:p>
    <w:p w:rsidR="002B0A99" w:rsidRDefault="002B0A99" w:rsidP="00240F2D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(Как песня любви, счастья и прощения)</w:t>
      </w:r>
    </w:p>
    <w:p w:rsidR="002B0A99" w:rsidRDefault="002B0A99" w:rsidP="00240F2D">
      <w:pPr>
        <w:jc w:val="left"/>
        <w:rPr>
          <w:color w:val="000000" w:themeColor="text1"/>
        </w:rPr>
      </w:pPr>
      <w:r>
        <w:rPr>
          <w:color w:val="000000" w:themeColor="text1"/>
        </w:rPr>
        <w:t>-И это так. Прощение, любовь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счастье – вот что несет нам н</w:t>
      </w:r>
      <w:r w:rsidR="00045FFC">
        <w:rPr>
          <w:color w:val="000000" w:themeColor="text1"/>
        </w:rPr>
        <w:t>а</w:t>
      </w:r>
      <w:r>
        <w:rPr>
          <w:color w:val="000000" w:themeColor="text1"/>
        </w:rPr>
        <w:t>ступающий праздник Светлой Пасхи. Все должны забыть обиды друг на друга, простить, одарить теплом, добром.</w:t>
      </w:r>
    </w:p>
    <w:p w:rsidR="002B0A99" w:rsidRDefault="002B0A99" w:rsidP="002B0A99">
      <w:pPr>
        <w:ind w:left="426"/>
        <w:jc w:val="left"/>
        <w:rPr>
          <w:color w:val="000000" w:themeColor="text1"/>
        </w:rPr>
      </w:pPr>
      <w:r>
        <w:rPr>
          <w:color w:val="000000" w:themeColor="text1"/>
        </w:rPr>
        <w:lastRenderedPageBreak/>
        <w:t>Добро и зло творит чудеса</w:t>
      </w:r>
    </w:p>
    <w:p w:rsidR="002B0A99" w:rsidRDefault="002B0A99" w:rsidP="002B0A99">
      <w:pPr>
        <w:ind w:left="426"/>
        <w:jc w:val="left"/>
        <w:rPr>
          <w:color w:val="000000" w:themeColor="text1"/>
        </w:rPr>
      </w:pPr>
      <w:r>
        <w:rPr>
          <w:color w:val="000000" w:themeColor="text1"/>
        </w:rPr>
        <w:t>Во власти всех людей.</w:t>
      </w:r>
    </w:p>
    <w:p w:rsidR="002B0A99" w:rsidRDefault="002B0A99" w:rsidP="002B0A99">
      <w:pPr>
        <w:ind w:left="426"/>
        <w:jc w:val="left"/>
        <w:rPr>
          <w:color w:val="000000" w:themeColor="text1"/>
        </w:rPr>
      </w:pPr>
      <w:r>
        <w:rPr>
          <w:color w:val="000000" w:themeColor="text1"/>
        </w:rPr>
        <w:t>Но зло творится без труда,</w:t>
      </w:r>
    </w:p>
    <w:p w:rsidR="002B0A99" w:rsidRDefault="002B0A99" w:rsidP="002B0A99">
      <w:pPr>
        <w:ind w:left="426"/>
        <w:jc w:val="left"/>
        <w:rPr>
          <w:color w:val="000000" w:themeColor="text1"/>
        </w:rPr>
      </w:pPr>
      <w:r>
        <w:rPr>
          <w:color w:val="000000" w:themeColor="text1"/>
        </w:rPr>
        <w:t>Добро творить трудней.</w:t>
      </w:r>
    </w:p>
    <w:p w:rsidR="002B0A99" w:rsidRDefault="002B0A99" w:rsidP="002B0A99">
      <w:pPr>
        <w:ind w:left="426"/>
        <w:jc w:val="left"/>
        <w:rPr>
          <w:color w:val="000000" w:themeColor="text1"/>
        </w:rPr>
      </w:pPr>
      <w:r>
        <w:rPr>
          <w:color w:val="000000" w:themeColor="text1"/>
        </w:rPr>
        <w:t>Рождает зверя зверь,</w:t>
      </w:r>
    </w:p>
    <w:p w:rsidR="002B0A99" w:rsidRDefault="002B0A99" w:rsidP="002B0A99">
      <w:pPr>
        <w:ind w:left="426"/>
        <w:jc w:val="left"/>
        <w:rPr>
          <w:color w:val="000000" w:themeColor="text1"/>
        </w:rPr>
      </w:pPr>
      <w:r>
        <w:rPr>
          <w:color w:val="000000" w:themeColor="text1"/>
        </w:rPr>
        <w:t>Рождает птица птицу,</w:t>
      </w:r>
    </w:p>
    <w:p w:rsidR="002B0A99" w:rsidRDefault="002B0A99" w:rsidP="002B0A99">
      <w:pPr>
        <w:ind w:left="426"/>
        <w:jc w:val="left"/>
        <w:rPr>
          <w:color w:val="000000" w:themeColor="text1"/>
        </w:rPr>
      </w:pPr>
      <w:r>
        <w:rPr>
          <w:color w:val="000000" w:themeColor="text1"/>
        </w:rPr>
        <w:t>От доброго – добро,</w:t>
      </w:r>
    </w:p>
    <w:p w:rsidR="002B0A99" w:rsidRDefault="002B0A99" w:rsidP="002B0A99">
      <w:pPr>
        <w:ind w:left="426"/>
        <w:jc w:val="left"/>
        <w:rPr>
          <w:color w:val="000000" w:themeColor="text1"/>
        </w:rPr>
      </w:pPr>
      <w:r>
        <w:rPr>
          <w:color w:val="000000" w:themeColor="text1"/>
        </w:rPr>
        <w:t xml:space="preserve">От </w:t>
      </w:r>
      <w:proofErr w:type="gramStart"/>
      <w:r>
        <w:rPr>
          <w:color w:val="000000" w:themeColor="text1"/>
        </w:rPr>
        <w:t>злого</w:t>
      </w:r>
      <w:proofErr w:type="gramEnd"/>
      <w:r>
        <w:rPr>
          <w:color w:val="000000" w:themeColor="text1"/>
        </w:rPr>
        <w:t xml:space="preserve"> зло родится.</w:t>
      </w:r>
    </w:p>
    <w:p w:rsidR="002B0A99" w:rsidRDefault="002B0A99" w:rsidP="002B0A99">
      <w:pPr>
        <w:jc w:val="left"/>
        <w:rPr>
          <w:color w:val="000000" w:themeColor="text1"/>
        </w:rPr>
      </w:pPr>
      <w:r>
        <w:rPr>
          <w:color w:val="000000" w:themeColor="text1"/>
        </w:rPr>
        <w:t>-Так давайте подарим частичку своего добра нашим гостям. По старым христианским традициям</w:t>
      </w:r>
      <w:proofErr w:type="gramStart"/>
      <w:r>
        <w:rPr>
          <w:color w:val="000000" w:themeColor="text1"/>
        </w:rPr>
        <w:t xml:space="preserve"> ,</w:t>
      </w:r>
      <w:proofErr w:type="gramEnd"/>
      <w:r>
        <w:rPr>
          <w:color w:val="000000" w:themeColor="text1"/>
        </w:rPr>
        <w:t xml:space="preserve"> даря </w:t>
      </w:r>
      <w:proofErr w:type="spellStart"/>
      <w:r>
        <w:rPr>
          <w:color w:val="000000" w:themeColor="text1"/>
        </w:rPr>
        <w:t>писанку</w:t>
      </w:r>
      <w:proofErr w:type="spellEnd"/>
      <w:r>
        <w:rPr>
          <w:color w:val="000000" w:themeColor="text1"/>
        </w:rPr>
        <w:t>, мы желаем долгих лет жизни, здоровья, просветления в душах, веры в счастье пробуждения.</w:t>
      </w:r>
    </w:p>
    <w:p w:rsidR="002B0A99" w:rsidRDefault="002B0A99" w:rsidP="002B0A99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Д/</w:t>
      </w:r>
      <w:proofErr w:type="gramStart"/>
      <w:r>
        <w:rPr>
          <w:color w:val="000000" w:themeColor="text1"/>
        </w:rPr>
        <w:t>З-</w:t>
      </w:r>
      <w:proofErr w:type="gramEnd"/>
      <w:r>
        <w:rPr>
          <w:color w:val="000000" w:themeColor="text1"/>
        </w:rPr>
        <w:t xml:space="preserve"> выучить стих наизусть</w:t>
      </w:r>
    </w:p>
    <w:p w:rsidR="002B0A99" w:rsidRDefault="002B0A99" w:rsidP="002B0A99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Итог урока – объявление оценки</w:t>
      </w:r>
    </w:p>
    <w:p w:rsidR="002B0A99" w:rsidRDefault="002B0A99" w:rsidP="002B0A99">
      <w:pPr>
        <w:ind w:left="426"/>
        <w:jc w:val="left"/>
        <w:rPr>
          <w:color w:val="000000" w:themeColor="text1"/>
        </w:rPr>
      </w:pPr>
    </w:p>
    <w:p w:rsidR="002B0A99" w:rsidRPr="00493794" w:rsidRDefault="002B0A99" w:rsidP="002B0A99">
      <w:pPr>
        <w:ind w:left="426" w:hanging="426"/>
        <w:jc w:val="left"/>
        <w:rPr>
          <w:color w:val="000000" w:themeColor="text1"/>
        </w:rPr>
      </w:pPr>
    </w:p>
    <w:sectPr w:rsidR="002B0A99" w:rsidRPr="00493794" w:rsidSect="0026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2DD"/>
    <w:multiLevelType w:val="hybridMultilevel"/>
    <w:tmpl w:val="E884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DB8"/>
    <w:rsid w:val="00004DDF"/>
    <w:rsid w:val="00013423"/>
    <w:rsid w:val="00025A02"/>
    <w:rsid w:val="00036C46"/>
    <w:rsid w:val="00042E66"/>
    <w:rsid w:val="00042E68"/>
    <w:rsid w:val="00045FFC"/>
    <w:rsid w:val="00046D84"/>
    <w:rsid w:val="00052828"/>
    <w:rsid w:val="00056310"/>
    <w:rsid w:val="000629C5"/>
    <w:rsid w:val="00067A53"/>
    <w:rsid w:val="000875A2"/>
    <w:rsid w:val="00094662"/>
    <w:rsid w:val="000C6CA8"/>
    <w:rsid w:val="000C7DB8"/>
    <w:rsid w:val="000D68FA"/>
    <w:rsid w:val="000F4213"/>
    <w:rsid w:val="000F439C"/>
    <w:rsid w:val="000F5335"/>
    <w:rsid w:val="0010547B"/>
    <w:rsid w:val="0011254D"/>
    <w:rsid w:val="001217D5"/>
    <w:rsid w:val="00125659"/>
    <w:rsid w:val="00142930"/>
    <w:rsid w:val="001504FD"/>
    <w:rsid w:val="00152337"/>
    <w:rsid w:val="00156CEE"/>
    <w:rsid w:val="00163A7A"/>
    <w:rsid w:val="00166454"/>
    <w:rsid w:val="00172E5C"/>
    <w:rsid w:val="00175314"/>
    <w:rsid w:val="00180B3B"/>
    <w:rsid w:val="00181F8B"/>
    <w:rsid w:val="00196AA2"/>
    <w:rsid w:val="001A5485"/>
    <w:rsid w:val="001B381B"/>
    <w:rsid w:val="001B7047"/>
    <w:rsid w:val="001C2249"/>
    <w:rsid w:val="001C34F2"/>
    <w:rsid w:val="001C709A"/>
    <w:rsid w:val="001D2394"/>
    <w:rsid w:val="001F22D7"/>
    <w:rsid w:val="001F7528"/>
    <w:rsid w:val="00231BD0"/>
    <w:rsid w:val="00236B9A"/>
    <w:rsid w:val="00240F2D"/>
    <w:rsid w:val="00244C28"/>
    <w:rsid w:val="0024686E"/>
    <w:rsid w:val="00261D75"/>
    <w:rsid w:val="00261ED8"/>
    <w:rsid w:val="0026258B"/>
    <w:rsid w:val="002648BA"/>
    <w:rsid w:val="00264DDA"/>
    <w:rsid w:val="00267976"/>
    <w:rsid w:val="00276D3C"/>
    <w:rsid w:val="00287EB0"/>
    <w:rsid w:val="00294695"/>
    <w:rsid w:val="002A47D6"/>
    <w:rsid w:val="002A54DF"/>
    <w:rsid w:val="002A56F7"/>
    <w:rsid w:val="002B00B2"/>
    <w:rsid w:val="002B0A99"/>
    <w:rsid w:val="002C7768"/>
    <w:rsid w:val="00303699"/>
    <w:rsid w:val="0030730E"/>
    <w:rsid w:val="00312261"/>
    <w:rsid w:val="00315A42"/>
    <w:rsid w:val="00321A37"/>
    <w:rsid w:val="003226B6"/>
    <w:rsid w:val="00324817"/>
    <w:rsid w:val="00327D29"/>
    <w:rsid w:val="003342BF"/>
    <w:rsid w:val="00342C5E"/>
    <w:rsid w:val="00345525"/>
    <w:rsid w:val="00347CED"/>
    <w:rsid w:val="00362272"/>
    <w:rsid w:val="00376F80"/>
    <w:rsid w:val="00380011"/>
    <w:rsid w:val="00383F85"/>
    <w:rsid w:val="00393395"/>
    <w:rsid w:val="003B4E69"/>
    <w:rsid w:val="003C5926"/>
    <w:rsid w:val="003E399A"/>
    <w:rsid w:val="003E608B"/>
    <w:rsid w:val="003F38A9"/>
    <w:rsid w:val="004010C3"/>
    <w:rsid w:val="004357FD"/>
    <w:rsid w:val="00445AC6"/>
    <w:rsid w:val="0044608A"/>
    <w:rsid w:val="00464ADC"/>
    <w:rsid w:val="00482ED6"/>
    <w:rsid w:val="004861AC"/>
    <w:rsid w:val="00493794"/>
    <w:rsid w:val="004972F9"/>
    <w:rsid w:val="004A0E45"/>
    <w:rsid w:val="004A10AF"/>
    <w:rsid w:val="004A1CE5"/>
    <w:rsid w:val="004A73E5"/>
    <w:rsid w:val="004B5510"/>
    <w:rsid w:val="004C4338"/>
    <w:rsid w:val="004C6E50"/>
    <w:rsid w:val="004D383C"/>
    <w:rsid w:val="004F498E"/>
    <w:rsid w:val="00503A5A"/>
    <w:rsid w:val="00511F2E"/>
    <w:rsid w:val="00517278"/>
    <w:rsid w:val="00522CD7"/>
    <w:rsid w:val="005230D3"/>
    <w:rsid w:val="00536F62"/>
    <w:rsid w:val="00542DC0"/>
    <w:rsid w:val="0054420D"/>
    <w:rsid w:val="00551C2A"/>
    <w:rsid w:val="00557630"/>
    <w:rsid w:val="00561825"/>
    <w:rsid w:val="00572073"/>
    <w:rsid w:val="00573593"/>
    <w:rsid w:val="00580652"/>
    <w:rsid w:val="00584369"/>
    <w:rsid w:val="00591304"/>
    <w:rsid w:val="005971DB"/>
    <w:rsid w:val="005A127D"/>
    <w:rsid w:val="005B11D6"/>
    <w:rsid w:val="005B22B9"/>
    <w:rsid w:val="005C065A"/>
    <w:rsid w:val="005C430C"/>
    <w:rsid w:val="005C5083"/>
    <w:rsid w:val="005D1D79"/>
    <w:rsid w:val="005D2FAD"/>
    <w:rsid w:val="005E0050"/>
    <w:rsid w:val="005F2DEA"/>
    <w:rsid w:val="00605F0E"/>
    <w:rsid w:val="006139C3"/>
    <w:rsid w:val="006414C0"/>
    <w:rsid w:val="006427AF"/>
    <w:rsid w:val="00642855"/>
    <w:rsid w:val="00646EDA"/>
    <w:rsid w:val="00650C5E"/>
    <w:rsid w:val="00651CCE"/>
    <w:rsid w:val="006520E1"/>
    <w:rsid w:val="00670D14"/>
    <w:rsid w:val="00674C8F"/>
    <w:rsid w:val="00675442"/>
    <w:rsid w:val="006809A0"/>
    <w:rsid w:val="0068115E"/>
    <w:rsid w:val="00684B17"/>
    <w:rsid w:val="00684D97"/>
    <w:rsid w:val="00692983"/>
    <w:rsid w:val="00694364"/>
    <w:rsid w:val="006B730D"/>
    <w:rsid w:val="006D6145"/>
    <w:rsid w:val="006E79D9"/>
    <w:rsid w:val="00701F51"/>
    <w:rsid w:val="007028FF"/>
    <w:rsid w:val="0072227D"/>
    <w:rsid w:val="007365E1"/>
    <w:rsid w:val="00746010"/>
    <w:rsid w:val="00761F61"/>
    <w:rsid w:val="00780CCE"/>
    <w:rsid w:val="00782273"/>
    <w:rsid w:val="00795F65"/>
    <w:rsid w:val="007A746C"/>
    <w:rsid w:val="007B4FF2"/>
    <w:rsid w:val="007C21C3"/>
    <w:rsid w:val="007C6FCF"/>
    <w:rsid w:val="007D498A"/>
    <w:rsid w:val="007D6F73"/>
    <w:rsid w:val="007E480E"/>
    <w:rsid w:val="007E4EBC"/>
    <w:rsid w:val="007F67C8"/>
    <w:rsid w:val="00812167"/>
    <w:rsid w:val="00820798"/>
    <w:rsid w:val="00824B78"/>
    <w:rsid w:val="00825F4C"/>
    <w:rsid w:val="00831EF9"/>
    <w:rsid w:val="008551FE"/>
    <w:rsid w:val="00861CDD"/>
    <w:rsid w:val="00881407"/>
    <w:rsid w:val="0089050D"/>
    <w:rsid w:val="008919F8"/>
    <w:rsid w:val="00895F18"/>
    <w:rsid w:val="008A0568"/>
    <w:rsid w:val="008B6022"/>
    <w:rsid w:val="008C1E2B"/>
    <w:rsid w:val="008C26F8"/>
    <w:rsid w:val="008D4709"/>
    <w:rsid w:val="008E1BBF"/>
    <w:rsid w:val="008F210F"/>
    <w:rsid w:val="008F27B5"/>
    <w:rsid w:val="008F27D7"/>
    <w:rsid w:val="008F6117"/>
    <w:rsid w:val="008F6492"/>
    <w:rsid w:val="00915693"/>
    <w:rsid w:val="00921CB9"/>
    <w:rsid w:val="009339ED"/>
    <w:rsid w:val="00933E73"/>
    <w:rsid w:val="00935646"/>
    <w:rsid w:val="00937CCF"/>
    <w:rsid w:val="00937FC9"/>
    <w:rsid w:val="00951998"/>
    <w:rsid w:val="00957925"/>
    <w:rsid w:val="0097081B"/>
    <w:rsid w:val="009742A7"/>
    <w:rsid w:val="00975905"/>
    <w:rsid w:val="00975DEF"/>
    <w:rsid w:val="00980355"/>
    <w:rsid w:val="00994307"/>
    <w:rsid w:val="009A2485"/>
    <w:rsid w:val="009A2527"/>
    <w:rsid w:val="009A51B4"/>
    <w:rsid w:val="009A5EC1"/>
    <w:rsid w:val="009A6D15"/>
    <w:rsid w:val="009B0DA1"/>
    <w:rsid w:val="009B324A"/>
    <w:rsid w:val="009B384A"/>
    <w:rsid w:val="009B5717"/>
    <w:rsid w:val="009C1A60"/>
    <w:rsid w:val="009C5F75"/>
    <w:rsid w:val="009D4599"/>
    <w:rsid w:val="009D4D82"/>
    <w:rsid w:val="009D4ED8"/>
    <w:rsid w:val="009D6A9E"/>
    <w:rsid w:val="009E00C9"/>
    <w:rsid w:val="009E6A1D"/>
    <w:rsid w:val="009E6BBB"/>
    <w:rsid w:val="009F3E6A"/>
    <w:rsid w:val="00A000F3"/>
    <w:rsid w:val="00A01F7F"/>
    <w:rsid w:val="00A05740"/>
    <w:rsid w:val="00A13EC9"/>
    <w:rsid w:val="00A14E3F"/>
    <w:rsid w:val="00A14EA2"/>
    <w:rsid w:val="00A17A47"/>
    <w:rsid w:val="00A21549"/>
    <w:rsid w:val="00A21DEE"/>
    <w:rsid w:val="00A41005"/>
    <w:rsid w:val="00A42B8C"/>
    <w:rsid w:val="00A4390F"/>
    <w:rsid w:val="00A5339C"/>
    <w:rsid w:val="00A55964"/>
    <w:rsid w:val="00A5713C"/>
    <w:rsid w:val="00A6686E"/>
    <w:rsid w:val="00A73BDF"/>
    <w:rsid w:val="00A74F42"/>
    <w:rsid w:val="00A766BE"/>
    <w:rsid w:val="00A83D47"/>
    <w:rsid w:val="00A92DBA"/>
    <w:rsid w:val="00A97972"/>
    <w:rsid w:val="00AA25D6"/>
    <w:rsid w:val="00AA2D9F"/>
    <w:rsid w:val="00AB5903"/>
    <w:rsid w:val="00AC450E"/>
    <w:rsid w:val="00AC4834"/>
    <w:rsid w:val="00AC6182"/>
    <w:rsid w:val="00AC7D9B"/>
    <w:rsid w:val="00AE309A"/>
    <w:rsid w:val="00B00C01"/>
    <w:rsid w:val="00B16083"/>
    <w:rsid w:val="00B242C5"/>
    <w:rsid w:val="00B31006"/>
    <w:rsid w:val="00B338CD"/>
    <w:rsid w:val="00B33AEA"/>
    <w:rsid w:val="00B33E5B"/>
    <w:rsid w:val="00B40354"/>
    <w:rsid w:val="00B43C1F"/>
    <w:rsid w:val="00B502DD"/>
    <w:rsid w:val="00B51671"/>
    <w:rsid w:val="00B53C49"/>
    <w:rsid w:val="00B63431"/>
    <w:rsid w:val="00B65850"/>
    <w:rsid w:val="00B8143F"/>
    <w:rsid w:val="00BA079D"/>
    <w:rsid w:val="00BA56D2"/>
    <w:rsid w:val="00BA6F76"/>
    <w:rsid w:val="00BB765C"/>
    <w:rsid w:val="00BC6829"/>
    <w:rsid w:val="00BC688A"/>
    <w:rsid w:val="00BE022C"/>
    <w:rsid w:val="00BE03CD"/>
    <w:rsid w:val="00BE7F91"/>
    <w:rsid w:val="00BE7FEA"/>
    <w:rsid w:val="00C13333"/>
    <w:rsid w:val="00C140D2"/>
    <w:rsid w:val="00C20734"/>
    <w:rsid w:val="00C20DF0"/>
    <w:rsid w:val="00C307B5"/>
    <w:rsid w:val="00C318F1"/>
    <w:rsid w:val="00C44EEE"/>
    <w:rsid w:val="00C45A7F"/>
    <w:rsid w:val="00C501E6"/>
    <w:rsid w:val="00C50D90"/>
    <w:rsid w:val="00C55E8E"/>
    <w:rsid w:val="00C57672"/>
    <w:rsid w:val="00C61884"/>
    <w:rsid w:val="00C63998"/>
    <w:rsid w:val="00C747AC"/>
    <w:rsid w:val="00C947CF"/>
    <w:rsid w:val="00C947F8"/>
    <w:rsid w:val="00CA2D8D"/>
    <w:rsid w:val="00CA4731"/>
    <w:rsid w:val="00CB0E33"/>
    <w:rsid w:val="00CB1194"/>
    <w:rsid w:val="00CB6D7D"/>
    <w:rsid w:val="00CC0E5C"/>
    <w:rsid w:val="00CC6197"/>
    <w:rsid w:val="00CD43D0"/>
    <w:rsid w:val="00CE6D7F"/>
    <w:rsid w:val="00CF5FB0"/>
    <w:rsid w:val="00D03619"/>
    <w:rsid w:val="00D0385D"/>
    <w:rsid w:val="00D07447"/>
    <w:rsid w:val="00D0796C"/>
    <w:rsid w:val="00D31354"/>
    <w:rsid w:val="00D339C1"/>
    <w:rsid w:val="00D41CC2"/>
    <w:rsid w:val="00D602EE"/>
    <w:rsid w:val="00D61077"/>
    <w:rsid w:val="00D61213"/>
    <w:rsid w:val="00D73092"/>
    <w:rsid w:val="00D73B64"/>
    <w:rsid w:val="00D94A22"/>
    <w:rsid w:val="00DA0252"/>
    <w:rsid w:val="00DA1F5D"/>
    <w:rsid w:val="00DA2A47"/>
    <w:rsid w:val="00DB2793"/>
    <w:rsid w:val="00DC3678"/>
    <w:rsid w:val="00DD6C6E"/>
    <w:rsid w:val="00DE0843"/>
    <w:rsid w:val="00DF3FB8"/>
    <w:rsid w:val="00E027B2"/>
    <w:rsid w:val="00E1275D"/>
    <w:rsid w:val="00E264ED"/>
    <w:rsid w:val="00E2732C"/>
    <w:rsid w:val="00E31A09"/>
    <w:rsid w:val="00E376E5"/>
    <w:rsid w:val="00E4178C"/>
    <w:rsid w:val="00E43282"/>
    <w:rsid w:val="00E453C5"/>
    <w:rsid w:val="00E66019"/>
    <w:rsid w:val="00E709CA"/>
    <w:rsid w:val="00E94E64"/>
    <w:rsid w:val="00E95985"/>
    <w:rsid w:val="00EA0DFB"/>
    <w:rsid w:val="00EA6501"/>
    <w:rsid w:val="00EB5FC8"/>
    <w:rsid w:val="00EB71EB"/>
    <w:rsid w:val="00EC11D5"/>
    <w:rsid w:val="00EC76AE"/>
    <w:rsid w:val="00ED274B"/>
    <w:rsid w:val="00ED497B"/>
    <w:rsid w:val="00ED7872"/>
    <w:rsid w:val="00EE1B8C"/>
    <w:rsid w:val="00EE4E29"/>
    <w:rsid w:val="00EE5C37"/>
    <w:rsid w:val="00EE6432"/>
    <w:rsid w:val="00EF191F"/>
    <w:rsid w:val="00EF61AA"/>
    <w:rsid w:val="00EF674E"/>
    <w:rsid w:val="00F23461"/>
    <w:rsid w:val="00F44FA4"/>
    <w:rsid w:val="00F52ED2"/>
    <w:rsid w:val="00F5512F"/>
    <w:rsid w:val="00F6086A"/>
    <w:rsid w:val="00F707F7"/>
    <w:rsid w:val="00F7392E"/>
    <w:rsid w:val="00F80BD3"/>
    <w:rsid w:val="00F819D9"/>
    <w:rsid w:val="00F8569B"/>
    <w:rsid w:val="00F8699E"/>
    <w:rsid w:val="00F87212"/>
    <w:rsid w:val="00F94E5A"/>
    <w:rsid w:val="00F969D6"/>
    <w:rsid w:val="00FA39EA"/>
    <w:rsid w:val="00FD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Ильясовы</dc:creator>
  <cp:lastModifiedBy>Елена</cp:lastModifiedBy>
  <cp:revision>8</cp:revision>
  <cp:lastPrinted>2015-04-14T04:19:00Z</cp:lastPrinted>
  <dcterms:created xsi:type="dcterms:W3CDTF">2014-09-26T18:21:00Z</dcterms:created>
  <dcterms:modified xsi:type="dcterms:W3CDTF">2015-04-24T18:13:00Z</dcterms:modified>
</cp:coreProperties>
</file>