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C9" w:rsidRPr="00926873" w:rsidRDefault="008D32C9" w:rsidP="0092687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926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Лашкевич О.Н</w:t>
      </w:r>
      <w:r w:rsidR="00926873" w:rsidRPr="00926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6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Методист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8D32C9">
        <w:rPr>
          <w:rFonts w:ascii="Times New Roman" w:hAnsi="Times New Roman" w:cs="Times New Roman"/>
          <w:sz w:val="28"/>
          <w:lang w:val="kk-KZ"/>
        </w:rPr>
        <w:t xml:space="preserve">ГККП   Ясли – </w:t>
      </w:r>
      <w:proofErr w:type="gramStart"/>
      <w:r w:rsidRPr="008D32C9">
        <w:rPr>
          <w:rFonts w:ascii="Times New Roman" w:hAnsi="Times New Roman" w:cs="Times New Roman"/>
          <w:sz w:val="28"/>
          <w:lang w:val="kk-KZ"/>
        </w:rPr>
        <w:t>сад  «Ж</w:t>
      </w:r>
      <w:proofErr w:type="gramEnd"/>
      <w:r w:rsidRPr="008D32C9">
        <w:rPr>
          <w:rFonts w:ascii="Times New Roman" w:hAnsi="Times New Roman" w:cs="Times New Roman"/>
          <w:sz w:val="28"/>
          <w:lang w:val="kk-KZ"/>
        </w:rPr>
        <w:t>ұлдызай» при  акимате  Ерейментауского района</w:t>
      </w:r>
    </w:p>
    <w:p w:rsidR="009555EA" w:rsidRPr="008D32C9" w:rsidRDefault="009555EA" w:rsidP="00B7726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32C9">
        <w:rPr>
          <w:rFonts w:ascii="Times New Roman" w:hAnsi="Times New Roman" w:cs="Times New Roman"/>
          <w:b/>
          <w:sz w:val="40"/>
          <w:szCs w:val="40"/>
        </w:rPr>
        <w:t xml:space="preserve">Интеграция образовательных областей и предмета Самопознания  в педагогическом процессе </w:t>
      </w:r>
      <w:proofErr w:type="gramStart"/>
      <w:r w:rsidRPr="008D32C9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Pr="008D32C9">
        <w:rPr>
          <w:rFonts w:ascii="Times New Roman" w:hAnsi="Times New Roman" w:cs="Times New Roman"/>
          <w:b/>
          <w:sz w:val="40"/>
          <w:szCs w:val="40"/>
        </w:rPr>
        <w:t>.</w:t>
      </w:r>
      <w:bookmarkStart w:id="0" w:name="_GoBack"/>
      <w:bookmarkEnd w:id="0"/>
    </w:p>
    <w:p w:rsidR="008D32C9" w:rsidRDefault="008D32C9" w:rsidP="00DD68C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926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Методист: Лашкевич О.Н</w:t>
      </w:r>
    </w:p>
    <w:p w:rsidR="008D32C9" w:rsidRDefault="008D32C9" w:rsidP="00DD68C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68CD" w:rsidRDefault="0073305E" w:rsidP="00DD68C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D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68CD" w:rsidRPr="0095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«Дети, их настоящее и будущее – это наша общая забота.</w:t>
      </w:r>
    </w:p>
    <w:p w:rsidR="00DD68CD" w:rsidRDefault="00DD68CD" w:rsidP="00DD68C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95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все и каждый из нас в отдельности несем ответственность за то,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926873" w:rsidRDefault="00DD68CD" w:rsidP="00DD68C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95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выбор сделают наши сыновья и дочери – пойдут ли они </w:t>
      </w:r>
      <w:r w:rsidR="00926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DD68CD" w:rsidRDefault="00926873" w:rsidP="00DD68C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DD68CD" w:rsidRPr="0095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дорогою </w:t>
      </w:r>
      <w:r w:rsidR="00DD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D68CD" w:rsidRPr="0095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добра, будут ли они приносить пользу людям, </w:t>
      </w:r>
    </w:p>
    <w:p w:rsidR="00DD68CD" w:rsidRDefault="00DD68CD" w:rsidP="00DD68C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слабым, жить в гармонии с окружающим миром,</w:t>
      </w:r>
    </w:p>
    <w:p w:rsidR="00DD68CD" w:rsidRDefault="00DD68CD" w:rsidP="00DD68C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95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созидать и творить, или же встанут на путь </w:t>
      </w:r>
      <w:r w:rsidRPr="00DB2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разрушения.</w:t>
      </w:r>
    </w:p>
    <w:p w:rsidR="00DD68CD" w:rsidRDefault="00DD68CD" w:rsidP="00DD68C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B2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Правильный выбор помогут им сделать занятия самопознания</w:t>
      </w:r>
      <w:proofErr w:type="gramStart"/>
      <w:r w:rsidRPr="00DB2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DD68CD" w:rsidRPr="00B67F09" w:rsidRDefault="00DD68CD" w:rsidP="00DD68CD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D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С.А.Назарбаева</w:t>
      </w:r>
      <w:r w:rsidRPr="00DB2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9555EA" w:rsidRPr="00B7726C" w:rsidRDefault="009555EA" w:rsidP="00B7726C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6D22BB" w:rsidRDefault="00B67F0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F82AD7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2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82AD7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Конвенц</w:t>
      </w:r>
      <w:proofErr w:type="gramStart"/>
      <w:r w:rsidR="00F82AD7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ОО</w:t>
      </w:r>
      <w:proofErr w:type="gramEnd"/>
      <w:r w:rsidR="00F82AD7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о правах ребенка обозначено «право на полноценное нравственное развитие».</w:t>
      </w:r>
      <w:r w:rsidR="00F82AD7" w:rsidRPr="00B67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22BB" w:rsidRDefault="006D22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2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нравственность?</w:t>
      </w:r>
      <w:r w:rsidR="00F82AD7" w:rsidRPr="006D22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82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82AD7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Нравственность – это внутренние духовные качества, которыми должен руководствоваться человек с раннего возраста, этические нормы, правила поведения, определяемые этими качествами. Кто как не педагог, имеющий возможность влияния на воспитание ребенка должен уделить этой проблеме важнейшую роль в своей деятельности. И именно поэтому целью педагога является познакомить ребенка с принципами морали и этики, формировать нравственные представления и понятия.</w:t>
      </w:r>
      <w:r w:rsidR="00F82AD7"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B56" w:rsidRPr="006D22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6D22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нравственное воспитание?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22BB" w:rsidRPr="006D22BB" w:rsidRDefault="006D22B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22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2AD7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воспитание - процесс, направленный на формирование и развитие целостной личности ребенка, и предполагает становление его отношения к Родине, обществу, коллективу, людям, к труду, своим обязанностям и к самому себе. Задача 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такие, как долг, честь, совесть, достоинство.</w:t>
      </w:r>
      <w:r w:rsidR="00F82AD7"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82AD7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Национальная система образования ориентирована на развитии личностного потенциала подрастающего поколения, формировании у детей и молодежи гуманных убеждений и опыта нравственного поведения через постижение таких общечеловеческих ценностей, как любовь, добро, истина, красота, нравственность, духовность.</w:t>
      </w:r>
      <w:r w:rsidR="00F82AD7" w:rsidRPr="00B67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2AD7"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D22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Самопознание?</w:t>
      </w:r>
    </w:p>
    <w:p w:rsidR="00832275" w:rsidRDefault="00F82A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«Самопознание» - это уникальный предмет, обладающий бесценными духовными сокровищами, приобщение к которым делают каждого человека духовным и </w:t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нравственным, счастливым и радостным, добрым и мудрым. В основе программы - развитие нравственных и духовных качеств детей с учетом их индивидуальных особенностей.</w:t>
      </w:r>
      <w:r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профессиональным педагогическим сообществом страны поставлена задача перехода от концепции функциональной подготовки к концепции развития гармоничной личности.</w:t>
      </w:r>
    </w:p>
    <w:p w:rsidR="006C5DAA" w:rsidRPr="00B67F09" w:rsidRDefault="00832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DAA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ГОСО РК требованиях к структуре   определены подходы  и принципы построения образовательного процесса, который должен строиться с учётом интеграции образовательных областей в соответствии с их спецификой и возрастными возможностями и особенностями детей дошкольного возраста.</w:t>
      </w:r>
    </w:p>
    <w:p w:rsidR="007B5EF2" w:rsidRPr="00B67F09" w:rsidRDefault="00322B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8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C5DAA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интеграции является инновационным и обязывает дошкольные учреждения коренным образом перестроить образовательную деятельность в детском саду на основе си</w:t>
      </w:r>
      <w:r w:rsidR="007B5EF2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C5DAA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теза,</w:t>
      </w:r>
      <w:r w:rsidR="007B5EF2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объединения образовательных областей</w:t>
      </w:r>
      <w:proofErr w:type="gramStart"/>
      <w:r w:rsidR="007B5EF2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7B5EF2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предполагает  получение целостного образовательного продукта, обеспечивающего формирование интегральных качеств личности дошкольника и его гармоничного вхождения в социум.</w:t>
      </w:r>
    </w:p>
    <w:p w:rsidR="00274F7F" w:rsidRPr="00B67F09" w:rsidRDefault="00832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B5EF2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интеграции относится </w:t>
      </w:r>
      <w:proofErr w:type="gramStart"/>
      <w:r w:rsidR="007B5EF2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7B5EF2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общенаучным и заимствовано педагогической наукой из философии,</w:t>
      </w:r>
      <w:r w:rsidR="0073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5EF2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интеграция понимается </w:t>
      </w:r>
      <w:r w:rsidR="00274F7F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сторона процесса развития, связанная с объединением в целое ранее разнородных  частей и элементов.</w:t>
      </w:r>
      <w:r w:rsidR="0028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74F7F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интеграции в дошкольном образовании </w:t>
      </w:r>
      <w:r w:rsidR="0073305E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объясняется,</w:t>
      </w:r>
      <w:r w:rsidR="00274F7F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</w:t>
      </w:r>
      <w:proofErr w:type="gramStart"/>
      <w:r w:rsidR="00274F7F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 w:rsidR="00274F7F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биологическим феноменом, который характеризуется интенсивным созреванием организма и формированием психики. Ребёнок дошкольного возраста в сравнительно короткий период проходит все стадии развития человечества. </w:t>
      </w:r>
    </w:p>
    <w:p w:rsidR="0043709A" w:rsidRDefault="006D00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3709A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Проектирование образовательного процесса в современном дошкольном образовательном учреждении требует основания на принципе интеграции образовательных областей и комплексно-тематическом принципе, позволяющем интегрировать содержание дошкольного образования в рамках той или иной темы. </w:t>
      </w:r>
      <w:r w:rsidR="00832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3709A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темы и интегрируемых областей принадлежит педагогам, реализующим основную общеобразовательную программу дошкольного образования с учётом индивидуальных особенностей детей и специфики условий осуществления образовательного процесса.</w:t>
      </w:r>
    </w:p>
    <w:p w:rsidR="00087D0D" w:rsidRPr="00B67F09" w:rsidRDefault="00087D0D" w:rsidP="00087D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Духовность, </w:t>
      </w:r>
      <w:r w:rsidRPr="00A74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составляющая основы</w:t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 «Самопознание», </w:t>
      </w:r>
      <w:r w:rsidRPr="00A74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выражается в единстве трех основных измерений – интеллектуальном, этическом и эстетическом</w:t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74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Базовое содержание предмета включает четыре основных раздела</w:t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A74D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познание человека самого себя; человек и общество; человек и окружающий мир; духовный опыт человечества.</w:t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Особенностью занятий  «Самопознания» является то, что на </w:t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занятиях ведется откровенный диалог  в социально-ролевых играх и тренингах исследуется мир человеческих взаимоотношений, происходит обмен жизненными наблюдениями, развиваются навыки практического служения Родине, обществу.</w:t>
      </w:r>
      <w:r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специфики предмета используются разные виды нестандартных занятий, обладающих </w:t>
      </w:r>
      <w:proofErr w:type="spellStart"/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потенциалом. Особая роль в этом непростом процессе отводится педагогу, который должен в совершенстве владеть современными методами обучения и воспитания, знанием психологии, умением самостоятельно конструировать педагогический процесс с учетом возрастных особенностей детей.</w:t>
      </w:r>
      <w:r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Педагогу необходимо владеть разнообразными традиционными и нетрадиционными интерактивными формами и методами обучения. </w:t>
      </w:r>
    </w:p>
    <w:p w:rsidR="00087D0D" w:rsidRPr="00B67F09" w:rsidRDefault="00E6335B" w:rsidP="00087D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87D0D" w:rsidRPr="00A74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Идея интеграции заключена в самом предмете самопознания</w:t>
      </w:r>
      <w:r w:rsidR="00087D0D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 этом говорится в Государственном стандарте РК по предмету «Самопознание»: </w:t>
      </w:r>
    </w:p>
    <w:p w:rsidR="00087D0D" w:rsidRPr="00B67F09" w:rsidRDefault="00087D0D" w:rsidP="00087D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«...В современном мировом образовательном пространстве особое внимание уделяется формированию у молодежи целостной картины мира, пробуждению интереса к духовности, нравственности... </w:t>
      </w:r>
      <w:r w:rsidR="00A74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63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Интегрированный предмет «Самопознание», призванный выполнять ключевую роль в образовательном пространстве, закладывает основы гуманистического мировоззрения. Все другие образовательные области становятся частью целостного гуманитарного знания...» </w:t>
      </w:r>
      <w:r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3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над проблемой нравственного воспитания детей, учитывать их возрастные и психологические особенности: склонность к игре; невозможность долго заниматься монотонной деятельностью.</w:t>
      </w:r>
    </w:p>
    <w:p w:rsidR="006D22BB" w:rsidRPr="00E6335B" w:rsidRDefault="00A74D52" w:rsidP="00087D0D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="00087D0D" w:rsidRPr="00E6335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Важным источником накопления нравственных знаний является знакомство детей с окружающей средой: экскурсии в природу по временам года, туристические походы вместе с родителями, посещение мест работы родителей.</w:t>
      </w:r>
    </w:p>
    <w:p w:rsidR="00087D0D" w:rsidRPr="00B67F09" w:rsidRDefault="00E6335B" w:rsidP="00087D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87D0D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="00087D0D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087D0D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нравственные нормы, полученные на занятиях, и собственные жизненные наблюдения не были разрознёнными, проводится  специальная работа, связанная с обобщением полученных знаний, в форме рассказов, этических бесед.</w:t>
      </w:r>
      <w:r w:rsidR="00087D0D"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7D0D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 роль в воспитании нравственных качеств играют чтение и разбор статей, рассказов, стихотворений, сказок помогает детям понять и оценить нравственные поступки людей.</w:t>
      </w:r>
      <w:r w:rsidR="00087D0D"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7D0D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любого занятия, большое внимание уделять общению детей, учить  их слушать друг друга, не мешать другим, участвовать в общей работе. </w:t>
      </w:r>
    </w:p>
    <w:p w:rsidR="006D22BB" w:rsidRPr="00087D0D" w:rsidRDefault="002A1D43">
      <w:pPr>
        <w:rPr>
          <w:rFonts w:ascii="Times New Roman" w:hAnsi="Times New Roman" w:cs="Times New Roman"/>
          <w:sz w:val="28"/>
          <w:szCs w:val="28"/>
        </w:rPr>
      </w:pPr>
      <w:r w:rsidRPr="00A74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74D52" w:rsidRPr="00A74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087D0D" w:rsidRPr="00A74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Занятия, на которых  дети испытывают удовлетворение и радость от успешно выполненной общей работы, которые заставляет самостоятельно мыслить и вызывают  совместные переживания</w:t>
      </w:r>
      <w:proofErr w:type="gramStart"/>
      <w:r w:rsidR="00087D0D" w:rsidRPr="00A74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87D0D" w:rsidRPr="00A74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способствует их нравственному воспитанию</w:t>
      </w:r>
      <w:r w:rsidR="00087D0D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87D0D" w:rsidRPr="00B67F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4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087D0D" w:rsidRPr="00B67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в условиях постоянно изменяющегося мира такая дисциплина как «Самопознание», безусловно, поможет каждому  ребёнку освоить четкие ценностные ориентиры и широкий диапазон поведенческих стратегий для определения и реализации успешной жизненной и образовательной траектории. Поиск оптимальных путей формирования у детей  нравственно-духовных представлений может базироваться в такой области, как интеграция учебных дисциплин.</w:t>
      </w:r>
    </w:p>
    <w:p w:rsidR="002A1D43" w:rsidRPr="002A1D43" w:rsidRDefault="00087D0D" w:rsidP="00087D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D43">
        <w:rPr>
          <w:rFonts w:ascii="Times New Roman" w:hAnsi="Times New Roman" w:cs="Times New Roman"/>
          <w:b/>
          <w:bCs/>
          <w:sz w:val="28"/>
          <w:szCs w:val="28"/>
        </w:rPr>
        <w:t xml:space="preserve">Как осуществить интеграцию  образовательных областей? </w:t>
      </w:r>
    </w:p>
    <w:p w:rsidR="00087D0D" w:rsidRPr="002A1D43" w:rsidRDefault="00087D0D" w:rsidP="00087D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D43">
        <w:rPr>
          <w:rFonts w:ascii="Times New Roman" w:hAnsi="Times New Roman" w:cs="Times New Roman"/>
          <w:b/>
          <w:bCs/>
          <w:sz w:val="28"/>
          <w:szCs w:val="28"/>
        </w:rPr>
        <w:t>Что для этого нужно сделать?»</w:t>
      </w:r>
    </w:p>
    <w:p w:rsidR="002A1D43" w:rsidRDefault="00087D0D" w:rsidP="00087D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F09">
        <w:rPr>
          <w:rFonts w:ascii="Times New Roman" w:hAnsi="Times New Roman" w:cs="Times New Roman"/>
          <w:sz w:val="28"/>
          <w:szCs w:val="28"/>
        </w:rPr>
        <w:t xml:space="preserve">Сейчас мы проведем </w:t>
      </w:r>
      <w:r w:rsidRPr="00B67F09">
        <w:rPr>
          <w:rFonts w:ascii="Times New Roman" w:hAnsi="Times New Roman" w:cs="Times New Roman"/>
          <w:b/>
          <w:sz w:val="28"/>
          <w:szCs w:val="28"/>
        </w:rPr>
        <w:t>Мозговой штурм</w:t>
      </w:r>
      <w:r w:rsidRPr="00B67F09">
        <w:rPr>
          <w:rFonts w:ascii="Times New Roman" w:hAnsi="Times New Roman" w:cs="Times New Roman"/>
          <w:sz w:val="28"/>
          <w:szCs w:val="28"/>
        </w:rPr>
        <w:t xml:space="preserve">, который позволит решить проблему </w:t>
      </w:r>
      <w:r w:rsidRPr="00B67F09">
        <w:rPr>
          <w:rFonts w:ascii="Times New Roman" w:hAnsi="Times New Roman" w:cs="Times New Roman"/>
          <w:b/>
          <w:bCs/>
          <w:sz w:val="28"/>
          <w:szCs w:val="28"/>
        </w:rPr>
        <w:t>«Как заставить человека есть салат».</w:t>
      </w:r>
    </w:p>
    <w:p w:rsidR="00087D0D" w:rsidRPr="00B67F09" w:rsidRDefault="002A1D43" w:rsidP="002A1D4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87D0D" w:rsidRPr="00B67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7D0D" w:rsidRPr="00B67F09">
        <w:rPr>
          <w:rFonts w:ascii="Times New Roman" w:hAnsi="Times New Roman" w:cs="Times New Roman"/>
          <w:bCs/>
          <w:sz w:val="28"/>
          <w:szCs w:val="28"/>
        </w:rPr>
        <w:t>Наша</w:t>
      </w:r>
      <w:r w:rsidR="00087D0D" w:rsidRPr="00B67F09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087D0D" w:rsidRPr="00B67F09">
        <w:rPr>
          <w:rFonts w:ascii="Times New Roman" w:hAnsi="Times New Roman" w:cs="Times New Roman"/>
          <w:bCs/>
          <w:sz w:val="28"/>
          <w:szCs w:val="28"/>
        </w:rPr>
        <w:t>адача – найти решение проблемы, используя средства, формы и методы</w:t>
      </w:r>
      <w:r w:rsidR="00087D0D" w:rsidRPr="00B67F09">
        <w:rPr>
          <w:rFonts w:ascii="Times New Roman" w:hAnsi="Times New Roman" w:cs="Times New Roman"/>
          <w:i/>
          <w:sz w:val="28"/>
          <w:szCs w:val="28"/>
        </w:rPr>
        <w:t>.</w:t>
      </w:r>
    </w:p>
    <w:p w:rsidR="00087D0D" w:rsidRPr="00B67F09" w:rsidRDefault="00087D0D" w:rsidP="00087D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7F09">
        <w:rPr>
          <w:rFonts w:ascii="Times New Roman" w:hAnsi="Times New Roman" w:cs="Times New Roman"/>
          <w:bCs/>
          <w:i/>
          <w:sz w:val="28"/>
          <w:szCs w:val="28"/>
        </w:rPr>
        <w:t>Обсуждение</w:t>
      </w: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087D0D" w:rsidRPr="00B67F09" w:rsidTr="00087D0D">
        <w:trPr>
          <w:trHeight w:val="454"/>
        </w:trPr>
        <w:tc>
          <w:tcPr>
            <w:tcW w:w="93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Тщательно очистить его </w:t>
            </w:r>
          </w:p>
        </w:tc>
      </w:tr>
      <w:tr w:rsidR="00087D0D" w:rsidRPr="00B67F09" w:rsidTr="00087D0D">
        <w:trPr>
          <w:trHeight w:val="516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Украсить его</w:t>
            </w:r>
          </w:p>
        </w:tc>
      </w:tr>
      <w:tr w:rsidR="00087D0D" w:rsidRPr="00B67F09" w:rsidTr="00087D0D">
        <w:trPr>
          <w:trHeight w:val="612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Подать в необычной сервировке</w:t>
            </w:r>
          </w:p>
        </w:tc>
      </w:tr>
      <w:tr w:rsidR="00087D0D" w:rsidRPr="00B67F09" w:rsidTr="00087D0D">
        <w:trPr>
          <w:trHeight w:val="397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Придумать салат с любимым вкусом </w:t>
            </w:r>
          </w:p>
        </w:tc>
      </w:tr>
      <w:tr w:rsidR="00087D0D" w:rsidRPr="00B67F09" w:rsidTr="00087D0D">
        <w:trPr>
          <w:trHeight w:val="46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Придумать интригующее название</w:t>
            </w:r>
          </w:p>
        </w:tc>
      </w:tr>
      <w:tr w:rsidR="00087D0D" w:rsidRPr="00B67F09" w:rsidTr="00087D0D">
        <w:trPr>
          <w:trHeight w:val="56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Убедить в простоте приготовления в домашних условиях</w:t>
            </w:r>
          </w:p>
        </w:tc>
      </w:tr>
      <w:tr w:rsidR="00087D0D" w:rsidRPr="00B67F09" w:rsidTr="00087D0D">
        <w:trPr>
          <w:trHeight w:val="5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Убедить в полезности состава ингредиентов </w:t>
            </w:r>
          </w:p>
        </w:tc>
      </w:tr>
    </w:tbl>
    <w:p w:rsidR="00087D0D" w:rsidRPr="00B67F09" w:rsidRDefault="00087D0D" w:rsidP="00087D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1D43" w:rsidRDefault="00087D0D" w:rsidP="00087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F09">
        <w:rPr>
          <w:rFonts w:ascii="Times New Roman" w:hAnsi="Times New Roman" w:cs="Times New Roman"/>
          <w:sz w:val="28"/>
          <w:szCs w:val="28"/>
        </w:rPr>
        <w:t xml:space="preserve">Мы составили некий алгоритм действий по решению нашей проблемы. </w:t>
      </w:r>
    </w:p>
    <w:p w:rsidR="00087D0D" w:rsidRPr="00B67F09" w:rsidRDefault="00087D0D" w:rsidP="00087D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09">
        <w:rPr>
          <w:rFonts w:ascii="Times New Roman" w:hAnsi="Times New Roman" w:cs="Times New Roman"/>
          <w:bCs/>
          <w:sz w:val="28"/>
          <w:szCs w:val="28"/>
        </w:rPr>
        <w:t xml:space="preserve">И мы уговорили </w:t>
      </w:r>
      <w:proofErr w:type="gramStart"/>
      <w:r w:rsidRPr="00B67F09">
        <w:rPr>
          <w:rFonts w:ascii="Times New Roman" w:hAnsi="Times New Roman" w:cs="Times New Roman"/>
          <w:bCs/>
          <w:sz w:val="28"/>
          <w:szCs w:val="28"/>
        </w:rPr>
        <w:t>человека</w:t>
      </w:r>
      <w:proofErr w:type="gramEnd"/>
      <w:r w:rsidRPr="00B67F09">
        <w:rPr>
          <w:rFonts w:ascii="Times New Roman" w:hAnsi="Times New Roman" w:cs="Times New Roman"/>
          <w:bCs/>
          <w:sz w:val="28"/>
          <w:szCs w:val="28"/>
        </w:rPr>
        <w:t xml:space="preserve"> есть салат. </w:t>
      </w:r>
    </w:p>
    <w:p w:rsidR="00A74D52" w:rsidRDefault="00087D0D" w:rsidP="00087D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09">
        <w:rPr>
          <w:rFonts w:ascii="Times New Roman" w:hAnsi="Times New Roman" w:cs="Times New Roman"/>
          <w:bCs/>
          <w:sz w:val="28"/>
          <w:szCs w:val="28"/>
        </w:rPr>
        <w:t xml:space="preserve">А теперь давайте попробуем разобрать похожую ситуацию, но помещенную в другой контекст, а затем применим найденные решения к реальным обстоятельствам - найдем средства, необходимые для осуществления интеграции образовательных областей по аналогии, т.е. решить наш главный поисковый вопрос. </w:t>
      </w:r>
    </w:p>
    <w:p w:rsidR="002A1D43" w:rsidRPr="00B67F09" w:rsidRDefault="002A1D43" w:rsidP="002A1D4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2835"/>
        <w:gridCol w:w="7371"/>
      </w:tblGrid>
      <w:tr w:rsidR="00087D0D" w:rsidRPr="00B67F09" w:rsidTr="002A1D43">
        <w:trPr>
          <w:trHeight w:val="944"/>
        </w:trPr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Тщательно очистить его 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Тщательнее подготовиться к осуществлению образовательной деятельности в режимные моменты </w:t>
            </w:r>
          </w:p>
        </w:tc>
      </w:tr>
      <w:tr w:rsidR="00087D0D" w:rsidRPr="00B67F09" w:rsidTr="002A1D43">
        <w:trPr>
          <w:trHeight w:val="62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Украсить его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Использовать наглядность, средства мультимедиа и др.</w:t>
            </w:r>
          </w:p>
        </w:tc>
      </w:tr>
      <w:tr w:rsidR="00087D0D" w:rsidRPr="00B67F09" w:rsidTr="002A1D43">
        <w:trPr>
          <w:trHeight w:val="2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Подать в необычной сервировке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Проводить в нестандартной форме</w:t>
            </w:r>
          </w:p>
        </w:tc>
      </w:tr>
      <w:tr w:rsidR="00087D0D" w:rsidRPr="00B67F09" w:rsidTr="002A1D43">
        <w:trPr>
          <w:trHeight w:val="58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Придумать салат с любимым вкусом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Интегрировать с другой деятельностью</w:t>
            </w:r>
          </w:p>
        </w:tc>
      </w:tr>
      <w:tr w:rsidR="00087D0D" w:rsidRPr="00B67F09" w:rsidTr="002A1D43">
        <w:trPr>
          <w:trHeight w:val="641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Придумать интригующее название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Превратить «скучные» темы организованной деятельности во «вкусные»</w:t>
            </w:r>
          </w:p>
        </w:tc>
      </w:tr>
      <w:tr w:rsidR="00087D0D" w:rsidRPr="00B67F09" w:rsidTr="002A1D43">
        <w:trPr>
          <w:trHeight w:val="87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Убедить в простоте приготовления в домашних условиях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Давать интересные и увлекательные самостоятельные задания</w:t>
            </w:r>
          </w:p>
        </w:tc>
      </w:tr>
      <w:tr w:rsidR="00087D0D" w:rsidRPr="00B67F09" w:rsidTr="002A1D43">
        <w:trPr>
          <w:trHeight w:val="5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Убедить в полезности состава ингредиентов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D0D" w:rsidRPr="00B67F09" w:rsidRDefault="00087D0D" w:rsidP="00995BA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7F0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Сделать приобретаемые знания актуальными и полезными в жизни</w:t>
            </w:r>
          </w:p>
        </w:tc>
      </w:tr>
    </w:tbl>
    <w:p w:rsidR="006D22BB" w:rsidRDefault="006D22BB" w:rsidP="00087D0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22BB" w:rsidRPr="002C5A68" w:rsidRDefault="006D22BB" w:rsidP="006D22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F305CB">
        <w:rPr>
          <w:rFonts w:ascii="Times New Roman" w:eastAsia="Calibri" w:hAnsi="Times New Roman" w:cs="Times New Roman"/>
          <w:bCs/>
          <w:sz w:val="28"/>
          <w:szCs w:val="28"/>
        </w:rPr>
        <w:t xml:space="preserve">Сейчас мы проведем </w:t>
      </w:r>
      <w:r w:rsidRPr="00670757"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практическое задание</w:t>
      </w:r>
      <w:r w:rsidRPr="002C5A6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6335B" w:rsidRDefault="006D22BB" w:rsidP="006D22B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5756">
        <w:rPr>
          <w:rFonts w:ascii="Times New Roman" w:eastAsia="Calibri" w:hAnsi="Times New Roman" w:cs="Times New Roman"/>
          <w:bCs/>
          <w:sz w:val="28"/>
          <w:szCs w:val="28"/>
        </w:rPr>
        <w:t>Тема задания «</w:t>
      </w:r>
      <w:r w:rsidR="002A1D43">
        <w:rPr>
          <w:rFonts w:ascii="Times New Roman" w:hAnsi="Times New Roman"/>
          <w:bCs/>
          <w:sz w:val="28"/>
          <w:szCs w:val="28"/>
        </w:rPr>
        <w:t>Наш город</w:t>
      </w:r>
      <w:r w:rsidRPr="0072575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2A1D43">
        <w:rPr>
          <w:rFonts w:ascii="Times New Roman" w:hAnsi="Times New Roman"/>
          <w:bCs/>
          <w:sz w:val="28"/>
          <w:szCs w:val="28"/>
        </w:rPr>
        <w:t>, «Мой любимый детский сад»</w:t>
      </w:r>
      <w:r w:rsidRPr="0072575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D2865" w:rsidRPr="008D32C9" w:rsidRDefault="006D22BB" w:rsidP="008D32C9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25756">
        <w:rPr>
          <w:rFonts w:ascii="Times New Roman" w:eastAsia="Calibri" w:hAnsi="Times New Roman" w:cs="Times New Roman"/>
          <w:bCs/>
          <w:sz w:val="28"/>
          <w:szCs w:val="28"/>
        </w:rPr>
        <w:t xml:space="preserve">Ваша задача </w:t>
      </w: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725756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составить комплексно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725756">
        <w:rPr>
          <w:rFonts w:ascii="Times New Roman" w:eastAsia="Calibri" w:hAnsi="Times New Roman" w:cs="Times New Roman"/>
          <w:bCs/>
          <w:sz w:val="28"/>
          <w:szCs w:val="28"/>
        </w:rPr>
        <w:t>тематическое планирование с учетом интеграции образовательных областей для детей старшег</w:t>
      </w:r>
      <w:r w:rsidR="00E6335B">
        <w:rPr>
          <w:rFonts w:ascii="Times New Roman" w:hAnsi="Times New Roman"/>
          <w:bCs/>
          <w:sz w:val="28"/>
          <w:szCs w:val="28"/>
        </w:rPr>
        <w:t xml:space="preserve">о дошкольного возраста </w:t>
      </w:r>
      <w:r w:rsidRPr="00725756">
        <w:rPr>
          <w:rFonts w:ascii="Times New Roman" w:eastAsia="Calibri" w:hAnsi="Times New Roman" w:cs="Times New Roman"/>
          <w:bCs/>
          <w:sz w:val="28"/>
          <w:szCs w:val="28"/>
        </w:rPr>
        <w:t xml:space="preserve"> и представить модель реализации содержания образовательных областей на основе интегративного подхода</w:t>
      </w:r>
      <w:r w:rsidR="00E6335B">
        <w:rPr>
          <w:rFonts w:ascii="Times New Roman" w:hAnsi="Times New Roman"/>
          <w:bCs/>
          <w:sz w:val="28"/>
          <w:szCs w:val="28"/>
        </w:rPr>
        <w:t>.</w:t>
      </w:r>
      <w:r w:rsidR="002A1D43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1D2865" w:rsidRPr="00B67F09" w:rsidRDefault="001D2865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5B">
        <w:rPr>
          <w:rFonts w:ascii="Times New Roman" w:hAnsi="Times New Roman" w:cs="Times New Roman"/>
          <w:b/>
          <w:sz w:val="28"/>
          <w:szCs w:val="28"/>
        </w:rPr>
        <w:t>Интеграция содержания позволяет создать модель организации педагоги</w:t>
      </w:r>
      <w:r w:rsidRPr="00B67F09">
        <w:rPr>
          <w:rFonts w:ascii="Times New Roman" w:hAnsi="Times New Roman" w:cs="Times New Roman"/>
          <w:sz w:val="28"/>
          <w:szCs w:val="28"/>
        </w:rPr>
        <w:t>ческого процесса, где ребенок постигает базовые категории (часть, целое и др.) с различных точек зрения, в различных образовательных сферах.</w:t>
      </w:r>
    </w:p>
    <w:p w:rsidR="00E6335B" w:rsidRDefault="001D2865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F09">
        <w:rPr>
          <w:rFonts w:ascii="Times New Roman" w:hAnsi="Times New Roman" w:cs="Times New Roman"/>
          <w:sz w:val="28"/>
          <w:szCs w:val="28"/>
        </w:rPr>
        <w:lastRenderedPageBreak/>
        <w:t xml:space="preserve">Важно, что </w:t>
      </w:r>
      <w:r w:rsidRPr="00E6335B">
        <w:rPr>
          <w:rFonts w:ascii="Times New Roman" w:hAnsi="Times New Roman" w:cs="Times New Roman"/>
          <w:b/>
          <w:sz w:val="28"/>
          <w:szCs w:val="28"/>
        </w:rPr>
        <w:t>педагогический процесс, выстроенный на принципах интеграции содержания, способствует более тесному контакту всех специалистов</w:t>
      </w:r>
      <w:r w:rsidRPr="00B67F09">
        <w:rPr>
          <w:rFonts w:ascii="Times New Roman" w:hAnsi="Times New Roman" w:cs="Times New Roman"/>
          <w:sz w:val="28"/>
          <w:szCs w:val="28"/>
        </w:rPr>
        <w:t xml:space="preserve"> (старший воспитатель, воспитатель, музыкальный руководитель, логопед, педагог дополнительного образования и др.). </w:t>
      </w:r>
    </w:p>
    <w:p w:rsidR="001D2865" w:rsidRPr="00E6335B" w:rsidRDefault="001D2865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35B">
        <w:rPr>
          <w:rFonts w:ascii="Times New Roman" w:hAnsi="Times New Roman" w:cs="Times New Roman"/>
          <w:b/>
          <w:sz w:val="28"/>
          <w:szCs w:val="28"/>
        </w:rPr>
        <w:t>Интегрированное содержание не только объединяет педагогов, но и развивает способности детей в комплексе.</w:t>
      </w:r>
    </w:p>
    <w:p w:rsidR="00D84F06" w:rsidRDefault="00D84F06" w:rsidP="00D84F0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F0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должно быть ради жизни, а не только ради заработка на жизнь. </w:t>
      </w:r>
    </w:p>
    <w:p w:rsidR="00D84F06" w:rsidRPr="00D84F06" w:rsidRDefault="00D84F06" w:rsidP="00D84F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4F06">
        <w:rPr>
          <w:b/>
          <w:bCs/>
          <w:sz w:val="28"/>
          <w:szCs w:val="28"/>
        </w:rPr>
        <w:t>Гармоничное развитие двух аспектов образования:</w:t>
      </w:r>
    </w:p>
    <w:p w:rsidR="00D84F06" w:rsidRPr="00D84F06" w:rsidRDefault="00D84F06" w:rsidP="00D84F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4F06">
        <w:rPr>
          <w:rFonts w:ascii="Times New Roman" w:hAnsi="Times New Roman" w:cs="Times New Roman"/>
          <w:b/>
          <w:bCs/>
          <w:sz w:val="28"/>
          <w:szCs w:val="28"/>
        </w:rPr>
        <w:t>интеллектуального (</w:t>
      </w:r>
      <w:r w:rsidRPr="00D84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внешнее, образование для ума</w:t>
      </w:r>
      <w:r w:rsidRPr="00D84F0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</w:p>
    <w:p w:rsidR="00D84F06" w:rsidRPr="00D84F06" w:rsidRDefault="00D84F06" w:rsidP="00D84F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4F06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Духовно-нравственного (</w:t>
      </w:r>
      <w:r w:rsidRPr="00D84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внутреннее, образование для сердца</w:t>
      </w:r>
      <w:r w:rsidRPr="00D84F06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D84F06" w:rsidRPr="00D84F06" w:rsidRDefault="00D84F06" w:rsidP="00D84F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F06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 слить образование и жизнь в одну прекрасную гармонию. </w:t>
      </w:r>
    </w:p>
    <w:p w:rsidR="00D84F06" w:rsidRDefault="00D84F06" w:rsidP="00D84F0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4F06">
        <w:rPr>
          <w:rFonts w:ascii="Times New Roman" w:hAnsi="Times New Roman" w:cs="Times New Roman"/>
          <w:b/>
          <w:bCs/>
          <w:sz w:val="28"/>
          <w:szCs w:val="28"/>
        </w:rPr>
        <w:t xml:space="preserve">«Все науки настолько связаны между собою, </w:t>
      </w:r>
    </w:p>
    <w:p w:rsidR="00D84F06" w:rsidRDefault="00D84F06" w:rsidP="00D84F0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4F06">
        <w:rPr>
          <w:rFonts w:ascii="Times New Roman" w:hAnsi="Times New Roman" w:cs="Times New Roman"/>
          <w:b/>
          <w:bCs/>
          <w:sz w:val="28"/>
          <w:szCs w:val="28"/>
        </w:rPr>
        <w:t xml:space="preserve">что легче изучать их все сразу, </w:t>
      </w:r>
    </w:p>
    <w:p w:rsidR="00D84F06" w:rsidRDefault="00D84F06" w:rsidP="00D84F0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4F06">
        <w:rPr>
          <w:rFonts w:ascii="Times New Roman" w:hAnsi="Times New Roman" w:cs="Times New Roman"/>
          <w:b/>
          <w:bCs/>
          <w:sz w:val="28"/>
          <w:szCs w:val="28"/>
        </w:rPr>
        <w:t xml:space="preserve">нежели какую-либо одну из них </w:t>
      </w:r>
    </w:p>
    <w:p w:rsidR="00D84F06" w:rsidRPr="00D84F06" w:rsidRDefault="00D84F06" w:rsidP="00D84F0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4F06">
        <w:rPr>
          <w:rFonts w:ascii="Times New Roman" w:hAnsi="Times New Roman" w:cs="Times New Roman"/>
          <w:b/>
          <w:bCs/>
          <w:sz w:val="28"/>
          <w:szCs w:val="28"/>
        </w:rPr>
        <w:t>в отдельности от всех прочих».  </w:t>
      </w:r>
    </w:p>
    <w:p w:rsidR="001D2865" w:rsidRPr="00B67F09" w:rsidRDefault="00C425E3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4F06" w:rsidRPr="00D84F06">
        <w:rPr>
          <w:rFonts w:ascii="Times New Roman" w:hAnsi="Times New Roman" w:cs="Times New Roman"/>
          <w:b/>
          <w:bCs/>
          <w:sz w:val="28"/>
          <w:szCs w:val="28"/>
        </w:rPr>
        <w:t>Рене Декарт (1596-1650), французский философ, математик, физик и физиолог.</w:t>
      </w:r>
    </w:p>
    <w:p w:rsidR="002328D2" w:rsidRPr="002328D2" w:rsidRDefault="00A74D52" w:rsidP="002328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6335B" w:rsidRDefault="00E6335B" w:rsidP="0092687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35B" w:rsidRDefault="00E6335B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35B" w:rsidRDefault="00E6335B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35B" w:rsidRDefault="00E6335B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35B" w:rsidRDefault="00E6335B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35B" w:rsidRDefault="00E6335B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35B" w:rsidRDefault="00E6335B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35B" w:rsidRDefault="00E6335B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35B" w:rsidRDefault="00E6335B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35B" w:rsidRDefault="00E6335B" w:rsidP="001D28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1487" w:rsidRPr="00B67F09" w:rsidRDefault="005F1487" w:rsidP="001D2865">
      <w:pPr>
        <w:rPr>
          <w:rFonts w:ascii="Times New Roman" w:hAnsi="Times New Roman" w:cs="Times New Roman"/>
          <w:sz w:val="28"/>
          <w:szCs w:val="28"/>
        </w:rPr>
      </w:pPr>
    </w:p>
    <w:sectPr w:rsidR="005F1487" w:rsidRPr="00B67F09" w:rsidSect="008D32C9">
      <w:pgSz w:w="11906" w:h="16838"/>
      <w:pgMar w:top="993" w:right="849" w:bottom="851" w:left="993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BF6"/>
    <w:multiLevelType w:val="hybridMultilevel"/>
    <w:tmpl w:val="40B24AAE"/>
    <w:lvl w:ilvl="0" w:tplc="9D14A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55EA"/>
    <w:rsid w:val="00062E56"/>
    <w:rsid w:val="00087D0D"/>
    <w:rsid w:val="000C6B0F"/>
    <w:rsid w:val="001C04F2"/>
    <w:rsid w:val="001D2865"/>
    <w:rsid w:val="002328D2"/>
    <w:rsid w:val="00234113"/>
    <w:rsid w:val="00251B1A"/>
    <w:rsid w:val="00274F7F"/>
    <w:rsid w:val="0028306B"/>
    <w:rsid w:val="002A1D43"/>
    <w:rsid w:val="00322B56"/>
    <w:rsid w:val="003705E1"/>
    <w:rsid w:val="00427A75"/>
    <w:rsid w:val="0043709A"/>
    <w:rsid w:val="00453226"/>
    <w:rsid w:val="004A20E0"/>
    <w:rsid w:val="00595370"/>
    <w:rsid w:val="005C1C20"/>
    <w:rsid w:val="005F1487"/>
    <w:rsid w:val="006C5DAA"/>
    <w:rsid w:val="006D00CF"/>
    <w:rsid w:val="006D22BB"/>
    <w:rsid w:val="0073305E"/>
    <w:rsid w:val="007B5EF2"/>
    <w:rsid w:val="00832275"/>
    <w:rsid w:val="0083248A"/>
    <w:rsid w:val="008467B4"/>
    <w:rsid w:val="008D32C9"/>
    <w:rsid w:val="00926873"/>
    <w:rsid w:val="009555EA"/>
    <w:rsid w:val="00984154"/>
    <w:rsid w:val="00A74D52"/>
    <w:rsid w:val="00A8413F"/>
    <w:rsid w:val="00AD5B83"/>
    <w:rsid w:val="00B41BBF"/>
    <w:rsid w:val="00B53A92"/>
    <w:rsid w:val="00B67F09"/>
    <w:rsid w:val="00B7726C"/>
    <w:rsid w:val="00C425E3"/>
    <w:rsid w:val="00D84F06"/>
    <w:rsid w:val="00DB11E7"/>
    <w:rsid w:val="00DB2D33"/>
    <w:rsid w:val="00DD68CD"/>
    <w:rsid w:val="00E52A13"/>
    <w:rsid w:val="00E6335B"/>
    <w:rsid w:val="00F325F3"/>
    <w:rsid w:val="00F36CF2"/>
    <w:rsid w:val="00F8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5E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555EA"/>
  </w:style>
  <w:style w:type="paragraph" w:styleId="a4">
    <w:name w:val="Balloon Text"/>
    <w:basedOn w:val="a"/>
    <w:link w:val="a5"/>
    <w:uiPriority w:val="99"/>
    <w:semiHidden/>
    <w:unhideWhenUsed/>
    <w:rsid w:val="00B7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2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FAD9-98C7-4640-9DFC-78B68B3A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2014-10-29T05:50:00Z</cp:lastPrinted>
  <dcterms:created xsi:type="dcterms:W3CDTF">2014-10-26T10:31:00Z</dcterms:created>
  <dcterms:modified xsi:type="dcterms:W3CDTF">2015-04-24T14:35:00Z</dcterms:modified>
</cp:coreProperties>
</file>