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BD" w:rsidRPr="00597CBD" w:rsidRDefault="00597CBD" w:rsidP="00597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«Буратино в школе»</w:t>
      </w:r>
    </w:p>
    <w:p w:rsidR="00597CBD" w:rsidRPr="00597CBD" w:rsidRDefault="00597CBD" w:rsidP="00597CBD">
      <w:pPr>
        <w:tabs>
          <w:tab w:val="left" w:pos="4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Задачи:</w:t>
      </w:r>
    </w:p>
    <w:p w:rsidR="00597CBD" w:rsidRPr="00597CBD" w:rsidRDefault="00597CBD" w:rsidP="00597CBD">
      <w:pPr>
        <w:pStyle w:val="a4"/>
        <w:numPr>
          <w:ilvl w:val="0"/>
          <w:numId w:val="4"/>
        </w:numPr>
        <w:tabs>
          <w:tab w:val="left" w:pos="405"/>
          <w:tab w:val="right" w:pos="9355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Закрепить понятия, буква, слог, слово.</w:t>
      </w:r>
    </w:p>
    <w:p w:rsidR="00597CBD" w:rsidRPr="00597CBD" w:rsidRDefault="00597CBD" w:rsidP="00597CB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лексико-грамматический строй речи;</w:t>
      </w:r>
    </w:p>
    <w:p w:rsidR="00597CBD" w:rsidRPr="00597CBD" w:rsidRDefault="00597CBD" w:rsidP="00597CB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зрительный образ букв и навык чтения  слогов и слов;</w:t>
      </w:r>
    </w:p>
    <w:p w:rsidR="00597CBD" w:rsidRPr="00597CBD" w:rsidRDefault="00597CBD" w:rsidP="00597CB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составлять простые распространенные  предложения   по заданной теме, продолжая сюжет начатого рассказа.</w:t>
      </w:r>
    </w:p>
    <w:p w:rsidR="00597CBD" w:rsidRPr="00597CBD" w:rsidRDefault="00597CBD" w:rsidP="00597CB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подбирать признаки к предмету.</w:t>
      </w:r>
    </w:p>
    <w:p w:rsidR="00597CBD" w:rsidRPr="00597CBD" w:rsidRDefault="00597CBD" w:rsidP="00597CB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речь;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Pr="00597C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«Пальцы дружная семейка»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дружная  семейка друг без друга жить нельзя,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большой, а вот и средний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 и последний – наш мизинец малышок!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пальцы дружно жили, будем их соединять и движения     выполнять: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рога козы покажем и рога оленя даже,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 зайку не забудем,  ушками водить мы будем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четко говорить, надо с пальцами дружить.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осенью вы все пойдете в школу, а вот наш друг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уже ходит в школу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он собрался в школу, а что забыл взять с собой? (портфель)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«Подбери признаки»</w:t>
      </w: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слову портфель (легкий, большой</w:t>
      </w:r>
      <w:proofErr w:type="gramStart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…).</w:t>
      </w:r>
      <w:proofErr w:type="gramEnd"/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приглашает вас посетить его школьные уроки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Звенит звонок.  Начинается первый </w:t>
      </w:r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– русский язык, мы с вами разберём такие понятия как буква, слог, слово</w:t>
      </w:r>
      <w:proofErr w:type="gramStart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резентация)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перемена.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все в порядке, делай каждый день зарядку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поднимай, их опускать не забывай;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становись, и до неба дотянись.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Звенит звонок</w:t>
      </w:r>
      <w:proofErr w:type="gramStart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Начинается второй урок - математика.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 Буратино посчитать и называть предметы.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(1 стол, 2 стола, 3 стола, 4 стола, 5 столов….)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перемена: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Буратино проголодался и пошел в столовую, а мы поиграем в игру  с мячом «Назови одним словом» (каша из риса – рисовая каша, суп из рыбы - …,кисель из вишни  -…, компот </w:t>
      </w:r>
      <w:proofErr w:type="gramStart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абрикос</w:t>
      </w:r>
      <w:proofErr w:type="gramEnd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пюре из яблок-….)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Звенит звонок, начинается </w:t>
      </w: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 урок чтение.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 слова слева направо и справа налево, что получилось.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 - РОВ,     КАР  - РАК,      ДАР – РАД</w:t>
      </w:r>
      <w:proofErr w:type="gramStart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ТОПОР – РОПОТ, …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t xml:space="preserve">Закройте глаза. Я сейчас назову слово, а вы представьте предмет, который это слово называет: </w:t>
      </w:r>
      <w:r w:rsidRPr="00597CBD">
        <w:rPr>
          <w:i/>
          <w:iCs/>
        </w:rPr>
        <w:t>ключ</w:t>
      </w:r>
      <w:r w:rsidRPr="00597CBD">
        <w:t>. ( Ключ от двери, скрипичный ключ, мы набираем воду из ключа, чиним машину гаечным ключом, в кроссвордах ищем ключ к разгадке.)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rPr>
          <w:b/>
          <w:bCs/>
        </w:rPr>
        <w:t> </w:t>
      </w:r>
      <w:r w:rsidRPr="00597CBD">
        <w:t xml:space="preserve">На уроках мы тоже ищем ключ к разгадке научных тайн. Почему так получилось, что я назвала одно слово, а вы говорили о разных его значениях? </w:t>
      </w:r>
      <w:r w:rsidRPr="00597CBD">
        <w:rPr>
          <w:b/>
          <w:bCs/>
        </w:rPr>
        <w:t> </w:t>
      </w:r>
      <w:r w:rsidRPr="00597CBD">
        <w:t>Есть слова, у которых несколько значений. Это многозначные слова.</w:t>
      </w:r>
      <w:r w:rsidRPr="00597CBD">
        <w:rPr>
          <w:b/>
          <w:bCs/>
        </w:rPr>
        <w:t> </w:t>
      </w:r>
      <w:r w:rsidRPr="00597CBD">
        <w:t xml:space="preserve">Посмотрите в словаре: действительно, у слова </w:t>
      </w:r>
      <w:r w:rsidRPr="00597CBD">
        <w:rPr>
          <w:i/>
          <w:iCs/>
        </w:rPr>
        <w:t>ключ</w:t>
      </w:r>
      <w:r w:rsidRPr="00597CBD">
        <w:t xml:space="preserve"> несколько значений. Посмотрите на этот ключ. Кто его узнал?</w:t>
      </w:r>
      <w:r w:rsidRPr="00597CBD">
        <w:rPr>
          <w:b/>
          <w:bCs/>
        </w:rPr>
        <w:t> </w:t>
      </w:r>
      <w:r w:rsidRPr="00597CBD">
        <w:t>Этот ключ искал Буратино.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может назвать слова, у которых есть много значений – ручка, камера, 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Звенит звонок, начинается последний </w:t>
      </w: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развитие речи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Сегодня вы будите сочинять конец рассказа по картинкам. Я начну рассказ, а вы продолжите:</w:t>
      </w: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Однажды черепаха  подарила Буратино ключик </w:t>
      </w:r>
      <w:proofErr w:type="gramStart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–э</w:t>
      </w:r>
      <w:proofErr w:type="gramEnd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был ключ от сказочной школы. Буратино поделился своей радостью с друзьями  и  </w:t>
      </w:r>
      <w:proofErr w:type="spellStart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Мальвина</w:t>
      </w:r>
      <w:proofErr w:type="spellEnd"/>
      <w:r w:rsidRPr="00597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с радостью согласилась научить ребят всему, чему в своё время научилась в настоящей школе…..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Чье окончание рассказа вам понравилось больше всего? 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t xml:space="preserve">Пришла пора нам прощаться с Буратино, но на прощанье подарите по </w:t>
      </w:r>
      <w:proofErr w:type="spellStart"/>
      <w:r w:rsidRPr="00597CBD">
        <w:t>чистоговорке</w:t>
      </w:r>
      <w:proofErr w:type="spellEnd"/>
      <w:r w:rsidRPr="00597CBD">
        <w:t xml:space="preserve"> или скороговорке ему. </w:t>
      </w:r>
    </w:p>
    <w:p w:rsidR="00597CBD" w:rsidRPr="00597CBD" w:rsidRDefault="00597CBD" w:rsidP="00597CBD">
      <w:pPr>
        <w:numPr>
          <w:ilvl w:val="0"/>
          <w:numId w:val="5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Шел Егор через двор</w:t>
      </w:r>
      <w:proofErr w:type="gramStart"/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Н</w:t>
      </w:r>
      <w:proofErr w:type="gramEnd"/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ёс топор чинить забор 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597CB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/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Галка села на забор 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 xml:space="preserve">Грач завел с ней разговор 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 xml:space="preserve">Расскажите про покупки 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 xml:space="preserve">Про какие про покупки 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 xml:space="preserve">Про покупки, про покупки, про </w:t>
      </w:r>
      <w:proofErr w:type="spellStart"/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покупочки</w:t>
      </w:r>
      <w:proofErr w:type="spellEnd"/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мои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Дима дарит Дине дыни,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Дыни Дима дарит Дине.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 бабы бобы, у деда дубы.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 города дорога в гору,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От города - с горы.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gramStart"/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 Бобы винт, у Вити бинт.</w:t>
      </w:r>
      <w:proofErr w:type="gramEnd"/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Фаня в гостях у Вани.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У Вани в гостях Фаня.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От топота копыт пыль по полю летит.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 пеньков опять пять опят стоят.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Стоит поп на копне, колпак на попе,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Копна под попом, поп под колпаком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Купи кипу пик. Кипу пик купи. Пик кипу купи.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Ткет ткач ткани на платки Тане.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Булку, баранку, батон и буханку</w:t>
      </w: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Пекарь испек спозаранку.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Водовоз вёз воду из-под водопровода.</w:t>
      </w:r>
    </w:p>
    <w:p w:rsidR="00597CBD" w:rsidRPr="00597CBD" w:rsidRDefault="00597CBD" w:rsidP="00597CB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Бык  </w:t>
      </w:r>
      <w:proofErr w:type="spellStart"/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тупогуб</w:t>
      </w:r>
      <w:proofErr w:type="spellEnd"/>
      <w:r w:rsidRPr="00597CBD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у быка губа тупа.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t>Макару в карман комарик попал.</w:t>
      </w:r>
      <w:r w:rsidRPr="00597CBD">
        <w:br/>
        <w:t>Комар у Макара в кармане пропал.</w:t>
      </w:r>
      <w:r w:rsidRPr="00597CBD">
        <w:br/>
        <w:t>Про это сорока в бору протрещала:</w:t>
      </w:r>
      <w:r w:rsidRPr="00597CBD">
        <w:br/>
        <w:t>«В кармане Макара корова пропала!»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t>Подорожник по дороге</w:t>
      </w:r>
      <w:proofErr w:type="gramStart"/>
      <w:r w:rsidRPr="00597CBD">
        <w:br/>
        <w:t>С</w:t>
      </w:r>
      <w:proofErr w:type="gramEnd"/>
      <w:r w:rsidRPr="00597CBD">
        <w:t>обирал прохожий строгий.</w:t>
      </w:r>
      <w:r w:rsidRPr="00597CBD">
        <w:br/>
        <w:t>Выбирал себе прохожий</w:t>
      </w:r>
      <w:r w:rsidRPr="00597CBD">
        <w:br/>
        <w:t xml:space="preserve">Подорожник </w:t>
      </w:r>
      <w:proofErr w:type="gramStart"/>
      <w:r w:rsidRPr="00597CBD">
        <w:t>подороже</w:t>
      </w:r>
      <w:proofErr w:type="gramEnd"/>
      <w:r w:rsidRPr="00597CBD">
        <w:t>.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t>Ярослав и Ярославна</w:t>
      </w:r>
      <w:proofErr w:type="gramStart"/>
      <w:r w:rsidRPr="00597CBD">
        <w:br/>
        <w:t>П</w:t>
      </w:r>
      <w:proofErr w:type="gramEnd"/>
      <w:r w:rsidRPr="00597CBD">
        <w:t>оселились в Ярославле.</w:t>
      </w:r>
      <w:r w:rsidRPr="00597CBD">
        <w:br/>
        <w:t>В Ярославле живут славно</w:t>
      </w:r>
      <w:r w:rsidRPr="00597CBD">
        <w:br/>
        <w:t>Ярослав и Ярославна.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t>Клава клала клад в колоду.</w:t>
      </w:r>
      <w:r w:rsidRPr="00597CBD">
        <w:br/>
        <w:t>Клад уплыл от Клавы в воду.</w:t>
      </w:r>
      <w:r w:rsidRPr="00597CBD">
        <w:br/>
      </w:r>
      <w:r w:rsidRPr="00597CBD">
        <w:lastRenderedPageBreak/>
        <w:t>Не плыла за кладом Клава,</w:t>
      </w:r>
      <w:r w:rsidRPr="00597CBD">
        <w:br/>
        <w:t>А колода уплывала.</w:t>
      </w:r>
    </w:p>
    <w:p w:rsidR="00597CBD" w:rsidRPr="00597CBD" w:rsidRDefault="00597CBD" w:rsidP="00597CBD">
      <w:pPr>
        <w:pStyle w:val="a3"/>
        <w:spacing w:before="0" w:beforeAutospacing="0" w:after="0" w:afterAutospacing="0"/>
      </w:pPr>
      <w:r w:rsidRPr="00597CBD">
        <w:t>В луже, посредине рощи.</w:t>
      </w:r>
      <w:r w:rsidRPr="00597CBD">
        <w:br/>
        <w:t xml:space="preserve">Есть у жаб своя </w:t>
      </w:r>
      <w:proofErr w:type="spellStart"/>
      <w:r w:rsidRPr="00597CBD">
        <w:t>живплощадь</w:t>
      </w:r>
      <w:proofErr w:type="spellEnd"/>
      <w:r w:rsidRPr="00597CBD">
        <w:t>.</w:t>
      </w:r>
      <w:r w:rsidRPr="00597CBD">
        <w:br/>
        <w:t>Здесь живет еще жилец -</w:t>
      </w:r>
      <w:r w:rsidRPr="00597CBD">
        <w:br/>
        <w:t>Водяной жук-плавунец.</w:t>
      </w:r>
    </w:p>
    <w:p w:rsidR="00597CBD" w:rsidRPr="00597CBD" w:rsidRDefault="00597CBD" w:rsidP="0059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закончились в школе уроки, теперь мы знаем, как в школе интересно, как много можно узнать. Мы с Буратино прощаемся и обещаем учиться в школе только </w:t>
      </w:r>
      <w:proofErr w:type="gramStart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9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отлично.</w:t>
      </w:r>
    </w:p>
    <w:p w:rsidR="00597CBD" w:rsidRPr="00D56137" w:rsidRDefault="00597CBD" w:rsidP="00597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04" w:rsidRDefault="00326C04"/>
    <w:sectPr w:rsidR="00326C04" w:rsidSect="00BC41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D24"/>
    <w:multiLevelType w:val="hybridMultilevel"/>
    <w:tmpl w:val="BB68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B26B3"/>
    <w:multiLevelType w:val="multilevel"/>
    <w:tmpl w:val="BF74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E1F9F"/>
    <w:multiLevelType w:val="multilevel"/>
    <w:tmpl w:val="A7B6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56F17"/>
    <w:multiLevelType w:val="multilevel"/>
    <w:tmpl w:val="A5F2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D320A"/>
    <w:multiLevelType w:val="multilevel"/>
    <w:tmpl w:val="B4C6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7CBD"/>
    <w:rsid w:val="00326C04"/>
    <w:rsid w:val="005202FA"/>
    <w:rsid w:val="00597CBD"/>
    <w:rsid w:val="00BC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7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митяй</dc:creator>
  <cp:keywords/>
  <dc:description/>
  <cp:lastModifiedBy>митяй</cp:lastModifiedBy>
  <cp:revision>1</cp:revision>
  <dcterms:created xsi:type="dcterms:W3CDTF">2012-01-22T13:54:00Z</dcterms:created>
  <dcterms:modified xsi:type="dcterms:W3CDTF">2012-01-22T13:56:00Z</dcterms:modified>
</cp:coreProperties>
</file>