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8D2" w:rsidRDefault="00B228D2" w:rsidP="00B228D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i/>
          <w:color w:val="000000"/>
          <w:sz w:val="20"/>
          <w:szCs w:val="20"/>
          <w:u w:val="single"/>
          <w:lang w:eastAsia="ru-RU"/>
        </w:rPr>
      </w:pPr>
      <w:r w:rsidRPr="00B228D2">
        <w:rPr>
          <w:rFonts w:ascii="Arial" w:eastAsia="Times New Roman" w:hAnsi="Arial" w:cs="Arial"/>
          <w:b/>
          <w:i/>
          <w:color w:val="000000"/>
          <w:sz w:val="20"/>
          <w:szCs w:val="20"/>
          <w:u w:val="single"/>
          <w:lang w:eastAsia="ru-RU"/>
        </w:rPr>
        <w:t>ТЕСТ</w:t>
      </w:r>
    </w:p>
    <w:p w:rsidR="00B228D2" w:rsidRPr="00B228D2" w:rsidRDefault="00B228D2" w:rsidP="00B228D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i/>
          <w:color w:val="000000"/>
          <w:sz w:val="20"/>
          <w:szCs w:val="20"/>
          <w:u w:val="single"/>
          <w:lang w:eastAsia="ru-RU"/>
        </w:rPr>
      </w:pPr>
      <w:r>
        <w:rPr>
          <w:rFonts w:ascii="Arial" w:eastAsia="Times New Roman" w:hAnsi="Arial" w:cs="Arial"/>
          <w:b/>
          <w:i/>
          <w:color w:val="000000"/>
          <w:sz w:val="20"/>
          <w:szCs w:val="20"/>
          <w:u w:val="single"/>
          <w:lang w:eastAsia="ru-RU"/>
        </w:rPr>
        <w:t>Склонение имён существительных.</w:t>
      </w:r>
      <w:bookmarkStart w:id="0" w:name="_GoBack"/>
      <w:bookmarkEnd w:id="0"/>
    </w:p>
    <w:p w:rsidR="00B228D2" w:rsidRPr="00612D1E" w:rsidRDefault="00B228D2" w:rsidP="00B228D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12D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1. О каком падеже идёт речь: “ Имена существительные отвечают на вопросы кем? чем? </w:t>
      </w:r>
    </w:p>
    <w:p w:rsidR="00B228D2" w:rsidRPr="00612D1E" w:rsidRDefault="00B228D2" w:rsidP="00B228D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12D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о дательном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</w:t>
      </w:r>
      <w:r w:rsidRPr="00612D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о творительном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</w:t>
      </w:r>
      <w:r w:rsidRPr="00612D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о предложном</w:t>
      </w:r>
      <w:r w:rsidRPr="00612D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12D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2. В каком падеже стоит имя существительное в словосочетании “ не вижу картины”?</w:t>
      </w:r>
    </w:p>
    <w:p w:rsidR="00B228D2" w:rsidRPr="00612D1E" w:rsidRDefault="00B228D2" w:rsidP="00B228D2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12D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в именительном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</w:t>
      </w:r>
      <w:r w:rsidRPr="00612D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в родительном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</w:t>
      </w:r>
      <w:r w:rsidRPr="00612D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в винительном</w:t>
      </w:r>
    </w:p>
    <w:p w:rsidR="00B228D2" w:rsidRPr="00612D1E" w:rsidRDefault="00B228D2" w:rsidP="00B228D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12D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Имена существительные в предложном падеже употребляются с предлогами</w:t>
      </w:r>
    </w:p>
    <w:p w:rsidR="00B228D2" w:rsidRPr="00612D1E" w:rsidRDefault="00B228D2" w:rsidP="00B228D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12D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1.) всегда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2) иногда</w:t>
      </w:r>
      <w:r w:rsidRPr="00612D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12D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4. Прав ли ученик, утверждая, что имя существительное в словосочетании “горят в небе” стоит в предложном падеже?</w:t>
      </w:r>
    </w:p>
    <w:p w:rsidR="00B228D2" w:rsidRPr="00612D1E" w:rsidRDefault="00B228D2" w:rsidP="00B228D2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12D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да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</w:t>
      </w:r>
      <w:r w:rsidRPr="00612D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нет</w:t>
      </w:r>
    </w:p>
    <w:p w:rsidR="00B228D2" w:rsidRPr="00612D1E" w:rsidRDefault="00B228D2" w:rsidP="00B228D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12D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 Если у имени существительного мужского рода нулевое окончание, то к какому склонению оно относится?</w:t>
      </w:r>
    </w:p>
    <w:p w:rsidR="00B228D2" w:rsidRPr="00612D1E" w:rsidRDefault="00B228D2" w:rsidP="00B228D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12D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</w:t>
      </w:r>
      <w:r w:rsidRPr="006B2C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 </w:t>
      </w:r>
      <w:r w:rsidRPr="00612D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</w:t>
      </w:r>
      <w:r w:rsidRPr="006B2C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612D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</w:t>
      </w:r>
      <w:r w:rsidRPr="00612D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12D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6. Укажи номера существительных 1 склонения:</w:t>
      </w:r>
    </w:p>
    <w:p w:rsidR="00B228D2" w:rsidRPr="00612D1E" w:rsidRDefault="00B228D2" w:rsidP="00B228D2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12D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 – снегирь, 2 – площадка, 3– тетрадка, 4 – тетрадь</w:t>
      </w:r>
    </w:p>
    <w:p w:rsidR="00B228D2" w:rsidRPr="00612D1E" w:rsidRDefault="00B228D2" w:rsidP="00B228D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12D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7. Посчитай, сколько существительных 3 склонения: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</w:t>
      </w:r>
    </w:p>
    <w:p w:rsidR="00B228D2" w:rsidRPr="00612D1E" w:rsidRDefault="00B228D2" w:rsidP="00B228D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12D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Тишина, корабль, нить, богатырь, забота.</w:t>
      </w:r>
    </w:p>
    <w:p w:rsidR="00B228D2" w:rsidRPr="00612D1E" w:rsidRDefault="00B228D2" w:rsidP="00B228D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12D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8. В каком падеже существительные 1 склонения имеют окончание </w:t>
      </w:r>
      <w:proofErr w:type="gramStart"/>
      <w:r w:rsidRPr="00612D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-и</w:t>
      </w:r>
      <w:proofErr w:type="gramEnd"/>
      <w:r w:rsidRPr="00612D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?</w:t>
      </w:r>
    </w:p>
    <w:p w:rsidR="00B228D2" w:rsidRPr="00612D1E" w:rsidRDefault="00B228D2" w:rsidP="00B228D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12D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в родительном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</w:t>
      </w:r>
      <w:r w:rsidRPr="00612D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в дательном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</w:t>
      </w:r>
      <w:r w:rsidRPr="00612D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в предложном</w:t>
      </w:r>
      <w:r w:rsidRPr="00612D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12D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9. Если имя существительное отвечает на вопрос кто? Оно обозначает:</w:t>
      </w:r>
    </w:p>
    <w:p w:rsidR="00B228D2" w:rsidRPr="00612D1E" w:rsidRDefault="00B228D2" w:rsidP="00B228D2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12D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вещи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</w:t>
      </w:r>
      <w:r w:rsidRPr="00612D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явления природы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</w:t>
      </w:r>
      <w:r w:rsidRPr="00612D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зверей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</w:t>
      </w:r>
      <w:r w:rsidRPr="00612D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птиц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</w:t>
      </w:r>
      <w:r w:rsidRPr="00612D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5) людей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</w:t>
      </w:r>
      <w:r w:rsidRPr="00612D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6) растения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</w:t>
      </w:r>
      <w:r w:rsidRPr="00612D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7) орудия труда</w:t>
      </w:r>
    </w:p>
    <w:p w:rsidR="00B228D2" w:rsidRPr="00612D1E" w:rsidRDefault="00B228D2" w:rsidP="00B228D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10. Определи род имён сущ.</w:t>
      </w:r>
    </w:p>
    <w:p w:rsidR="00B228D2" w:rsidRDefault="00B228D2" w:rsidP="00B228D2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12D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слон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</w:t>
      </w:r>
      <w:r w:rsidRPr="00612D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кофе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</w:t>
      </w:r>
      <w:r w:rsidRPr="00612D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рожь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</w:t>
      </w:r>
      <w:r w:rsidRPr="00612D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какао.</w:t>
      </w:r>
    </w:p>
    <w:p w:rsidR="00B228D2" w:rsidRDefault="00B228D2" w:rsidP="00B228D2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11. Вставь пропущенные буквы, определи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скл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и  падеж имён существительных.</w:t>
      </w:r>
    </w:p>
    <w:p w:rsidR="00B228D2" w:rsidRPr="00612D1E" w:rsidRDefault="00B228D2" w:rsidP="00B228D2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В.т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.р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ок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спугнул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с.ницу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 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ветк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 и   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с.рвал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лист  с 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м.лод.нькой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осинк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 .</w:t>
      </w:r>
    </w:p>
    <w:p w:rsidR="0054386E" w:rsidRDefault="00B228D2" w:rsidP="00B228D2">
      <w:r w:rsidRPr="00612D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12D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12D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12D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12D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sectPr w:rsidR="00543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8D2"/>
    <w:rsid w:val="0054386E"/>
    <w:rsid w:val="00B22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8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8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</dc:creator>
  <cp:lastModifiedBy>Борис</cp:lastModifiedBy>
  <cp:revision>1</cp:revision>
  <dcterms:created xsi:type="dcterms:W3CDTF">2013-01-29T15:30:00Z</dcterms:created>
  <dcterms:modified xsi:type="dcterms:W3CDTF">2013-01-29T15:31:00Z</dcterms:modified>
</cp:coreProperties>
</file>