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E0" w:rsidRPr="00150D6E" w:rsidRDefault="00623CC7" w:rsidP="00623C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6E">
        <w:rPr>
          <w:rFonts w:ascii="Times New Roman" w:hAnsi="Times New Roman" w:cs="Times New Roman"/>
          <w:b/>
          <w:sz w:val="40"/>
          <w:szCs w:val="40"/>
        </w:rPr>
        <w:t>Наш уголок театра</w:t>
      </w:r>
    </w:p>
    <w:p w:rsidR="00150D6E" w:rsidRPr="0031596A" w:rsidRDefault="00150D6E" w:rsidP="00623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4121944"/>
            <wp:effectExtent l="0" t="0" r="0" b="0"/>
            <wp:docPr id="1" name="Рисунок 1" descr="C:\Users\Сергей\Desktop\Мама\Я участвую в конкурсах 2014 2015\Маленькая страна Уголок творчества\Уголок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Мама\Я участвую в конкурсах 2014 2015\Маленькая страна Уголок творчества\Уголок теа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411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3CC7" w:rsidRDefault="00623CC7" w:rsidP="002969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прекрасный уголок по театрализованной деятельности.</w:t>
      </w:r>
    </w:p>
    <w:p w:rsidR="00623CC7" w:rsidRDefault="00623CC7" w:rsidP="0029693E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самые большие выдумщики, они придумывают и верят в чудеса,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их сюжетах всегда счастливый конец. </w:t>
      </w:r>
      <w:r w:rsidRPr="002758A9">
        <w:rPr>
          <w:rFonts w:ascii="Times New Roman" w:eastAsia="Times New Roman" w:hAnsi="Times New Roman"/>
          <w:sz w:val="28"/>
          <w:szCs w:val="28"/>
          <w:lang w:eastAsia="ru-RU"/>
        </w:rPr>
        <w:t>Увлеченность детей театрализованной игрой, их внутренний комфорт, раскованность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ребёнку раскрыть свой внутренний мир</w:t>
      </w:r>
      <w:r w:rsidRPr="002758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6E02">
        <w:rPr>
          <w:rFonts w:ascii="Times New Roman" w:eastAsia="Times New Roman" w:hAnsi="Times New Roman"/>
          <w:sz w:val="28"/>
          <w:szCs w:val="28"/>
          <w:lang w:eastAsia="ru-RU"/>
        </w:rPr>
        <w:t>Дети любят фантазировать и перевоплощаться в разные образы. Наш уголок театра помогает детям найти способ реализовать себя. Часто робкий малыш, примеряя шапочку Волка, начинает уверенно разговаривать со сверстниками и взрослыми, рассказывая о том, какой он смелый и сильный. А капризная, непоседливая девчушка, играя Дюймовочку, старается</w:t>
      </w:r>
      <w:r w:rsidR="004D43F0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нежной, ласковой и внимательной к окружающим.</w:t>
      </w:r>
      <w:r w:rsidR="001A6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43F0" w:rsidRDefault="0031596A" w:rsidP="00066FBA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очень любят уголок театра</w:t>
      </w:r>
      <w:r w:rsidR="004D43F0">
        <w:rPr>
          <w:rFonts w:ascii="Times New Roman" w:eastAsia="Times New Roman" w:hAnsi="Times New Roman"/>
          <w:sz w:val="28"/>
          <w:szCs w:val="28"/>
          <w:lang w:eastAsia="ru-RU"/>
        </w:rPr>
        <w:t>. В нём разные виды театра: теневой, плоскостной, театр на варежках, ложках, кубиках и многие другие. А сколько театральных костюмов! Можно сыграть и короля, уверенно отдавая приказы своим под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t>чинённым, и Красную Шапочку, и т</w:t>
      </w:r>
      <w:r w:rsidR="004D43F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t>ёх поросят, и б</w:t>
      </w:r>
      <w:r w:rsidR="004D43F0">
        <w:rPr>
          <w:rFonts w:ascii="Times New Roman" w:eastAsia="Times New Roman" w:hAnsi="Times New Roman"/>
          <w:sz w:val="28"/>
          <w:szCs w:val="28"/>
          <w:lang w:eastAsia="ru-RU"/>
        </w:rPr>
        <w:t>ойкого Буратино. В нашей группе стало традицией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показывать небольшой спектакль 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конце каждого месяца. Дети сами выбирают сказку, готовят костюмы, атрибуты. Вот так и пополняем свой творческий уголок театра. Часто ребята разыгрывают </w:t>
      </w:r>
      <w:r w:rsidR="00066FB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 жизненные 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ситуации, </w:t>
      </w:r>
      <w:r w:rsidR="00066FBA">
        <w:rPr>
          <w:rFonts w:ascii="Times New Roman" w:eastAsia="Times New Roman" w:hAnsi="Times New Roman"/>
          <w:sz w:val="28"/>
          <w:szCs w:val="28"/>
          <w:lang w:eastAsia="ru-RU"/>
        </w:rPr>
        <w:t>используя</w:t>
      </w:r>
      <w:r w:rsidR="009C7B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066FBA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 виды театра. Например, хочется с кем – то помириться или вместе поиграть, можно прибегнуть к помощи Незнайки. Персонаж добрый, главное найти нужные слова: «Прости, я ж Незнайка, не подумал, что обидное сказал». Сразу всем веселее становится. </w:t>
      </w:r>
    </w:p>
    <w:p w:rsidR="004D43F0" w:rsidRDefault="004D43F0" w:rsidP="00066F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A9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Театрализованная игра учит детей быть творческими личностями, способными к восприятию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новизны, умению импровизировать, что является важным компонентом их дальнейшей жизни.</w:t>
      </w:r>
    </w:p>
    <w:p w:rsidR="00066FBA" w:rsidRPr="002758A9" w:rsidRDefault="0050693E" w:rsidP="00066F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Приходите к нам в гости!</w:t>
      </w:r>
      <w:r w:rsidR="00066F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Поиграем вместе в нашем уголке театра!</w:t>
      </w:r>
    </w:p>
    <w:p w:rsidR="00066FBA" w:rsidRDefault="00066FBA" w:rsidP="00066FB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FBA" w:rsidRPr="00623CC7" w:rsidRDefault="00066FBA" w:rsidP="00066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6FBA" w:rsidRPr="0062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C7"/>
    <w:rsid w:val="000363FD"/>
    <w:rsid w:val="00066FBA"/>
    <w:rsid w:val="00150D6E"/>
    <w:rsid w:val="001A6E02"/>
    <w:rsid w:val="0029693E"/>
    <w:rsid w:val="0031596A"/>
    <w:rsid w:val="004D43F0"/>
    <w:rsid w:val="0050693E"/>
    <w:rsid w:val="00584CE0"/>
    <w:rsid w:val="00623CC7"/>
    <w:rsid w:val="0092176A"/>
    <w:rsid w:val="009A1904"/>
    <w:rsid w:val="009C7B5B"/>
    <w:rsid w:val="00A049E5"/>
    <w:rsid w:val="00D755BE"/>
    <w:rsid w:val="00EC398C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3CC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23CC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3CC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23CC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2014-12-26T18:58:00Z</dcterms:created>
  <dcterms:modified xsi:type="dcterms:W3CDTF">2014-12-27T10:51:00Z</dcterms:modified>
</cp:coreProperties>
</file>