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2" w:rsidRPr="009413CE" w:rsidRDefault="007F22F2" w:rsidP="007F2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3CE">
        <w:rPr>
          <w:rFonts w:ascii="Times New Roman" w:hAnsi="Times New Roman" w:cs="Times New Roman"/>
          <w:b/>
          <w:sz w:val="32"/>
          <w:szCs w:val="32"/>
        </w:rPr>
        <w:t>«Профилактика нарушения осанки и плоскостопия у дошкольников»</w:t>
      </w:r>
    </w:p>
    <w:p w:rsidR="007F22F2" w:rsidRPr="006E2910" w:rsidRDefault="007F22F2" w:rsidP="007F22F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E6D97">
        <w:rPr>
          <w:rFonts w:ascii="Times New Roman" w:hAnsi="Times New Roman" w:cs="Times New Roman"/>
          <w:sz w:val="28"/>
          <w:szCs w:val="28"/>
          <w:lang w:eastAsia="ru-RU"/>
        </w:rPr>
        <w:t>Здоровый позвоночник, правильная осанка, хоро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шо сформированная грудная клетка, а также сим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метрично и достаточно развитые мышцы являют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ся не только основой красивой и стройной фигуры, но и залогом физическо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го здоровья и, зачастую, социального и психологи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 благополучия.</w:t>
      </w:r>
      <w:r w:rsidRPr="006E2910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6E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Сравнительный анализ, сделанный НИИ гигиены и охраны здоровья детей, выявил неблагоприятную тенденцию показателей здоровья детей за последние годы. В настоящее время 70% детей дошкольного возраста имеют функциональные отклонения, ведущими среди которых являются нарушения опорно-двигательного аппарата. </w:t>
      </w:r>
    </w:p>
    <w:p w:rsidR="007F22F2" w:rsidRPr="002E6D97" w:rsidRDefault="007F22F2" w:rsidP="007F22F2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E2910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началь</w:t>
      </w:r>
      <w:r w:rsidRPr="006E2910">
        <w:rPr>
          <w:rFonts w:ascii="Times New Roman" w:hAnsi="Times New Roman" w:cs="Times New Roman"/>
          <w:sz w:val="28"/>
          <w:szCs w:val="28"/>
          <w:lang w:eastAsia="ru-RU"/>
        </w:rPr>
        <w:softHyphen/>
        <w:t>ном этапе изменений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t xml:space="preserve"> в костно-мышечной системе многие родители, педагоги, и нередко, медики недо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>оценивают.   Однако, на фоне этого, как многим ка</w:t>
      </w:r>
      <w:r w:rsidRPr="002E6D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жется, "безобидного дефекта" развиваются такие серьёзные заболевания как сколиоз, остеохондроз, </w:t>
      </w:r>
      <w:proofErr w:type="spellStart"/>
      <w:r w:rsidRPr="002E6D97">
        <w:rPr>
          <w:rFonts w:ascii="Times New Roman" w:hAnsi="Times New Roman" w:cs="Times New Roman"/>
          <w:sz w:val="28"/>
          <w:szCs w:val="28"/>
          <w:lang w:eastAsia="ru-RU"/>
        </w:rPr>
        <w:t>вегето-сосудистая</w:t>
      </w:r>
      <w:proofErr w:type="spellEnd"/>
      <w:r w:rsidRPr="002E6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D97">
        <w:rPr>
          <w:rFonts w:ascii="Times New Roman" w:hAnsi="Times New Roman" w:cs="Times New Roman"/>
          <w:sz w:val="28"/>
          <w:szCs w:val="28"/>
          <w:lang w:eastAsia="ru-RU"/>
        </w:rPr>
        <w:t>дистония</w:t>
      </w:r>
      <w:proofErr w:type="spellEnd"/>
      <w:r w:rsidRPr="002E6D97">
        <w:rPr>
          <w:rFonts w:ascii="Times New Roman" w:hAnsi="Times New Roman" w:cs="Times New Roman"/>
          <w:sz w:val="28"/>
          <w:szCs w:val="28"/>
          <w:lang w:eastAsia="ru-RU"/>
        </w:rPr>
        <w:t xml:space="preserve">. Возникают различные расстройства деятельности и затем заболевания внутренних органов, которые с трудом поддаются лечению и способны "отравить" всю дальнейшую жизнь. В целях профилактики нарушений осанки, плоскостопия — важно, чтобы эта проблема в равной мере волновала и родителей, воспитателей и медиков. Всем известна истина "Лечить всегда сложнее, чем предупреждать заболевания ".      </w:t>
      </w:r>
    </w:p>
    <w:p w:rsidR="007F22F2" w:rsidRPr="002E6D97" w:rsidRDefault="007F22F2" w:rsidP="007F22F2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Дошкольном </w:t>
      </w:r>
      <w:proofErr w:type="gramStart"/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осанка еще не сформирована, не</w:t>
      </w: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благоприятные факторы наиболее сильно влияют на детей в период бурного роста. Стопа — опо</w:t>
      </w: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</w:t>
      </w: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дить к возникновению тех или иных функциональных откло</w:t>
      </w: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нений. Возникает необходимость в разработке системы, направленной на максимальную коррекцию нарушений функций опорно-двигательного аппарата. Создать интегрированную систему  деятельности, ориентированную на профилактику и коррекцию нарушений функций опорно-двигательного аппарата у детей. </w:t>
      </w:r>
    </w:p>
    <w:p w:rsidR="007F22F2" w:rsidRPr="002E6D97" w:rsidRDefault="007F22F2" w:rsidP="007F22F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использование оздоровительной гимнастики, направленной на формирование правильной осанки и коррекции плоскостопия у детей в условиях детского сада, является актуальной. Наряду с тем, что сейчас создано много поликлиник, оздоровительных центров, у родителей не всегда находится время для прохождения процедур с ребенком. Для них удобнее, когда оздоровительная работа с детьми ведется непосредственно в детском саду.     </w:t>
      </w:r>
    </w:p>
    <w:p w:rsidR="007F22F2" w:rsidRPr="002E6D97" w:rsidRDefault="007F22F2" w:rsidP="007F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задачами общеукрепляющего воздействия является:          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оптимального двигательного режима и физического развития ребенка.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 мышечного корсета и позвоночника и нижних конечностей.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функции дыхания, сердечнососудистой системы.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правильного стереотипа ходьбы и навы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осанки, обучение координации движений, умению расслаблять мышцы.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силовой выносливости мышц. </w:t>
      </w:r>
    </w:p>
    <w:p w:rsidR="007F22F2" w:rsidRPr="002E6D97" w:rsidRDefault="007F22F2" w:rsidP="007F22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избыточного </w:t>
      </w:r>
      <w:proofErr w:type="spell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мышечного напряжения во время занятий физической культурой, досугов, развлечений.  </w:t>
      </w:r>
    </w:p>
    <w:p w:rsidR="007F22F2" w:rsidRPr="002E6D97" w:rsidRDefault="007F22F2" w:rsidP="007F22F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 режим является важнейшим оздоровительным и профилактическим средством. Включает обязательные мероприятия, такие как: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  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Лечебная гимнастика           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бег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Закаливание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Массаж и </w:t>
      </w:r>
      <w:proofErr w:type="spell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Туризм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Прогулка 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</w:t>
      </w:r>
    </w:p>
    <w:p w:rsidR="007F22F2" w:rsidRPr="002E6D97" w:rsidRDefault="007F22F2" w:rsidP="007F22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</w:t>
      </w:r>
    </w:p>
    <w:p w:rsidR="007F22F2" w:rsidRPr="002E6D97" w:rsidRDefault="007F22F2" w:rsidP="007F22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F2" w:rsidRPr="002E6D97" w:rsidRDefault="007F22F2" w:rsidP="007F22F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методические требования к двигательной деятельности:</w:t>
      </w:r>
    </w:p>
    <w:p w:rsidR="007F22F2" w:rsidRDefault="007F22F2" w:rsidP="007F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занятии создавать положительный эмоциональный фон, чаще предлагать детям игровые задания и вводить музыкальное сопровождение.</w:t>
      </w:r>
      <w:r w:rsidRPr="002E6D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двигательная  деятельность  состоит из трех частей. Вначале дается различные виды ходьбы, бега для кор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рекции и профилактики осанки и плоскостопия. Далее несложные </w:t>
      </w:r>
      <w:proofErr w:type="spell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корригирующие упражнения. В основную часть входят упражнения из положения: лежа на спине, на боку и на животе. Дозировка упражнений зависит от самочувствия детей, от медицинских показаний и от половой принадлежности в среднем 8-12 раз. Заключительная часть состоит из упражнений на расслабление (релаксация). </w:t>
      </w:r>
      <w:r w:rsidRPr="002E6D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дневного сна проводить с детьми оздоровительную гимнастику, </w:t>
      </w:r>
      <w:proofErr w:type="gram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укрепление мышечного кор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сета. Основная цель гимнасти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— поднять настроение и мышечный тонус детей, а также обеспечить профилактику нарушений осанки. Начинается гим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настика с </w:t>
      </w:r>
      <w:proofErr w:type="spell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упражнений в по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стели, затем следуют упражнения на профилактику плоско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стопия и нарушений осанки. Также даются упражнения на укрепление мышц брюшного пресса и формирование нормаль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свода стопы, комплексы, направленные на развитие мел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моторики и зрительно-пространственной координации, оз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доровительная ходьба по массажным и ребристым дорожкам, всё заканчивается игрой.</w:t>
      </w:r>
    </w:p>
    <w:p w:rsidR="007F22F2" w:rsidRPr="0094246F" w:rsidRDefault="007F22F2" w:rsidP="007F22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Примерные </w:t>
      </w:r>
      <w:r w:rsidRPr="0094246F">
        <w:rPr>
          <w:rStyle w:val="c4"/>
          <w:rFonts w:ascii="Times New Roman" w:hAnsi="Times New Roman" w:cs="Times New Roman"/>
          <w:sz w:val="28"/>
          <w:szCs w:val="28"/>
        </w:rPr>
        <w:t>комплексы специальных упражнений, направленных на укрепление мышц стопы и формирования правильной осанки: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                      </w:t>
      </w:r>
      <w:r w:rsidRPr="0094246F">
        <w:rPr>
          <w:rStyle w:val="c4"/>
          <w:rFonts w:ascii="Times New Roman" w:hAnsi="Times New Roman" w:cs="Times New Roman"/>
          <w:sz w:val="28"/>
          <w:szCs w:val="28"/>
        </w:rPr>
        <w:t>     Комплекс   « Веселый зоосад ».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 « Танцующий  верблюд »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lastRenderedPageBreak/>
        <w:t>     И.п. – стоя, ноги врозь, стопы параллельно, руки за спиной.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-е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ходьба на месте с поочередным подниманием  пятки (носки от пола не отрывать).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2.  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 « Забавный медвежонок »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 И.п. – стоя на наружных краях стоп, руки на поясе.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-е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ходьба на месте на наружных краях стоп. То же с продвижен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ием вперед – назад, вправо - 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влево. То же, кружась на месте вправо и влево.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3.  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« Смеющийся сурок »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И.п. – стоя, ноги вместе, руки перед грудью локтями вниз, кисти направлены пальцами вниз.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-е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1-2  </w:t>
      </w:r>
      <w:proofErr w:type="spellStart"/>
      <w:r w:rsidRPr="0094246F">
        <w:rPr>
          <w:rStyle w:val="c0"/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 на носках, улыбнуться; 3-4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4.   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 « Тигренок потягивается »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 И.п. – сидя на пятках,  руки в упоре впереди.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-е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 – 1-2 выпрямить ноги, упор стоя, согнувшись; 3-4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5. 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 « Резвые зайчата »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И. п. – стоя, ноги вместе, руки на поясе.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В-е. – 1-16 подскоки на носках (пятки вместе)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               </w:t>
      </w:r>
      <w:r w:rsidRPr="0094246F">
        <w:rPr>
          <w:rStyle w:val="c4"/>
          <w:rFonts w:ascii="Times New Roman" w:hAnsi="Times New Roman" w:cs="Times New Roman"/>
          <w:sz w:val="28"/>
          <w:szCs w:val="28"/>
        </w:rPr>
        <w:t xml:space="preserve">Комплекс с мячом. 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     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1.  И.п. – сидя, согнув ноги, руки в упоре сзади, мяч под стопами.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катать мяч вперед – назад двумя стопами вместе и поочередно.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2. И.п. – то же.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круговыми движениями двух стоп вместе и поочередно вращать мяч вправо и влево.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3. И.п. – лежа на спине, руки вдоль туловища, мяч между лодыжками.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-  1-2 ногами поднять мяч и удерживать его стопами; 3-4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4. И.п. – сидя, ноги врозь, мяч лежит на полу у носка правой ноги с внутренней стороны.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движением носка одной стопы перекатить мяч к другой стопе, и наоборот.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6"/>
          <w:rFonts w:ascii="Times New Roman" w:hAnsi="Times New Roman" w:cs="Times New Roman"/>
          <w:sz w:val="28"/>
          <w:szCs w:val="28"/>
        </w:rPr>
        <w:t>Примечание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. Рекомендуется использовать резиновые мячи диаметром 8-12 см.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                        </w:t>
      </w:r>
      <w:r w:rsidRPr="0094246F">
        <w:rPr>
          <w:rStyle w:val="c4"/>
          <w:rFonts w:ascii="Times New Roman" w:hAnsi="Times New Roman" w:cs="Times New Roman"/>
          <w:sz w:val="28"/>
          <w:szCs w:val="28"/>
        </w:rPr>
        <w:t>Комплекс  « Встань  прямо ».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1. И.п. – стоя у стены, касаясь ее затылком, ягодицами и пятками, руки опущены вниз.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1-2 поднять руки через стороны вверх;3-4 вернуться в и.п.  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2. И.п. – то же, ноги на ширине плеч, руки на поясе.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1-2 наклон в правую сторону (левую сторону); 3-4 вернуться в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3. И.п. – лежа на спине; голова, туловище, ноги составляют прямую линию, руки прижаты к туловищу.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1-4 поднять голову и плечи, проверить правильное положение тела (задержаться ); 5-8 вернуться в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4. И.п. – лежа на животе; подбородок на тыльной поверхности кистей, положенных друг на друга.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1-4 приподнять голову и плечи, руки на пояс, лопатки соединить(задержаться); 5-8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5. И.п. – то же.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-   1-4  отвести руки назад и приподнять ноги (задержаться); 5-8 и.п.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6. И.п. -  лежа на спине, руки за головой.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– 1-8 поочередно поднимать прямые ноги вверх.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>7. И.п. – то же.</w:t>
      </w:r>
    </w:p>
    <w:p w:rsidR="007F22F2" w:rsidRPr="0094246F" w:rsidRDefault="007F22F2" w:rsidP="007F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    В </w:t>
      </w:r>
      <w:proofErr w:type="gramStart"/>
      <w:r w:rsidRPr="0094246F">
        <w:rPr>
          <w:rStyle w:val="c0"/>
          <w:rFonts w:ascii="Times New Roman" w:hAnsi="Times New Roman" w:cs="Times New Roman"/>
          <w:sz w:val="28"/>
          <w:szCs w:val="28"/>
        </w:rPr>
        <w:t>–е</w:t>
      </w:r>
      <w:proofErr w:type="gramEnd"/>
      <w:r w:rsidRPr="0094246F">
        <w:rPr>
          <w:rStyle w:val="c0"/>
          <w:rFonts w:ascii="Times New Roman" w:hAnsi="Times New Roman" w:cs="Times New Roman"/>
          <w:sz w:val="28"/>
          <w:szCs w:val="28"/>
        </w:rPr>
        <w:t>. -  круговые вращения ногами в течение 30 сек.(«велосипед»).</w:t>
      </w:r>
    </w:p>
    <w:p w:rsidR="007F22F2" w:rsidRPr="002E6D97" w:rsidRDefault="007F22F2" w:rsidP="007F22F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46F">
        <w:rPr>
          <w:rStyle w:val="c6"/>
          <w:rFonts w:ascii="Times New Roman" w:hAnsi="Times New Roman" w:cs="Times New Roman"/>
          <w:sz w:val="28"/>
          <w:szCs w:val="28"/>
        </w:rPr>
        <w:t>Примечание.  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>Все перечисле</w:t>
      </w:r>
      <w:r>
        <w:rPr>
          <w:rStyle w:val="c0"/>
          <w:rFonts w:ascii="Times New Roman" w:hAnsi="Times New Roman" w:cs="Times New Roman"/>
          <w:sz w:val="28"/>
          <w:szCs w:val="28"/>
        </w:rPr>
        <w:t>нные упражнения повторяются по 5-7</w:t>
      </w:r>
      <w:r w:rsidRPr="0094246F">
        <w:rPr>
          <w:rStyle w:val="c0"/>
          <w:rFonts w:ascii="Times New Roman" w:hAnsi="Times New Roman" w:cs="Times New Roman"/>
          <w:sz w:val="28"/>
          <w:szCs w:val="28"/>
        </w:rPr>
        <w:t xml:space="preserve"> раз.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7F22F2" w:rsidRPr="002E6D97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родителями, педагогами.</w:t>
      </w:r>
    </w:p>
    <w:p w:rsidR="007F22F2" w:rsidRDefault="007F22F2" w:rsidP="007F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желаемого результата невозможно без взаимодействия с родителями, медперсоналом, педагогами и другими специалистами дошкольного образования. Первым звеном «</w:t>
      </w:r>
      <w:proofErr w:type="spell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оздоравливания</w:t>
      </w:r>
      <w:proofErr w:type="spell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детей, станет познавательные занятия,  под руководство воспитателя. </w:t>
      </w:r>
      <w:proofErr w:type="gramStart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темы: «У дерева корни, у человека ноги»,  «Подбери обувь для Маши», т. д. Поэтому все мероприятия, направлен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 коррекцию и профилактику осанки и плоскостопия у детей, доводятся до сведения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приглашают  на День О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ткрытых дверей.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работы демонстрируются</w:t>
      </w:r>
      <w:r w:rsidRPr="002E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открытых просмот</w:t>
      </w:r>
      <w:r w:rsidRPr="009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совместной двигательной деятельности  по физической культуре, физкультурных празд</w:t>
      </w:r>
      <w:r w:rsidRPr="009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никах, спортивных досугах. Разрабатывается  памят</w:t>
      </w:r>
      <w:r w:rsidRPr="009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ки-рекомендации, оформляется папки-передвижки с консульта</w:t>
      </w:r>
      <w:r w:rsidRPr="0094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по оздоровлению детей.</w:t>
      </w:r>
    </w:p>
    <w:p w:rsidR="007F22F2" w:rsidRPr="006126DD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6126DD">
        <w:rPr>
          <w:rFonts w:ascii="Times New Roman" w:hAnsi="Times New Roman" w:cs="Times New Roman"/>
          <w:b/>
          <w:sz w:val="28"/>
          <w:szCs w:val="28"/>
          <w:lang w:eastAsia="ru-RU"/>
        </w:rPr>
        <w:t>рактические советы для родителей</w:t>
      </w:r>
    </w:p>
    <w:p w:rsidR="007F22F2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Лечебной гимнастики в домашних условиях с детьми: </w:t>
      </w:r>
    </w:p>
    <w:p w:rsidR="007F22F2" w:rsidRPr="00BC5286" w:rsidRDefault="007F22F2" w:rsidP="007F22F2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C5286">
        <w:rPr>
          <w:rFonts w:ascii="Times New Roman" w:hAnsi="Times New Roman" w:cs="Times New Roman"/>
          <w:sz w:val="28"/>
          <w:szCs w:val="28"/>
          <w:lang w:eastAsia="ru-RU"/>
        </w:rPr>
        <w:t>При исходном положении — ноги врозь, носки повернуты внутрь — выполнять попеременные повороты корпуса вправо и влево с поворотом соответствующей стопы на наружный край. Несколько минут походить на носках. Столько же походить на пятках. Немного походить с поджатыми пальцами ног. Походить с поднятыми пальцами ног</w:t>
      </w:r>
    </w:p>
    <w:p w:rsidR="007F22F2" w:rsidRPr="00BC5286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C5286">
        <w:rPr>
          <w:rFonts w:ascii="Times New Roman" w:hAnsi="Times New Roman" w:cs="Times New Roman"/>
          <w:sz w:val="28"/>
          <w:szCs w:val="28"/>
          <w:lang w:eastAsia="ru-RU"/>
        </w:rPr>
        <w:t>Несколько раз в день по 10—15 минут ходить на наружном крае стопы, как «мишка косолапый». Попытаться несколько раз пальцами ног поднять с пола любой мелкий предмет: карандаш, платок и т.д. Лечь на пол и двигать стопами влево и вправо, вперед и назад, сгибать и разгибать пальцы.</w:t>
      </w:r>
    </w:p>
    <w:p w:rsidR="007F22F2" w:rsidRPr="00BC5286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C5286">
        <w:rPr>
          <w:rFonts w:ascii="Times New Roman" w:hAnsi="Times New Roman" w:cs="Times New Roman"/>
          <w:sz w:val="28"/>
          <w:szCs w:val="28"/>
          <w:lang w:eastAsia="ru-RU"/>
        </w:rPr>
        <w:t>С детства приучайте вашего ребенка читать, писать и рисовать, поставив стопу на наружный край. Еще лучше совместить эту пассивную позу с активной гимнастикой: во время сидячих игр и занятий пусть малыш как бы сгребает подошвами в кучу воображаемый песок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2F2" w:rsidRPr="00AA6D5D" w:rsidRDefault="007F22F2" w:rsidP="007F22F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Помимо физических упражнений необходимы ежедневные ножные ванны (температура воды 36-37 градусов) в течение 1-1,5минут.</w:t>
      </w:r>
    </w:p>
    <w:p w:rsidR="007F22F2" w:rsidRPr="00AA6D5D" w:rsidRDefault="007F22F2" w:rsidP="007F2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Водные профилактические процедуры</w:t>
      </w:r>
    </w:p>
    <w:p w:rsidR="007F22F2" w:rsidRPr="00AA6D5D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И для детей, и для взрослых полезно перед сном сделать ванну для ног. Возьмите два тазика — с горячей (как только терпит нога) и холодной водой. Сначала распарьте стопы в горячей воде, затем опустите в холодну</w:t>
      </w:r>
      <w:r>
        <w:rPr>
          <w:rFonts w:ascii="Times New Roman" w:hAnsi="Times New Roman" w:cs="Times New Roman"/>
          <w:sz w:val="28"/>
          <w:szCs w:val="28"/>
          <w:lang w:eastAsia="ru-RU"/>
        </w:rPr>
        <w:t>ю. Так поперемен</w:t>
      </w:r>
      <w:r w:rsidRPr="00AA6D5D">
        <w:rPr>
          <w:rFonts w:ascii="Times New Roman" w:hAnsi="Times New Roman" w:cs="Times New Roman"/>
          <w:sz w:val="28"/>
          <w:szCs w:val="28"/>
          <w:lang w:eastAsia="ru-RU"/>
        </w:rPr>
        <w:t xml:space="preserve">но 2—3 раза. Кожа станет красной, в ногах появится приятное ощущение. В воду можно добавлять немного морской соли, питьевой соды, настои ромашки, шалфея, дубовой коры, цветов бессмертника, листьев мяты перечной. После того как стопа распарилась, помассируйте ее, «вылепливая» </w:t>
      </w:r>
      <w:r w:rsidRPr="00AA6D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своды стоп и как бы собирая стопу в «кулачок». И у детей, и у взрослых после такой процедуры наблюдается хороший сон.</w:t>
      </w:r>
    </w:p>
    <w:p w:rsidR="007F22F2" w:rsidRPr="00AA6D5D" w:rsidRDefault="007F22F2" w:rsidP="007F22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Массаж стоп</w:t>
      </w:r>
    </w:p>
    <w:p w:rsidR="007F22F2" w:rsidRPr="00AA6D5D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Поглаживание и растирание (основанием ладони, тыльной поверхностью полусогнутых пальцев) стопы от пальцев к пяточной области. Массируются также голени - по направлению от стопы к коленному суставу.</w:t>
      </w:r>
    </w:p>
    <w:p w:rsidR="007F22F2" w:rsidRPr="00AA6D5D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Массаж можно проводить и при появлении чувства усталости в ногах после напряженной мышечной работы. Время выполнения – 2 - 4 минуты.</w:t>
      </w:r>
    </w:p>
    <w:p w:rsidR="007F22F2" w:rsidRPr="00AA6D5D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И.п.: ребенок лежит на спине, ногами к взрослому.</w:t>
      </w:r>
    </w:p>
    <w:p w:rsidR="007F22F2" w:rsidRPr="00AA6D5D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Выполнение. </w:t>
      </w:r>
      <w:proofErr w:type="gramStart"/>
      <w:r w:rsidRPr="00AA6D5D">
        <w:rPr>
          <w:rFonts w:ascii="Times New Roman" w:hAnsi="Times New Roman" w:cs="Times New Roman"/>
          <w:sz w:val="28"/>
          <w:szCs w:val="28"/>
          <w:lang w:eastAsia="ru-RU"/>
        </w:rPr>
        <w:t>Возьмите левой рукой левую ногу ребенка так, чтобы голень легла между большим и указательным пальцами.</w:t>
      </w:r>
      <w:proofErr w:type="gramEnd"/>
      <w:r w:rsidRPr="00AA6D5D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Большим пальцем правой руки круговыми движениями энергично растираем ступни (указательный и средний пальцы лежат на наружной поверхности стопы).</w:t>
      </w:r>
    </w:p>
    <w:p w:rsidR="007F22F2" w:rsidRDefault="007F22F2" w:rsidP="007F22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  <w:lang w:eastAsia="ru-RU"/>
        </w:rPr>
        <w:t>Как показывает практика, регулярное выполнение упражнений для стоп предотвращает возникновение плоскостопия.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22F2" w:rsidRPr="006126DD" w:rsidRDefault="007F22F2" w:rsidP="007F22F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обувь</w:t>
      </w:r>
    </w:p>
    <w:p w:rsidR="007F22F2" w:rsidRDefault="007F22F2" w:rsidP="007F2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6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proofErr w:type="gramStart"/>
      <w:r w:rsidRPr="00612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 ходьбе стопа принимала физиологическую форму и не деформировалась, необходимо правильно подобрать обувь. Основная задача детских ботиночек — защищать ногу от ударов, придавать устойчивость и не препятствовать естественному развитию мышц стопы. Обувь должна быть легкой, изготовленной из натуральных материалов, с жестким задником и небольшим каблуком. Обязательной деталью любой детской обуви (и уличной, и домашней) должен быть супинатор. Этот маленький бугорок у внутреннего края подошвы поднимает продольный свод стопы и обеспечивает физиологически правильную фиксацию ножки. А вот ортопедическая коррекция и профилактика плоскостопия при помощи специальных ортопедических стелек детям дошкольного возраста (до 6—7 лет) не рекомендуется. От длительного ношения таких стелек у малышей может наступить атрофия связок стопы.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F22F2" w:rsidRPr="006126DD" w:rsidRDefault="007F22F2" w:rsidP="007F22F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навреди </w:t>
      </w:r>
    </w:p>
    <w:p w:rsidR="007F22F2" w:rsidRPr="00F40702" w:rsidRDefault="007F22F2" w:rsidP="007F2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ребенка в спортивную секцию, позаботьтесь о том, чтобы комплекс занятий соответствовал возрасту, весу и росту малыша. Для этого поговорите с педиатром и врачом по лечебной гимнастике (ЛФК). Постоянные перегрузки могут стать причиной серьезных проблем. Если у ребенка плоскостопие ему до выздоровления не стоит заниматься ритмической гимнастикой, бегом и прыжками. При плоскостопии малышу трудно смягчить удары при приземлении на пол, они приходятся на стопу и отдаются в позвоночнике. Это может привести к серьезным травмам скелета. Из всех видов спорта для профилактики и лечения плоскостопия лучше всего подходит плавание, когда мышцы стопы работают особенно эффективно.</w:t>
      </w:r>
    </w:p>
    <w:p w:rsidR="007F22F2" w:rsidRPr="006126DD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F2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Поэтому, необходимо, чтобы дети с раннего возраста соблюдали режим дня, занимались в достаточном объёме физической культурой, закаливанием, использовали мебель по своему росту, правильно питались. </w:t>
      </w:r>
      <w:proofErr w:type="spellStart"/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He</w:t>
      </w:r>
      <w:proofErr w:type="gramStart"/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т</w:t>
      </w:r>
      <w:proofErr w:type="spellEnd"/>
      <w:proofErr w:type="gramEnd"/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лекарственных препаратов для лечения нарушения осанки,  плоскостопия, только физическая </w:t>
      </w:r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lastRenderedPageBreak/>
        <w:t>культура во всех её формах спо</w:t>
      </w:r>
      <w:r w:rsidRPr="002E6D9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softHyphen/>
        <w:t>собна укрепить мышечную систему, создать хорошо развитый мышечный корсет, а, следовательно, сохранить или воспитать правильную осанку и здоровье на долгие годы.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      </w:t>
      </w:r>
    </w:p>
    <w:p w:rsidR="007F22F2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</w:p>
    <w:p w:rsidR="007F22F2" w:rsidRDefault="007F22F2" w:rsidP="007F22F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   Литература </w:t>
      </w:r>
    </w:p>
    <w:p w:rsidR="007F22F2" w:rsidRPr="009413CE" w:rsidRDefault="007F22F2" w:rsidP="007F22F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proofErr w:type="spellStart"/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Страковская</w:t>
        </w:r>
        <w:proofErr w:type="spellEnd"/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В.Л.</w:t>
        </w:r>
      </w:hyperlink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300 подвижных игр для оздоровления детей от 1 года до 14 лет</w:t>
        </w:r>
      </w:hyperlink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В.Л.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Старковская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М.: Новая школа, 2010. </w:t>
      </w:r>
    </w:p>
    <w:p w:rsidR="007F22F2" w:rsidRPr="009413CE" w:rsidRDefault="007F22F2" w:rsidP="007F22F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proofErr w:type="spellStart"/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Шарманова</w:t>
        </w:r>
        <w:proofErr w:type="spellEnd"/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С.Б.</w:t>
        </w:r>
      </w:hyperlink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Федоров А.И.</w:t>
        </w:r>
      </w:hyperlink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941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Профилактика и коррекция плоскостопия у детей дошкольного и младшего школьного возраста средствами физического воспитания</w:t>
        </w:r>
      </w:hyperlink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пос. / С.Б.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Шарманова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А.И. Федоров. - Челябинск: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УралГАФК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2009. </w:t>
      </w:r>
    </w:p>
    <w:p w:rsidR="007F22F2" w:rsidRPr="009413CE" w:rsidRDefault="007F22F2" w:rsidP="007F22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9413CE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proofErr w:type="spellStart"/>
      <w:r w:rsidRPr="009413CE">
        <w:rPr>
          <w:rFonts w:eastAsia="Times New Roman" w:cs="Times New Roman"/>
          <w:color w:val="000000"/>
          <w:sz w:val="28"/>
          <w:szCs w:val="27"/>
          <w:lang w:eastAsia="ru-RU"/>
        </w:rPr>
        <w:t>Жданкина</w:t>
      </w:r>
      <w:proofErr w:type="spellEnd"/>
      <w:r w:rsidRPr="009413CE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Н.В. корригирующая гимнастика в профилактике нарушений осанки у детей дошкольного возраста / </w:t>
      </w:r>
      <w:proofErr w:type="spellStart"/>
      <w:r w:rsidRPr="009413CE">
        <w:rPr>
          <w:rFonts w:eastAsia="Times New Roman" w:cs="Times New Roman"/>
          <w:color w:val="000000"/>
          <w:sz w:val="28"/>
          <w:szCs w:val="27"/>
          <w:lang w:eastAsia="ru-RU"/>
        </w:rPr>
        <w:t>Н.В.Жданкина</w:t>
      </w:r>
      <w:proofErr w:type="spellEnd"/>
      <w:r w:rsidRPr="009413CE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,-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Екатеринбург: УГТУ, 2006.</w:t>
      </w:r>
    </w:p>
    <w:p w:rsidR="007F22F2" w:rsidRPr="009413CE" w:rsidRDefault="007F22F2" w:rsidP="007F22F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7"/>
          <w:lang w:eastAsia="ru-RU"/>
        </w:rPr>
        <w:t xml:space="preserve">Вареник, Е.Н. Корригирующие упражнения / Е.Н.Вареник. – Москва: - Творческий центр, 2008. </w:t>
      </w:r>
    </w:p>
    <w:p w:rsidR="007F22F2" w:rsidRPr="002E6D97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</w:p>
    <w:p w:rsidR="007F22F2" w:rsidRPr="002E6D97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F2" w:rsidRPr="002E6D97" w:rsidRDefault="007F22F2" w:rsidP="007F22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2F2" w:rsidRPr="002E6D97" w:rsidRDefault="007F22F2" w:rsidP="007F22F2">
      <w:pPr>
        <w:shd w:val="clear" w:color="auto" w:fill="FFFFFF"/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2F2" w:rsidRPr="002E6D97" w:rsidRDefault="007F22F2" w:rsidP="007F22F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2F2" w:rsidRPr="002E6D97" w:rsidRDefault="007F22F2" w:rsidP="007F22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F2" w:rsidRPr="002E6D97" w:rsidRDefault="007F22F2" w:rsidP="007F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F2" w:rsidRDefault="003169F2"/>
    <w:sectPr w:rsidR="003169F2" w:rsidSect="002E6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9E1"/>
    <w:multiLevelType w:val="hybridMultilevel"/>
    <w:tmpl w:val="3A58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7175"/>
    <w:multiLevelType w:val="hybridMultilevel"/>
    <w:tmpl w:val="BE8E0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0C4956"/>
    <w:multiLevelType w:val="hybridMultilevel"/>
    <w:tmpl w:val="2166948A"/>
    <w:lvl w:ilvl="0" w:tplc="0C7AF4D4">
      <w:start w:val="1"/>
      <w:numFmt w:val="decimal"/>
      <w:lvlText w:val="%1."/>
      <w:lvlJc w:val="left"/>
      <w:pPr>
        <w:ind w:left="720" w:hanging="360"/>
      </w:pPr>
      <w:rPr>
        <w:rFonts w:hint="default"/>
        <w:color w:val="05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F2"/>
    <w:rsid w:val="00002368"/>
    <w:rsid w:val="00004F0E"/>
    <w:rsid w:val="00007BAB"/>
    <w:rsid w:val="00012E89"/>
    <w:rsid w:val="000140B4"/>
    <w:rsid w:val="00014616"/>
    <w:rsid w:val="0001594B"/>
    <w:rsid w:val="000227F6"/>
    <w:rsid w:val="000232EC"/>
    <w:rsid w:val="00030177"/>
    <w:rsid w:val="000304E0"/>
    <w:rsid w:val="00032A71"/>
    <w:rsid w:val="0003765A"/>
    <w:rsid w:val="00043486"/>
    <w:rsid w:val="00044336"/>
    <w:rsid w:val="000619C0"/>
    <w:rsid w:val="0006361F"/>
    <w:rsid w:val="00063C9D"/>
    <w:rsid w:val="00064F0D"/>
    <w:rsid w:val="000661E9"/>
    <w:rsid w:val="0007245D"/>
    <w:rsid w:val="0007650C"/>
    <w:rsid w:val="00082411"/>
    <w:rsid w:val="00082CB0"/>
    <w:rsid w:val="00084BCB"/>
    <w:rsid w:val="00086BFC"/>
    <w:rsid w:val="000879A2"/>
    <w:rsid w:val="00090FD9"/>
    <w:rsid w:val="00093099"/>
    <w:rsid w:val="000932CC"/>
    <w:rsid w:val="0009648E"/>
    <w:rsid w:val="00096592"/>
    <w:rsid w:val="00096846"/>
    <w:rsid w:val="000A1DB6"/>
    <w:rsid w:val="000B0307"/>
    <w:rsid w:val="000B1182"/>
    <w:rsid w:val="000B2326"/>
    <w:rsid w:val="000C0FA9"/>
    <w:rsid w:val="000C6823"/>
    <w:rsid w:val="000D6391"/>
    <w:rsid w:val="000E2E81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FDA"/>
    <w:rsid w:val="001069C3"/>
    <w:rsid w:val="001116ED"/>
    <w:rsid w:val="00113B19"/>
    <w:rsid w:val="0011503F"/>
    <w:rsid w:val="00115F59"/>
    <w:rsid w:val="001216BF"/>
    <w:rsid w:val="00122448"/>
    <w:rsid w:val="00122D07"/>
    <w:rsid w:val="00127346"/>
    <w:rsid w:val="00127546"/>
    <w:rsid w:val="00127557"/>
    <w:rsid w:val="001304B3"/>
    <w:rsid w:val="0013052B"/>
    <w:rsid w:val="001308B8"/>
    <w:rsid w:val="00134158"/>
    <w:rsid w:val="001408BD"/>
    <w:rsid w:val="001409BD"/>
    <w:rsid w:val="0014103D"/>
    <w:rsid w:val="001434D2"/>
    <w:rsid w:val="00175EEA"/>
    <w:rsid w:val="00192D94"/>
    <w:rsid w:val="0019608D"/>
    <w:rsid w:val="001961F5"/>
    <w:rsid w:val="001A16FD"/>
    <w:rsid w:val="001A37C6"/>
    <w:rsid w:val="001B0942"/>
    <w:rsid w:val="001B23EF"/>
    <w:rsid w:val="001B4127"/>
    <w:rsid w:val="001B710A"/>
    <w:rsid w:val="001B7647"/>
    <w:rsid w:val="001C33B6"/>
    <w:rsid w:val="001C43CC"/>
    <w:rsid w:val="001E3E26"/>
    <w:rsid w:val="001F42D2"/>
    <w:rsid w:val="0020069A"/>
    <w:rsid w:val="00200BF4"/>
    <w:rsid w:val="00202F34"/>
    <w:rsid w:val="0020445E"/>
    <w:rsid w:val="00205863"/>
    <w:rsid w:val="00210B47"/>
    <w:rsid w:val="00215DD7"/>
    <w:rsid w:val="002164B0"/>
    <w:rsid w:val="002217B6"/>
    <w:rsid w:val="00223BA8"/>
    <w:rsid w:val="00225946"/>
    <w:rsid w:val="00226425"/>
    <w:rsid w:val="00227EF1"/>
    <w:rsid w:val="00231041"/>
    <w:rsid w:val="00232E06"/>
    <w:rsid w:val="00234448"/>
    <w:rsid w:val="00235D69"/>
    <w:rsid w:val="002367E4"/>
    <w:rsid w:val="00241A77"/>
    <w:rsid w:val="002427CE"/>
    <w:rsid w:val="00243AED"/>
    <w:rsid w:val="00243CE4"/>
    <w:rsid w:val="00244A3A"/>
    <w:rsid w:val="00253EE6"/>
    <w:rsid w:val="00254152"/>
    <w:rsid w:val="00254952"/>
    <w:rsid w:val="00257F30"/>
    <w:rsid w:val="0026043F"/>
    <w:rsid w:val="002645BE"/>
    <w:rsid w:val="002724B6"/>
    <w:rsid w:val="002832B7"/>
    <w:rsid w:val="00291B18"/>
    <w:rsid w:val="002951FD"/>
    <w:rsid w:val="002B3FB9"/>
    <w:rsid w:val="002B7816"/>
    <w:rsid w:val="002C445B"/>
    <w:rsid w:val="002C7FA8"/>
    <w:rsid w:val="002D260A"/>
    <w:rsid w:val="002D3605"/>
    <w:rsid w:val="002D5008"/>
    <w:rsid w:val="002D729D"/>
    <w:rsid w:val="002D7D87"/>
    <w:rsid w:val="002E2665"/>
    <w:rsid w:val="002E4A5C"/>
    <w:rsid w:val="002F1BB1"/>
    <w:rsid w:val="002F29E4"/>
    <w:rsid w:val="002F2AFE"/>
    <w:rsid w:val="002F3446"/>
    <w:rsid w:val="002F740B"/>
    <w:rsid w:val="00300139"/>
    <w:rsid w:val="00302E83"/>
    <w:rsid w:val="0030620F"/>
    <w:rsid w:val="00311405"/>
    <w:rsid w:val="00311FD5"/>
    <w:rsid w:val="0031520D"/>
    <w:rsid w:val="003154DD"/>
    <w:rsid w:val="003169F2"/>
    <w:rsid w:val="00317784"/>
    <w:rsid w:val="0032019D"/>
    <w:rsid w:val="00324B7E"/>
    <w:rsid w:val="003256AD"/>
    <w:rsid w:val="003257E4"/>
    <w:rsid w:val="0032597F"/>
    <w:rsid w:val="003338FC"/>
    <w:rsid w:val="00335490"/>
    <w:rsid w:val="003359B5"/>
    <w:rsid w:val="0035326B"/>
    <w:rsid w:val="003621A3"/>
    <w:rsid w:val="00363149"/>
    <w:rsid w:val="00363BD1"/>
    <w:rsid w:val="003643FE"/>
    <w:rsid w:val="00365977"/>
    <w:rsid w:val="0036609E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D0C"/>
    <w:rsid w:val="00393C34"/>
    <w:rsid w:val="00394058"/>
    <w:rsid w:val="00396A72"/>
    <w:rsid w:val="003A155B"/>
    <w:rsid w:val="003A1D40"/>
    <w:rsid w:val="003A45A5"/>
    <w:rsid w:val="003B6AD9"/>
    <w:rsid w:val="003B7D7A"/>
    <w:rsid w:val="003D0394"/>
    <w:rsid w:val="003D6060"/>
    <w:rsid w:val="003E317F"/>
    <w:rsid w:val="003E6794"/>
    <w:rsid w:val="003E6FC7"/>
    <w:rsid w:val="003E7F30"/>
    <w:rsid w:val="003F2492"/>
    <w:rsid w:val="003F683C"/>
    <w:rsid w:val="003F689F"/>
    <w:rsid w:val="00400F0D"/>
    <w:rsid w:val="00404CBF"/>
    <w:rsid w:val="004074B7"/>
    <w:rsid w:val="0041262A"/>
    <w:rsid w:val="0041454A"/>
    <w:rsid w:val="00415046"/>
    <w:rsid w:val="00420219"/>
    <w:rsid w:val="004210DE"/>
    <w:rsid w:val="00422801"/>
    <w:rsid w:val="00425D10"/>
    <w:rsid w:val="004269F4"/>
    <w:rsid w:val="00431055"/>
    <w:rsid w:val="0043158E"/>
    <w:rsid w:val="00431F5B"/>
    <w:rsid w:val="0043343B"/>
    <w:rsid w:val="00445AE1"/>
    <w:rsid w:val="00446CD8"/>
    <w:rsid w:val="00455D92"/>
    <w:rsid w:val="00456B32"/>
    <w:rsid w:val="00465380"/>
    <w:rsid w:val="00465441"/>
    <w:rsid w:val="004726F1"/>
    <w:rsid w:val="004748CB"/>
    <w:rsid w:val="00483AC9"/>
    <w:rsid w:val="00483E16"/>
    <w:rsid w:val="004907A7"/>
    <w:rsid w:val="00492C4C"/>
    <w:rsid w:val="00493EF7"/>
    <w:rsid w:val="00495CDB"/>
    <w:rsid w:val="004A2975"/>
    <w:rsid w:val="004A2F35"/>
    <w:rsid w:val="004A3FF0"/>
    <w:rsid w:val="004A45B0"/>
    <w:rsid w:val="004A6940"/>
    <w:rsid w:val="004B1D2D"/>
    <w:rsid w:val="004B427A"/>
    <w:rsid w:val="004B58CE"/>
    <w:rsid w:val="004B71B2"/>
    <w:rsid w:val="004C3618"/>
    <w:rsid w:val="004C67B5"/>
    <w:rsid w:val="004C6C31"/>
    <w:rsid w:val="004D1194"/>
    <w:rsid w:val="004D2741"/>
    <w:rsid w:val="004D4290"/>
    <w:rsid w:val="004D68BB"/>
    <w:rsid w:val="004D765C"/>
    <w:rsid w:val="004E08EF"/>
    <w:rsid w:val="004E0E05"/>
    <w:rsid w:val="004E37ED"/>
    <w:rsid w:val="004E3A5C"/>
    <w:rsid w:val="004F53BE"/>
    <w:rsid w:val="0051246A"/>
    <w:rsid w:val="00512F4B"/>
    <w:rsid w:val="0051387B"/>
    <w:rsid w:val="005213F6"/>
    <w:rsid w:val="00522F48"/>
    <w:rsid w:val="0052355E"/>
    <w:rsid w:val="005326CE"/>
    <w:rsid w:val="00556534"/>
    <w:rsid w:val="00563F1A"/>
    <w:rsid w:val="00564628"/>
    <w:rsid w:val="00570222"/>
    <w:rsid w:val="00580387"/>
    <w:rsid w:val="005805AA"/>
    <w:rsid w:val="00584387"/>
    <w:rsid w:val="00585283"/>
    <w:rsid w:val="00594B04"/>
    <w:rsid w:val="005A40E9"/>
    <w:rsid w:val="005B1FAD"/>
    <w:rsid w:val="005B25E4"/>
    <w:rsid w:val="005B3FAC"/>
    <w:rsid w:val="005B4313"/>
    <w:rsid w:val="005B6FCC"/>
    <w:rsid w:val="005B7C95"/>
    <w:rsid w:val="005C1660"/>
    <w:rsid w:val="005C30E9"/>
    <w:rsid w:val="005C49E5"/>
    <w:rsid w:val="005D1C64"/>
    <w:rsid w:val="005D6C61"/>
    <w:rsid w:val="005D7913"/>
    <w:rsid w:val="005D7B39"/>
    <w:rsid w:val="005D7B8B"/>
    <w:rsid w:val="005D7F25"/>
    <w:rsid w:val="005E51C0"/>
    <w:rsid w:val="005E6ACF"/>
    <w:rsid w:val="005F05A8"/>
    <w:rsid w:val="005F0E84"/>
    <w:rsid w:val="005F2721"/>
    <w:rsid w:val="005F61F2"/>
    <w:rsid w:val="00600238"/>
    <w:rsid w:val="006108F6"/>
    <w:rsid w:val="00615C12"/>
    <w:rsid w:val="006234C4"/>
    <w:rsid w:val="00627FE3"/>
    <w:rsid w:val="006338D6"/>
    <w:rsid w:val="00635951"/>
    <w:rsid w:val="006376B0"/>
    <w:rsid w:val="00645E95"/>
    <w:rsid w:val="00645F9F"/>
    <w:rsid w:val="00646B33"/>
    <w:rsid w:val="0065556C"/>
    <w:rsid w:val="006613D1"/>
    <w:rsid w:val="00663669"/>
    <w:rsid w:val="00663D1F"/>
    <w:rsid w:val="006669D2"/>
    <w:rsid w:val="006671F7"/>
    <w:rsid w:val="0067102C"/>
    <w:rsid w:val="00675224"/>
    <w:rsid w:val="00676EA2"/>
    <w:rsid w:val="00677214"/>
    <w:rsid w:val="00680A0B"/>
    <w:rsid w:val="00682F9F"/>
    <w:rsid w:val="00683E21"/>
    <w:rsid w:val="00684956"/>
    <w:rsid w:val="00686073"/>
    <w:rsid w:val="00691615"/>
    <w:rsid w:val="00692B45"/>
    <w:rsid w:val="0069315C"/>
    <w:rsid w:val="00695815"/>
    <w:rsid w:val="00696731"/>
    <w:rsid w:val="006977FA"/>
    <w:rsid w:val="00697B86"/>
    <w:rsid w:val="006A163A"/>
    <w:rsid w:val="006A22FE"/>
    <w:rsid w:val="006A27F1"/>
    <w:rsid w:val="006A4340"/>
    <w:rsid w:val="006A4824"/>
    <w:rsid w:val="006A6F48"/>
    <w:rsid w:val="006A7A9A"/>
    <w:rsid w:val="006B2294"/>
    <w:rsid w:val="006B5BDE"/>
    <w:rsid w:val="006B6039"/>
    <w:rsid w:val="006B742E"/>
    <w:rsid w:val="006C30F7"/>
    <w:rsid w:val="006C3B79"/>
    <w:rsid w:val="006C3EA9"/>
    <w:rsid w:val="006C4DC3"/>
    <w:rsid w:val="006C58DD"/>
    <w:rsid w:val="006C6346"/>
    <w:rsid w:val="006C6DA7"/>
    <w:rsid w:val="006D229C"/>
    <w:rsid w:val="006E0DE4"/>
    <w:rsid w:val="006E106A"/>
    <w:rsid w:val="006E4AD6"/>
    <w:rsid w:val="006F7BD5"/>
    <w:rsid w:val="006F7CAF"/>
    <w:rsid w:val="00700A5D"/>
    <w:rsid w:val="00702471"/>
    <w:rsid w:val="00703151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61E8"/>
    <w:rsid w:val="0074092C"/>
    <w:rsid w:val="00740CC4"/>
    <w:rsid w:val="007426CB"/>
    <w:rsid w:val="007431DA"/>
    <w:rsid w:val="0074466D"/>
    <w:rsid w:val="00744CD9"/>
    <w:rsid w:val="00746122"/>
    <w:rsid w:val="007525C9"/>
    <w:rsid w:val="0075333C"/>
    <w:rsid w:val="00754907"/>
    <w:rsid w:val="00756E38"/>
    <w:rsid w:val="00756F0B"/>
    <w:rsid w:val="00762B7B"/>
    <w:rsid w:val="00764594"/>
    <w:rsid w:val="0076759B"/>
    <w:rsid w:val="00770CD2"/>
    <w:rsid w:val="00774396"/>
    <w:rsid w:val="00777AFF"/>
    <w:rsid w:val="00781EAA"/>
    <w:rsid w:val="00782C93"/>
    <w:rsid w:val="007850F7"/>
    <w:rsid w:val="00791E6E"/>
    <w:rsid w:val="00791F18"/>
    <w:rsid w:val="00792582"/>
    <w:rsid w:val="0079551F"/>
    <w:rsid w:val="007968AB"/>
    <w:rsid w:val="007A1603"/>
    <w:rsid w:val="007A30C8"/>
    <w:rsid w:val="007C00B0"/>
    <w:rsid w:val="007C57B7"/>
    <w:rsid w:val="007C683C"/>
    <w:rsid w:val="007D2163"/>
    <w:rsid w:val="007D3476"/>
    <w:rsid w:val="007D3D44"/>
    <w:rsid w:val="007D4C48"/>
    <w:rsid w:val="007D545E"/>
    <w:rsid w:val="007D5678"/>
    <w:rsid w:val="007E0586"/>
    <w:rsid w:val="007F22F2"/>
    <w:rsid w:val="007F6D02"/>
    <w:rsid w:val="00801022"/>
    <w:rsid w:val="00801CE0"/>
    <w:rsid w:val="008102AB"/>
    <w:rsid w:val="008152E5"/>
    <w:rsid w:val="008171F2"/>
    <w:rsid w:val="008177D2"/>
    <w:rsid w:val="00821AD5"/>
    <w:rsid w:val="008220DE"/>
    <w:rsid w:val="00831E8E"/>
    <w:rsid w:val="008321C8"/>
    <w:rsid w:val="008334AF"/>
    <w:rsid w:val="00852527"/>
    <w:rsid w:val="008535FC"/>
    <w:rsid w:val="0085794D"/>
    <w:rsid w:val="00862602"/>
    <w:rsid w:val="008645C7"/>
    <w:rsid w:val="00865487"/>
    <w:rsid w:val="00865A9D"/>
    <w:rsid w:val="00871190"/>
    <w:rsid w:val="0088152C"/>
    <w:rsid w:val="008830D8"/>
    <w:rsid w:val="008853EA"/>
    <w:rsid w:val="00885CFE"/>
    <w:rsid w:val="00894E90"/>
    <w:rsid w:val="00897449"/>
    <w:rsid w:val="008A359B"/>
    <w:rsid w:val="008A3F8F"/>
    <w:rsid w:val="008B3846"/>
    <w:rsid w:val="008B5C14"/>
    <w:rsid w:val="008B70C9"/>
    <w:rsid w:val="008C4821"/>
    <w:rsid w:val="008C4CC2"/>
    <w:rsid w:val="008D1256"/>
    <w:rsid w:val="008D53DA"/>
    <w:rsid w:val="008F40EA"/>
    <w:rsid w:val="008F6522"/>
    <w:rsid w:val="0090263F"/>
    <w:rsid w:val="00905B5C"/>
    <w:rsid w:val="00906833"/>
    <w:rsid w:val="009104EB"/>
    <w:rsid w:val="009131BA"/>
    <w:rsid w:val="009132FE"/>
    <w:rsid w:val="00915F87"/>
    <w:rsid w:val="0091651A"/>
    <w:rsid w:val="00921D2A"/>
    <w:rsid w:val="0092421A"/>
    <w:rsid w:val="00925419"/>
    <w:rsid w:val="00926805"/>
    <w:rsid w:val="00931790"/>
    <w:rsid w:val="00937A84"/>
    <w:rsid w:val="00940E74"/>
    <w:rsid w:val="0094611A"/>
    <w:rsid w:val="00955F6A"/>
    <w:rsid w:val="0095620F"/>
    <w:rsid w:val="00963C17"/>
    <w:rsid w:val="00964788"/>
    <w:rsid w:val="00965BDE"/>
    <w:rsid w:val="009714FF"/>
    <w:rsid w:val="00983085"/>
    <w:rsid w:val="00992F9A"/>
    <w:rsid w:val="009940AC"/>
    <w:rsid w:val="009A08CC"/>
    <w:rsid w:val="009A1050"/>
    <w:rsid w:val="009A133E"/>
    <w:rsid w:val="009A153C"/>
    <w:rsid w:val="009A3FF1"/>
    <w:rsid w:val="009A54D4"/>
    <w:rsid w:val="009A75BF"/>
    <w:rsid w:val="009B3D6B"/>
    <w:rsid w:val="009B4B4A"/>
    <w:rsid w:val="009B5C10"/>
    <w:rsid w:val="009B5CA8"/>
    <w:rsid w:val="009B770C"/>
    <w:rsid w:val="009D06EB"/>
    <w:rsid w:val="009D207C"/>
    <w:rsid w:val="009D21F6"/>
    <w:rsid w:val="009D2D40"/>
    <w:rsid w:val="009D4EE2"/>
    <w:rsid w:val="009D5763"/>
    <w:rsid w:val="009E2A6C"/>
    <w:rsid w:val="009E601E"/>
    <w:rsid w:val="009E6FE6"/>
    <w:rsid w:val="009E7507"/>
    <w:rsid w:val="00A00E0F"/>
    <w:rsid w:val="00A0700E"/>
    <w:rsid w:val="00A1253D"/>
    <w:rsid w:val="00A13F43"/>
    <w:rsid w:val="00A14E10"/>
    <w:rsid w:val="00A171C9"/>
    <w:rsid w:val="00A2441F"/>
    <w:rsid w:val="00A2651B"/>
    <w:rsid w:val="00A3135D"/>
    <w:rsid w:val="00A35E96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7070B"/>
    <w:rsid w:val="00A7087C"/>
    <w:rsid w:val="00A733B8"/>
    <w:rsid w:val="00A8081A"/>
    <w:rsid w:val="00A80CDA"/>
    <w:rsid w:val="00A82BE8"/>
    <w:rsid w:val="00A83796"/>
    <w:rsid w:val="00A91BDF"/>
    <w:rsid w:val="00A93594"/>
    <w:rsid w:val="00AA117B"/>
    <w:rsid w:val="00AA567E"/>
    <w:rsid w:val="00AB0F14"/>
    <w:rsid w:val="00AB1903"/>
    <w:rsid w:val="00AC03CD"/>
    <w:rsid w:val="00AC3403"/>
    <w:rsid w:val="00AC3953"/>
    <w:rsid w:val="00AC4680"/>
    <w:rsid w:val="00AC79ED"/>
    <w:rsid w:val="00AD25B9"/>
    <w:rsid w:val="00AD3ED7"/>
    <w:rsid w:val="00AD75BA"/>
    <w:rsid w:val="00AE7F1A"/>
    <w:rsid w:val="00AF0BD6"/>
    <w:rsid w:val="00AF194D"/>
    <w:rsid w:val="00AF7086"/>
    <w:rsid w:val="00B03245"/>
    <w:rsid w:val="00B049F6"/>
    <w:rsid w:val="00B07863"/>
    <w:rsid w:val="00B11DAF"/>
    <w:rsid w:val="00B168D9"/>
    <w:rsid w:val="00B16DE7"/>
    <w:rsid w:val="00B23B7A"/>
    <w:rsid w:val="00B2687C"/>
    <w:rsid w:val="00B3079B"/>
    <w:rsid w:val="00B307B8"/>
    <w:rsid w:val="00B31E7D"/>
    <w:rsid w:val="00B36C92"/>
    <w:rsid w:val="00B42C4A"/>
    <w:rsid w:val="00B43128"/>
    <w:rsid w:val="00B473A7"/>
    <w:rsid w:val="00B5217D"/>
    <w:rsid w:val="00B52A4E"/>
    <w:rsid w:val="00B53561"/>
    <w:rsid w:val="00B60E02"/>
    <w:rsid w:val="00B62800"/>
    <w:rsid w:val="00B63853"/>
    <w:rsid w:val="00B65A7A"/>
    <w:rsid w:val="00B66EE7"/>
    <w:rsid w:val="00B6738A"/>
    <w:rsid w:val="00B71FEE"/>
    <w:rsid w:val="00B77A5C"/>
    <w:rsid w:val="00B80218"/>
    <w:rsid w:val="00B810D2"/>
    <w:rsid w:val="00B8178C"/>
    <w:rsid w:val="00B83970"/>
    <w:rsid w:val="00B85DB4"/>
    <w:rsid w:val="00B867AE"/>
    <w:rsid w:val="00B92090"/>
    <w:rsid w:val="00B9224A"/>
    <w:rsid w:val="00B95442"/>
    <w:rsid w:val="00B9567D"/>
    <w:rsid w:val="00B96292"/>
    <w:rsid w:val="00B9650B"/>
    <w:rsid w:val="00BA16F0"/>
    <w:rsid w:val="00BA26D0"/>
    <w:rsid w:val="00BA2C64"/>
    <w:rsid w:val="00BB4BB2"/>
    <w:rsid w:val="00BB5509"/>
    <w:rsid w:val="00BB5C90"/>
    <w:rsid w:val="00BB7745"/>
    <w:rsid w:val="00BC12BD"/>
    <w:rsid w:val="00BC4B58"/>
    <w:rsid w:val="00BC7B38"/>
    <w:rsid w:val="00BD4DAD"/>
    <w:rsid w:val="00BD6FB2"/>
    <w:rsid w:val="00BE13C8"/>
    <w:rsid w:val="00BE740D"/>
    <w:rsid w:val="00BF012A"/>
    <w:rsid w:val="00BF1FA2"/>
    <w:rsid w:val="00BF3635"/>
    <w:rsid w:val="00BF421E"/>
    <w:rsid w:val="00C01C5E"/>
    <w:rsid w:val="00C0725C"/>
    <w:rsid w:val="00C1075B"/>
    <w:rsid w:val="00C10DA9"/>
    <w:rsid w:val="00C12BED"/>
    <w:rsid w:val="00C22680"/>
    <w:rsid w:val="00C2410C"/>
    <w:rsid w:val="00C25499"/>
    <w:rsid w:val="00C30BEA"/>
    <w:rsid w:val="00C316D9"/>
    <w:rsid w:val="00C327F5"/>
    <w:rsid w:val="00C346AB"/>
    <w:rsid w:val="00C41B08"/>
    <w:rsid w:val="00C45B9C"/>
    <w:rsid w:val="00C505F6"/>
    <w:rsid w:val="00C536DC"/>
    <w:rsid w:val="00C543D7"/>
    <w:rsid w:val="00C63845"/>
    <w:rsid w:val="00C645CC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94652"/>
    <w:rsid w:val="00C95C20"/>
    <w:rsid w:val="00C977A0"/>
    <w:rsid w:val="00CA354A"/>
    <w:rsid w:val="00CA597B"/>
    <w:rsid w:val="00CA77F9"/>
    <w:rsid w:val="00CB6C3E"/>
    <w:rsid w:val="00CB79C3"/>
    <w:rsid w:val="00CD16DB"/>
    <w:rsid w:val="00CD6C54"/>
    <w:rsid w:val="00CE21B7"/>
    <w:rsid w:val="00CE2572"/>
    <w:rsid w:val="00CE5848"/>
    <w:rsid w:val="00CE7A51"/>
    <w:rsid w:val="00CF611F"/>
    <w:rsid w:val="00D04DB8"/>
    <w:rsid w:val="00D061BF"/>
    <w:rsid w:val="00D06625"/>
    <w:rsid w:val="00D069A4"/>
    <w:rsid w:val="00D14CFB"/>
    <w:rsid w:val="00D17712"/>
    <w:rsid w:val="00D17C5F"/>
    <w:rsid w:val="00D24332"/>
    <w:rsid w:val="00D2580C"/>
    <w:rsid w:val="00D331B6"/>
    <w:rsid w:val="00D35F8B"/>
    <w:rsid w:val="00D46FF3"/>
    <w:rsid w:val="00D63B25"/>
    <w:rsid w:val="00D64B21"/>
    <w:rsid w:val="00D64EF0"/>
    <w:rsid w:val="00D65F19"/>
    <w:rsid w:val="00D668BE"/>
    <w:rsid w:val="00D67424"/>
    <w:rsid w:val="00D703B4"/>
    <w:rsid w:val="00D704AA"/>
    <w:rsid w:val="00D83213"/>
    <w:rsid w:val="00D84064"/>
    <w:rsid w:val="00D84D52"/>
    <w:rsid w:val="00D86EB4"/>
    <w:rsid w:val="00D916A4"/>
    <w:rsid w:val="00DA2D91"/>
    <w:rsid w:val="00DB0960"/>
    <w:rsid w:val="00DB2258"/>
    <w:rsid w:val="00DB2561"/>
    <w:rsid w:val="00DB5DF4"/>
    <w:rsid w:val="00DB6026"/>
    <w:rsid w:val="00DB6A5E"/>
    <w:rsid w:val="00DC4793"/>
    <w:rsid w:val="00DC4953"/>
    <w:rsid w:val="00DD17B5"/>
    <w:rsid w:val="00DD1FE0"/>
    <w:rsid w:val="00DD38F9"/>
    <w:rsid w:val="00DD5079"/>
    <w:rsid w:val="00DD5B0D"/>
    <w:rsid w:val="00DE63E0"/>
    <w:rsid w:val="00DE791D"/>
    <w:rsid w:val="00DF0C3F"/>
    <w:rsid w:val="00DF183F"/>
    <w:rsid w:val="00DF37C3"/>
    <w:rsid w:val="00DF3D4B"/>
    <w:rsid w:val="00DF64C6"/>
    <w:rsid w:val="00DF67F8"/>
    <w:rsid w:val="00E01471"/>
    <w:rsid w:val="00E0281A"/>
    <w:rsid w:val="00E02986"/>
    <w:rsid w:val="00E02F1A"/>
    <w:rsid w:val="00E0490A"/>
    <w:rsid w:val="00E114D0"/>
    <w:rsid w:val="00E1276C"/>
    <w:rsid w:val="00E13559"/>
    <w:rsid w:val="00E15E79"/>
    <w:rsid w:val="00E206C4"/>
    <w:rsid w:val="00E20E7B"/>
    <w:rsid w:val="00E216B6"/>
    <w:rsid w:val="00E22B58"/>
    <w:rsid w:val="00E23605"/>
    <w:rsid w:val="00E328BC"/>
    <w:rsid w:val="00E3543C"/>
    <w:rsid w:val="00E41C34"/>
    <w:rsid w:val="00E44261"/>
    <w:rsid w:val="00E443CD"/>
    <w:rsid w:val="00E53758"/>
    <w:rsid w:val="00E570A5"/>
    <w:rsid w:val="00E60AD4"/>
    <w:rsid w:val="00E611F9"/>
    <w:rsid w:val="00E64DC5"/>
    <w:rsid w:val="00E65251"/>
    <w:rsid w:val="00E66ECA"/>
    <w:rsid w:val="00E70F83"/>
    <w:rsid w:val="00E942CB"/>
    <w:rsid w:val="00E96DEF"/>
    <w:rsid w:val="00E97152"/>
    <w:rsid w:val="00EA0C53"/>
    <w:rsid w:val="00EA6DC9"/>
    <w:rsid w:val="00EB2524"/>
    <w:rsid w:val="00EB57B2"/>
    <w:rsid w:val="00EB67B8"/>
    <w:rsid w:val="00EC7016"/>
    <w:rsid w:val="00ED1282"/>
    <w:rsid w:val="00ED179B"/>
    <w:rsid w:val="00ED3B75"/>
    <w:rsid w:val="00ED53EB"/>
    <w:rsid w:val="00EE35E4"/>
    <w:rsid w:val="00EF0268"/>
    <w:rsid w:val="00EF2354"/>
    <w:rsid w:val="00EF7A0A"/>
    <w:rsid w:val="00F0110F"/>
    <w:rsid w:val="00F03D26"/>
    <w:rsid w:val="00F043B3"/>
    <w:rsid w:val="00F05E87"/>
    <w:rsid w:val="00F0652E"/>
    <w:rsid w:val="00F16AC4"/>
    <w:rsid w:val="00F308DC"/>
    <w:rsid w:val="00F377D0"/>
    <w:rsid w:val="00F37A3C"/>
    <w:rsid w:val="00F41AF9"/>
    <w:rsid w:val="00F4300A"/>
    <w:rsid w:val="00F4441F"/>
    <w:rsid w:val="00F477ED"/>
    <w:rsid w:val="00F52B12"/>
    <w:rsid w:val="00F56A13"/>
    <w:rsid w:val="00F603F7"/>
    <w:rsid w:val="00F605AB"/>
    <w:rsid w:val="00F6275E"/>
    <w:rsid w:val="00F62B3E"/>
    <w:rsid w:val="00F67911"/>
    <w:rsid w:val="00F67EA2"/>
    <w:rsid w:val="00F704A3"/>
    <w:rsid w:val="00F70C82"/>
    <w:rsid w:val="00F762CD"/>
    <w:rsid w:val="00F836C5"/>
    <w:rsid w:val="00F852AF"/>
    <w:rsid w:val="00F85B92"/>
    <w:rsid w:val="00F93FB8"/>
    <w:rsid w:val="00F94069"/>
    <w:rsid w:val="00F95F9E"/>
    <w:rsid w:val="00F968E9"/>
    <w:rsid w:val="00F96BD0"/>
    <w:rsid w:val="00FA4D6A"/>
    <w:rsid w:val="00FA5A8A"/>
    <w:rsid w:val="00FA73B5"/>
    <w:rsid w:val="00FB045B"/>
    <w:rsid w:val="00FB1D11"/>
    <w:rsid w:val="00FB2F70"/>
    <w:rsid w:val="00FB4440"/>
    <w:rsid w:val="00FB576B"/>
    <w:rsid w:val="00FB6409"/>
    <w:rsid w:val="00FB6992"/>
    <w:rsid w:val="00FC1EDD"/>
    <w:rsid w:val="00FC56A5"/>
    <w:rsid w:val="00FC7417"/>
    <w:rsid w:val="00FD17C6"/>
    <w:rsid w:val="00FD23ED"/>
    <w:rsid w:val="00FD43E4"/>
    <w:rsid w:val="00FE1F35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2F2"/>
    <w:pPr>
      <w:ind w:left="720"/>
      <w:contextualSpacing/>
    </w:pPr>
  </w:style>
  <w:style w:type="character" w:customStyle="1" w:styleId="apple-converted-space">
    <w:name w:val="apple-converted-space"/>
    <w:basedOn w:val="a0"/>
    <w:rsid w:val="007F22F2"/>
  </w:style>
  <w:style w:type="character" w:customStyle="1" w:styleId="apple-style-span">
    <w:name w:val="apple-style-span"/>
    <w:basedOn w:val="a0"/>
    <w:rsid w:val="007F22F2"/>
  </w:style>
  <w:style w:type="character" w:customStyle="1" w:styleId="c4">
    <w:name w:val="c4"/>
    <w:basedOn w:val="a0"/>
    <w:rsid w:val="007F22F2"/>
  </w:style>
  <w:style w:type="character" w:customStyle="1" w:styleId="c0">
    <w:name w:val="c0"/>
    <w:basedOn w:val="a0"/>
    <w:rsid w:val="007F22F2"/>
  </w:style>
  <w:style w:type="character" w:customStyle="1" w:styleId="c6">
    <w:name w:val="c6"/>
    <w:basedOn w:val="a0"/>
    <w:rsid w:val="007F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%D1%84%D0%B5%D0%B4%D0%BE%D1%80%D0%BE%D0%B2%2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Author=%D1%88%D0%B0%D1%80%D0%BC%D0%B0%D0%BD%D0%BE%D0%B2%D0%B0%2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2SimQuery.idc?Title=300%20%D0%BF%D0%BE%D0%B4%D0%B2%D0%B8%D0%B6%D0%BD%D1%8B%D1%85%20%D0%B8%D0%B3%D1%80%20%D0%B4%D0%BB%D1%8F%20%D0%BE%D0%B7%D0%B4%D0%BE%D1%80%D0%BE%D0%B2%D0%BB%D0%B5%D0%BD%D0%B8%D1%8F%20%D0%B4%D0%B5%D1%82%D0%B5%D0%B9%20%D0%BE%D1%82%201%20%D0%B3%D0%BE%D0%B4%D0%B0%20%D0%B4%D0%BE%2014%20%D0%BB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sportedu.ru/2SimQuery.idc?Author=%D1%81%D1%82%D1%80%D0%B0%D0%BA%D0%BE%D0%B2%D1%81%D0%BA%D0%B0%D1%8F%20%D0%B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%D0%BF%D1%80%D0%BE%D1%84%D0%B8%D0%BB%D0%B0%D0%BA%D1%82%D0%B8%D0%BA%D0%B0%20%D0%B8%20%D0%BA%D0%BE%D1%80%D1%80%D0%B5%D0%BA%D1%86%D0%B8%D1%8F%20%D0%BF%D0%BB%D0%BE%D1%81%D0%BA%D0%BE%D1%81%D1%82%D0%BE%D0%BF%D0%B8%D1%8F%20%D1%83%20%D0%B4%D0%B5%D1%82%D0%B5%D0%B9%20%D0%B4%D0%BE%D1%88%D0%BA%D0%BE%D0%BB%D1%8C%D0%BD%D0%BE%D0%B3%D0%BE%20%D0%B8%20%D0%BC%D0%BB%D0%B0%D0%B4%D1%88%D0%B5%D0%B3%D0%BE%20%D1%88%D0%BA%D0%BE%D0%BB%D1%8C%D0%BD%D0%BE%D0%B3%D0%BE%20%D0%B2%D0%BE%D0%B7%D1%80%D0%B0%D1%81%D1%82%D0%B0%20%D1%81%D1%80%D0%B5%D0%B4%D1%81%D1%82%D0%B2%D0%B0%D0%BC%D0%B8%20%D1%84%D0%B8%D0%B7%D0%B8%D1%87%D0%B5%D1%81%D0%BA%D0%BE%D0%B3%D0%BE%20%D0%B2%D0%BE%D1%81%D0%BF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12747</Characters>
  <Application>Microsoft Office Word</Application>
  <DocSecurity>0</DocSecurity>
  <Lines>106</Lines>
  <Paragraphs>29</Paragraphs>
  <ScaleCrop>false</ScaleCrop>
  <Company>Microsoft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2013-03-28T20:35:00Z</dcterms:created>
  <dcterms:modified xsi:type="dcterms:W3CDTF">2013-03-28T20:36:00Z</dcterms:modified>
</cp:coreProperties>
</file>