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46" w:rsidRDefault="00191F46" w:rsidP="00191F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73">
        <w:rPr>
          <w:rFonts w:ascii="Times New Roman" w:hAnsi="Times New Roman" w:cs="Times New Roman"/>
          <w:b/>
          <w:sz w:val="24"/>
          <w:szCs w:val="24"/>
        </w:rPr>
        <w:t>КОМПЛЕКСЫ УТРЕННЕЙ ГИМНАСТИКИ И ОБЩЕРАЗВИВАЮЩИХ УПРАЖНЕНИЙ  С УЧЕТОМ ПОЛА РЕБЕНКА</w:t>
      </w:r>
    </w:p>
    <w:p w:rsidR="00191F46" w:rsidRPr="00E50673" w:rsidRDefault="00191F46" w:rsidP="00191F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46" w:rsidRPr="00E50673" w:rsidRDefault="00191F46" w:rsidP="00191F4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0673">
        <w:rPr>
          <w:rFonts w:ascii="Times New Roman" w:hAnsi="Times New Roman" w:cs="Times New Roman"/>
          <w:b/>
          <w:sz w:val="24"/>
          <w:szCs w:val="24"/>
        </w:rPr>
        <w:t xml:space="preserve">Комплекс </w:t>
      </w:r>
      <w:proofErr w:type="spellStart"/>
      <w:r w:rsidRPr="00E50673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Pr="00E50673">
        <w:rPr>
          <w:rFonts w:ascii="Times New Roman" w:hAnsi="Times New Roman" w:cs="Times New Roman"/>
          <w:b/>
          <w:sz w:val="24"/>
          <w:szCs w:val="24"/>
        </w:rPr>
        <w:t xml:space="preserve"> упражнений с гантелями  </w:t>
      </w:r>
      <w:r w:rsidRPr="00E50673">
        <w:rPr>
          <w:rFonts w:ascii="Times New Roman" w:hAnsi="Times New Roman" w:cs="Times New Roman"/>
          <w:b/>
          <w:i/>
          <w:sz w:val="24"/>
          <w:szCs w:val="24"/>
        </w:rPr>
        <w:t>(мальчики)</w:t>
      </w:r>
    </w:p>
    <w:p w:rsidR="00191F46" w:rsidRPr="00E50673" w:rsidRDefault="00191F46" w:rsidP="00191F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2"/>
        </w:rPr>
        <w:t>1. «ГАНТЕЛИ ВВЕРХ»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стоя, ноги на ширине плеч, гантели в опущенных руках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apple-converted-space"/>
          <w:bCs/>
          <w:i/>
        </w:rPr>
        <w:t> </w:t>
      </w:r>
      <w:r w:rsidRPr="00E50673">
        <w:rPr>
          <w:rStyle w:val="c2"/>
        </w:rPr>
        <w:t xml:space="preserve">1 – поднять гантели прямыми руками через стороны вверх. 2 — вернуться </w:t>
      </w:r>
      <w:proofErr w:type="gramStart"/>
      <w:r w:rsidRPr="00E50673">
        <w:rPr>
          <w:rStyle w:val="c2"/>
        </w:rPr>
        <w:t>в</w:t>
      </w:r>
      <w:proofErr w:type="gramEnd"/>
      <w:r w:rsidRPr="00E50673">
        <w:rPr>
          <w:rStyle w:val="c2"/>
        </w:rPr>
        <w:t xml:space="preserve"> и. п.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apple-converted-space"/>
          <w:bCs/>
          <w:i/>
        </w:rPr>
        <w:t> </w:t>
      </w:r>
      <w:r w:rsidRPr="00E50673">
        <w:rPr>
          <w:rStyle w:val="c2"/>
        </w:rPr>
        <w:t>5 раз.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</w:rPr>
        <w:t>2.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«НАКЛОНЫ ВПЕРЕД»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стоя, ноги шире плеч, руки с гантелями опущены.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4"/>
          <w:bCs/>
          <w:i/>
        </w:rPr>
        <w:t>Выполнение:</w:t>
      </w:r>
      <w:r w:rsidRPr="00E50673">
        <w:t xml:space="preserve"> 1 — наклон вперед, гантели в прямых руках держать перед собой, голову не опускать, колени не сгибать. 2 - вернуться </w:t>
      </w:r>
      <w:proofErr w:type="gramStart"/>
      <w:r w:rsidRPr="00E50673">
        <w:t>в</w:t>
      </w:r>
      <w:proofErr w:type="gramEnd"/>
      <w:r w:rsidRPr="00E50673">
        <w:t xml:space="preserve"> и. п.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</w:t>
      </w:r>
      <w:r w:rsidRPr="00E50673">
        <w:rPr>
          <w:rStyle w:val="c0"/>
          <w:b/>
          <w:bCs/>
        </w:rPr>
        <w:t>:</w:t>
      </w:r>
      <w:r w:rsidRPr="00E50673">
        <w:rPr>
          <w:rStyle w:val="c2"/>
        </w:rPr>
        <w:t> 5 раз.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2"/>
        </w:rPr>
        <w:t>3. «ПОВОРОТЫ»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стоя, ноги шире плеч, руки с гантелями опущены.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4"/>
          <w:bCs/>
          <w:i/>
        </w:rPr>
        <w:t>Выполнение:</w:t>
      </w:r>
      <w:r w:rsidRPr="00E50673">
        <w:t> 1  - руки в стороны, поворот вправо, гантели не опускать, сказать: «Вправо». 2 — вернуться в и. п. 3 то же в левую сторону, сказать: «Влево». 4 — вернуться в и. п.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c2"/>
        </w:rPr>
        <w:t> по 3 раза в каждую сторону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</w:rPr>
        <w:t>4</w:t>
      </w:r>
      <w:r w:rsidRPr="00E50673">
        <w:rPr>
          <w:rStyle w:val="c0"/>
          <w:b/>
          <w:bCs/>
        </w:rPr>
        <w:t>.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«МАЯТНИК»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стоя, ноги параллельно, гантели в руках внизу.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4"/>
          <w:bCs/>
          <w:i/>
        </w:rPr>
        <w:t>Выполнение:</w:t>
      </w:r>
      <w:r w:rsidRPr="00E50673">
        <w:t> 1-3 - руки в стороны, махи прямой ногой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t>вперед-назад. 4 — вернуться в и. п. То же другой ногой.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по 3 раза каждой ногой.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2"/>
        </w:rPr>
        <w:t>5. «ВОКРУГ»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  <w:rPr>
          <w:rStyle w:val="c2"/>
        </w:rPr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ноги параллельно, руки на поясе, гантели на полу.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apple-converted-space"/>
        </w:rPr>
        <w:t> </w:t>
      </w:r>
      <w:r w:rsidRPr="00E50673">
        <w:rPr>
          <w:rStyle w:val="c0"/>
          <w:bCs/>
          <w:i/>
        </w:rPr>
        <w:t>Выполнение:</w:t>
      </w:r>
      <w:r w:rsidRPr="00E50673">
        <w:rPr>
          <w:rStyle w:val="c2"/>
        </w:rPr>
        <w:t> 1-10 — прыжки на двух ногах вокруг гантелей Ходьба с махами руками (</w:t>
      </w:r>
      <w:proofErr w:type="spellStart"/>
      <w:r w:rsidRPr="00E50673">
        <w:rPr>
          <w:rStyle w:val="c2"/>
        </w:rPr>
        <w:t>марширование</w:t>
      </w:r>
      <w:proofErr w:type="spellEnd"/>
      <w:r w:rsidRPr="00E50673">
        <w:rPr>
          <w:rStyle w:val="c2"/>
        </w:rPr>
        <w:t>).</w:t>
      </w:r>
    </w:p>
    <w:p w:rsidR="00191F46" w:rsidRDefault="00191F46" w:rsidP="00191F46">
      <w:pPr>
        <w:pStyle w:val="c3"/>
        <w:spacing w:before="0" w:beforeAutospacing="0" w:after="0" w:afterAutospacing="0" w:line="360" w:lineRule="auto"/>
        <w:rPr>
          <w:rStyle w:val="c2"/>
        </w:rPr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c2"/>
        </w:rPr>
        <w:t> 3 раза.</w:t>
      </w:r>
    </w:p>
    <w:p w:rsidR="00191F46" w:rsidRDefault="00191F46" w:rsidP="00191F46">
      <w:pPr>
        <w:pStyle w:val="c3"/>
        <w:spacing w:before="0" w:beforeAutospacing="0" w:after="0" w:afterAutospacing="0" w:line="360" w:lineRule="auto"/>
        <w:rPr>
          <w:rStyle w:val="c2"/>
        </w:rPr>
      </w:pPr>
    </w:p>
    <w:p w:rsidR="00191F46" w:rsidRDefault="00191F46" w:rsidP="00191F46">
      <w:pPr>
        <w:pStyle w:val="c3"/>
        <w:spacing w:before="0" w:beforeAutospacing="0" w:after="0" w:afterAutospacing="0" w:line="360" w:lineRule="auto"/>
        <w:rPr>
          <w:rStyle w:val="c2"/>
        </w:rPr>
      </w:pPr>
    </w:p>
    <w:p w:rsidR="00191F46" w:rsidRDefault="00191F46" w:rsidP="00191F46">
      <w:pPr>
        <w:pStyle w:val="c3"/>
        <w:spacing w:before="0" w:beforeAutospacing="0" w:after="0" w:afterAutospacing="0" w:line="360" w:lineRule="auto"/>
        <w:rPr>
          <w:rStyle w:val="c2"/>
        </w:rPr>
      </w:pP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  <w:rPr>
          <w:rStyle w:val="c2"/>
        </w:rPr>
      </w:pP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</w:p>
    <w:p w:rsidR="00191F46" w:rsidRPr="00E50673" w:rsidRDefault="00191F46" w:rsidP="00191F4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06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Комплекс </w:t>
      </w:r>
      <w:proofErr w:type="spellStart"/>
      <w:r w:rsidRPr="00E50673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Pr="00E50673">
        <w:rPr>
          <w:rFonts w:ascii="Times New Roman" w:hAnsi="Times New Roman" w:cs="Times New Roman"/>
          <w:b/>
          <w:sz w:val="24"/>
          <w:szCs w:val="24"/>
        </w:rPr>
        <w:t xml:space="preserve"> упражнений с мячом малого диаметра  - </w:t>
      </w:r>
      <w:proofErr w:type="spellStart"/>
      <w:r w:rsidRPr="00E50673">
        <w:rPr>
          <w:rFonts w:ascii="Times New Roman" w:hAnsi="Times New Roman" w:cs="Times New Roman"/>
          <w:b/>
          <w:sz w:val="24"/>
          <w:szCs w:val="24"/>
        </w:rPr>
        <w:t>прыгунком</w:t>
      </w:r>
      <w:proofErr w:type="spellEnd"/>
      <w:r w:rsidRPr="00E506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0673">
        <w:rPr>
          <w:rFonts w:ascii="Times New Roman" w:hAnsi="Times New Roman" w:cs="Times New Roman"/>
          <w:b/>
          <w:i/>
          <w:sz w:val="24"/>
          <w:szCs w:val="24"/>
        </w:rPr>
        <w:t>(мальчики)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  <w:rPr>
          <w:rStyle w:val="c2"/>
          <w:color w:val="444444"/>
        </w:rPr>
      </w:pP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2"/>
        </w:rPr>
        <w:t>1. «ПРЫГУНОК ВВЕРХ»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стоя, ноги на ширине плеч, руки опущены, висят, мя чик в одной руке.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4"/>
          <w:bCs/>
          <w:i/>
        </w:rPr>
        <w:t>Выполнение:</w:t>
      </w:r>
      <w:r w:rsidRPr="00E50673">
        <w:t xml:space="preserve"> 1 -  поднять прямые руки через стороны вверх, голову не опускать, приподняться на носки; переложить мячик из одной руки в другую. 2 — вернуться </w:t>
      </w:r>
      <w:proofErr w:type="gramStart"/>
      <w:r w:rsidRPr="00E50673">
        <w:t>в</w:t>
      </w:r>
      <w:proofErr w:type="gramEnd"/>
      <w:r w:rsidRPr="00E50673">
        <w:t xml:space="preserve"> и. п.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apple-converted-space"/>
          <w:bCs/>
          <w:i/>
        </w:rPr>
        <w:t> </w:t>
      </w:r>
      <w:r w:rsidRPr="00E50673">
        <w:rPr>
          <w:rStyle w:val="c2"/>
        </w:rPr>
        <w:t>5 раз.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/>
          <w:bCs/>
        </w:rPr>
        <w:t>2.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«ПОВОРОТЫ»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4"/>
          <w:bCs/>
          <w:i/>
        </w:rPr>
        <w:t>И. п.:</w:t>
      </w:r>
      <w:r w:rsidRPr="00E50673">
        <w:t> стоя, ноги шире плеч, руки перед грудью, мячик в одной руке.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c2"/>
        </w:rPr>
        <w:t> 1 — поворот вправо, рывок в правую сторону, прямые руки развести в стороны. 2 — вернуться в и. п., переложить мячик в другую руку. 3 — то же в левую сторону. 4 — вернуться в и. п. То же в правую сторону.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</w:t>
      </w:r>
      <w:r w:rsidRPr="00E50673">
        <w:rPr>
          <w:rStyle w:val="c0"/>
          <w:b/>
          <w:bCs/>
        </w:rPr>
        <w:t>:</w:t>
      </w:r>
      <w:r w:rsidRPr="00E50673">
        <w:rPr>
          <w:rStyle w:val="c2"/>
        </w:rPr>
        <w:t> по 3 раза в каждую сторону.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2"/>
        </w:rPr>
        <w:t>3. «ПРОКАТЫВАНИЕ»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сидя по-турецки, руки опущены, висят, правая рука на мяче, который лежит на полу.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c2"/>
        </w:rPr>
        <w:t xml:space="preserve"> 1 — наклониться вправо, провести мячом по полу как можно дальше от себя. 2 — вернуться </w:t>
      </w:r>
      <w:proofErr w:type="gramStart"/>
      <w:r w:rsidRPr="00E50673">
        <w:rPr>
          <w:rStyle w:val="c2"/>
        </w:rPr>
        <w:t>в</w:t>
      </w:r>
      <w:proofErr w:type="gramEnd"/>
      <w:r w:rsidRPr="00E50673">
        <w:rPr>
          <w:rStyle w:val="c2"/>
        </w:rPr>
        <w:t xml:space="preserve"> и. п.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c2"/>
        </w:rPr>
        <w:t> по 4 раза в каждую сторону.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2"/>
        </w:rPr>
        <w:t>4. «ПЕРЕЛОЖИ ПРЫГУНОК»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c2"/>
        </w:rPr>
        <w:t> стоя, мячик в правой руке,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2"/>
        </w:rPr>
        <w:t>руки опущены.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c2"/>
        </w:rPr>
        <w:t xml:space="preserve"> 1 - развести руки в стороны. 2 — наклон </w:t>
      </w:r>
      <w:proofErr w:type="spellStart"/>
      <w:r w:rsidRPr="00E50673">
        <w:rPr>
          <w:rStyle w:val="c2"/>
        </w:rPr>
        <w:t>вперед-вниз</w:t>
      </w:r>
      <w:proofErr w:type="spellEnd"/>
      <w:r w:rsidRPr="00E50673">
        <w:rPr>
          <w:rStyle w:val="c2"/>
        </w:rPr>
        <w:t xml:space="preserve">; </w:t>
      </w:r>
      <w:proofErr w:type="spellStart"/>
      <w:proofErr w:type="gramStart"/>
      <w:r w:rsidRPr="00E50673">
        <w:rPr>
          <w:rStyle w:val="c2"/>
        </w:rPr>
        <w:t>соеди</w:t>
      </w:r>
      <w:proofErr w:type="spellEnd"/>
      <w:r w:rsidRPr="00E50673">
        <w:rPr>
          <w:rStyle w:val="c2"/>
        </w:rPr>
        <w:t xml:space="preserve"> нить</w:t>
      </w:r>
      <w:proofErr w:type="gramEnd"/>
      <w:r w:rsidRPr="00E50673">
        <w:rPr>
          <w:rStyle w:val="c2"/>
        </w:rPr>
        <w:t xml:space="preserve"> руки под правым коленом; переложить мячик в левую руку 3 – обе руки в стороны. 4 - то же другой рукой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2"/>
        </w:rPr>
        <w:t>по 3 раза каждой рукой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2"/>
        </w:rPr>
        <w:t>5. «УСПЕЙ ПОЙМАТЬ»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c2"/>
        </w:rPr>
        <w:t> ноги на ширине плеч, руки опущены, висят, мячик в правой руке.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4"/>
          <w:bCs/>
          <w:i/>
        </w:rPr>
        <w:t>Выполнение:</w:t>
      </w:r>
      <w:r w:rsidRPr="00E50673">
        <w:t xml:space="preserve"> 1-2 – бросить мячик одной рукой об пол, поймать другой рукой. 3 -вернуться </w:t>
      </w:r>
      <w:proofErr w:type="gramStart"/>
      <w:r w:rsidRPr="00E50673">
        <w:t>в</w:t>
      </w:r>
      <w:proofErr w:type="gramEnd"/>
      <w:r w:rsidRPr="00E50673">
        <w:t xml:space="preserve"> и. п.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c2"/>
        </w:rPr>
        <w:t> 4 раза.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2"/>
        </w:rPr>
        <w:t>6. «ПРЫЖКИ НА ОДНОЙ НОГЕ»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4"/>
          <w:bCs/>
          <w:i/>
        </w:rPr>
        <w:t>И. п.:</w:t>
      </w:r>
      <w:r w:rsidRPr="00E50673">
        <w:t> ноги параллельно, руки согнуты в локтях у пояса, мячик в руках.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c2"/>
        </w:rPr>
        <w:t> 1-8 - прыжки на правой ноге, мячик в левой руке.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</w:pPr>
      <w:r w:rsidRPr="00E50673">
        <w:rPr>
          <w:rStyle w:val="c2"/>
        </w:rPr>
        <w:t>То же на левой ноге, мячик в правой руке. Ходьба, руки с мячом двигаются свободно.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  <w:rPr>
          <w:rStyle w:val="c2"/>
        </w:rPr>
      </w:pPr>
      <w:r w:rsidRPr="00E50673">
        <w:rPr>
          <w:rStyle w:val="c0"/>
          <w:bCs/>
          <w:i/>
        </w:rPr>
        <w:lastRenderedPageBreak/>
        <w:t>Повторить:</w:t>
      </w:r>
      <w:r w:rsidRPr="00E50673">
        <w:rPr>
          <w:rStyle w:val="c2"/>
        </w:rPr>
        <w:t> по 3 раза на каждой ноге.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  <w:rPr>
          <w:rStyle w:val="c2"/>
          <w:b/>
        </w:rPr>
      </w:pPr>
      <w:r w:rsidRPr="00E50673">
        <w:rPr>
          <w:rStyle w:val="c2"/>
          <w:b/>
        </w:rPr>
        <w:t>Комплекс утренней гимнастики с гимнастической палкой (мальчики)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1. «ПАЛКУ ВВЕРХ»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c0"/>
        </w:rPr>
        <w:t> стоя, ноги на ширине плеч, гимнастическая палка в руках (держать ее хватом ближе к концам) — опущена вниз.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c0"/>
        </w:rPr>
        <w:t xml:space="preserve"> 1 — прямыми руками поднять палку вверх. 2 — опустить палку на плечи. 3 — прямыми руками поднять палку вверх. 4 — вернуться </w:t>
      </w:r>
      <w:proofErr w:type="gramStart"/>
      <w:r w:rsidRPr="00E50673">
        <w:rPr>
          <w:rStyle w:val="c0"/>
        </w:rPr>
        <w:t>в</w:t>
      </w:r>
      <w:proofErr w:type="gramEnd"/>
      <w:r w:rsidRPr="00E50673">
        <w:rPr>
          <w:rStyle w:val="c0"/>
        </w:rPr>
        <w:t xml:space="preserve"> и, п.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c0"/>
        </w:rPr>
        <w:t> 5 раз.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2. «НАКЛОНЫ ВПЕРЕД»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  <w:rPr>
          <w:rStyle w:val="c0"/>
        </w:rPr>
      </w:pPr>
      <w:r w:rsidRPr="00E50673">
        <w:rPr>
          <w:rStyle w:val="c0"/>
          <w:bCs/>
          <w:i/>
        </w:rPr>
        <w:t>И. п.:</w:t>
      </w:r>
      <w:r w:rsidRPr="00E50673">
        <w:rPr>
          <w:rStyle w:val="c0"/>
        </w:rPr>
        <w:t> стоя, ноги шире плеч, руки с палкой опущены.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apple-converted-space"/>
          <w:i/>
        </w:rPr>
        <w:t> </w:t>
      </w:r>
      <w:r w:rsidRPr="00E50673">
        <w:rPr>
          <w:rStyle w:val="c0"/>
          <w:bCs/>
          <w:i/>
        </w:rPr>
        <w:t>Выполнение:</w:t>
      </w:r>
      <w:r w:rsidRPr="00E50673">
        <w:rPr>
          <w:rStyle w:val="c0"/>
        </w:rPr>
        <w:t xml:space="preserve"> 1 — наклон вперед, палку держать перед собой, голову не опускать, колени не сгибать. 2 — вернуться </w:t>
      </w:r>
      <w:proofErr w:type="gramStart"/>
      <w:r w:rsidRPr="00E50673">
        <w:rPr>
          <w:rStyle w:val="c0"/>
        </w:rPr>
        <w:t>в</w:t>
      </w:r>
      <w:proofErr w:type="gramEnd"/>
      <w:r w:rsidRPr="00E50673">
        <w:rPr>
          <w:rStyle w:val="c0"/>
        </w:rPr>
        <w:t xml:space="preserve"> и. п.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c0"/>
        </w:rPr>
        <w:t> 5 раз.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3. «ПОВОРОТЫ»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c0"/>
        </w:rPr>
        <w:t> стоя, ноги шире плеч, руки с палкой впереди.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c0"/>
        </w:rPr>
        <w:t> 1 – поворот в правую сторону, руки с палкой не опускать, сказать: «вправо». 2 — вернуться в и. п. то же в левую сторону, сказать: «Влево». 4 — вернуться в и. п.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c0"/>
        </w:rPr>
        <w:t> по 3 раза в каждую сторону.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4. «ПЕРЕШАГИВАНИЕ»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  <w:rPr>
          <w:rStyle w:val="c0"/>
          <w:b/>
          <w:i/>
        </w:rPr>
      </w:pPr>
      <w:r w:rsidRPr="00E50673">
        <w:rPr>
          <w:rStyle w:val="c0"/>
          <w:bCs/>
          <w:i/>
        </w:rPr>
        <w:t>И. п.:</w:t>
      </w:r>
      <w:r w:rsidRPr="00E50673">
        <w:rPr>
          <w:rStyle w:val="c0"/>
        </w:rPr>
        <w:t> стоя, ноги параллельно, руки с палкой внизу</w:t>
      </w:r>
      <w:r w:rsidRPr="00E50673">
        <w:rPr>
          <w:rStyle w:val="c0"/>
          <w:b/>
          <w:i/>
        </w:rPr>
        <w:t>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  <w:rPr>
          <w:rStyle w:val="c0"/>
        </w:rPr>
      </w:pPr>
      <w:r w:rsidRPr="00E50673">
        <w:rPr>
          <w:rStyle w:val="apple-converted-space"/>
          <w:i/>
        </w:rPr>
        <w:t> </w:t>
      </w:r>
      <w:r w:rsidRPr="00E50673">
        <w:rPr>
          <w:rStyle w:val="c0"/>
          <w:bCs/>
          <w:i/>
        </w:rPr>
        <w:t>Выполнение:</w:t>
      </w:r>
      <w:r w:rsidRPr="00E50673">
        <w:rPr>
          <w:rStyle w:val="c0"/>
        </w:rPr>
        <w:t xml:space="preserve"> 1 - держа палку как можно ближе к концам, перешагнуть через нее (не выпуская ее из рук) правой ногой; голову не опускать. 2 — вернуться в и. п. 3 — держа палку как можно ближе к </w:t>
      </w:r>
      <w:proofErr w:type="gramStart"/>
      <w:r w:rsidRPr="00E50673">
        <w:rPr>
          <w:rStyle w:val="c0"/>
        </w:rPr>
        <w:t xml:space="preserve">кон </w:t>
      </w:r>
      <w:proofErr w:type="spellStart"/>
      <w:r w:rsidRPr="00E50673">
        <w:rPr>
          <w:rStyle w:val="c0"/>
        </w:rPr>
        <w:t>цам</w:t>
      </w:r>
      <w:proofErr w:type="spellEnd"/>
      <w:proofErr w:type="gramEnd"/>
      <w:r w:rsidRPr="00E50673">
        <w:rPr>
          <w:rStyle w:val="c0"/>
        </w:rPr>
        <w:t>, перешагнуть через нее (не выпуская ее из рук) левой ногой; голову не опускать. 4 — вернуться в и. п.</w:t>
      </w:r>
      <w:r w:rsidRPr="00E50673">
        <w:rPr>
          <w:rStyle w:val="apple-converted-space"/>
        </w:rPr>
        <w:t> </w:t>
      </w:r>
      <w:r w:rsidRPr="00E50673">
        <w:rPr>
          <w:rStyle w:val="c0"/>
        </w:rPr>
        <w:t>   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c0"/>
        </w:rPr>
        <w:t> 3 раза каждой ногой.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5. «ПЕРЕПРЫГИВАНИЕ»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c0"/>
        </w:rPr>
        <w:t> стоя, ноги параллельно, руки на поясе, гимнастическая палка на полу.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2"/>
          <w:bCs/>
          <w:i/>
        </w:rPr>
        <w:t>Выполнение:</w:t>
      </w:r>
      <w:r w:rsidRPr="00E50673">
        <w:t xml:space="preserve"> 1 – 10 – прыжки на двух ногах через палку (прыгнуть вперед, развернуться, вновь прыгнуть в </w:t>
      </w:r>
      <w:proofErr w:type="spellStart"/>
      <w:r w:rsidRPr="00E50673">
        <w:t>пуруд</w:t>
      </w:r>
      <w:proofErr w:type="spellEnd"/>
      <w:r w:rsidRPr="00E50673">
        <w:t>, развернуться)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  <w:rPr>
          <w:rStyle w:val="c0"/>
        </w:rPr>
      </w:pPr>
      <w:r w:rsidRPr="00E50673">
        <w:rPr>
          <w:rStyle w:val="c0"/>
        </w:rPr>
        <w:t>Ходьба с махами руками (</w:t>
      </w:r>
      <w:proofErr w:type="spellStart"/>
      <w:r w:rsidRPr="00E50673">
        <w:rPr>
          <w:rStyle w:val="c0"/>
        </w:rPr>
        <w:t>марширование</w:t>
      </w:r>
      <w:proofErr w:type="spellEnd"/>
      <w:r w:rsidRPr="00E50673">
        <w:rPr>
          <w:rStyle w:val="c0"/>
        </w:rPr>
        <w:t>).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apple-converted-space"/>
        </w:rPr>
        <w:t> </w:t>
      </w:r>
      <w:r w:rsidRPr="00E50673">
        <w:rPr>
          <w:rStyle w:val="c0"/>
          <w:bCs/>
          <w:i/>
        </w:rPr>
        <w:t>Повторить:</w:t>
      </w:r>
      <w:r w:rsidRPr="00E50673">
        <w:rPr>
          <w:rStyle w:val="c0"/>
        </w:rPr>
        <w:t> 3 раза.</w:t>
      </w:r>
    </w:p>
    <w:p w:rsidR="00191F46" w:rsidRPr="00E50673" w:rsidRDefault="00191F46" w:rsidP="00191F46">
      <w:pPr>
        <w:pStyle w:val="c3"/>
        <w:spacing w:before="0" w:beforeAutospacing="0" w:after="0" w:afterAutospacing="0" w:line="360" w:lineRule="auto"/>
        <w:rPr>
          <w:i/>
          <w:color w:val="444444"/>
        </w:rPr>
      </w:pPr>
      <w:r w:rsidRPr="00E50673">
        <w:rPr>
          <w:rStyle w:val="c2"/>
          <w:b/>
        </w:rPr>
        <w:t>Комплекс сюжетной утренней гимнастики для мальчиков</w:t>
      </w:r>
      <w:r w:rsidRPr="00E50673">
        <w:rPr>
          <w:rStyle w:val="c2"/>
        </w:rPr>
        <w:t xml:space="preserve"> -</w:t>
      </w:r>
      <w:r w:rsidRPr="00E50673">
        <w:rPr>
          <w:b/>
          <w:bCs/>
          <w:color w:val="444444"/>
        </w:rPr>
        <w:t xml:space="preserve"> </w:t>
      </w:r>
      <w:r w:rsidRPr="00E50673">
        <w:rPr>
          <w:b/>
          <w:bCs/>
          <w:i/>
          <w:color w:val="444444"/>
        </w:rPr>
        <w:t>«Бравые солдаты»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Игровое задание «Встречные перебежки». Ходьба и бег в чередовании.                                                        </w:t>
      </w:r>
    </w:p>
    <w:p w:rsidR="00191F46" w:rsidRPr="00E50673" w:rsidRDefault="00191F46" w:rsidP="00191F46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lastRenderedPageBreak/>
        <w:t>И.П. – ноги на ширине ступни, руки на поясе, ноги на ширине плеч, руки за спиной.</w:t>
      </w:r>
    </w:p>
    <w:p w:rsidR="00191F46" w:rsidRPr="00E50673" w:rsidRDefault="00191F46" w:rsidP="00191F46">
      <w:pPr>
        <w:tabs>
          <w:tab w:val="num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Взлетают вверх «Ракеты» - салют защитникам Отечества: после слова «САЛЮТ» хлопнуть в ладоши над головой (8 раз).</w:t>
      </w:r>
    </w:p>
    <w:p w:rsidR="00191F46" w:rsidRPr="00E50673" w:rsidRDefault="00191F46" w:rsidP="00191F4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И.П.- о.с., руки в стороны.</w:t>
      </w:r>
    </w:p>
    <w:p w:rsidR="00191F46" w:rsidRPr="00E50673" w:rsidRDefault="00191F46" w:rsidP="00191F46">
      <w:pPr>
        <w:tabs>
          <w:tab w:val="num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Отправляются в полёт самолёты: наклоны в правую и в левую сторону (по 6 раз).</w:t>
      </w:r>
    </w:p>
    <w:p w:rsidR="00191F46" w:rsidRPr="00E50673" w:rsidRDefault="00191F46" w:rsidP="00191F46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И.П. –лёжа на животе, руки прямые</w:t>
      </w:r>
      <w:proofErr w:type="gramStart"/>
      <w:r w:rsidRPr="00E5067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50673">
        <w:rPr>
          <w:rFonts w:ascii="Times New Roman" w:eastAsia="Times New Roman" w:hAnsi="Times New Roman" w:cs="Times New Roman"/>
          <w:sz w:val="24"/>
          <w:szCs w:val="24"/>
        </w:rPr>
        <w:t xml:space="preserve"> руки согнуты в локтях, ладони под подбородком .</w:t>
      </w:r>
    </w:p>
    <w:p w:rsidR="00191F46" w:rsidRPr="00E50673" w:rsidRDefault="00191F46" w:rsidP="00191F46">
      <w:pPr>
        <w:tabs>
          <w:tab w:val="num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Сапёры наводят «переправу»: поднять руки и держаться, прогнувшись, как можно дольше (4 раза).</w:t>
      </w:r>
    </w:p>
    <w:p w:rsidR="00191F46" w:rsidRPr="00E50673" w:rsidRDefault="00191F46" w:rsidP="00191F4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И.П. –сидя на полу, ноги согнуты, руки в упоре сзади.</w:t>
      </w:r>
    </w:p>
    <w:p w:rsidR="00191F46" w:rsidRPr="00E50673" w:rsidRDefault="00191F46" w:rsidP="00191F46">
      <w:pPr>
        <w:tabs>
          <w:tab w:val="num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По переправе движутся танки: попеременно сгибать и выпрямлять ноги (8 раз).</w:t>
      </w:r>
    </w:p>
    <w:p w:rsidR="00191F46" w:rsidRPr="00E50673" w:rsidRDefault="00191F46" w:rsidP="00191F46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И.П. – лёжа на животе, «смотреть в бинокль».</w:t>
      </w:r>
    </w:p>
    <w:p w:rsidR="00191F46" w:rsidRPr="00E50673" w:rsidRDefault="00191F46" w:rsidP="00191F46">
      <w:pPr>
        <w:tabs>
          <w:tab w:val="num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color w:val="444444"/>
          <w:sz w:val="24"/>
          <w:szCs w:val="24"/>
        </w:rPr>
        <w:t>Лежат в дозоре пограничники: передвижение перекатом в правую и левую сторону, держа «бинокль» у глаз (4 раза).</w:t>
      </w:r>
    </w:p>
    <w:p w:rsidR="00191F46" w:rsidRPr="00E50673" w:rsidRDefault="00191F46" w:rsidP="00191F46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color w:val="444444"/>
          <w:sz w:val="24"/>
          <w:szCs w:val="24"/>
        </w:rPr>
        <w:t>Повторение первого упражнения.</w:t>
      </w:r>
    </w:p>
    <w:p w:rsidR="00191F46" w:rsidRPr="00E50673" w:rsidRDefault="00191F46" w:rsidP="00191F46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color w:val="444444"/>
          <w:sz w:val="24"/>
          <w:szCs w:val="24"/>
        </w:rPr>
        <w:t>Ходьба в колонне по одному.</w:t>
      </w:r>
    </w:p>
    <w:p w:rsidR="00191F46" w:rsidRPr="00E50673" w:rsidRDefault="00191F46" w:rsidP="00191F46">
      <w:pPr>
        <w:pStyle w:val="c3"/>
        <w:tabs>
          <w:tab w:val="num" w:pos="0"/>
        </w:tabs>
        <w:spacing w:before="0" w:beforeAutospacing="0" w:after="0" w:afterAutospacing="0" w:line="360" w:lineRule="auto"/>
      </w:pPr>
    </w:p>
    <w:p w:rsidR="00191F46" w:rsidRPr="00E50673" w:rsidRDefault="00191F46" w:rsidP="00191F4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0673">
        <w:rPr>
          <w:rFonts w:ascii="Times New Roman" w:hAnsi="Times New Roman" w:cs="Times New Roman"/>
          <w:b/>
          <w:sz w:val="24"/>
          <w:szCs w:val="24"/>
        </w:rPr>
        <w:t xml:space="preserve">Комплекс сюжетно - игровой гимнастики для мальчиков </w:t>
      </w:r>
      <w:r w:rsidRPr="00E50673">
        <w:rPr>
          <w:rStyle w:val="c5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E50673">
        <w:rPr>
          <w:rStyle w:val="c5"/>
          <w:rFonts w:ascii="Times New Roman" w:hAnsi="Times New Roman" w:cs="Times New Roman"/>
          <w:b/>
          <w:i/>
          <w:sz w:val="24"/>
          <w:szCs w:val="24"/>
        </w:rPr>
        <w:t>«На корабле»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ВВОДНАЯ ЧАСТЬ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Инструктор по физкультуре сообщает мальчикам, что сегодня зарядка будет проходить на корабле.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1. «ПО ВЕРЕВОЧНОЙ ЛЕСТНИЦЕ»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  <w:rPr>
          <w:rStyle w:val="c0"/>
        </w:rPr>
      </w:pPr>
      <w:proofErr w:type="spellStart"/>
      <w:r w:rsidRPr="00E50673">
        <w:rPr>
          <w:rStyle w:val="c0"/>
        </w:rPr>
        <w:t>Инстуктор</w:t>
      </w:r>
      <w:proofErr w:type="spellEnd"/>
      <w:r w:rsidRPr="00E50673">
        <w:rPr>
          <w:rStyle w:val="c0"/>
        </w:rPr>
        <w:t xml:space="preserve">: «Поднимемся по веревочной лестнице». 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стоя, ноги на ширине плеч, руки опущены.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1-2 — поднять левую ногу, согнутую в колене, дотронуться до нее локтем правой руки. 3-4 — поднять правую ногу, согнутую в колене, дотронуться до нее локтем левой руки.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6 раз.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2. «КАЧКА»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Инструктор объясняет: «Корабль плывет по волнам, поэтому совсем не удивительно, что палуба под ногами качается».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стоя, ноги широко расставлены, руки на поясе.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lastRenderedPageBreak/>
        <w:t>Выполнение: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 xml:space="preserve">1 — перенести вес тела на правую ногу, согну тую в колене; левую ногу на носок. 2 — вернуться в и. п. 3 — перенести вес тела на левую ногу, согнутую в колене; правую ногу на носок. 4 — вернуться </w:t>
      </w:r>
      <w:proofErr w:type="gramStart"/>
      <w:r w:rsidRPr="00E50673">
        <w:rPr>
          <w:rStyle w:val="c0"/>
        </w:rPr>
        <w:t>в</w:t>
      </w:r>
      <w:proofErr w:type="gramEnd"/>
      <w:r w:rsidRPr="00E50673">
        <w:rPr>
          <w:rStyle w:val="c0"/>
        </w:rPr>
        <w:t xml:space="preserve"> и. п.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по 3 раза в каждую сторону.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3. «РЫБКА»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Инструктор спрашивает: «Каких животных мы обязательно увидим в море?» Дети отвечают. Взрослый: «Правильно! Конечно же, много рыбок».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лежа на животе, прямые руки вытянуты вперед.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 xml:space="preserve">1-2 — одновременно поднять прямые руки и ноги; потянуться вверх. 3-4 — вернуться </w:t>
      </w:r>
      <w:proofErr w:type="gramStart"/>
      <w:r w:rsidRPr="00E50673">
        <w:rPr>
          <w:rStyle w:val="c0"/>
        </w:rPr>
        <w:t>в</w:t>
      </w:r>
      <w:proofErr w:type="gramEnd"/>
      <w:r w:rsidRPr="00E50673">
        <w:rPr>
          <w:rStyle w:val="c0"/>
        </w:rPr>
        <w:t xml:space="preserve"> и. п.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4 раза.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4. «ПАЛУБА — ТРЮМ»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Инструктор: «Сейчас мы поиграем в игру "Палуба — трюм"». Когда я говорю: "Палуба" — вы выпрямляетесь, а когда говорю: "Трюм" — вы приседаете. Слово "трюм" произносите вместе со мной».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основная стойка, руки на поясе.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2"/>
          <w:bCs/>
          <w:i/>
        </w:rPr>
        <w:t>Выполнение:</w:t>
      </w:r>
      <w:r w:rsidRPr="00E50673">
        <w:t xml:space="preserve"> 1 - присесть на носках, спина прямая, колени в стороны, руки вперед. </w:t>
      </w:r>
      <w:proofErr w:type="gramStart"/>
      <w:r w:rsidRPr="00E50673">
        <w:t>(Инструктор и дети произносят:</w:t>
      </w:r>
      <w:proofErr w:type="gramEnd"/>
      <w:r w:rsidRPr="00E50673">
        <w:t xml:space="preserve"> «Трюм».) 2 — вернуться </w:t>
      </w:r>
      <w:proofErr w:type="gramStart"/>
      <w:r w:rsidRPr="00E50673">
        <w:t>в</w:t>
      </w:r>
      <w:proofErr w:type="gramEnd"/>
      <w:r w:rsidRPr="00E50673">
        <w:t xml:space="preserve"> и. п. (Инструктор произносит: </w:t>
      </w:r>
      <w:proofErr w:type="gramStart"/>
      <w:r w:rsidRPr="00E50673">
        <w:t>«Палуба».)</w:t>
      </w:r>
      <w:proofErr w:type="gramEnd"/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6-8 раз.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5. «МАЯК»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Инструктор рассказывает: «На берегу часто можно увидеть маяки. Маяк нужен для того, чтобы его огонь освещал кораблям путь».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 xml:space="preserve">стоя, ноги на ширине плеч, руки опущены.   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2"/>
          <w:bCs/>
          <w:i/>
        </w:rPr>
        <w:t>Выполнение:</w:t>
      </w:r>
      <w:r w:rsidRPr="00E50673">
        <w:t xml:space="preserve"> 1 - прыжком расставить ноги в стороны, одновременно </w:t>
      </w:r>
      <w:proofErr w:type="spellStart"/>
      <w:proofErr w:type="gramStart"/>
      <w:r w:rsidRPr="00E50673">
        <w:t>сде</w:t>
      </w:r>
      <w:proofErr w:type="spellEnd"/>
      <w:r w:rsidRPr="00E50673">
        <w:t xml:space="preserve"> </w:t>
      </w:r>
      <w:proofErr w:type="spellStart"/>
      <w:r w:rsidRPr="00E50673">
        <w:t>лать</w:t>
      </w:r>
      <w:proofErr w:type="spellEnd"/>
      <w:proofErr w:type="gramEnd"/>
      <w:r w:rsidRPr="00E50673">
        <w:t xml:space="preserve"> хлопок над головой.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proofErr w:type="gramStart"/>
      <w:r w:rsidRPr="00E50673">
        <w:t>(Инструктор произносит:</w:t>
      </w:r>
      <w:proofErr w:type="gramEnd"/>
      <w:r w:rsidRPr="00E50673">
        <w:t xml:space="preserve"> «Огонь зажегся».) 2 — вернуться в и. п. </w:t>
      </w:r>
      <w:proofErr w:type="gramStart"/>
      <w:r w:rsidRPr="00E50673">
        <w:t xml:space="preserve">( </w:t>
      </w:r>
      <w:proofErr w:type="gramEnd"/>
      <w:r w:rsidRPr="00E50673">
        <w:t>«Огонь погас».)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c0"/>
        </w:rPr>
        <w:t> 6-8 раз.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  <w:rPr>
          <w:i/>
        </w:rPr>
      </w:pPr>
      <w:r w:rsidRPr="00E50673">
        <w:rPr>
          <w:rStyle w:val="c0"/>
          <w:bCs/>
          <w:i/>
        </w:rPr>
        <w:t>Заключительная часть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Инструктор по ФК: «Вот, и окончилось наше путешествие. Возвращаемся домой». Завершает комплекс ходьба с упражнениями для рук: руки вперед, руки за голову, руки в стороны и т.д.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  <w:rPr>
          <w:rStyle w:val="c0"/>
        </w:rPr>
      </w:pPr>
      <w:r w:rsidRPr="00E50673">
        <w:rPr>
          <w:rStyle w:val="c0"/>
          <w:bCs/>
          <w:i/>
        </w:rPr>
        <w:t>Продолжительность:</w:t>
      </w:r>
      <w:r w:rsidRPr="00E50673">
        <w:rPr>
          <w:rStyle w:val="c0"/>
        </w:rPr>
        <w:t> до 1 минуты.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  <w:rPr>
          <w:rStyle w:val="c0"/>
        </w:rPr>
      </w:pP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 ритмической гимнастики  (девочки) "Танец с зонтиками".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506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Музыка:</w:t>
      </w:r>
      <w:proofErr w:type="gramEnd"/>
      <w:r w:rsidRPr="00E506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E506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"Улетай туча" в исп. </w:t>
      </w:r>
      <w:proofErr w:type="spellStart"/>
      <w:r w:rsidRPr="00E506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Ф.Киркорова</w:t>
      </w:r>
      <w:proofErr w:type="spellEnd"/>
      <w:r w:rsidRPr="00E506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  <w:proofErr w:type="gramEnd"/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принимают положение упор присев, спрятавшись за зонтиками.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С началом музыки из-за зонтика показываются ладошки, девочки вращают ими.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встают в полный рост, выполняют переступания с пятки на носок, выполняя движения руками: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1-правая рука в сторону;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2-то же левой;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3-руки вместе перед грудью;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4-руки </w:t>
      </w:r>
      <w:proofErr w:type="spellStart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грудью;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5-руки в стороны;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6-руки вверх над головой </w:t>
      </w:r>
      <w:proofErr w:type="spellStart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Три приставных шага вправо, круговые движения ладонью перед грудью, Четыре приставных шага влево, левая ладонь вращается перед грудью.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Поднять правую ногу, согнутую в колене вперед, левая рука </w:t>
      </w:r>
      <w:proofErr w:type="spellStart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тянется к колену. То же другой рукой и ногой.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1-левую ногу в сторону на носок, правая полусогнута, вращения руками перед грудью.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2-выпрямиться, руки вверх.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3-4-то же другой ногой.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1-шаг </w:t>
      </w:r>
      <w:proofErr w:type="spellStart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влево, мах ногой в сторону, руки в стороны.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2-то же в другую сторону.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Мах левой ногой в сторону, руки в стороны.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1-и.п.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2-в другую сторону.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Выпад в левую сторону, вращения руками перед грудью (моторчик).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1-и.п.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2-то же в другую сторону.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Выпад на левую ногу, перенести тяжесть тела на правую ногу, круговые движения рукой.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 - упор присев. Выпрыгнуть вверх, ноги врозь, руки вверх - в стороны.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Бег вокруг зонтика с захлестыванием.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 - стоя на коленях. Мах ногой, прогнуться.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 - то же. Боковые махи левой и правой ногой.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 - лежа на животе. Выполняем "кольцо", "лодочку".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Стоя, зонтик в руках, бег на месте, выбрасывая прямые ноги вперед.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16.</w:t>
      </w: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приставными шагами в правую сторону 3 раза, то же в левую сторону.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 - упор присев, зонт лежит на полу. Прыжки вверх, ноги врозь, руки вве</w:t>
      </w:r>
      <w:proofErr w:type="gramStart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рх в ст</w:t>
      </w:r>
      <w:proofErr w:type="gramEnd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Стоя на одной ноге, вторая согнута в колене, рукой взяться за </w:t>
      </w:r>
      <w:proofErr w:type="gramStart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согнутую</w:t>
      </w:r>
      <w:proofErr w:type="gramEnd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ногу, прогнуться, второй рукой помахать, спрятаться за зонтик.</w:t>
      </w:r>
    </w:p>
    <w:p w:rsidR="00191F46" w:rsidRPr="00E50673" w:rsidRDefault="00191F46" w:rsidP="00191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ритмической гимнастики с обручем (девочки)</w:t>
      </w:r>
    </w:p>
    <w:p w:rsidR="00191F46" w:rsidRPr="00E50673" w:rsidRDefault="00191F46" w:rsidP="00191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фонограмма песни  в исполнении "Иванушки </w:t>
      </w:r>
      <w:proofErr w:type="spellStart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Интернешнл</w:t>
      </w:r>
      <w:proofErr w:type="spellEnd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" "Подсолнух").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основная стойка, обруч в двух руках внизу за спиной. 1-2 подняться на носки; 3-4 опуститься. (4 раза). 1-8 переступания с одной ноги на другую.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ноги на ширине плеч, обруч за спиной. 1-4 обруч вынести вправо - вверх; 5-8 то же влево.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основная стойка, обруч в двух руках перед собой. 1-2 поворот обруча в вертикальной плоскости вправо, чуть согнув ноги в коленях; 3-4 то же влево.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ноги на ширине плеч, обруч у груди. 1-4 наклон вперед, покачивая обручем; 7-8 вернуться в исходное положение.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то же. 1-6 наклон вперед, покачивая обручем; 7-8 вернуться в исходное положение.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И.п.: то же. 1-4 поворот вправо, правая нога на носок и </w:t>
      </w:r>
      <w:proofErr w:type="spellStart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присогнута</w:t>
      </w:r>
      <w:proofErr w:type="spellEnd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колене, обручем коснуться колена; 5-8 то же влево.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ноги вместе, руки с обручем вытянуты вверх. 1-8 прыжки через обруч; 9-16 равновесие на одной ноге.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стоя на коленях в обруче. 1-2 сесть на пятки, руки в стороны; 3-4 то же, руки вперед.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то же. 1-4 сесть на бедро вправо, руки вытянуты влево; 5-8 то же в другую сторону.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сидя на полу, руки  в упоре сзади, колени прижаты к груди. 1-2 положить колени вправо; 3-4 то же влево.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сидя в обруче. 1-16 акробатическое упражнение "березка".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И.п.: то же. 1-2 </w:t>
      </w:r>
      <w:proofErr w:type="gramStart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группировка</w:t>
      </w:r>
      <w:proofErr w:type="gramEnd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сидя, 3-4 ноги поднять вверх - в стороны, руки развести в разные стороны.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сидя на полу, ноги врозь. 1-4 поворот вправо, прогнувшись с упором на правую руку; 5-8 то же влево.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основная стойка, обруч перед грудью. 1-2 мах правой ногой вправо, руки с обручем поднять вверх; 3-4 то же левой ногой.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15.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то же. 1-2 поднять правую ногу, согнутую в колене вперед, обручем коснуться колена; 3-4 то же левой ногой.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 И.п.: основная стойка. Вращение обруча на руке.</w:t>
      </w:r>
    </w:p>
    <w:p w:rsidR="00191F46" w:rsidRPr="00E50673" w:rsidRDefault="00191F46" w:rsidP="00191F4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Одновременно с </w:t>
      </w:r>
      <w:proofErr w:type="spellStart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вращанием</w:t>
      </w:r>
      <w:proofErr w:type="spellEnd"/>
      <w:r w:rsidRPr="00E5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обруча выполнить прыжки.</w:t>
      </w:r>
    </w:p>
    <w:p w:rsidR="00191F46" w:rsidRPr="00E50673" w:rsidRDefault="00191F46" w:rsidP="00191F4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F46" w:rsidRPr="00E50673" w:rsidRDefault="00191F46" w:rsidP="00191F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73">
        <w:rPr>
          <w:rFonts w:ascii="Times New Roman" w:hAnsi="Times New Roman" w:cs="Times New Roman"/>
          <w:b/>
          <w:sz w:val="24"/>
          <w:szCs w:val="24"/>
        </w:rPr>
        <w:t xml:space="preserve">Комплекс </w:t>
      </w:r>
      <w:proofErr w:type="spellStart"/>
      <w:r w:rsidRPr="00E50673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Pr="00E50673">
        <w:rPr>
          <w:rFonts w:ascii="Times New Roman" w:hAnsi="Times New Roman" w:cs="Times New Roman"/>
          <w:b/>
          <w:sz w:val="24"/>
          <w:szCs w:val="24"/>
        </w:rPr>
        <w:t xml:space="preserve"> упражнений «Цапля» (девочки)</w:t>
      </w:r>
    </w:p>
    <w:tbl>
      <w:tblPr>
        <w:tblW w:w="9899" w:type="dxa"/>
        <w:tblCellSpacing w:w="0" w:type="dxa"/>
        <w:tblInd w:w="-5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1"/>
        <w:gridCol w:w="231"/>
        <w:gridCol w:w="31"/>
        <w:gridCol w:w="1618"/>
        <w:gridCol w:w="321"/>
        <w:gridCol w:w="586"/>
        <w:gridCol w:w="679"/>
        <w:gridCol w:w="6372"/>
      </w:tblGrid>
      <w:tr w:rsidR="00191F46" w:rsidRPr="00E50673" w:rsidTr="00A836A3">
        <w:trPr>
          <w:trHeight w:val="89"/>
          <w:tblCellSpacing w:w="0" w:type="dxa"/>
        </w:trPr>
        <w:tc>
          <w:tcPr>
            <w:tcW w:w="61" w:type="dxa"/>
            <w:shd w:val="clear" w:color="auto" w:fill="FFFFFF"/>
            <w:hideMark/>
          </w:tcPr>
          <w:p w:rsidR="00191F46" w:rsidRPr="00E50673" w:rsidRDefault="00191F46" w:rsidP="00A836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shd w:val="clear" w:color="auto" w:fill="FFFFFF"/>
            <w:hideMark/>
          </w:tcPr>
          <w:p w:rsidR="00191F46" w:rsidRPr="00E50673" w:rsidRDefault="00191F46" w:rsidP="00A836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FFFFFF"/>
            <w:hideMark/>
          </w:tcPr>
          <w:p w:rsidR="00191F46" w:rsidRPr="00E50673" w:rsidRDefault="00191F46" w:rsidP="00A836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  <w:hideMark/>
          </w:tcPr>
          <w:p w:rsidR="00191F46" w:rsidRPr="00E50673" w:rsidRDefault="00191F46" w:rsidP="00A836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FFFFFF"/>
            <w:hideMark/>
          </w:tcPr>
          <w:p w:rsidR="00191F46" w:rsidRPr="00E50673" w:rsidRDefault="00191F46" w:rsidP="00A836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FFFFFF"/>
            <w:hideMark/>
          </w:tcPr>
          <w:p w:rsidR="00191F46" w:rsidRPr="00E50673" w:rsidRDefault="00191F46" w:rsidP="00A836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FF"/>
            <w:hideMark/>
          </w:tcPr>
          <w:p w:rsidR="00191F46" w:rsidRPr="00E50673" w:rsidRDefault="00191F46" w:rsidP="00A836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FFFFFF"/>
            <w:hideMark/>
          </w:tcPr>
          <w:p w:rsidR="00191F46" w:rsidRPr="00E50673" w:rsidRDefault="00191F46" w:rsidP="00A836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1. «ЦАПЛЯ МАШЕТ КРЫЛЬЯМИ»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основная стойка.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2"/>
          <w:bCs/>
          <w:i/>
        </w:rPr>
        <w:t>Выполнение:</w:t>
      </w:r>
      <w:r w:rsidRPr="00E50673">
        <w:t xml:space="preserve"> 1-3 - подняв руки в стороны, сделать ими на уровне плеч три волнообразных движения, слегка сгибая и выпрямляя локти. При сгибании локтей кисти рук опус каются, при выпрямлении — поднимаются. 4 — </w:t>
      </w:r>
      <w:proofErr w:type="spellStart"/>
      <w:proofErr w:type="gramStart"/>
      <w:r w:rsidRPr="00E50673">
        <w:t>волнооб</w:t>
      </w:r>
      <w:proofErr w:type="spellEnd"/>
      <w:r w:rsidRPr="00E50673">
        <w:t xml:space="preserve"> разным</w:t>
      </w:r>
      <w:proofErr w:type="gramEnd"/>
      <w:r w:rsidRPr="00E50673">
        <w:t xml:space="preserve"> движением выпрямить руки. 5-6 — медленно </w:t>
      </w:r>
      <w:proofErr w:type="spellStart"/>
      <w:r w:rsidRPr="00E50673">
        <w:t>опу</w:t>
      </w:r>
      <w:proofErr w:type="spellEnd"/>
      <w:r w:rsidRPr="00E50673">
        <w:t xml:space="preserve"> </w:t>
      </w:r>
      <w:proofErr w:type="spellStart"/>
      <w:r w:rsidRPr="00E50673">
        <w:t>стить</w:t>
      </w:r>
      <w:proofErr w:type="spellEnd"/>
      <w:r w:rsidRPr="00E50673">
        <w:t xml:space="preserve"> руки, согнутые в локтях, через стороны со словом «</w:t>
      </w:r>
      <w:proofErr w:type="spellStart"/>
      <w:r w:rsidRPr="00E50673">
        <w:t>вни-и-и-з</w:t>
      </w:r>
      <w:proofErr w:type="spellEnd"/>
      <w:r w:rsidRPr="00E50673">
        <w:t>» (выдох); кисти рук при этом слегка приподняты. 7 —выдержка.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2"/>
          <w:bCs/>
          <w:i/>
        </w:rPr>
        <w:t>Повторить:</w:t>
      </w:r>
      <w:r w:rsidRPr="00E50673">
        <w:t> 4 раза в медленном темпе.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2. «ЦАПЛЯ ХЛОПАЕТ КРЫЛЬЯМИ»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ноги шире плеч, руки опущены.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 xml:space="preserve">1 — поворот туловища в левую сторону, </w:t>
      </w:r>
      <w:proofErr w:type="gramStart"/>
      <w:r w:rsidRPr="00E50673">
        <w:rPr>
          <w:rStyle w:val="c0"/>
        </w:rPr>
        <w:t xml:space="preserve">пря </w:t>
      </w:r>
      <w:proofErr w:type="spellStart"/>
      <w:r w:rsidRPr="00E50673">
        <w:rPr>
          <w:rStyle w:val="c0"/>
        </w:rPr>
        <w:t>мыми</w:t>
      </w:r>
      <w:proofErr w:type="spellEnd"/>
      <w:proofErr w:type="gramEnd"/>
      <w:r w:rsidRPr="00E50673">
        <w:rPr>
          <w:rStyle w:val="c0"/>
        </w:rPr>
        <w:t xml:space="preserve"> руками хлопая по бокам; ноги неподвижно. 2 — вер </w:t>
      </w:r>
      <w:proofErr w:type="spellStart"/>
      <w:r w:rsidRPr="00E50673">
        <w:rPr>
          <w:rStyle w:val="c0"/>
        </w:rPr>
        <w:t>нуться</w:t>
      </w:r>
      <w:proofErr w:type="spellEnd"/>
      <w:r w:rsidRPr="00E50673">
        <w:rPr>
          <w:rStyle w:val="c0"/>
        </w:rPr>
        <w:t xml:space="preserve"> в и. п. 3 — поворот туловища в правую сторону, прямы ми руками хлопая по бокам; ноги неподвижны. 4 — вернуться в и. п.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</w:t>
      </w:r>
      <w:r w:rsidRPr="00E50673">
        <w:rPr>
          <w:rStyle w:val="c0"/>
          <w:b/>
          <w:bCs/>
        </w:rPr>
        <w:t>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по 4 раза в каждую сторону.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3. «ЦАПЛЯ КЛАНЯЕТСЯ»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ноги шире плеч, руки опущены, висят.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 xml:space="preserve">1 — наклон вперед, прямые руки </w:t>
      </w:r>
      <w:proofErr w:type="spellStart"/>
      <w:proofErr w:type="gramStart"/>
      <w:r w:rsidRPr="00E50673">
        <w:rPr>
          <w:rStyle w:val="c0"/>
        </w:rPr>
        <w:t>одновремен</w:t>
      </w:r>
      <w:proofErr w:type="spellEnd"/>
      <w:r w:rsidRPr="00E50673">
        <w:rPr>
          <w:rStyle w:val="c0"/>
        </w:rPr>
        <w:t xml:space="preserve"> но</w:t>
      </w:r>
      <w:proofErr w:type="gramEnd"/>
      <w:r w:rsidRPr="00E50673">
        <w:rPr>
          <w:rStyle w:val="c0"/>
        </w:rPr>
        <w:t xml:space="preserve"> отводятся назад, колени не сгибать, смотреть вперед. 2 — вернуться в и. п.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6 раз.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4. «ЦАПЛЯ СТОИТ НА ОДНОЙ НОГЕ»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основная стойка, руки на поясе.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Выполнение: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 xml:space="preserve">1 — поднять левую ногу, согнутую в колене, оттянув носок вниз; руки в стороны. 2 — вернуться в и. п. 3 — поднять правую ногу, согнутую в колене, оттянув носок вниз, руки в стороны. 4 — вернуться </w:t>
      </w:r>
      <w:proofErr w:type="gramStart"/>
      <w:r w:rsidRPr="00E50673">
        <w:rPr>
          <w:rStyle w:val="c0"/>
        </w:rPr>
        <w:t>в</w:t>
      </w:r>
      <w:proofErr w:type="gramEnd"/>
      <w:r w:rsidRPr="00E50673">
        <w:rPr>
          <w:rStyle w:val="c0"/>
        </w:rPr>
        <w:t xml:space="preserve"> и. п.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4 раза обеими ногами.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5. «ЦАПЛЯ ТАНЦУЕТ»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И. п.:</w:t>
      </w:r>
      <w:r w:rsidRPr="00E50673">
        <w:rPr>
          <w:rStyle w:val="apple-converted-space"/>
          <w:b/>
          <w:bCs/>
        </w:rPr>
        <w:t> </w:t>
      </w:r>
      <w:r w:rsidRPr="00E50673">
        <w:rPr>
          <w:rStyle w:val="c0"/>
        </w:rPr>
        <w:t>основная стойка, руки на поясе.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2"/>
          <w:bCs/>
          <w:i/>
        </w:rPr>
        <w:lastRenderedPageBreak/>
        <w:t>Выполнение:</w:t>
      </w:r>
      <w:r w:rsidRPr="00E50673">
        <w:t> 1-4 — приседание на согнутой правой ноге, выставляя левую ногу на пятку вперед, с одновременным подниманием и опусканием рук, слегка согнутых в локтях. 5 - выпрямиться. 6 — выдержка. То же с левой ноги.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  <w:bCs/>
          <w:i/>
        </w:rPr>
        <w:t>Повторить:</w:t>
      </w:r>
      <w:r w:rsidRPr="00E50673">
        <w:rPr>
          <w:rStyle w:val="c0"/>
        </w:rPr>
        <w:t> 4 раза обеими ногами.</w:t>
      </w:r>
    </w:p>
    <w:p w:rsidR="00191F46" w:rsidRPr="00E50673" w:rsidRDefault="00191F46" w:rsidP="00191F46">
      <w:pPr>
        <w:pStyle w:val="c1"/>
        <w:spacing w:before="0" w:beforeAutospacing="0" w:after="0" w:afterAutospacing="0" w:line="360" w:lineRule="auto"/>
      </w:pPr>
      <w:r w:rsidRPr="00E50673">
        <w:rPr>
          <w:rStyle w:val="c0"/>
        </w:rPr>
        <w:t>Завершает комплекс ходьба по кругу с использованием движений из упражнения «Цапля машет крыльями».</w:t>
      </w:r>
    </w:p>
    <w:p w:rsidR="00191F46" w:rsidRPr="00E50673" w:rsidRDefault="00191F46" w:rsidP="00191F46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50673">
        <w:rPr>
          <w:rFonts w:ascii="Times New Roman" w:hAnsi="Times New Roman" w:cs="Times New Roman"/>
          <w:b/>
          <w:sz w:val="24"/>
          <w:szCs w:val="24"/>
        </w:rPr>
        <w:t>Комплекс утренней гимнастики  с султанчиками (девочки)</w:t>
      </w:r>
    </w:p>
    <w:p w:rsidR="00191F46" w:rsidRPr="00E50673" w:rsidRDefault="00191F46" w:rsidP="0019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Ходьба в колонне по одному. По сигналу «Цапля» - ходьба, высоко поднимая колени и оттягивая носки, руки на пояс, руки за голову,  по сигналу «Лошадки» - галоп.</w:t>
      </w:r>
    </w:p>
    <w:p w:rsidR="00191F46" w:rsidRPr="00E50673" w:rsidRDefault="00191F46" w:rsidP="00191F46">
      <w:pPr>
        <w:numPr>
          <w:ilvl w:val="0"/>
          <w:numId w:val="7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И.П. – о.с., султанчики в обеих руках внизу.</w:t>
      </w:r>
    </w:p>
    <w:p w:rsidR="00191F46" w:rsidRPr="00E50673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Поднять руки вперёд- ввер</w:t>
      </w:r>
      <w:proofErr w:type="gramStart"/>
      <w:r w:rsidRPr="00E50673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E50673">
        <w:rPr>
          <w:rFonts w:ascii="Times New Roman" w:eastAsia="Times New Roman" w:hAnsi="Times New Roman" w:cs="Times New Roman"/>
          <w:sz w:val="24"/>
          <w:szCs w:val="24"/>
        </w:rPr>
        <w:t xml:space="preserve"> стороны; опустить руки вниз, и.п. (6-8 раз).</w:t>
      </w:r>
    </w:p>
    <w:p w:rsidR="00191F46" w:rsidRPr="00E50673" w:rsidRDefault="00191F46" w:rsidP="00191F46">
      <w:pPr>
        <w:numPr>
          <w:ilvl w:val="0"/>
          <w:numId w:val="8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И.П. - ноги на ширине плеч, султанчики за спиной.</w:t>
      </w:r>
    </w:p>
    <w:p w:rsidR="00191F46" w:rsidRPr="00E50673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Наклон вправо (влево); выпрямиться, и.п. (6-8 раз).</w:t>
      </w:r>
    </w:p>
    <w:p w:rsidR="00191F46" w:rsidRPr="00E50673" w:rsidRDefault="00191F46" w:rsidP="00191F46">
      <w:pPr>
        <w:numPr>
          <w:ilvl w:val="0"/>
          <w:numId w:val="9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И.П.- о.с., султанчики в руках внизу.</w:t>
      </w:r>
    </w:p>
    <w:p w:rsidR="00191F46" w:rsidRPr="00E50673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Мах вперёд правой (левой) ногой, коснуться султанчиками голени (З), носка ноги (К); и.п. (по 5-6 раз).</w:t>
      </w:r>
    </w:p>
    <w:p w:rsidR="00191F46" w:rsidRPr="00E50673" w:rsidRDefault="00191F46" w:rsidP="00191F46">
      <w:pPr>
        <w:numPr>
          <w:ilvl w:val="0"/>
          <w:numId w:val="10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И.П. - ноги на ширине ступни, султанчики у плеч.</w:t>
      </w:r>
    </w:p>
    <w:p w:rsidR="00191F46" w:rsidRPr="00E50673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 Присесть, султанчики вынести вперёд; и.п. (5-6 раз).</w:t>
      </w:r>
    </w:p>
    <w:p w:rsidR="00191F46" w:rsidRPr="00E50673" w:rsidRDefault="00191F46" w:rsidP="00191F46">
      <w:pPr>
        <w:numPr>
          <w:ilvl w:val="0"/>
          <w:numId w:val="11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И.П. – о.с., руки вдоль туловища.</w:t>
      </w:r>
    </w:p>
    <w:p w:rsidR="00191F46" w:rsidRPr="00E50673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Прыжки на двух ногах (З), на одной ноге (К) в чередовании с ходьбой (3-4 раза).</w:t>
      </w:r>
    </w:p>
    <w:p w:rsidR="00191F46" w:rsidRPr="00E50673" w:rsidRDefault="00191F46" w:rsidP="00191F46">
      <w:pPr>
        <w:numPr>
          <w:ilvl w:val="0"/>
          <w:numId w:val="12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E50673">
        <w:rPr>
          <w:rFonts w:ascii="Times New Roman" w:eastAsia="Times New Roman" w:hAnsi="Times New Roman" w:cs="Times New Roman"/>
          <w:sz w:val="24"/>
          <w:szCs w:val="24"/>
        </w:rPr>
        <w:t>Ходьба врассыпную по всему залу, колонне по одному с султанчиками в руках.</w:t>
      </w:r>
    </w:p>
    <w:p w:rsidR="00191F46" w:rsidRPr="00E50673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191F46" w:rsidRPr="00E50673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191F46" w:rsidRPr="00E50673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191F46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191F46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191F46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191F46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191F46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191F46" w:rsidRDefault="00191F46" w:rsidP="00191F46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191F46" w:rsidRDefault="00191F46" w:rsidP="00EB3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F46" w:rsidRDefault="00191F46" w:rsidP="00EB3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1F46" w:rsidSect="0046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1B2"/>
    <w:multiLevelType w:val="multilevel"/>
    <w:tmpl w:val="8FCE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5EB4"/>
    <w:multiLevelType w:val="multilevel"/>
    <w:tmpl w:val="C6344B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12CBB"/>
    <w:multiLevelType w:val="multilevel"/>
    <w:tmpl w:val="5638F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11EC2"/>
    <w:multiLevelType w:val="multilevel"/>
    <w:tmpl w:val="82F0BB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45D6F"/>
    <w:multiLevelType w:val="multilevel"/>
    <w:tmpl w:val="467E9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A7299"/>
    <w:multiLevelType w:val="multilevel"/>
    <w:tmpl w:val="392E0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17F38"/>
    <w:multiLevelType w:val="multilevel"/>
    <w:tmpl w:val="A804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D5A6C"/>
    <w:multiLevelType w:val="multilevel"/>
    <w:tmpl w:val="499C4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301A8"/>
    <w:multiLevelType w:val="multilevel"/>
    <w:tmpl w:val="88301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C2C84"/>
    <w:multiLevelType w:val="multilevel"/>
    <w:tmpl w:val="FFD05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A51E5C"/>
    <w:multiLevelType w:val="multilevel"/>
    <w:tmpl w:val="AC166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05B48"/>
    <w:multiLevelType w:val="multilevel"/>
    <w:tmpl w:val="223C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B3A75"/>
    <w:rsid w:val="00191F46"/>
    <w:rsid w:val="00463661"/>
    <w:rsid w:val="00C03CD7"/>
    <w:rsid w:val="00EB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A75"/>
  </w:style>
  <w:style w:type="paragraph" w:customStyle="1" w:styleId="c3">
    <w:name w:val="c3"/>
    <w:basedOn w:val="a"/>
    <w:rsid w:val="00EB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B3A75"/>
  </w:style>
  <w:style w:type="character" w:customStyle="1" w:styleId="c0">
    <w:name w:val="c0"/>
    <w:basedOn w:val="a0"/>
    <w:rsid w:val="00EB3A75"/>
  </w:style>
  <w:style w:type="paragraph" w:customStyle="1" w:styleId="c9">
    <w:name w:val="c9"/>
    <w:basedOn w:val="a"/>
    <w:rsid w:val="00EB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B3A75"/>
  </w:style>
  <w:style w:type="paragraph" w:customStyle="1" w:styleId="c1">
    <w:name w:val="c1"/>
    <w:basedOn w:val="a"/>
    <w:rsid w:val="0019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91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2143</Words>
  <Characters>12220</Characters>
  <Application>Microsoft Office Word</Application>
  <DocSecurity>0</DocSecurity>
  <Lines>101</Lines>
  <Paragraphs>28</Paragraphs>
  <ScaleCrop>false</ScaleCrop>
  <Company>eMachines</Company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dcterms:created xsi:type="dcterms:W3CDTF">2013-03-28T20:33:00Z</dcterms:created>
  <dcterms:modified xsi:type="dcterms:W3CDTF">2013-03-29T03:58:00Z</dcterms:modified>
</cp:coreProperties>
</file>