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6B" w:rsidRDefault="001E484F" w:rsidP="001E484F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Сказка о том, как Леопард, Зайчик и М</w:t>
      </w:r>
      <w:r w:rsidRPr="001E484F">
        <w:rPr>
          <w:b/>
          <w:sz w:val="40"/>
          <w:szCs w:val="40"/>
        </w:rPr>
        <w:t>ишка спешили на Олимпиаду.</w:t>
      </w:r>
    </w:p>
    <w:p w:rsidR="001E484F" w:rsidRDefault="001E484F" w:rsidP="00E218EB">
      <w:pPr>
        <w:spacing w:after="0" w:line="240" w:lineRule="auto"/>
        <w:rPr>
          <w:b/>
          <w:sz w:val="40"/>
          <w:szCs w:val="40"/>
        </w:rPr>
      </w:pPr>
    </w:p>
    <w:p w:rsidR="001E484F" w:rsidRDefault="001E484F" w:rsidP="00E218E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Внимание! Внимание!</w:t>
      </w:r>
    </w:p>
    <w:p w:rsidR="001E484F" w:rsidRDefault="001E484F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лесу идёт собрание!</w:t>
      </w:r>
    </w:p>
    <w:p w:rsidR="001E484F" w:rsidRDefault="001E484F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Достойных выбрать надо</w:t>
      </w:r>
    </w:p>
    <w:p w:rsidR="001E484F" w:rsidRDefault="001E484F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Их ждёт Олимпиада.</w:t>
      </w:r>
    </w:p>
    <w:p w:rsidR="001E484F" w:rsidRDefault="001E484F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Наш Олимпийский Мишка</w:t>
      </w:r>
    </w:p>
    <w:p w:rsidR="00E218EB" w:rsidRDefault="001E484F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Записывает в книжку: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"Поедет Заяц, Леопард,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Белый Мишка- он мой брат.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Собрались дружно- и вперёд."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Согласен с ним лесной народ.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Путь ожидает непростой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надо что-то взять с собой.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Медведь решил: "Сойдёт и так,"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Зайчишка взял с собой рюкзак,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Леопарду проще-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Обед найдётся в роще.</w:t>
      </w:r>
    </w:p>
    <w:p w:rsidR="00E218EB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день идут, другой настал</w:t>
      </w:r>
    </w:p>
    <w:p w:rsidR="003F61C7" w:rsidRDefault="00E218EB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голод трёх друзей застал</w:t>
      </w:r>
      <w:r w:rsidR="003F61C7">
        <w:rPr>
          <w:sz w:val="32"/>
          <w:szCs w:val="32"/>
        </w:rPr>
        <w:t>,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Есть захотелось очень...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Ох, долог путь до Сочи...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Медведь бы рыбы наловил,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Да рыбий след давно простыл...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Печально плещется река,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Нет рыбки, даже нет малька.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Леопард всё дичь искал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 белка, по кустам скакал...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Где же стада оленьи?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-Трудился  друг без лени,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Да только лапу повредил...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Зайчишка тут как тут- гляди,</w:t>
      </w:r>
    </w:p>
    <w:p w:rsidR="003F61C7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Достал йод и вату</w:t>
      </w:r>
    </w:p>
    <w:p w:rsidR="001E484F" w:rsidRDefault="003F61C7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Лечил больную лапу.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Потом морковкой угостил,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Друзей, чтобы набрались сил.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Поели, что ж, пора вперёд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Скорей, Олимпиада ждёт!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третий день устал Зайчишка,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Его к себе на плечи Мишка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Поднял, понёс, ведь нужно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Понять, что значит дружба.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Глядь- Леопард уже в кустах,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Метнулся- дичь в его зубах!</w:t>
      </w:r>
    </w:p>
    <w:p w:rsid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Обед был вкусным очень,</w:t>
      </w:r>
    </w:p>
    <w:p w:rsidR="00557A04" w:rsidRPr="00557A04" w:rsidRDefault="00557A04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Ох, долог путь до Сочи...</w:t>
      </w:r>
    </w:p>
    <w:p w:rsidR="0022542A" w:rsidRDefault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Добрались, наконец, и вот</w:t>
      </w:r>
    </w:p>
    <w:p w:rsidR="0022542A" w:rsidRDefault="0022542A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Их встретил радостный народ.</w:t>
      </w:r>
    </w:p>
    <w:p w:rsidR="0022542A" w:rsidRDefault="0022542A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Пусть было и не близко,</w:t>
      </w:r>
    </w:p>
    <w:p w:rsidR="0022542A" w:rsidRDefault="0022542A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Но: "Здравствуй, Олимпийский!"</w:t>
      </w:r>
    </w:p>
    <w:p w:rsidR="0022542A" w:rsidRDefault="0022542A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Огонь торжественно горит-</w:t>
      </w:r>
    </w:p>
    <w:p w:rsidR="00451FD9" w:rsidRDefault="0022542A" w:rsidP="002254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 соревнованьям путь открыт!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Друзья здесь- гости важные,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Путники отважные!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Спортсменов будут награждать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Тех, кто умеет побеждать,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Труд для спортсмена- не вопрос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И, если что,- не вешать нос!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Нам же- внимательно смотреть,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 всех участников болеть.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Самим тренироваться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Без лени,  быть стараться:</w:t>
      </w:r>
    </w:p>
    <w:p w:rsidR="00451FD9" w:rsidRDefault="00451FD9" w:rsidP="00451F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Сильными- как Белый Мишка,</w:t>
      </w:r>
    </w:p>
    <w:p w:rsidR="00451FD9" w:rsidRDefault="00451FD9" w:rsidP="00350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Быстрыми- как наш Зайчишка,</w:t>
      </w:r>
    </w:p>
    <w:p w:rsidR="00350F19" w:rsidRDefault="00451FD9" w:rsidP="00350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 Леопард- отважными</w:t>
      </w:r>
      <w:r w:rsidR="00350F19">
        <w:rPr>
          <w:sz w:val="32"/>
          <w:szCs w:val="32"/>
        </w:rPr>
        <w:t>,</w:t>
      </w:r>
    </w:p>
    <w:p w:rsidR="00350F19" w:rsidRDefault="00350F19" w:rsidP="00350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Но помнить очень важное:</w:t>
      </w:r>
    </w:p>
    <w:p w:rsidR="00350F19" w:rsidRDefault="00350F19" w:rsidP="00350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Друзей не забывать,</w:t>
      </w:r>
    </w:p>
    <w:p w:rsidR="00A417DF" w:rsidRDefault="00350F19" w:rsidP="00350F19">
      <w:pPr>
        <w:rPr>
          <w:sz w:val="32"/>
          <w:szCs w:val="32"/>
        </w:rPr>
      </w:pPr>
      <w:r>
        <w:rPr>
          <w:sz w:val="32"/>
          <w:szCs w:val="32"/>
        </w:rPr>
        <w:t>В беде не оставлять!</w:t>
      </w:r>
    </w:p>
    <w:p w:rsidR="002119F5" w:rsidRPr="002119F5" w:rsidRDefault="00A417DF" w:rsidP="00A417DF">
      <w:pPr>
        <w:tabs>
          <w:tab w:val="left" w:pos="3234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2119F5">
        <w:rPr>
          <w:b/>
          <w:sz w:val="32"/>
          <w:szCs w:val="32"/>
        </w:rPr>
        <w:t>Заводнова Людм</w:t>
      </w:r>
      <w:r w:rsidR="002119F5" w:rsidRPr="002119F5">
        <w:rPr>
          <w:b/>
          <w:sz w:val="32"/>
          <w:szCs w:val="32"/>
        </w:rPr>
        <w:t xml:space="preserve">ила. </w:t>
      </w:r>
    </w:p>
    <w:p w:rsidR="0022542A" w:rsidRPr="002119F5" w:rsidRDefault="002119F5" w:rsidP="002119F5">
      <w:pPr>
        <w:tabs>
          <w:tab w:val="left" w:pos="3855"/>
        </w:tabs>
        <w:rPr>
          <w:b/>
          <w:sz w:val="32"/>
          <w:szCs w:val="32"/>
        </w:rPr>
      </w:pPr>
      <w:r w:rsidRPr="002119F5">
        <w:rPr>
          <w:b/>
          <w:sz w:val="32"/>
          <w:szCs w:val="32"/>
        </w:rPr>
        <w:tab/>
        <w:t>г. Ейск.</w:t>
      </w:r>
    </w:p>
    <w:sectPr w:rsidR="0022542A" w:rsidRPr="002119F5" w:rsidSect="00F47A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B3" w:rsidRDefault="004A53B3" w:rsidP="00557A04">
      <w:pPr>
        <w:spacing w:after="0" w:line="240" w:lineRule="auto"/>
      </w:pPr>
      <w:r>
        <w:separator/>
      </w:r>
    </w:p>
  </w:endnote>
  <w:endnote w:type="continuationSeparator" w:id="1">
    <w:p w:rsidR="004A53B3" w:rsidRDefault="004A53B3" w:rsidP="005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B3" w:rsidRDefault="004A53B3" w:rsidP="00557A04">
      <w:pPr>
        <w:spacing w:after="0" w:line="240" w:lineRule="auto"/>
      </w:pPr>
      <w:r>
        <w:separator/>
      </w:r>
    </w:p>
  </w:footnote>
  <w:footnote w:type="continuationSeparator" w:id="1">
    <w:p w:rsidR="004A53B3" w:rsidRDefault="004A53B3" w:rsidP="00557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484F"/>
    <w:rsid w:val="001E484F"/>
    <w:rsid w:val="002119F5"/>
    <w:rsid w:val="0022542A"/>
    <w:rsid w:val="00350F19"/>
    <w:rsid w:val="003F61C7"/>
    <w:rsid w:val="00451FD9"/>
    <w:rsid w:val="004A53B3"/>
    <w:rsid w:val="00557A04"/>
    <w:rsid w:val="005A55D0"/>
    <w:rsid w:val="00A417DF"/>
    <w:rsid w:val="00A766D5"/>
    <w:rsid w:val="00AD4874"/>
    <w:rsid w:val="00CC276F"/>
    <w:rsid w:val="00CE42CA"/>
    <w:rsid w:val="00D64D6B"/>
    <w:rsid w:val="00E218EB"/>
    <w:rsid w:val="00EB0185"/>
    <w:rsid w:val="00F4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A04"/>
  </w:style>
  <w:style w:type="paragraph" w:styleId="a5">
    <w:name w:val="footer"/>
    <w:basedOn w:val="a"/>
    <w:link w:val="a6"/>
    <w:uiPriority w:val="99"/>
    <w:semiHidden/>
    <w:unhideWhenUsed/>
    <w:rsid w:val="0055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dcterms:created xsi:type="dcterms:W3CDTF">2013-08-06T12:37:00Z</dcterms:created>
  <dcterms:modified xsi:type="dcterms:W3CDTF">2013-08-06T17:14:00Z</dcterms:modified>
</cp:coreProperties>
</file>