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28" w:rsidRPr="00AF00DC" w:rsidRDefault="002F3794" w:rsidP="00AF00DC">
      <w:pPr>
        <w:spacing w:after="0" w:line="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AF00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196215</wp:posOffset>
            </wp:positionH>
            <wp:positionV relativeFrom="margin">
              <wp:posOffset>-53340</wp:posOffset>
            </wp:positionV>
            <wp:extent cx="2169795" cy="1951990"/>
            <wp:effectExtent l="19050" t="0" r="1905" b="0"/>
            <wp:wrapSquare wrapText="bothSides"/>
            <wp:docPr id="1" name="Рисунок 1" descr="C:\Users\Администратор\Desktop\1хлебушек\рисколки ибу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хлебушек\рисколки ибулки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 b="2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C28" w:rsidRPr="00AF00DC">
        <w:rPr>
          <w:rFonts w:ascii="Times New Roman" w:hAnsi="Times New Roman" w:cs="Times New Roman"/>
          <w:sz w:val="24"/>
          <w:szCs w:val="24"/>
        </w:rPr>
        <w:t>Конспект открытого занятия</w:t>
      </w:r>
    </w:p>
    <w:p w:rsidR="00F74C28" w:rsidRPr="00AF00DC" w:rsidRDefault="00F74C28" w:rsidP="00AF00DC">
      <w:pPr>
        <w:spacing w:after="0" w:line="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AF00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F00DC">
        <w:rPr>
          <w:rFonts w:ascii="Times New Roman" w:hAnsi="Times New Roman" w:cs="Times New Roman"/>
          <w:sz w:val="24"/>
          <w:szCs w:val="24"/>
        </w:rPr>
        <w:t>Заплетушки</w:t>
      </w:r>
      <w:proofErr w:type="spellEnd"/>
      <w:r w:rsidRPr="00AF00DC">
        <w:rPr>
          <w:rFonts w:ascii="Times New Roman" w:hAnsi="Times New Roman" w:cs="Times New Roman"/>
          <w:sz w:val="24"/>
          <w:szCs w:val="24"/>
        </w:rPr>
        <w:t xml:space="preserve"> - завитушки»</w:t>
      </w:r>
    </w:p>
    <w:p w:rsidR="00F74C28" w:rsidRPr="00AF00DC" w:rsidRDefault="00F74C28" w:rsidP="00AF00DC">
      <w:pPr>
        <w:spacing w:after="0" w:line="0" w:lineRule="atLeast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F00DC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AF0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125" w:rsidRPr="00AF00DC" w:rsidRDefault="00FB7125" w:rsidP="00FB7125">
      <w:pPr>
        <w:spacing w:after="0" w:line="0" w:lineRule="atLeast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AF00DC">
        <w:rPr>
          <w:rFonts w:ascii="Times New Roman" w:hAnsi="Times New Roman" w:cs="Times New Roman"/>
          <w:sz w:val="20"/>
          <w:szCs w:val="20"/>
        </w:rPr>
        <w:t>Подготовила и провела</w:t>
      </w:r>
    </w:p>
    <w:p w:rsidR="00FB7125" w:rsidRPr="00AF00DC" w:rsidRDefault="00FB7125" w:rsidP="00FB7125">
      <w:pPr>
        <w:spacing w:after="0" w:line="0" w:lineRule="atLeast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AF00DC">
        <w:rPr>
          <w:rFonts w:ascii="Times New Roman" w:hAnsi="Times New Roman" w:cs="Times New Roman"/>
          <w:sz w:val="20"/>
          <w:szCs w:val="20"/>
        </w:rPr>
        <w:t xml:space="preserve"> педагог дополнительного образования</w:t>
      </w:r>
    </w:p>
    <w:p w:rsidR="00FB7125" w:rsidRDefault="00FB7125" w:rsidP="00FB7125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proofErr w:type="spellStart"/>
      <w:r w:rsidRPr="00AF00DC">
        <w:rPr>
          <w:rFonts w:ascii="Times New Roman" w:hAnsi="Times New Roman" w:cs="Times New Roman"/>
          <w:b/>
          <w:i/>
          <w:sz w:val="20"/>
          <w:szCs w:val="20"/>
        </w:rPr>
        <w:t>Кизейкова</w:t>
      </w:r>
      <w:proofErr w:type="spellEnd"/>
      <w:r w:rsidRPr="00AF00DC">
        <w:rPr>
          <w:rFonts w:ascii="Times New Roman" w:hAnsi="Times New Roman" w:cs="Times New Roman"/>
          <w:b/>
          <w:i/>
          <w:sz w:val="20"/>
          <w:szCs w:val="20"/>
        </w:rPr>
        <w:t xml:space="preserve"> Т.В</w:t>
      </w:r>
      <w:r w:rsidRPr="00AF00DC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4C1BF7" w:rsidRPr="004C1BF7" w:rsidRDefault="004C1BF7" w:rsidP="00FB7125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ГБДОУ </w:t>
      </w:r>
      <w:proofErr w:type="spellStart"/>
      <w:r>
        <w:rPr>
          <w:rFonts w:ascii="Times New Roman" w:hAnsi="Times New Roman" w:cs="Times New Roman"/>
          <w:sz w:val="16"/>
          <w:szCs w:val="16"/>
        </w:rPr>
        <w:t>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/сад№2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Колпинского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СПб</w:t>
      </w:r>
    </w:p>
    <w:p w:rsidR="001F72BA" w:rsidRDefault="001F72BA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5FC9" w:rsidRPr="001F72BA" w:rsidRDefault="002B5FC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2BA">
        <w:rPr>
          <w:rFonts w:ascii="Times New Roman" w:hAnsi="Times New Roman" w:cs="Times New Roman"/>
          <w:b/>
          <w:sz w:val="20"/>
          <w:szCs w:val="20"/>
        </w:rPr>
        <w:t xml:space="preserve">Образовательные области: </w:t>
      </w:r>
    </w:p>
    <w:p w:rsidR="002B5FC9" w:rsidRPr="001F72BA" w:rsidRDefault="002B5FC9" w:rsidP="002B5FC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социально-коммуникативное развитие;</w:t>
      </w:r>
      <w:r w:rsidR="00932A9D" w:rsidRPr="001F72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5FC9" w:rsidRPr="001F72BA" w:rsidRDefault="00DD5DFC" w:rsidP="002B5FC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познавательное развитие;</w:t>
      </w:r>
    </w:p>
    <w:p w:rsidR="00DD5DFC" w:rsidRPr="001F72BA" w:rsidRDefault="00DD5DFC" w:rsidP="002B5FC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речевое развитие;</w:t>
      </w:r>
    </w:p>
    <w:p w:rsidR="00DD5DFC" w:rsidRPr="001F72BA" w:rsidRDefault="00DD5DFC" w:rsidP="002B5FC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художественно-эстетическое развитие.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2BA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:rsidR="00DC1F49" w:rsidRPr="001F72BA" w:rsidRDefault="00DC1F49" w:rsidP="00FB7125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пробуждать у детей устойчивый интерес к занятиям лепкой; </w:t>
      </w:r>
    </w:p>
    <w:p w:rsidR="00DC1F49" w:rsidRPr="001F72BA" w:rsidRDefault="00DC1F49" w:rsidP="00FB7125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развивать координированные движения рук; </w:t>
      </w:r>
    </w:p>
    <w:p w:rsidR="00DC1F49" w:rsidRPr="001F72BA" w:rsidRDefault="00DC1F49" w:rsidP="00FB7125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укреплять мелкую моторику рук;</w:t>
      </w:r>
    </w:p>
    <w:p w:rsidR="00DC1F49" w:rsidRPr="001F72BA" w:rsidRDefault="00DC1F49" w:rsidP="00FB7125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уточнять представления о форме предметов и их строении; </w:t>
      </w:r>
    </w:p>
    <w:p w:rsidR="00DC1F49" w:rsidRPr="001F72BA" w:rsidRDefault="00E3121D" w:rsidP="00FB7125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создать условия для возможности</w:t>
      </w:r>
      <w:r w:rsidR="00DC1F49" w:rsidRPr="001F72BA">
        <w:rPr>
          <w:rFonts w:ascii="Times New Roman" w:hAnsi="Times New Roman" w:cs="Times New Roman"/>
          <w:sz w:val="20"/>
          <w:szCs w:val="20"/>
        </w:rPr>
        <w:t xml:space="preserve"> передавать эти представления в лепке;</w:t>
      </w:r>
    </w:p>
    <w:p w:rsidR="00DC1F49" w:rsidRPr="001F72BA" w:rsidRDefault="001A19CA" w:rsidP="00FB7125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способствовать умению</w:t>
      </w:r>
      <w:r w:rsidR="00DC1F49" w:rsidRPr="001F72BA">
        <w:rPr>
          <w:rFonts w:ascii="Times New Roman" w:hAnsi="Times New Roman" w:cs="Times New Roman"/>
          <w:sz w:val="20"/>
          <w:szCs w:val="20"/>
        </w:rPr>
        <w:t xml:space="preserve"> чувствовать форму, ритм, симметрию, пропорции;</w:t>
      </w:r>
    </w:p>
    <w:p w:rsidR="00DC1F49" w:rsidRPr="001F72BA" w:rsidRDefault="00DC1F49" w:rsidP="00FB7125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продолжать работу по укреплению здоровья детей, приучать детей следить за осанкой во всех видах деятельности.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2BA">
        <w:rPr>
          <w:rFonts w:ascii="Times New Roman" w:hAnsi="Times New Roman" w:cs="Times New Roman"/>
          <w:b/>
          <w:sz w:val="20"/>
          <w:szCs w:val="20"/>
        </w:rPr>
        <w:t>Интеграция разных видов деятельности: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Беседа о русских традициях хлебосольства. Знакомство с традиционными русскими хлебными изделиями (баранки, бублики, сушки, калачи). 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Словарная работа: объяснение пословиц, образных выражений. 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Украшение вылепленных изделий бисером, бусинками, крупами.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Изготовление коллажа из готовых поделок.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2BA">
        <w:rPr>
          <w:rFonts w:ascii="Times New Roman" w:hAnsi="Times New Roman" w:cs="Times New Roman"/>
          <w:b/>
          <w:sz w:val="20"/>
          <w:szCs w:val="20"/>
        </w:rPr>
        <w:t>Материалы, оборудование и инструменты: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Мука, соль, обойный клей, вода, красители, растительное масло – для приготовления соленого теста. Готовые кондитерские изделия: сушки, баранки, калачи. Шаблоны, трафареты. Различные бросовые материалы для украшения. Посуда для замеса теста. Салфетки, доски для лепки, стеки. Готовое изображение самовара и тарелки для изготовления коллажа.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2BA">
        <w:rPr>
          <w:rFonts w:ascii="Times New Roman" w:hAnsi="Times New Roman" w:cs="Times New Roman"/>
          <w:b/>
          <w:sz w:val="20"/>
          <w:szCs w:val="20"/>
        </w:rPr>
        <w:t>Предварительная работа: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Беседа с детьми на тему «Хлеб всему голова», рассматривание натюрморта «</w:t>
      </w:r>
      <w:proofErr w:type="gramStart"/>
      <w:r w:rsidRPr="001F72BA">
        <w:rPr>
          <w:rFonts w:ascii="Times New Roman" w:hAnsi="Times New Roman" w:cs="Times New Roman"/>
          <w:sz w:val="20"/>
          <w:szCs w:val="20"/>
        </w:rPr>
        <w:t>Снедь</w:t>
      </w:r>
      <w:proofErr w:type="gramEnd"/>
      <w:r w:rsidRPr="001F72BA">
        <w:rPr>
          <w:rFonts w:ascii="Times New Roman" w:hAnsi="Times New Roman" w:cs="Times New Roman"/>
          <w:sz w:val="20"/>
          <w:szCs w:val="20"/>
        </w:rPr>
        <w:t xml:space="preserve"> московская. </w:t>
      </w:r>
      <w:proofErr w:type="gramStart"/>
      <w:r w:rsidRPr="001F72BA">
        <w:rPr>
          <w:rFonts w:ascii="Times New Roman" w:hAnsi="Times New Roman" w:cs="Times New Roman"/>
          <w:sz w:val="20"/>
          <w:szCs w:val="20"/>
        </w:rPr>
        <w:t>Хлебы» (Худ.</w:t>
      </w:r>
      <w:proofErr w:type="gramEnd"/>
      <w:r w:rsidRPr="001F72B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F72BA">
        <w:rPr>
          <w:rFonts w:ascii="Times New Roman" w:hAnsi="Times New Roman" w:cs="Times New Roman"/>
          <w:sz w:val="20"/>
          <w:szCs w:val="20"/>
        </w:rPr>
        <w:t>Машков).</w:t>
      </w:r>
      <w:proofErr w:type="gramEnd"/>
      <w:r w:rsidRPr="001F72BA">
        <w:rPr>
          <w:rFonts w:ascii="Times New Roman" w:hAnsi="Times New Roman" w:cs="Times New Roman"/>
          <w:sz w:val="20"/>
          <w:szCs w:val="20"/>
        </w:rPr>
        <w:t xml:space="preserve"> </w:t>
      </w:r>
      <w:r w:rsidR="00B21857" w:rsidRPr="001F72BA">
        <w:rPr>
          <w:rFonts w:ascii="Times New Roman" w:hAnsi="Times New Roman" w:cs="Times New Roman"/>
          <w:sz w:val="20"/>
          <w:szCs w:val="20"/>
        </w:rPr>
        <w:t>Показ презентации «Рассказ о хлебе»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2BA">
        <w:rPr>
          <w:rFonts w:ascii="Times New Roman" w:hAnsi="Times New Roman" w:cs="Times New Roman"/>
          <w:b/>
          <w:sz w:val="20"/>
          <w:szCs w:val="20"/>
        </w:rPr>
        <w:t>Оформление и развивающая среда:</w:t>
      </w:r>
    </w:p>
    <w:p w:rsidR="00DC1F49" w:rsidRPr="001F72BA" w:rsidRDefault="00DC1F49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Репродукции картин «Масленица», «Хлебы»; самовар, накрытый нарядной скатертью стол</w:t>
      </w:r>
      <w:r w:rsidR="003F3268" w:rsidRPr="001F72BA">
        <w:rPr>
          <w:rFonts w:ascii="Times New Roman" w:hAnsi="Times New Roman" w:cs="Times New Roman"/>
          <w:sz w:val="20"/>
          <w:szCs w:val="20"/>
        </w:rPr>
        <w:t>, за столом куклы.</w:t>
      </w:r>
    </w:p>
    <w:p w:rsidR="00BE5706" w:rsidRPr="001F72BA" w:rsidRDefault="00BE5706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b/>
          <w:sz w:val="20"/>
          <w:szCs w:val="20"/>
        </w:rPr>
        <w:t xml:space="preserve">Содержание </w:t>
      </w:r>
      <w:proofErr w:type="spellStart"/>
      <w:r w:rsidRPr="001F72BA">
        <w:rPr>
          <w:rFonts w:ascii="Times New Roman" w:hAnsi="Times New Roman" w:cs="Times New Roman"/>
          <w:b/>
          <w:sz w:val="20"/>
          <w:szCs w:val="20"/>
        </w:rPr>
        <w:t>изодеятельности</w:t>
      </w:r>
      <w:proofErr w:type="spellEnd"/>
      <w:r w:rsidRPr="001F72BA">
        <w:rPr>
          <w:rFonts w:ascii="Times New Roman" w:hAnsi="Times New Roman" w:cs="Times New Roman"/>
          <w:b/>
          <w:sz w:val="20"/>
          <w:szCs w:val="20"/>
        </w:rPr>
        <w:t>:</w:t>
      </w:r>
    </w:p>
    <w:p w:rsidR="001B6089" w:rsidRPr="001F72BA" w:rsidRDefault="008115F7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b/>
          <w:i/>
          <w:sz w:val="20"/>
          <w:szCs w:val="20"/>
        </w:rPr>
        <w:t>Беседа с детьми</w:t>
      </w:r>
      <w:r w:rsidRPr="001F72BA">
        <w:rPr>
          <w:rFonts w:ascii="Times New Roman" w:hAnsi="Times New Roman" w:cs="Times New Roman"/>
          <w:sz w:val="20"/>
          <w:szCs w:val="20"/>
        </w:rPr>
        <w:t xml:space="preserve">: Русский народ всегда отличался гостеприимством. </w:t>
      </w:r>
      <w:r w:rsidR="008D5135" w:rsidRPr="001F72BA">
        <w:rPr>
          <w:rFonts w:ascii="Times New Roman" w:hAnsi="Times New Roman" w:cs="Times New Roman"/>
          <w:sz w:val="20"/>
          <w:szCs w:val="20"/>
        </w:rPr>
        <w:t>Если кто-то из друзей или совершенно незнакомых людей заходил в дом, его приветливо принимали, усаживали за стол. Хозяйка доставала из печи свежеиспеченный хлеб</w:t>
      </w:r>
      <w:r w:rsidR="00BA32AC" w:rsidRPr="001F72BA">
        <w:rPr>
          <w:rFonts w:ascii="Times New Roman" w:hAnsi="Times New Roman" w:cs="Times New Roman"/>
          <w:sz w:val="20"/>
          <w:szCs w:val="20"/>
        </w:rPr>
        <w:t>, щи, кашу, кисель – самую вкусную крестьянскую еду. « Что есть в печи, все на стол мечи»</w:t>
      </w:r>
      <w:r w:rsidR="00A9607C" w:rsidRPr="001F72BA">
        <w:rPr>
          <w:rFonts w:ascii="Times New Roman" w:hAnsi="Times New Roman" w:cs="Times New Roman"/>
          <w:sz w:val="20"/>
          <w:szCs w:val="20"/>
        </w:rPr>
        <w:t xml:space="preserve"> - есть такая поговорка.</w:t>
      </w:r>
    </w:p>
    <w:p w:rsidR="00A9607C" w:rsidRPr="001F72BA" w:rsidRDefault="00A9607C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Немало метких пословиц сложили в народе о гостеприимстве: « Гость в дом – хозяину радость!», </w:t>
      </w:r>
      <w:r w:rsidR="00EC62EA" w:rsidRPr="001F72BA">
        <w:rPr>
          <w:rFonts w:ascii="Times New Roman" w:hAnsi="Times New Roman" w:cs="Times New Roman"/>
          <w:sz w:val="20"/>
          <w:szCs w:val="20"/>
        </w:rPr>
        <w:t xml:space="preserve">«Не жалей каши для гостей», «Гости придут – счастье принесут». </w:t>
      </w:r>
    </w:p>
    <w:p w:rsidR="00EC62EA" w:rsidRPr="001F72BA" w:rsidRDefault="00EC62EA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Послушайте стихотворение</w:t>
      </w:r>
    </w:p>
    <w:p w:rsidR="00EC62EA" w:rsidRPr="001F72BA" w:rsidRDefault="00EC62EA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2BA">
        <w:rPr>
          <w:rFonts w:ascii="Times New Roman" w:hAnsi="Times New Roman" w:cs="Times New Roman"/>
          <w:b/>
          <w:sz w:val="20"/>
          <w:szCs w:val="20"/>
        </w:rPr>
        <w:t>Ничего не жалей</w:t>
      </w:r>
    </w:p>
    <w:p w:rsidR="00826BFE" w:rsidRPr="001F72BA" w:rsidRDefault="00826BFE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Для любимых гостей</w:t>
      </w:r>
    </w:p>
    <w:p w:rsidR="00826BFE" w:rsidRPr="001F72BA" w:rsidRDefault="00826BFE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Ничего не жалей</w:t>
      </w:r>
    </w:p>
    <w:p w:rsidR="00826BFE" w:rsidRPr="001F72BA" w:rsidRDefault="00826BFE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Дом красиво убирай, стол скатеркой накрывай.</w:t>
      </w:r>
    </w:p>
    <w:p w:rsidR="00826BFE" w:rsidRPr="001F72BA" w:rsidRDefault="00341950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Чаю вкусно го налей,</w:t>
      </w:r>
    </w:p>
    <w:p w:rsidR="00341950" w:rsidRPr="001F72BA" w:rsidRDefault="00341950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Добрых слов не пожалей,</w:t>
      </w:r>
    </w:p>
    <w:p w:rsidR="00341950" w:rsidRPr="001F72BA" w:rsidRDefault="00341950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Если любишь ты</w:t>
      </w:r>
      <w:r w:rsidR="00617C32" w:rsidRPr="001F72BA">
        <w:rPr>
          <w:rFonts w:ascii="Times New Roman" w:hAnsi="Times New Roman" w:cs="Times New Roman"/>
          <w:sz w:val="20"/>
          <w:szCs w:val="20"/>
        </w:rPr>
        <w:t xml:space="preserve"> гостей!</w:t>
      </w:r>
    </w:p>
    <w:p w:rsidR="009F04A0" w:rsidRPr="001F72BA" w:rsidRDefault="009F04A0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Но ведь иной раз, ребята, встречаются и жадные люди. </w:t>
      </w:r>
      <w:r w:rsidR="00C53C4E" w:rsidRPr="001F72BA">
        <w:rPr>
          <w:rFonts w:ascii="Times New Roman" w:hAnsi="Times New Roman" w:cs="Times New Roman"/>
          <w:sz w:val="20"/>
          <w:szCs w:val="20"/>
        </w:rPr>
        <w:t>Однажды я наблюдала такую сцену: две сестры собирались пить чай. Достали яблочный пирог, орешки, финики</w:t>
      </w:r>
      <w:r w:rsidR="00D1718A" w:rsidRPr="001F72BA">
        <w:rPr>
          <w:rFonts w:ascii="Times New Roman" w:hAnsi="Times New Roman" w:cs="Times New Roman"/>
          <w:sz w:val="20"/>
          <w:szCs w:val="20"/>
        </w:rPr>
        <w:t>, зефир, шоколад. Вдруг одна сестра посмотрела в окно и говорит: «Гости идут! Прячь все скорее!»</w:t>
      </w:r>
    </w:p>
    <w:p w:rsidR="00D1718A" w:rsidRPr="001F72BA" w:rsidRDefault="005312F1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Другая сестра быстро-быстро попрятала сладости в шкафчик.</w:t>
      </w:r>
    </w:p>
    <w:p w:rsidR="005312F1" w:rsidRPr="001F72BA" w:rsidRDefault="005312F1" w:rsidP="00FB7125">
      <w:pPr>
        <w:pStyle w:val="a3"/>
        <w:numPr>
          <w:ilvl w:val="0"/>
          <w:numId w:val="2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Как вы думаете, красивый ли это поступок?</w:t>
      </w:r>
    </w:p>
    <w:p w:rsidR="00970230" w:rsidRPr="001F72BA" w:rsidRDefault="00970230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Верно! Некрасивый.</w:t>
      </w:r>
    </w:p>
    <w:p w:rsidR="00970230" w:rsidRPr="001F72BA" w:rsidRDefault="00970230" w:rsidP="00FB7125">
      <w:pPr>
        <w:pStyle w:val="a3"/>
        <w:numPr>
          <w:ilvl w:val="0"/>
          <w:numId w:val="2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Можно ли назвать сестер добрыми?</w:t>
      </w:r>
    </w:p>
    <w:p w:rsidR="00970230" w:rsidRPr="001F72BA" w:rsidRDefault="00272B36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Конечно</w:t>
      </w:r>
      <w:r w:rsidR="00F64100" w:rsidRPr="001F72BA">
        <w:rPr>
          <w:rFonts w:ascii="Times New Roman" w:hAnsi="Times New Roman" w:cs="Times New Roman"/>
          <w:sz w:val="20"/>
          <w:szCs w:val="20"/>
        </w:rPr>
        <w:t>,</w:t>
      </w:r>
      <w:r w:rsidRPr="001F72BA">
        <w:rPr>
          <w:rFonts w:ascii="Times New Roman" w:hAnsi="Times New Roman" w:cs="Times New Roman"/>
          <w:sz w:val="20"/>
          <w:szCs w:val="20"/>
        </w:rPr>
        <w:t xml:space="preserve"> нет!</w:t>
      </w:r>
    </w:p>
    <w:p w:rsidR="00272B36" w:rsidRPr="001F72BA" w:rsidRDefault="00272B36" w:rsidP="00FB7125">
      <w:pPr>
        <w:pStyle w:val="a3"/>
        <w:numPr>
          <w:ilvl w:val="0"/>
          <w:numId w:val="2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Какие это сестры?</w:t>
      </w:r>
    </w:p>
    <w:p w:rsidR="00272B36" w:rsidRPr="001F72BA" w:rsidRDefault="00272B36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Правильно, жадные. О жадности в народе немало пословиц и поговорок сложено: «Жаден, как волк, и труслив, как заяц</w:t>
      </w:r>
      <w:r w:rsidR="00F64100" w:rsidRPr="001F72BA">
        <w:rPr>
          <w:rFonts w:ascii="Times New Roman" w:hAnsi="Times New Roman" w:cs="Times New Roman"/>
          <w:sz w:val="20"/>
          <w:szCs w:val="20"/>
        </w:rPr>
        <w:t>», «Жадный богач беднее нищего», «Кто жаден, тот в дружбе не ладен».</w:t>
      </w:r>
    </w:p>
    <w:p w:rsidR="00D96D2F" w:rsidRPr="001F72BA" w:rsidRDefault="00D96D2F" w:rsidP="00FB7125">
      <w:pPr>
        <w:pStyle w:val="a3"/>
        <w:numPr>
          <w:ilvl w:val="0"/>
          <w:numId w:val="2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Какие сказки о жадности и щедрости вы знаете?</w:t>
      </w:r>
    </w:p>
    <w:p w:rsidR="00D96D2F" w:rsidRPr="001F72BA" w:rsidRDefault="00C1729E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lastRenderedPageBreak/>
        <w:t>Ребята! Если я скажу слово «гостеприимный», а вы знаете подходящее к этому понятию другое слово, хлопните в ладоши и назовите его.</w:t>
      </w:r>
    </w:p>
    <w:p w:rsidR="00C1729E" w:rsidRPr="001F72BA" w:rsidRDefault="00857170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Гостеприимный  -  щедрый</w:t>
      </w:r>
    </w:p>
    <w:p w:rsidR="00857170" w:rsidRPr="001F72BA" w:rsidRDefault="00857170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Гостеприимный  -  не жадный</w:t>
      </w:r>
    </w:p>
    <w:p w:rsidR="00857170" w:rsidRPr="001F72BA" w:rsidRDefault="00857170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Гостеприимный  -  </w:t>
      </w:r>
      <w:r w:rsidR="006C45FA" w:rsidRPr="001F72BA">
        <w:rPr>
          <w:rFonts w:ascii="Times New Roman" w:hAnsi="Times New Roman" w:cs="Times New Roman"/>
          <w:sz w:val="20"/>
          <w:szCs w:val="20"/>
        </w:rPr>
        <w:t>добрый</w:t>
      </w:r>
    </w:p>
    <w:p w:rsidR="00857170" w:rsidRPr="001F72BA" w:rsidRDefault="00857170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Гостеприимный  -  </w:t>
      </w:r>
      <w:r w:rsidR="006C45FA" w:rsidRPr="001F72BA">
        <w:rPr>
          <w:rFonts w:ascii="Times New Roman" w:hAnsi="Times New Roman" w:cs="Times New Roman"/>
          <w:sz w:val="20"/>
          <w:szCs w:val="20"/>
        </w:rPr>
        <w:t>хороший</w:t>
      </w:r>
    </w:p>
    <w:p w:rsidR="00857170" w:rsidRPr="001F72BA" w:rsidRDefault="00857170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Гостеприимный  -  </w:t>
      </w:r>
      <w:r w:rsidR="006C45FA" w:rsidRPr="001F72BA">
        <w:rPr>
          <w:rFonts w:ascii="Times New Roman" w:hAnsi="Times New Roman" w:cs="Times New Roman"/>
          <w:sz w:val="20"/>
          <w:szCs w:val="20"/>
        </w:rPr>
        <w:t>приветливый</w:t>
      </w:r>
    </w:p>
    <w:p w:rsidR="006C45FA" w:rsidRPr="001F72BA" w:rsidRDefault="006C45FA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Правильно, вот как много слов подходит к слову </w:t>
      </w:r>
      <w:r w:rsidR="00F7629C" w:rsidRPr="001F72BA">
        <w:rPr>
          <w:rFonts w:ascii="Times New Roman" w:hAnsi="Times New Roman" w:cs="Times New Roman"/>
          <w:sz w:val="20"/>
          <w:szCs w:val="20"/>
        </w:rPr>
        <w:t>«г</w:t>
      </w:r>
      <w:r w:rsidRPr="001F72BA">
        <w:rPr>
          <w:rFonts w:ascii="Times New Roman" w:hAnsi="Times New Roman" w:cs="Times New Roman"/>
          <w:sz w:val="20"/>
          <w:szCs w:val="20"/>
        </w:rPr>
        <w:t>остеприимный</w:t>
      </w:r>
      <w:r w:rsidR="00F7629C" w:rsidRPr="001F72BA">
        <w:rPr>
          <w:rFonts w:ascii="Times New Roman" w:hAnsi="Times New Roman" w:cs="Times New Roman"/>
          <w:sz w:val="20"/>
          <w:szCs w:val="20"/>
        </w:rPr>
        <w:t>».</w:t>
      </w:r>
    </w:p>
    <w:p w:rsidR="00F7629C" w:rsidRPr="001F72BA" w:rsidRDefault="00F7629C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Какая добрая черта отличает русский народ?</w:t>
      </w:r>
    </w:p>
    <w:p w:rsidR="00F7629C" w:rsidRPr="001F72BA" w:rsidRDefault="00203447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Гостеприимный ли вы человек?</w:t>
      </w:r>
    </w:p>
    <w:p w:rsidR="00203447" w:rsidRPr="001F72BA" w:rsidRDefault="00203447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Расскажите, как вы принимаете гостей?</w:t>
      </w:r>
    </w:p>
    <w:p w:rsidR="00D03473" w:rsidRPr="001F72BA" w:rsidRDefault="00170B2D" w:rsidP="00FB712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Посмотрите, а наши куклы</w:t>
      </w:r>
      <w:r w:rsidR="001C4AD1" w:rsidRPr="001F72BA">
        <w:rPr>
          <w:rFonts w:ascii="Times New Roman" w:hAnsi="Times New Roman" w:cs="Times New Roman"/>
          <w:sz w:val="20"/>
          <w:szCs w:val="20"/>
        </w:rPr>
        <w:t xml:space="preserve"> собрались попить чая</w:t>
      </w:r>
      <w:r w:rsidRPr="001F72BA">
        <w:rPr>
          <w:rFonts w:ascii="Times New Roman" w:hAnsi="Times New Roman" w:cs="Times New Roman"/>
          <w:sz w:val="20"/>
          <w:szCs w:val="20"/>
        </w:rPr>
        <w:t xml:space="preserve">. Да вот угощения я что-то не вижу. </w:t>
      </w:r>
      <w:r w:rsidR="007C44DF" w:rsidRPr="001F72BA">
        <w:rPr>
          <w:rFonts w:ascii="Times New Roman" w:hAnsi="Times New Roman" w:cs="Times New Roman"/>
          <w:sz w:val="20"/>
          <w:szCs w:val="20"/>
        </w:rPr>
        <w:t>Как нам поступить в этой ситуации?</w:t>
      </w:r>
    </w:p>
    <w:p w:rsidR="00D9094F" w:rsidRPr="001F72BA" w:rsidRDefault="007A1EBC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Правильно, </w:t>
      </w:r>
      <w:r w:rsidR="005A3868" w:rsidRPr="001F72BA">
        <w:rPr>
          <w:rFonts w:ascii="Times New Roman" w:hAnsi="Times New Roman" w:cs="Times New Roman"/>
          <w:sz w:val="20"/>
          <w:szCs w:val="20"/>
        </w:rPr>
        <w:t>надо оказать гостеприимство.</w:t>
      </w:r>
    </w:p>
    <w:p w:rsidR="005A3868" w:rsidRPr="001F72BA" w:rsidRDefault="005A3868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Какое же угощение без </w:t>
      </w:r>
      <w:r w:rsidR="00BC0CD9" w:rsidRPr="001F72BA">
        <w:rPr>
          <w:rFonts w:ascii="Times New Roman" w:hAnsi="Times New Roman" w:cs="Times New Roman"/>
          <w:sz w:val="20"/>
          <w:szCs w:val="20"/>
        </w:rPr>
        <w:t xml:space="preserve">вкусного хлеба! Мы ведь можем для кукол испечь наши </w:t>
      </w:r>
      <w:r w:rsidR="00CA0615" w:rsidRPr="001F72BA">
        <w:rPr>
          <w:rFonts w:ascii="Times New Roman" w:hAnsi="Times New Roman" w:cs="Times New Roman"/>
          <w:sz w:val="20"/>
          <w:szCs w:val="20"/>
        </w:rPr>
        <w:t>пирожки из соленого теста. Давайте попробуем!</w:t>
      </w:r>
    </w:p>
    <w:p w:rsidR="00526693" w:rsidRPr="001F72BA" w:rsidRDefault="00526693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Дети с помощью педагога замешивают тесто.</w:t>
      </w:r>
    </w:p>
    <w:p w:rsidR="00526693" w:rsidRPr="001F72BA" w:rsidRDefault="00526693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 xml:space="preserve">Раскатаем длинные столбики. Из маленьких столбиков выйдут бублики – баранки, их хорошо посыпать настоящим маком. А теперь раскатаем длинные- предлинные столбики и свернем из них </w:t>
      </w:r>
      <w:proofErr w:type="spellStart"/>
      <w:r w:rsidRPr="001F72BA">
        <w:rPr>
          <w:rFonts w:ascii="Times New Roman" w:hAnsi="Times New Roman" w:cs="Times New Roman"/>
          <w:sz w:val="20"/>
          <w:szCs w:val="20"/>
        </w:rPr>
        <w:t>заплетушки-завитушки</w:t>
      </w:r>
      <w:proofErr w:type="spellEnd"/>
      <w:r w:rsidRPr="001F72BA">
        <w:rPr>
          <w:rFonts w:ascii="Times New Roman" w:hAnsi="Times New Roman" w:cs="Times New Roman"/>
          <w:sz w:val="20"/>
          <w:szCs w:val="20"/>
        </w:rPr>
        <w:t>. Нарисуйте пальчиком в воздухе завитушку. (Уточняет ответы детей и предлагает несколько способов). А можно свернуть восьмерки или сердечки и украсить их рисом, гречневой крупой или бисером. Концы изделия могут «смотреть в стороны» или загибаться внутрь. Не бойтесь что-то испортить или сделать неправильно, потому что любую форму можно исправить и даже слепить заново. Красивый декоративный эффект придают насечки, сделанные игрушечным ножом или стекой.</w:t>
      </w:r>
    </w:p>
    <w:p w:rsidR="00CA0615" w:rsidRPr="001F72BA" w:rsidRDefault="00526693" w:rsidP="00FB712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Дети лепят. Педагог помогает наводящими вопросами, конкретными советами, индивидуальным показом (приемом «рука в руке»).</w:t>
      </w:r>
    </w:p>
    <w:p w:rsidR="000C166E" w:rsidRPr="001F72BA" w:rsidRDefault="001C4AD1" w:rsidP="00FB7125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Готовые изделия укладывае</w:t>
      </w:r>
      <w:r w:rsidR="009B46DC" w:rsidRPr="001F72BA">
        <w:rPr>
          <w:rFonts w:ascii="Times New Roman" w:hAnsi="Times New Roman" w:cs="Times New Roman"/>
          <w:sz w:val="20"/>
          <w:szCs w:val="20"/>
        </w:rPr>
        <w:t>м на тарелку и ставим на кукольный стол.</w:t>
      </w:r>
    </w:p>
    <w:p w:rsidR="009B46DC" w:rsidRPr="001F72BA" w:rsidRDefault="009B46DC" w:rsidP="00FB7125">
      <w:pPr>
        <w:pStyle w:val="a3"/>
        <w:numPr>
          <w:ilvl w:val="0"/>
          <w:numId w:val="2"/>
        </w:numPr>
        <w:spacing w:after="0" w:line="0" w:lineRule="atLeast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Как вы думаете, понравились куклам наш</w:t>
      </w:r>
      <w:r w:rsidR="00FF3FE7" w:rsidRPr="001F72BA">
        <w:rPr>
          <w:rFonts w:ascii="Times New Roman" w:hAnsi="Times New Roman" w:cs="Times New Roman"/>
          <w:sz w:val="20"/>
          <w:szCs w:val="20"/>
        </w:rPr>
        <w:t>и угощения?</w:t>
      </w:r>
    </w:p>
    <w:p w:rsidR="00FF3FE7" w:rsidRPr="001F72BA" w:rsidRDefault="00FF3FE7" w:rsidP="00FB7125">
      <w:pPr>
        <w:pStyle w:val="a3"/>
        <w:numPr>
          <w:ilvl w:val="0"/>
          <w:numId w:val="2"/>
        </w:numPr>
        <w:spacing w:after="0" w:line="0" w:lineRule="atLeast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Мы с вами были гостеприимными хозяевами?</w:t>
      </w:r>
    </w:p>
    <w:p w:rsidR="00FF3FE7" w:rsidRPr="001F72BA" w:rsidRDefault="00F32B61" w:rsidP="00FB7125">
      <w:pPr>
        <w:pStyle w:val="a3"/>
        <w:numPr>
          <w:ilvl w:val="0"/>
          <w:numId w:val="2"/>
        </w:numPr>
        <w:spacing w:after="0" w:line="0" w:lineRule="atLeast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Что вам больше всего понравилось?</w:t>
      </w:r>
    </w:p>
    <w:p w:rsidR="00F32B61" w:rsidRPr="001F72BA" w:rsidRDefault="00F32B61" w:rsidP="00FB7125">
      <w:pPr>
        <w:pStyle w:val="a3"/>
        <w:numPr>
          <w:ilvl w:val="0"/>
          <w:numId w:val="2"/>
        </w:numPr>
        <w:spacing w:after="0" w:line="0" w:lineRule="atLeast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А что вызвало затруднения?</w:t>
      </w:r>
    </w:p>
    <w:p w:rsidR="00F32B61" w:rsidRPr="001F72BA" w:rsidRDefault="00F32B61" w:rsidP="00FB7125">
      <w:pPr>
        <w:pStyle w:val="a3"/>
        <w:numPr>
          <w:ilvl w:val="0"/>
          <w:numId w:val="2"/>
        </w:numPr>
        <w:spacing w:after="0" w:line="0" w:lineRule="atLeast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F72BA">
        <w:rPr>
          <w:rFonts w:ascii="Times New Roman" w:hAnsi="Times New Roman" w:cs="Times New Roman"/>
          <w:sz w:val="20"/>
          <w:szCs w:val="20"/>
        </w:rPr>
        <w:t>Чему мы сегодня научились?</w:t>
      </w:r>
    </w:p>
    <w:p w:rsidR="00E735CE" w:rsidRPr="001F72BA" w:rsidRDefault="00E735CE" w:rsidP="00FB7125">
      <w:pPr>
        <w:spacing w:after="0" w:line="0" w:lineRule="atLeast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1F72BA">
        <w:rPr>
          <w:rFonts w:ascii="Times New Roman" w:hAnsi="Times New Roman" w:cs="Times New Roman"/>
          <w:b/>
          <w:i/>
          <w:sz w:val="20"/>
          <w:szCs w:val="20"/>
        </w:rPr>
        <w:t xml:space="preserve">После </w:t>
      </w:r>
      <w:proofErr w:type="spellStart"/>
      <w:r w:rsidRPr="001F72BA">
        <w:rPr>
          <w:rFonts w:ascii="Times New Roman" w:hAnsi="Times New Roman" w:cs="Times New Roman"/>
          <w:b/>
          <w:i/>
          <w:sz w:val="20"/>
          <w:szCs w:val="20"/>
        </w:rPr>
        <w:t>изодеятельности</w:t>
      </w:r>
      <w:proofErr w:type="spellEnd"/>
      <w:r w:rsidRPr="001F72B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F2887" w:rsidRPr="001F72BA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1F72B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F2887" w:rsidRPr="001F72BA">
        <w:rPr>
          <w:rFonts w:ascii="Times New Roman" w:hAnsi="Times New Roman" w:cs="Times New Roman"/>
          <w:i/>
          <w:sz w:val="20"/>
          <w:szCs w:val="20"/>
        </w:rPr>
        <w:t xml:space="preserve">ставим наши поделки </w:t>
      </w:r>
      <w:proofErr w:type="gramStart"/>
      <w:r w:rsidR="003F2887" w:rsidRPr="001F72BA">
        <w:rPr>
          <w:rFonts w:ascii="Times New Roman" w:hAnsi="Times New Roman" w:cs="Times New Roman"/>
          <w:i/>
          <w:sz w:val="20"/>
          <w:szCs w:val="20"/>
        </w:rPr>
        <w:t>подсушиться</w:t>
      </w:r>
      <w:proofErr w:type="gramEnd"/>
      <w:r w:rsidR="003F2887" w:rsidRPr="001F72BA">
        <w:rPr>
          <w:rFonts w:ascii="Times New Roman" w:hAnsi="Times New Roman" w:cs="Times New Roman"/>
          <w:i/>
          <w:sz w:val="20"/>
          <w:szCs w:val="20"/>
        </w:rPr>
        <w:t xml:space="preserve"> и используем их в дальнейших сюжетно-ролевых играх.</w:t>
      </w:r>
    </w:p>
    <w:sectPr w:rsidR="00E735CE" w:rsidRPr="001F72BA" w:rsidSect="0049671D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06F74"/>
    <w:multiLevelType w:val="hybridMultilevel"/>
    <w:tmpl w:val="511040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18A7E66"/>
    <w:multiLevelType w:val="hybridMultilevel"/>
    <w:tmpl w:val="54E412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6D3435F"/>
    <w:multiLevelType w:val="hybridMultilevel"/>
    <w:tmpl w:val="CEAAFA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02D3"/>
    <w:rsid w:val="00040EB9"/>
    <w:rsid w:val="000C1361"/>
    <w:rsid w:val="000C166E"/>
    <w:rsid w:val="00170B2D"/>
    <w:rsid w:val="001A19CA"/>
    <w:rsid w:val="001B6089"/>
    <w:rsid w:val="001C4AD1"/>
    <w:rsid w:val="001F72BA"/>
    <w:rsid w:val="00203447"/>
    <w:rsid w:val="00272B36"/>
    <w:rsid w:val="002B5FC9"/>
    <w:rsid w:val="002F3794"/>
    <w:rsid w:val="00341950"/>
    <w:rsid w:val="003502D3"/>
    <w:rsid w:val="003764C5"/>
    <w:rsid w:val="00385130"/>
    <w:rsid w:val="003F2887"/>
    <w:rsid w:val="003F3268"/>
    <w:rsid w:val="0049671D"/>
    <w:rsid w:val="004C1BF7"/>
    <w:rsid w:val="00526693"/>
    <w:rsid w:val="005312F1"/>
    <w:rsid w:val="005A3868"/>
    <w:rsid w:val="00617C32"/>
    <w:rsid w:val="006A67AD"/>
    <w:rsid w:val="006C45FA"/>
    <w:rsid w:val="006F3B7A"/>
    <w:rsid w:val="007A1EBC"/>
    <w:rsid w:val="007C44DF"/>
    <w:rsid w:val="008115F7"/>
    <w:rsid w:val="00826BFE"/>
    <w:rsid w:val="00857170"/>
    <w:rsid w:val="008D5135"/>
    <w:rsid w:val="00932A9D"/>
    <w:rsid w:val="00970230"/>
    <w:rsid w:val="009B46DC"/>
    <w:rsid w:val="009F04A0"/>
    <w:rsid w:val="00A9607C"/>
    <w:rsid w:val="00AF00DC"/>
    <w:rsid w:val="00B21857"/>
    <w:rsid w:val="00B4387C"/>
    <w:rsid w:val="00B857EB"/>
    <w:rsid w:val="00BA32AC"/>
    <w:rsid w:val="00BC0CD9"/>
    <w:rsid w:val="00BE5706"/>
    <w:rsid w:val="00C1729E"/>
    <w:rsid w:val="00C53C4E"/>
    <w:rsid w:val="00CA0615"/>
    <w:rsid w:val="00D03473"/>
    <w:rsid w:val="00D16EA8"/>
    <w:rsid w:val="00D1718A"/>
    <w:rsid w:val="00D9094F"/>
    <w:rsid w:val="00D96D2F"/>
    <w:rsid w:val="00DC1F49"/>
    <w:rsid w:val="00DD5DFC"/>
    <w:rsid w:val="00E3121D"/>
    <w:rsid w:val="00E735CE"/>
    <w:rsid w:val="00E90503"/>
    <w:rsid w:val="00EC62EA"/>
    <w:rsid w:val="00F32B61"/>
    <w:rsid w:val="00F64100"/>
    <w:rsid w:val="00F74C28"/>
    <w:rsid w:val="00F7629C"/>
    <w:rsid w:val="00FB7125"/>
    <w:rsid w:val="00FF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42A0-192B-4B02-B10C-5A92E505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2014-02-16T17:31:00Z</dcterms:created>
  <dcterms:modified xsi:type="dcterms:W3CDTF">2015-03-29T19:49:00Z</dcterms:modified>
</cp:coreProperties>
</file>