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7" w:rsidRPr="00EB6307" w:rsidRDefault="00EB6307" w:rsidP="00EB6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307">
        <w:rPr>
          <w:rFonts w:ascii="Times New Roman" w:hAnsi="Times New Roman" w:cs="Times New Roman"/>
          <w:b/>
          <w:sz w:val="32"/>
          <w:szCs w:val="32"/>
        </w:rPr>
        <w:t xml:space="preserve">КАРТОЧКА НЕБЛАГОПОЛУЧНОЙ СЕМЬИ, </w:t>
      </w:r>
    </w:p>
    <w:p w:rsidR="00EA200C" w:rsidRPr="00EB6307" w:rsidRDefault="00EB6307" w:rsidP="00EB6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B6307">
        <w:rPr>
          <w:rFonts w:ascii="Times New Roman" w:hAnsi="Times New Roman" w:cs="Times New Roman"/>
          <w:b/>
          <w:sz w:val="32"/>
          <w:szCs w:val="32"/>
        </w:rPr>
        <w:t>СОСТОЯЩЕЙ</w:t>
      </w:r>
      <w:proofErr w:type="gramEnd"/>
      <w:r w:rsidRPr="00EB630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EB32AE">
        <w:rPr>
          <w:rFonts w:ascii="Times New Roman" w:hAnsi="Times New Roman" w:cs="Times New Roman"/>
          <w:b/>
          <w:sz w:val="32"/>
          <w:szCs w:val="32"/>
        </w:rPr>
        <w:t>ВШУ.</w:t>
      </w:r>
    </w:p>
    <w:p w:rsidR="00EB6307" w:rsidRPr="00EB6307" w:rsidRDefault="00EB6307" w:rsidP="00EB63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Ф.И.О. матери__________________________________________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Место работы__________________________________________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Ф.И.О. отца____________________________________________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Место работы__________________________________________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Домашний адрес</w:t>
      </w:r>
      <w:r w:rsidR="00227096" w:rsidRPr="00EB32AE">
        <w:rPr>
          <w:rFonts w:ascii="Times New Roman" w:hAnsi="Times New Roman" w:cs="Times New Roman"/>
          <w:b/>
          <w:sz w:val="32"/>
          <w:szCs w:val="32"/>
        </w:rPr>
        <w:t>, телефон_________</w:t>
      </w:r>
      <w:r w:rsidRPr="00EB32AE"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Дата постановки на учет</w:t>
      </w:r>
      <w:r w:rsidR="00EB32AE" w:rsidRPr="00EB32AE">
        <w:rPr>
          <w:rFonts w:ascii="Times New Roman" w:hAnsi="Times New Roman" w:cs="Times New Roman"/>
          <w:b/>
          <w:sz w:val="32"/>
          <w:szCs w:val="32"/>
        </w:rPr>
        <w:t xml:space="preserve"> КДН и ЗП</w:t>
      </w:r>
      <w:r w:rsidRPr="00EB32AE">
        <w:rPr>
          <w:rFonts w:ascii="Times New Roman" w:hAnsi="Times New Roman" w:cs="Times New Roman"/>
          <w:b/>
          <w:sz w:val="32"/>
          <w:szCs w:val="32"/>
        </w:rPr>
        <w:t>_________________</w:t>
      </w:r>
      <w:r w:rsidR="00EB32AE" w:rsidRPr="00EB32AE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EB32AE" w:rsidRPr="00EB32AE" w:rsidRDefault="00EB32AE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Дата постановки на учет ОДН ОП №3_____________________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Причина постановки на учет</w:t>
      </w:r>
      <w:r w:rsidR="00EB32AE" w:rsidRPr="00EB32AE">
        <w:rPr>
          <w:rFonts w:ascii="Times New Roman" w:hAnsi="Times New Roman" w:cs="Times New Roman"/>
          <w:b/>
          <w:sz w:val="32"/>
          <w:szCs w:val="32"/>
        </w:rPr>
        <w:t>_____________________________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Дети___________________________________________________</w:t>
      </w:r>
    </w:p>
    <w:p w:rsidR="00EB6307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227096" w:rsidRPr="00EB32AE" w:rsidRDefault="00EB6307" w:rsidP="00EB6307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Инспектор_____________________________________________</w:t>
      </w:r>
    </w:p>
    <w:p w:rsidR="00227096" w:rsidRPr="00EB32AE" w:rsidRDefault="00EB32AE" w:rsidP="00227096">
      <w:pPr>
        <w:rPr>
          <w:rFonts w:ascii="Times New Roman" w:hAnsi="Times New Roman" w:cs="Times New Roman"/>
          <w:b/>
          <w:sz w:val="32"/>
          <w:szCs w:val="32"/>
        </w:rPr>
      </w:pPr>
      <w:r w:rsidRPr="00EB32AE">
        <w:rPr>
          <w:rFonts w:ascii="Times New Roman" w:hAnsi="Times New Roman" w:cs="Times New Roman"/>
          <w:b/>
          <w:sz w:val="32"/>
          <w:szCs w:val="32"/>
        </w:rPr>
        <w:t>Дата снятия с учета, основание ___________________________</w:t>
      </w:r>
    </w:p>
    <w:p w:rsidR="00227096" w:rsidRPr="00227096" w:rsidRDefault="00227096" w:rsidP="00227096">
      <w:pPr>
        <w:rPr>
          <w:rFonts w:ascii="Times New Roman" w:hAnsi="Times New Roman" w:cs="Times New Roman"/>
          <w:sz w:val="32"/>
          <w:szCs w:val="32"/>
        </w:rPr>
      </w:pPr>
    </w:p>
    <w:p w:rsidR="00227096" w:rsidRDefault="00622464" w:rsidP="00622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885950" cy="1428750"/>
            <wp:effectExtent l="0" t="0" r="0" b="0"/>
            <wp:docPr id="3" name="Рисунок 3" descr="http://im3-tub-ru.yandex.net/i?id=169385836-29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69385836-29-73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07" w:rsidRDefault="00227096" w:rsidP="00227096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27096" w:rsidRDefault="00227096" w:rsidP="00227096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</w:p>
    <w:p w:rsidR="00227096" w:rsidRDefault="00227096" w:rsidP="00227096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</w:p>
    <w:p w:rsidR="00C04DE7" w:rsidRDefault="00C04DE7" w:rsidP="00227096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464" w:rsidRDefault="00622464" w:rsidP="00227096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096" w:rsidRPr="00E3682C" w:rsidRDefault="00227096" w:rsidP="00227096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82C">
        <w:rPr>
          <w:rFonts w:ascii="Times New Roman" w:hAnsi="Times New Roman" w:cs="Times New Roman"/>
          <w:b/>
          <w:sz w:val="28"/>
          <w:szCs w:val="28"/>
        </w:rPr>
        <w:lastRenderedPageBreak/>
        <w:t>КАРТОЧКА УЧАЩЕГОСЯ, СОСТОЯЩЕГО НА ВШУ</w:t>
      </w:r>
      <w:r w:rsidR="002A3878">
        <w:rPr>
          <w:rFonts w:ascii="Times New Roman" w:hAnsi="Times New Roman" w:cs="Times New Roman"/>
          <w:b/>
          <w:sz w:val="28"/>
          <w:szCs w:val="28"/>
        </w:rPr>
        <w:t>.</w:t>
      </w:r>
      <w:r w:rsidR="006224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464" w:rsidRPr="00622464">
        <w:rPr>
          <w:noProof/>
          <w:lang w:eastAsia="ru-RU"/>
        </w:rPr>
        <w:t xml:space="preserve"> </w:t>
      </w:r>
      <w:r w:rsidR="006224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1270</wp:posOffset>
            </wp:positionV>
            <wp:extent cx="561340" cy="9639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DE7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</w:t>
      </w:r>
      <w:r w:rsidR="00E3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2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96" w:rsidRPr="00227096" w:rsidRDefault="00E3682C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проживания, телефон _______________________________________________________________</w:t>
      </w:r>
      <w:r w:rsidR="00C04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27096" w:rsidRPr="00227096" w:rsidRDefault="00E3682C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Класс, Ф.И.О. классного руководителя ______________________________________________________</w:t>
      </w:r>
      <w:r w:rsidR="00C04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27096" w:rsidRPr="00227096" w:rsidRDefault="00E3682C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основание постановки на ВШ</w:t>
      </w:r>
      <w:r w:rsid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___________________________________________________</w:t>
      </w:r>
      <w:r w:rsidR="00C04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7096" w:rsidRDefault="00E3682C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основание постановки на учет в</w:t>
      </w:r>
      <w:r w:rsid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ДН _________________________________________________</w:t>
      </w:r>
      <w:r w:rsidR="00C04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27096" w:rsidRDefault="00E3682C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основание постановки на учет в</w:t>
      </w:r>
      <w:r w:rsid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04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27096" w:rsidRPr="00227096" w:rsidRDefault="00E3682C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родителях (Ф.И.О., место работы, телефон):</w:t>
      </w:r>
    </w:p>
    <w:p w:rsid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__________________________________________________________________________________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Отец __________________________________________________________________________________</w:t>
      </w:r>
    </w:p>
    <w:p w:rsid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96" w:rsidRPr="00227096" w:rsidRDefault="00E3682C" w:rsidP="00227096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4D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ропуски без у/</w:t>
      </w:r>
      <w:proofErr w:type="gramStart"/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096" w:rsidRPr="00227096" w:rsidRDefault="00227096" w:rsidP="0022709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1E0" w:firstRow="1" w:lastRow="1" w:firstColumn="1" w:lastColumn="1" w:noHBand="0" w:noVBand="0"/>
      </w:tblPr>
      <w:tblGrid>
        <w:gridCol w:w="1609"/>
        <w:gridCol w:w="3495"/>
        <w:gridCol w:w="3827"/>
      </w:tblGrid>
      <w:tr w:rsidR="002A3878" w:rsidRPr="00227096" w:rsidTr="002A3878">
        <w:tc>
          <w:tcPr>
            <w:tcW w:w="1609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A3878">
              <w:rPr>
                <w:sz w:val="24"/>
                <w:szCs w:val="24"/>
              </w:rPr>
              <w:t>Ч</w:t>
            </w:r>
            <w:r w:rsidRPr="00227096">
              <w:rPr>
                <w:sz w:val="24"/>
                <w:szCs w:val="24"/>
              </w:rPr>
              <w:t>етверть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A3878" w:rsidRPr="002A3878" w:rsidRDefault="002A3878" w:rsidP="00F327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2A3878">
              <w:rPr>
                <w:sz w:val="24"/>
                <w:szCs w:val="24"/>
              </w:rPr>
              <w:t>2013</w:t>
            </w:r>
            <w:r w:rsidRPr="00227096">
              <w:rPr>
                <w:sz w:val="24"/>
                <w:szCs w:val="24"/>
              </w:rPr>
              <w:t>-201</w:t>
            </w:r>
            <w:r w:rsidRPr="002A3878">
              <w:rPr>
                <w:sz w:val="24"/>
                <w:szCs w:val="24"/>
              </w:rPr>
              <w:t>4</w:t>
            </w:r>
            <w:r w:rsidRPr="00227096">
              <w:rPr>
                <w:sz w:val="24"/>
                <w:szCs w:val="24"/>
              </w:rPr>
              <w:t xml:space="preserve"> </w:t>
            </w:r>
            <w:r w:rsidRPr="002A3878">
              <w:rPr>
                <w:sz w:val="24"/>
                <w:szCs w:val="24"/>
              </w:rPr>
              <w:t xml:space="preserve">уч. </w:t>
            </w:r>
            <w:r w:rsidRPr="00227096">
              <w:rPr>
                <w:sz w:val="24"/>
                <w:szCs w:val="24"/>
              </w:rPr>
              <w:t xml:space="preserve">год                    </w:t>
            </w:r>
          </w:p>
          <w:p w:rsidR="002A3878" w:rsidRPr="00227096" w:rsidRDefault="002A3878" w:rsidP="00F3273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227096">
              <w:rPr>
                <w:sz w:val="24"/>
                <w:szCs w:val="24"/>
              </w:rPr>
              <w:t>Пропуски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A3878" w:rsidRPr="002A3878" w:rsidRDefault="002A3878" w:rsidP="002A387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2A3878">
              <w:rPr>
                <w:sz w:val="24"/>
                <w:szCs w:val="24"/>
              </w:rPr>
              <w:t>2014</w:t>
            </w:r>
            <w:r w:rsidRPr="00227096">
              <w:rPr>
                <w:sz w:val="24"/>
                <w:szCs w:val="24"/>
              </w:rPr>
              <w:t>-201</w:t>
            </w:r>
            <w:r w:rsidRPr="002A3878">
              <w:rPr>
                <w:sz w:val="24"/>
                <w:szCs w:val="24"/>
              </w:rPr>
              <w:t>5</w:t>
            </w:r>
            <w:r w:rsidRPr="00227096">
              <w:rPr>
                <w:sz w:val="24"/>
                <w:szCs w:val="24"/>
              </w:rPr>
              <w:t xml:space="preserve"> </w:t>
            </w:r>
            <w:r w:rsidRPr="002A3878">
              <w:rPr>
                <w:sz w:val="24"/>
                <w:szCs w:val="24"/>
              </w:rPr>
              <w:t xml:space="preserve">уч. </w:t>
            </w:r>
            <w:r w:rsidRPr="00227096">
              <w:rPr>
                <w:sz w:val="24"/>
                <w:szCs w:val="24"/>
              </w:rPr>
              <w:t xml:space="preserve">год                    </w:t>
            </w:r>
          </w:p>
          <w:p w:rsidR="002A3878" w:rsidRPr="002A3878" w:rsidRDefault="002A3878" w:rsidP="002A3878">
            <w:pPr>
              <w:jc w:val="center"/>
              <w:rPr>
                <w:sz w:val="24"/>
                <w:szCs w:val="24"/>
              </w:rPr>
            </w:pPr>
            <w:r w:rsidRPr="00227096">
              <w:rPr>
                <w:sz w:val="24"/>
                <w:szCs w:val="24"/>
              </w:rPr>
              <w:t>Пропуски</w:t>
            </w:r>
          </w:p>
        </w:tc>
      </w:tr>
      <w:tr w:rsidR="002A3878" w:rsidRPr="00227096" w:rsidTr="002A3878">
        <w:tc>
          <w:tcPr>
            <w:tcW w:w="1609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7096">
              <w:rPr>
                <w:sz w:val="24"/>
                <w:szCs w:val="24"/>
              </w:rPr>
              <w:t xml:space="preserve"> </w:t>
            </w:r>
            <w:r w:rsidRPr="00227096">
              <w:rPr>
                <w:sz w:val="24"/>
                <w:szCs w:val="24"/>
                <w:lang w:val="en-US"/>
              </w:rPr>
              <w:t>I</w:t>
            </w:r>
            <w:r w:rsidRPr="0022709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495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878" w:rsidRPr="00227096" w:rsidRDefault="002A3878">
            <w:pPr>
              <w:rPr>
                <w:sz w:val="24"/>
                <w:szCs w:val="24"/>
              </w:rPr>
            </w:pPr>
          </w:p>
        </w:tc>
      </w:tr>
      <w:tr w:rsidR="002A3878" w:rsidRPr="00227096" w:rsidTr="002A3878">
        <w:tc>
          <w:tcPr>
            <w:tcW w:w="1609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7096">
              <w:rPr>
                <w:sz w:val="24"/>
                <w:szCs w:val="24"/>
              </w:rPr>
              <w:t xml:space="preserve"> </w:t>
            </w:r>
            <w:r w:rsidRPr="00227096">
              <w:rPr>
                <w:sz w:val="24"/>
                <w:szCs w:val="24"/>
                <w:lang w:val="en-US"/>
              </w:rPr>
              <w:t>II</w:t>
            </w:r>
            <w:r w:rsidRPr="0022709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495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878" w:rsidRPr="00227096" w:rsidRDefault="002A3878">
            <w:pPr>
              <w:rPr>
                <w:sz w:val="24"/>
                <w:szCs w:val="24"/>
              </w:rPr>
            </w:pPr>
          </w:p>
        </w:tc>
      </w:tr>
      <w:tr w:rsidR="002A3878" w:rsidRPr="00227096" w:rsidTr="002A3878">
        <w:tc>
          <w:tcPr>
            <w:tcW w:w="1609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7096">
              <w:rPr>
                <w:sz w:val="24"/>
                <w:szCs w:val="24"/>
              </w:rPr>
              <w:t xml:space="preserve"> </w:t>
            </w:r>
            <w:r w:rsidRPr="00227096">
              <w:rPr>
                <w:sz w:val="24"/>
                <w:szCs w:val="24"/>
                <w:lang w:val="en-US"/>
              </w:rPr>
              <w:t xml:space="preserve">III </w:t>
            </w:r>
            <w:r w:rsidRPr="00227096">
              <w:rPr>
                <w:sz w:val="24"/>
                <w:szCs w:val="24"/>
              </w:rPr>
              <w:t>четверть</w:t>
            </w:r>
          </w:p>
        </w:tc>
        <w:tc>
          <w:tcPr>
            <w:tcW w:w="3495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878" w:rsidRPr="00227096" w:rsidRDefault="002A3878">
            <w:pPr>
              <w:rPr>
                <w:sz w:val="24"/>
                <w:szCs w:val="24"/>
              </w:rPr>
            </w:pPr>
          </w:p>
        </w:tc>
      </w:tr>
      <w:tr w:rsidR="002A3878" w:rsidRPr="00227096" w:rsidTr="002A3878">
        <w:tc>
          <w:tcPr>
            <w:tcW w:w="1609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7096">
              <w:rPr>
                <w:sz w:val="24"/>
                <w:szCs w:val="24"/>
              </w:rPr>
              <w:t xml:space="preserve"> </w:t>
            </w:r>
            <w:r w:rsidRPr="00227096">
              <w:rPr>
                <w:sz w:val="24"/>
                <w:szCs w:val="24"/>
                <w:lang w:val="en-US"/>
              </w:rPr>
              <w:t xml:space="preserve">IV </w:t>
            </w:r>
            <w:r w:rsidRPr="00227096">
              <w:rPr>
                <w:sz w:val="24"/>
                <w:szCs w:val="24"/>
              </w:rPr>
              <w:t>четверть</w:t>
            </w:r>
          </w:p>
        </w:tc>
        <w:tc>
          <w:tcPr>
            <w:tcW w:w="3495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878" w:rsidRPr="00227096" w:rsidRDefault="002A3878">
            <w:pPr>
              <w:rPr>
                <w:sz w:val="24"/>
                <w:szCs w:val="24"/>
              </w:rPr>
            </w:pPr>
          </w:p>
        </w:tc>
      </w:tr>
      <w:tr w:rsidR="002A3878" w:rsidRPr="00227096" w:rsidTr="002A3878">
        <w:tc>
          <w:tcPr>
            <w:tcW w:w="1609" w:type="dxa"/>
          </w:tcPr>
          <w:p w:rsidR="002A3878" w:rsidRPr="00227096" w:rsidRDefault="002A3878" w:rsidP="002A3878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7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27096">
              <w:rPr>
                <w:sz w:val="24"/>
                <w:szCs w:val="24"/>
              </w:rPr>
              <w:t>од</w:t>
            </w:r>
          </w:p>
        </w:tc>
        <w:tc>
          <w:tcPr>
            <w:tcW w:w="3495" w:type="dxa"/>
          </w:tcPr>
          <w:p w:rsidR="002A3878" w:rsidRPr="00227096" w:rsidRDefault="002A3878" w:rsidP="00F3273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878" w:rsidRPr="00227096" w:rsidRDefault="002A3878">
            <w:pPr>
              <w:rPr>
                <w:sz w:val="24"/>
                <w:szCs w:val="24"/>
              </w:rPr>
            </w:pPr>
          </w:p>
        </w:tc>
      </w:tr>
    </w:tbl>
    <w:p w:rsidR="002A3878" w:rsidRDefault="002A3878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2C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04D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 общения</w:t>
      </w:r>
    </w:p>
    <w:p w:rsidR="00E3682C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3682C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3682C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96" w:rsidRPr="00227096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Досуг (кружки, секции)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27096" w:rsidRDefault="00227096" w:rsidP="0022709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96" w:rsidRPr="00227096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Индивидуально-профилактические мероприятия, направленные на педагогическую реабилитацию несовершеннолетнего:</w:t>
      </w:r>
    </w:p>
    <w:p w:rsidR="00227096" w:rsidRPr="00227096" w:rsidRDefault="00227096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96" w:rsidRPr="00227096" w:rsidRDefault="00E3682C" w:rsidP="00E3682C">
      <w:pPr>
        <w:tabs>
          <w:tab w:val="left" w:pos="142"/>
          <w:tab w:val="left" w:pos="93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Индивидуально-профилактические беседы (социальным педагогом,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руководителем, администрацией, инспектором, с родителями и т.д.</w:t>
      </w:r>
      <w:r w:rsidR="002A38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3682C" w:rsidRDefault="00E3682C" w:rsidP="00E3682C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A3878" w:rsidRDefault="002A3878" w:rsidP="00E3682C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3682C" w:rsidRDefault="00E3682C" w:rsidP="00E3682C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96" w:rsidRPr="00227096" w:rsidRDefault="00E3682C" w:rsidP="00E3682C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в ГКУ СРЦН _____________________________________________________________</w:t>
      </w:r>
    </w:p>
    <w:p w:rsidR="00227096" w:rsidRPr="00227096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Вызовы на Совет 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27096" w:rsidRPr="00227096" w:rsidRDefault="00227096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КДН и ЗП </w:t>
      </w: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E36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27096" w:rsidRDefault="00227096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7096" w:rsidRPr="00227096" w:rsidRDefault="00E3682C" w:rsidP="00C04DE7">
      <w:pPr>
        <w:tabs>
          <w:tab w:val="left" w:pos="14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27096" w:rsidRPr="0022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снятия с учета, основание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sectPr w:rsidR="00227096" w:rsidRPr="00227096" w:rsidSect="00C04D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69"/>
    <w:rsid w:val="00227096"/>
    <w:rsid w:val="002A3878"/>
    <w:rsid w:val="005803BB"/>
    <w:rsid w:val="005E6F69"/>
    <w:rsid w:val="00622464"/>
    <w:rsid w:val="00C04DE7"/>
    <w:rsid w:val="00E3682C"/>
    <w:rsid w:val="00EA200C"/>
    <w:rsid w:val="00EB32AE"/>
    <w:rsid w:val="00E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2013-06-07T06:05:00Z</dcterms:created>
  <dcterms:modified xsi:type="dcterms:W3CDTF">2013-06-13T10:36:00Z</dcterms:modified>
</cp:coreProperties>
</file>