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FB" w:rsidRDefault="009325FB" w:rsidP="009325FB">
      <w:pPr>
        <w:spacing w:after="0" w:line="240" w:lineRule="auto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0550" cy="771331"/>
            <wp:effectExtent l="19050" t="0" r="0" b="0"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3" cy="7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FB" w:rsidRPr="00704A62" w:rsidRDefault="009325FB" w:rsidP="009325FB">
      <w:pPr>
        <w:spacing w:after="0" w:line="240" w:lineRule="auto"/>
        <w:jc w:val="center"/>
        <w:rPr>
          <w:b/>
          <w:sz w:val="28"/>
        </w:rPr>
      </w:pPr>
      <w:r w:rsidRPr="00704A62">
        <w:rPr>
          <w:b/>
          <w:sz w:val="28"/>
        </w:rPr>
        <w:t xml:space="preserve">Администрация Московского района города Нижнего Новгорода </w:t>
      </w:r>
    </w:p>
    <w:p w:rsidR="009325FB" w:rsidRPr="00704A62" w:rsidRDefault="009325FB" w:rsidP="009325FB">
      <w:pPr>
        <w:spacing w:after="0" w:line="240" w:lineRule="auto"/>
        <w:jc w:val="center"/>
        <w:rPr>
          <w:b/>
          <w:sz w:val="28"/>
        </w:rPr>
      </w:pPr>
      <w:r w:rsidRPr="00704A62">
        <w:rPr>
          <w:b/>
          <w:sz w:val="28"/>
        </w:rPr>
        <w:t xml:space="preserve">управления образования </w:t>
      </w:r>
    </w:p>
    <w:p w:rsidR="009325FB" w:rsidRPr="00704A62" w:rsidRDefault="009325FB" w:rsidP="009325FB">
      <w:pPr>
        <w:spacing w:after="0" w:line="240" w:lineRule="auto"/>
        <w:jc w:val="center"/>
        <w:rPr>
          <w:b/>
          <w:sz w:val="28"/>
        </w:rPr>
      </w:pPr>
      <w:r w:rsidRPr="00704A62">
        <w:rPr>
          <w:b/>
          <w:sz w:val="28"/>
        </w:rPr>
        <w:t>муниципальное бюджетное образовательное учреждение</w:t>
      </w:r>
    </w:p>
    <w:p w:rsidR="009325FB" w:rsidRPr="00704A62" w:rsidRDefault="009325FB" w:rsidP="009325FB">
      <w:pPr>
        <w:spacing w:after="0" w:line="240" w:lineRule="auto"/>
        <w:jc w:val="center"/>
        <w:rPr>
          <w:b/>
          <w:sz w:val="28"/>
        </w:rPr>
      </w:pPr>
      <w:r w:rsidRPr="00704A62">
        <w:rPr>
          <w:b/>
          <w:sz w:val="28"/>
        </w:rPr>
        <w:t>средняя общеобразовательная школа №69</w:t>
      </w:r>
    </w:p>
    <w:p w:rsidR="009325FB" w:rsidRDefault="009325FB" w:rsidP="009325FB">
      <w:pPr>
        <w:spacing w:after="0" w:line="240" w:lineRule="auto"/>
        <w:jc w:val="center"/>
        <w:rPr>
          <w:b/>
          <w:sz w:val="28"/>
        </w:rPr>
      </w:pPr>
      <w:r w:rsidRPr="00704A62">
        <w:rPr>
          <w:b/>
          <w:sz w:val="28"/>
        </w:rPr>
        <w:t>г. Нижнего Новгорода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P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9325FB" w:rsidRP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               </w:t>
      </w:r>
      <w:r w:rsidRPr="009325FB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   Социальный проект </w:t>
      </w:r>
    </w:p>
    <w:p w:rsidR="009325FB" w:rsidRP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</w:t>
      </w:r>
      <w:r w:rsidRPr="009325FB">
        <w:rPr>
          <w:rFonts w:ascii="Times New Roman" w:eastAsia="Times New Roman" w:hAnsi="Times New Roman"/>
          <w:b/>
          <w:bCs/>
          <w:i/>
          <w:color w:val="000000"/>
          <w:sz w:val="44"/>
          <w:szCs w:val="44"/>
          <w:lang w:eastAsia="ru-RU"/>
        </w:rPr>
        <w:t>"</w:t>
      </w:r>
      <w:r w:rsidR="009C31C0">
        <w:rPr>
          <w:rFonts w:ascii="Times New Roman" w:eastAsia="Times New Roman" w:hAnsi="Times New Roman"/>
          <w:b/>
          <w:bCs/>
          <w:i/>
          <w:color w:val="000000"/>
          <w:sz w:val="44"/>
          <w:szCs w:val="44"/>
          <w:lang w:eastAsia="ru-RU"/>
        </w:rPr>
        <w:t>Здравствуй, М</w:t>
      </w:r>
      <w:r w:rsidRPr="009325FB">
        <w:rPr>
          <w:rFonts w:ascii="Times New Roman" w:eastAsia="Times New Roman" w:hAnsi="Times New Roman"/>
          <w:b/>
          <w:bCs/>
          <w:i/>
          <w:color w:val="000000"/>
          <w:sz w:val="44"/>
          <w:szCs w:val="44"/>
          <w:lang w:eastAsia="ru-RU"/>
        </w:rPr>
        <w:t>асленица"</w:t>
      </w: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Нижний Новгород 2012</w:t>
      </w: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Цель проекта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DF2FF6" w:rsidRDefault="00DF2FF6" w:rsidP="00DF2F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знакомство учащихся  с народным праздником Масленица;</w:t>
      </w:r>
    </w:p>
    <w:p w:rsidR="00DF2FF6" w:rsidRDefault="00DF2FF6" w:rsidP="00DF2F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воспитание любви к своей Родине; </w:t>
      </w:r>
    </w:p>
    <w:p w:rsidR="00DF2FF6" w:rsidRDefault="00DF2FF6" w:rsidP="00DF2F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развитие смекалки, выносливости;</w:t>
      </w:r>
    </w:p>
    <w:p w:rsidR="00DF2FF6" w:rsidRDefault="00DF2FF6" w:rsidP="00DF2F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формирование навыков культурного поведения;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Задачи:</w:t>
      </w:r>
    </w:p>
    <w:p w:rsidR="00DF2FF6" w:rsidRDefault="00DF2FF6" w:rsidP="00DF2F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возрождение  интереса к обрядовым русским праздникам;</w:t>
      </w:r>
    </w:p>
    <w:p w:rsidR="00DF2FF6" w:rsidRDefault="00DF2FF6" w:rsidP="00DF2F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воспитание патриотизма, основанного на русских традициях;</w:t>
      </w:r>
    </w:p>
    <w:p w:rsidR="00DF2FF6" w:rsidRDefault="00DF2FF6" w:rsidP="00DF2F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обогатить духовный мир;</w:t>
      </w:r>
    </w:p>
    <w:p w:rsidR="009325FB" w:rsidRDefault="009325FB" w:rsidP="009325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325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провести праздник;</w:t>
      </w:r>
    </w:p>
    <w:p w:rsidR="009325FB" w:rsidRPr="009325FB" w:rsidRDefault="00DF2FF6" w:rsidP="009325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325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через эмоциональное сопережи</w:t>
      </w:r>
      <w:r w:rsidR="009325FB" w:rsidRPr="009325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вание и участие в игре-действии</w:t>
      </w:r>
      <w:r w:rsidRPr="009325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приобщить всех участников к традиции проведения народного праздника Масленицы</w:t>
      </w:r>
      <w:r w:rsidR="009325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DF2FF6" w:rsidRDefault="00A25DA2" w:rsidP="009325F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Автор</w:t>
      </w:r>
      <w:r w:rsidR="00DF2FF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проекта - </w:t>
      </w:r>
      <w:r w:rsidR="00DF2FF6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Багдасарова Татьяна Владимировна </w:t>
      </w:r>
    </w:p>
    <w:p w:rsidR="00A25DA2" w:rsidRDefault="00A25DA2" w:rsidP="009325F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При участии учителей: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           Коршунова Марина Львовна </w:t>
      </w:r>
    </w:p>
    <w:p w:rsidR="002D41A8" w:rsidRDefault="002D41A8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           Маслова Людмила Александровна </w:t>
      </w: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Сроки реализации  проекта –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февраль - март </w:t>
      </w:r>
      <w:r w:rsidR="009325FB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2012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год</w:t>
      </w: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Возраст участников проекта 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- </w:t>
      </w:r>
      <w:r w:rsidR="009325FB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13 лет, 16 - 17лет.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Тип проекта:</w:t>
      </w:r>
    </w:p>
    <w:p w:rsidR="00DF2FF6" w:rsidRDefault="00DF2FF6" w:rsidP="00DF2F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числу учащихся – групповой, разновозрастной (принимали участие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учащиеся 7а,</w:t>
      </w:r>
      <w:r w:rsidR="002D41A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7в,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11а классы )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DF2FF6" w:rsidRDefault="00DF2FF6" w:rsidP="00DF2F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доминирующему методу – игровой, творческий;</w:t>
      </w:r>
    </w:p>
    <w:p w:rsidR="00DF2FF6" w:rsidRDefault="00DF2FF6" w:rsidP="00DF2F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предметным областям – межпредметный (литература, музыка, физическая культура);</w:t>
      </w:r>
    </w:p>
    <w:p w:rsidR="00DF2FF6" w:rsidRDefault="00DF2FF6" w:rsidP="00DF2F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продолжительности –</w:t>
      </w:r>
      <w:r w:rsidR="00A25DA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малой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продолжительности.</w:t>
      </w: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325FB" w:rsidRDefault="009325FB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Ожидаемые результаты проекта:</w:t>
      </w:r>
    </w:p>
    <w:p w:rsidR="00DF2FF6" w:rsidRDefault="00DF2FF6" w:rsidP="00DF2F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Приобщение учащихся к традиции проведения народного праздника – Масленицы через сопереживание и непосредственное участие их в общем действии.</w:t>
      </w:r>
    </w:p>
    <w:p w:rsidR="00DF2FF6" w:rsidRDefault="00DF2FF6" w:rsidP="00DF2F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Создание атмосферы радости приобщения к традиционному народному празднику.</w:t>
      </w:r>
    </w:p>
    <w:p w:rsidR="00DF2FF6" w:rsidRDefault="00DF2FF6" w:rsidP="00DF2F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Повышение познавательного интереса среди учеников к родной истории.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Планирование работы над проектом:</w:t>
      </w:r>
    </w:p>
    <w:p w:rsidR="00B6028A" w:rsidRDefault="00DF2FF6" w:rsidP="00B602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проведение в </w:t>
      </w:r>
      <w:r w:rsidR="00B602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классах обсуждения идеи проекта;</w:t>
      </w:r>
    </w:p>
    <w:p w:rsidR="00DF2FF6" w:rsidRDefault="00DF2FF6" w:rsidP="00B602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выявление интересующих учащихся вопросов;</w:t>
      </w:r>
    </w:p>
    <w:p w:rsidR="00DF2FF6" w:rsidRDefault="00DF2FF6" w:rsidP="00B602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распределение учащихся на группы по интересам для выполнения различных видов работ:</w:t>
      </w:r>
    </w:p>
    <w:p w:rsidR="00DF2FF6" w:rsidRDefault="00DF2FF6" w:rsidP="00B6028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мастерицы для одевания масленицы;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 декораторы(помощь в оформлении);;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затейники для организации игр.</w:t>
      </w:r>
    </w:p>
    <w:p w:rsidR="00B6028A" w:rsidRDefault="00B6028A" w:rsidP="00B6028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B6028A" w:rsidRDefault="00B6028A" w:rsidP="00B6028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DF2FF6" w:rsidRDefault="00DF2FF6" w:rsidP="00B6028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работа в группах по сбору информации об истории праздника, ее обработке и поиску недостающей.</w:t>
      </w:r>
    </w:p>
    <w:p w:rsidR="00DF2FF6" w:rsidRDefault="00DF2FF6" w:rsidP="00DF2F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выбор формы реализации проекта.</w:t>
      </w:r>
    </w:p>
    <w:p w:rsidR="00DF2FF6" w:rsidRDefault="00DF2FF6" w:rsidP="00DF2F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помощь в написании сценария по воплощению проекта.</w:t>
      </w:r>
    </w:p>
    <w:p w:rsidR="00DF2FF6" w:rsidRDefault="00DF2FF6" w:rsidP="00DF2F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помощь в подборе музыкального сопровождения.</w:t>
      </w:r>
    </w:p>
    <w:p w:rsidR="00DF2FF6" w:rsidRDefault="00DF2FF6" w:rsidP="00DF2F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разучивание песен, пословиц, считалок для выступления во время праздника.</w:t>
      </w:r>
    </w:p>
    <w:p w:rsidR="00DF2FF6" w:rsidRDefault="00DF2FF6" w:rsidP="00DF2F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организация места проведения праздника.</w:t>
      </w:r>
    </w:p>
    <w:p w:rsidR="00DF2FF6" w:rsidRDefault="00DF2FF6" w:rsidP="00DF2F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проведение инструктажа по технике безопасности.</w:t>
      </w:r>
    </w:p>
    <w:p w:rsidR="002D41A8" w:rsidRDefault="002D41A8" w:rsidP="002D4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D41A8" w:rsidRDefault="002D41A8" w:rsidP="002D4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D41A8" w:rsidRDefault="002D41A8" w:rsidP="002D4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D41A8" w:rsidRDefault="002D41A8" w:rsidP="002D4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D41A8" w:rsidRDefault="002D41A8" w:rsidP="002D4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D41A8" w:rsidTr="00E66272"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Задания 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сроки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Ответственные </w:t>
            </w:r>
          </w:p>
        </w:tc>
      </w:tr>
      <w:tr w:rsidR="002D41A8" w:rsidTr="00E66272">
        <w:tc>
          <w:tcPr>
            <w:tcW w:w="3190" w:type="dxa"/>
          </w:tcPr>
          <w:p w:rsidR="002D41A8" w:rsidRDefault="002D41A8" w:rsidP="00A25DA2">
            <w:pPr>
              <w:ind w:left="72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B602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группах по сбору информации об истории праздника, ее обработке и поиску недостающей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январь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7а класс: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Бербасова Кристина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Макарова Марина 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Новикова Юлия 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11а класс: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Еремина Мария Яшков Алексей </w:t>
            </w:r>
          </w:p>
        </w:tc>
      </w:tr>
      <w:tr w:rsidR="002D41A8" w:rsidTr="00E66272">
        <w:tc>
          <w:tcPr>
            <w:tcW w:w="3190" w:type="dxa"/>
          </w:tcPr>
          <w:p w:rsidR="002D41A8" w:rsidRPr="00121EAF" w:rsidRDefault="002D41A8" w:rsidP="00E6627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1E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сценария по воплощению проекта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11а класс: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Кутырев Николай 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Пигалева Татьяна 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Колесов Михаил  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Зинченко Лидия </w:t>
            </w:r>
          </w:p>
        </w:tc>
      </w:tr>
      <w:tr w:rsidR="002D41A8" w:rsidTr="00E66272"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подбор музыкального сопровождения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Макарова Юлия </w:t>
            </w:r>
            <w:r w:rsidR="003D799E">
              <w:rPr>
                <w:rFonts w:ascii="Times New Roman" w:eastAsia="Calibri" w:hAnsi="Times New Roman"/>
                <w:sz w:val="32"/>
                <w:szCs w:val="32"/>
              </w:rPr>
              <w:t>, 11 кл.</w:t>
            </w:r>
          </w:p>
          <w:p w:rsidR="003D799E" w:rsidRDefault="003D799E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Маленков Вадим, 7 кл.</w:t>
            </w:r>
          </w:p>
        </w:tc>
      </w:tr>
      <w:tr w:rsidR="002D41A8" w:rsidTr="00E66272">
        <w:tc>
          <w:tcPr>
            <w:tcW w:w="3190" w:type="dxa"/>
          </w:tcPr>
          <w:p w:rsidR="002D41A8" w:rsidRDefault="002D41A8" w:rsidP="00E6627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разучивание песен, пословиц, считалок для выступления во время праздника.</w:t>
            </w:r>
          </w:p>
          <w:p w:rsidR="002D41A8" w:rsidRDefault="002D41A8" w:rsidP="00E66272">
            <w:pPr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ЗАТЕЙНИКИ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Фролова И.В. (учитель музыки);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Кованова Любовь,11 класс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Коровин Игорь,11 класс,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Игонин Алексей, 7 класс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Семендеева Алена, 7 класс</w:t>
            </w:r>
          </w:p>
        </w:tc>
      </w:tr>
      <w:tr w:rsidR="002D41A8" w:rsidTr="00E66272"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организация места проведения праздника</w:t>
            </w:r>
          </w:p>
          <w:p w:rsidR="002D41A8" w:rsidRDefault="002D41A8" w:rsidP="00E66272">
            <w:pPr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2D41A8" w:rsidRDefault="002D41A8" w:rsidP="00E66272">
            <w:pPr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ДЕКОРАТОРЫ 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март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Багдасарова Т.В.(учитель)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Чадаева Любовь,11 класс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Смирнова Люба, 7 кл.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Худоян Манвел,7 кл.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2D41A8" w:rsidTr="00E66272"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МАСТЕРИЦЫ для одевания масленицы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март</w:t>
            </w: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Маслова Л.А. (учитель)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Быков </w:t>
            </w:r>
            <w:r w:rsidR="003D799E">
              <w:rPr>
                <w:rFonts w:ascii="Times New Roman" w:eastAsia="Calibri" w:hAnsi="Times New Roman"/>
                <w:sz w:val="32"/>
                <w:szCs w:val="32"/>
              </w:rPr>
              <w:t>Илья, 7 кл.</w:t>
            </w:r>
          </w:p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Кузнецова Дарья</w:t>
            </w:r>
            <w:r w:rsidR="003D799E">
              <w:rPr>
                <w:rFonts w:ascii="Times New Roman" w:eastAsia="Calibri" w:hAnsi="Times New Roman"/>
                <w:sz w:val="32"/>
                <w:szCs w:val="32"/>
              </w:rPr>
              <w:t>,11 кл.</w:t>
            </w:r>
          </w:p>
        </w:tc>
      </w:tr>
      <w:tr w:rsidR="002D41A8" w:rsidTr="00E66272"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проведение инструктажа по технике безопасности</w:t>
            </w:r>
          </w:p>
        </w:tc>
        <w:tc>
          <w:tcPr>
            <w:tcW w:w="3190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2D41A8" w:rsidRDefault="002D41A8" w:rsidP="00E66272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Коршунова М.Л.(учитель )</w:t>
            </w:r>
          </w:p>
        </w:tc>
      </w:tr>
    </w:tbl>
    <w:p w:rsidR="002D41A8" w:rsidRDefault="002D41A8" w:rsidP="002D4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DF2FF6" w:rsidRPr="003D799E" w:rsidRDefault="00DF2FF6" w:rsidP="00DF2FF6">
      <w:pPr>
        <w:jc w:val="both"/>
        <w:rPr>
          <w:rFonts w:ascii="Times New Roman" w:eastAsia="Calibri" w:hAnsi="Times New Roman"/>
          <w:b/>
          <w:i/>
          <w:sz w:val="32"/>
          <w:szCs w:val="32"/>
        </w:rPr>
      </w:pPr>
      <w:r w:rsidRPr="003D799E">
        <w:rPr>
          <w:rFonts w:ascii="Times New Roman" w:hAnsi="Times New Roman"/>
          <w:b/>
          <w:i/>
          <w:sz w:val="32"/>
          <w:szCs w:val="32"/>
        </w:rPr>
        <w:t xml:space="preserve">   Достигнутые результаты</w:t>
      </w:r>
      <w:r w:rsidR="003D799E">
        <w:rPr>
          <w:rFonts w:ascii="Times New Roman" w:hAnsi="Times New Roman"/>
          <w:b/>
          <w:i/>
          <w:sz w:val="32"/>
          <w:szCs w:val="32"/>
        </w:rPr>
        <w:t>.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изучить традиции родной страны.. Дети ближе с традициями родной страны. Работа по проекту помогла развить у них кругозор, эстетическую восприимчивость Сделанная </w:t>
      </w:r>
      <w:r w:rsidR="00B602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нами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подборка игр на развитие двигательных способностей, игр - инсценировок дали возможность развивать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DF2FF6" w:rsidRDefault="00DF2FF6" w:rsidP="00DF2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="00B602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Анализируя результаты проекта, мы  увидели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что дети с большим интересом включаются в различные виды деятельности, проявляют чувство ответственности за с</w:t>
      </w:r>
      <w:r w:rsidR="00B602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ебя и других. Реализуя проект, мы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ставили перед собой цель - сделать жизнь своих воспитанников интересной и содержательной, наполнить её яркими впечатлениями, интересными</w:t>
      </w:r>
      <w:r w:rsidR="00B602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делами, радостью творчества. Мы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думаем, что </w:t>
      </w:r>
      <w:r w:rsidR="00B6028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нам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это удалось.</w:t>
      </w:r>
    </w:p>
    <w:p w:rsidR="006057D1" w:rsidRDefault="009C31C0"/>
    <w:sectPr w:rsidR="006057D1" w:rsidSect="00E7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7F6"/>
    <w:multiLevelType w:val="hybridMultilevel"/>
    <w:tmpl w:val="9988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143E1"/>
    <w:multiLevelType w:val="multilevel"/>
    <w:tmpl w:val="8DC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13D76"/>
    <w:multiLevelType w:val="multilevel"/>
    <w:tmpl w:val="53F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B1885"/>
    <w:multiLevelType w:val="multilevel"/>
    <w:tmpl w:val="B678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FF6"/>
    <w:rsid w:val="000F6E64"/>
    <w:rsid w:val="00121EAF"/>
    <w:rsid w:val="002D41A8"/>
    <w:rsid w:val="003111AE"/>
    <w:rsid w:val="003D799E"/>
    <w:rsid w:val="00413F17"/>
    <w:rsid w:val="00495AFD"/>
    <w:rsid w:val="00747EF5"/>
    <w:rsid w:val="00874089"/>
    <w:rsid w:val="00881015"/>
    <w:rsid w:val="009325FB"/>
    <w:rsid w:val="009C31C0"/>
    <w:rsid w:val="00A25DA2"/>
    <w:rsid w:val="00B6028A"/>
    <w:rsid w:val="00DA2164"/>
    <w:rsid w:val="00DF2FF6"/>
    <w:rsid w:val="00E7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F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5</cp:revision>
  <dcterms:created xsi:type="dcterms:W3CDTF">2013-03-22T19:38:00Z</dcterms:created>
  <dcterms:modified xsi:type="dcterms:W3CDTF">2013-04-17T07:32:00Z</dcterms:modified>
</cp:coreProperties>
</file>