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44" w:rsidRPr="00933B44" w:rsidRDefault="00933B44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8"/>
          <w:szCs w:val="48"/>
        </w:rPr>
      </w:pPr>
      <w:r w:rsidRPr="00933B4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Интеллектуальная игра- путешествие  по географии 6 класс</w:t>
      </w:r>
    </w:p>
    <w:p w:rsidR="007C290F" w:rsidRP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B798F">
        <w:rPr>
          <w:rFonts w:ascii="Times New Roman" w:eastAsia="Times New Roman" w:hAnsi="Times New Roman" w:cs="Times New Roman"/>
          <w:sz w:val="24"/>
          <w:szCs w:val="24"/>
        </w:rPr>
        <w:t>расширение кругозора и повышение интереса к учебе</w:t>
      </w:r>
    </w:p>
    <w:p w:rsidR="007C290F" w:rsidRP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t xml:space="preserve"> игра «Счастливый случай» 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 xml:space="preserve">Игра состоит из 6 геймов и </w:t>
      </w: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конкурсов для болельщиков команд. 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</w:r>
      <w:r w:rsidR="00933B44">
        <w:rPr>
          <w:rFonts w:ascii="Times New Roman" w:eastAsia="Times New Roman" w:hAnsi="Times New Roman" w:cs="Times New Roman"/>
          <w:sz w:val="24"/>
          <w:szCs w:val="24"/>
        </w:rPr>
        <w:t>Играют две команды</w:t>
      </w:r>
      <w:proofErr w:type="gramStart"/>
      <w:r w:rsidR="00933B4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Состав команды определяется по жребию (учащиеся вынимают карточки с номером команды)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На столах таблички с номерами команд.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Участники команд выбирают капитана, дают название команде и объясняют, что оно означает</w:t>
      </w:r>
      <w:proofErr w:type="gramStart"/>
      <w:r w:rsidRPr="007C290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C290F">
        <w:rPr>
          <w:rFonts w:ascii="Times New Roman" w:eastAsia="Times New Roman" w:hAnsi="Times New Roman" w:cs="Times New Roman"/>
          <w:sz w:val="24"/>
          <w:szCs w:val="24"/>
        </w:rPr>
        <w:t xml:space="preserve">редставляется жюри (состоит из нескольких старшеклассников) </w:t>
      </w:r>
    </w:p>
    <w:p w:rsidR="007C290F" w:rsidRP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t xml:space="preserve"> карточки с номерами заданий </w:t>
      </w:r>
    </w:p>
    <w:p w:rsidR="007C290F" w:rsidRPr="007C290F" w:rsidRDefault="007C290F" w:rsidP="00DB798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sz w:val="24"/>
          <w:szCs w:val="24"/>
        </w:rPr>
        <w:t>Сегодня между командами сраженье.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Но пусть обид не будет среди Вас</w:t>
      </w:r>
      <w:proofErr w:type="gramStart"/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C290F">
        <w:rPr>
          <w:rFonts w:ascii="Times New Roman" w:eastAsia="Times New Roman" w:hAnsi="Times New Roman" w:cs="Times New Roman"/>
          <w:sz w:val="24"/>
          <w:szCs w:val="24"/>
        </w:rPr>
        <w:t>едь победитель или побежденный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Сегодня будет кто-то среди вас.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Мы будем рады, если Вы в сраженьях</w:t>
      </w:r>
      <w:proofErr w:type="gramStart"/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C290F">
        <w:rPr>
          <w:rFonts w:ascii="Times New Roman" w:eastAsia="Times New Roman" w:hAnsi="Times New Roman" w:cs="Times New Roman"/>
          <w:sz w:val="24"/>
          <w:szCs w:val="24"/>
        </w:rPr>
        <w:t>окажите находчивость свою.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br/>
        <w:t xml:space="preserve">Уменья, знанья и веселье позволят Вам сыграть </w:t>
      </w:r>
      <w:proofErr w:type="gramStart"/>
      <w:r w:rsidRPr="007C290F">
        <w:rPr>
          <w:rFonts w:ascii="Times New Roman" w:eastAsia="Times New Roman" w:hAnsi="Times New Roman" w:cs="Times New Roman"/>
          <w:sz w:val="24"/>
          <w:szCs w:val="24"/>
        </w:rPr>
        <w:t>в ничью</w:t>
      </w:r>
      <w:proofErr w:type="gramEnd"/>
      <w:r w:rsidRPr="007C29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90F" w:rsidRP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1гейм: «Дальше - дальше» 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1 балл</w:t>
      </w:r>
      <w:r w:rsidR="00DB798F">
        <w:rPr>
          <w:rFonts w:ascii="Times New Roman" w:eastAsia="Times New Roman" w:hAnsi="Times New Roman" w:cs="Times New Roman"/>
          <w:sz w:val="24"/>
          <w:szCs w:val="24"/>
        </w:rPr>
        <w:t xml:space="preserve"> на время </w:t>
      </w:r>
    </w:p>
    <w:p w:rsidR="007C290F" w:rsidRP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Задания для 1 команды: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Движение ВМ это-… (циркуляция атмосферы)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Погода без ветра … (штиль)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 xml:space="preserve">Количество водяного пара в граммах в 1 м3 воздуха называется … (абсолютной влажностью) 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Туман на большой высоте – это … (облака)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Бриз – это… (ветер, меняющий свое направление 2 раза в день)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Погода – это… (состояние тропосферы в данный момент времени на данной территории)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Барометром измеряют… (давление)</w:t>
      </w:r>
    </w:p>
    <w:p w:rsidR="007C290F" w:rsidRPr="00177822" w:rsidRDefault="007C290F" w:rsidP="000163BE">
      <w:pPr>
        <w:pStyle w:val="a9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7822">
        <w:rPr>
          <w:rFonts w:ascii="Times New Roman" w:eastAsia="Times New Roman" w:hAnsi="Times New Roman" w:cs="Times New Roman"/>
          <w:sz w:val="24"/>
          <w:szCs w:val="24"/>
        </w:rPr>
        <w:t>арта</w:t>
      </w:r>
      <w:proofErr w:type="spellEnd"/>
      <w:r w:rsidRPr="00177822">
        <w:rPr>
          <w:rFonts w:ascii="Times New Roman" w:eastAsia="Times New Roman" w:hAnsi="Times New Roman" w:cs="Times New Roman"/>
          <w:sz w:val="24"/>
          <w:szCs w:val="24"/>
        </w:rPr>
        <w:t xml:space="preserve"> и 23 сентября называют днями … (равноденствия)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9.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ВМ, образующиеся над океаном приносят на сушу… (тепло и осадки)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 xml:space="preserve">Роза ветров - это не таблица, а…(график) </w:t>
      </w:r>
    </w:p>
    <w:p w:rsidR="000163BE" w:rsidRPr="00177822" w:rsidRDefault="000163BE" w:rsidP="000163BE">
      <w:pPr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11. Крупное учреждение, где хранятся финансовые ценности. (Банк)</w:t>
      </w:r>
    </w:p>
    <w:p w:rsidR="000163BE" w:rsidRPr="00177822" w:rsidRDefault="000163BE" w:rsidP="000163BE">
      <w:pPr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lastRenderedPageBreak/>
        <w:t>12. Как называются иностранные деньги? (Валюта)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  <w:t>13. То, что взято взаймы с последующей отдачей. (Долг)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  <w:t>14.Денежная единица Америки. (Доллар)</w:t>
      </w:r>
    </w:p>
    <w:p w:rsidR="000163BE" w:rsidRPr="00177822" w:rsidRDefault="000163BE" w:rsidP="000163BE">
      <w:pPr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15. Самый дорогой драгоценный металл. (Платина)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</w:r>
      <w:r w:rsidR="00925421" w:rsidRPr="00925421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9254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25421" w:rsidRPr="00066680">
        <w:rPr>
          <w:rFonts w:ascii="Times New Roman" w:eastAsia="Times New Roman" w:hAnsi="Times New Roman" w:cs="Times New Roman"/>
          <w:sz w:val="24"/>
          <w:szCs w:val="24"/>
        </w:rPr>
        <w:t xml:space="preserve"> Назовите латиноамериканскую страну, в которой происходит действие повести Александра Романовича Беляева «человек-амфибия». </w:t>
      </w:r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(Аргентина)</w:t>
      </w:r>
      <w:r w:rsidR="00925421" w:rsidRPr="000666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5421">
        <w:rPr>
          <w:rFonts w:ascii="Times New Roman" w:eastAsia="Times New Roman" w:hAnsi="Times New Roman" w:cs="Times New Roman"/>
          <w:sz w:val="24"/>
          <w:szCs w:val="24"/>
        </w:rPr>
        <w:br/>
      </w:r>
      <w:r w:rsidR="00925421" w:rsidRPr="00925421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9254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25421" w:rsidRPr="00066680">
        <w:rPr>
          <w:rFonts w:ascii="Times New Roman" w:eastAsia="Times New Roman" w:hAnsi="Times New Roman" w:cs="Times New Roman"/>
          <w:sz w:val="24"/>
          <w:szCs w:val="24"/>
        </w:rPr>
        <w:t xml:space="preserve">Карту какой «книжной» страны можно назвать самой смешной картой в мире? </w:t>
      </w:r>
      <w:proofErr w:type="gramStart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Карту </w:t>
      </w:r>
      <w:proofErr w:type="spellStart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Швамбрании</w:t>
      </w:r>
      <w:proofErr w:type="spellEnd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произведения Льва Абрамовича Кассиля.</w:t>
      </w:r>
      <w:proofErr w:type="gramEnd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Ведь именно на ней есть такие весёлые географические объекты: горы Северные и Южные Канделябры, Порт </w:t>
      </w:r>
      <w:proofErr w:type="spellStart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Фель</w:t>
      </w:r>
      <w:proofErr w:type="spellEnd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Порт Сигар, Порт Янки, Порт </w:t>
      </w:r>
      <w:proofErr w:type="spellStart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У-пея</w:t>
      </w:r>
      <w:proofErr w:type="spellEnd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т.д.</w:t>
      </w:r>
      <w:proofErr w:type="gramStart"/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="00925421" w:rsidRPr="00066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290F" w:rsidRPr="00177822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Задания для 2 команды: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 xml:space="preserve">Отношение количества водяного пара, находящегося в воздухе, к тому количеству водяного пара, которое воздух может содержать при данной температуре– </w:t>
      </w:r>
      <w:proofErr w:type="gramStart"/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 xml:space="preserve">о… (относительная влажность) 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Многолетний режим погоды в данной местности называется…(климатом)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Разность между самой высокой и самой низкой температурой воздуха называется…(амплитудой)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Полярные круги - это не меридианы, а …(параллели)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Сила, с которой воздух давит на земную поверхность и на все находящиеся, на ней предметы… (давление)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 xml:space="preserve">Самые </w:t>
      </w:r>
      <w:proofErr w:type="gramStart"/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длинные ночи</w:t>
      </w:r>
      <w:proofErr w:type="gramEnd"/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 xml:space="preserve"> и дни бывают на …(экваторе)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Ветер – это… (движение ВМ в горизонтальном направлении)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 xml:space="preserve">Перечислить пояса освещенности 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9.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ВМ каких направлений преобладают в умеренном поясе… (</w:t>
      </w:r>
      <w:proofErr w:type="gramStart"/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западные</w:t>
      </w:r>
      <w:proofErr w:type="gramEnd"/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290F" w:rsidRPr="00177822" w:rsidRDefault="000163BE" w:rsidP="0001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C290F" w:rsidRPr="00177822">
        <w:rPr>
          <w:rFonts w:ascii="Times New Roman" w:eastAsia="Times New Roman" w:hAnsi="Times New Roman" w:cs="Times New Roman"/>
          <w:sz w:val="24"/>
          <w:szCs w:val="24"/>
        </w:rPr>
        <w:t>22 июня и 22 декабря называют днями… (солнцестояния)</w:t>
      </w:r>
    </w:p>
    <w:p w:rsidR="00177822" w:rsidRPr="00A251AC" w:rsidRDefault="000163BE" w:rsidP="0017782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11. </w:t>
      </w:r>
      <w:r w:rsidR="00177822" w:rsidRPr="00A251AC">
        <w:rPr>
          <w:rFonts w:ascii="Times New Roman" w:eastAsia="Times New Roman" w:hAnsi="Times New Roman" w:cs="Times New Roman"/>
          <w:color w:val="555555"/>
          <w:sz w:val="24"/>
          <w:szCs w:val="24"/>
        </w:rPr>
        <w:t>Розыгрыш по билетам</w:t>
      </w:r>
      <w:r w:rsidRPr="00A251AC">
        <w:rPr>
          <w:rFonts w:ascii="Times New Roman" w:eastAsia="Times New Roman" w:hAnsi="Times New Roman" w:cs="Times New Roman"/>
          <w:color w:val="555555"/>
          <w:sz w:val="24"/>
          <w:szCs w:val="24"/>
        </w:rPr>
        <w:t>. (Лотерея)</w:t>
      </w:r>
    </w:p>
    <w:p w:rsidR="00177822" w:rsidRPr="00A251AC" w:rsidRDefault="000163BE" w:rsidP="0017782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br/>
      </w:r>
      <w:r w:rsidRPr="00A251AC">
        <w:rPr>
          <w:rFonts w:ascii="Times New Roman" w:eastAsia="Times New Roman" w:hAnsi="Times New Roman" w:cs="Times New Roman"/>
          <w:color w:val="555555"/>
          <w:sz w:val="24"/>
          <w:szCs w:val="24"/>
        </w:rPr>
        <w:t>12. Объявление, извещение по телевидению, на радио и т.д. о товаре, услуге. (Реклама)</w:t>
      </w:r>
    </w:p>
    <w:p w:rsidR="00177822" w:rsidRPr="00A251AC" w:rsidRDefault="000163BE" w:rsidP="0017782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251A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13.Несгораемый металлический ящик для хранения денег. (Сейф)</w:t>
      </w:r>
    </w:p>
    <w:p w:rsidR="00177822" w:rsidRPr="00A251AC" w:rsidRDefault="000163BE" w:rsidP="0017782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251A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14. Вещи, сделанные на продажу (Товар).</w:t>
      </w:r>
    </w:p>
    <w:p w:rsidR="00925421" w:rsidRPr="00A251AC" w:rsidRDefault="000163BE" w:rsidP="0017782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251A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15.Денежная единица европейских стран (Евро).</w:t>
      </w:r>
    </w:p>
    <w:p w:rsidR="000163BE" w:rsidRPr="00177822" w:rsidRDefault="000163BE" w:rsidP="0017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br/>
      </w:r>
      <w:r w:rsidR="00925421" w:rsidRPr="00925421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9254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Start"/>
      <w:r w:rsidR="00925421" w:rsidRPr="00066680">
        <w:rPr>
          <w:rFonts w:ascii="Times New Roman" w:eastAsia="Times New Roman" w:hAnsi="Times New Roman" w:cs="Times New Roman"/>
          <w:sz w:val="24"/>
          <w:szCs w:val="24"/>
        </w:rPr>
        <w:t>Имя</w:t>
      </w:r>
      <w:proofErr w:type="gramEnd"/>
      <w:r w:rsidR="00925421" w:rsidRPr="00066680">
        <w:rPr>
          <w:rFonts w:ascii="Times New Roman" w:eastAsia="Times New Roman" w:hAnsi="Times New Roman" w:cs="Times New Roman"/>
          <w:sz w:val="24"/>
          <w:szCs w:val="24"/>
        </w:rPr>
        <w:t xml:space="preserve"> какого писателя носил Нижний Новгород с 1932 по 1990 гг.? </w:t>
      </w:r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(Горький, в честь Алексея Максимовича Горького)</w:t>
      </w:r>
      <w:r w:rsidR="00925421">
        <w:rPr>
          <w:rFonts w:ascii="Times New Roman" w:eastAsia="Times New Roman" w:hAnsi="Times New Roman" w:cs="Times New Roman"/>
          <w:sz w:val="24"/>
          <w:szCs w:val="24"/>
        </w:rPr>
        <w:br/>
      </w:r>
      <w:r w:rsidR="00925421" w:rsidRPr="009254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17</w:t>
      </w:r>
      <w:r w:rsidR="009254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25421" w:rsidRPr="00066680">
        <w:rPr>
          <w:rFonts w:ascii="Times New Roman" w:eastAsia="Times New Roman" w:hAnsi="Times New Roman" w:cs="Times New Roman"/>
          <w:sz w:val="24"/>
          <w:szCs w:val="24"/>
        </w:rPr>
        <w:t xml:space="preserve"> Из какого города был знаменитый Левша из сказки Николая Семёновича Лескова? </w:t>
      </w:r>
      <w:r w:rsidR="00925421"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(из Тулы)</w:t>
      </w:r>
      <w:r w:rsidR="00925421" w:rsidRPr="00066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290F" w:rsidRPr="007C290F" w:rsidRDefault="007C290F" w:rsidP="0017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>2 гейм «</w:t>
      </w:r>
      <w:proofErr w:type="spellStart"/>
      <w:proofErr w:type="gramStart"/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>Заморочки</w:t>
      </w:r>
      <w:proofErr w:type="spellEnd"/>
      <w:proofErr w:type="gramEnd"/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бочки»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t xml:space="preserve"> за каждый правильный ответ 1 балл</w:t>
      </w:r>
    </w:p>
    <w:p w:rsidR="00DB798F" w:rsidRDefault="007C290F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sz w:val="24"/>
          <w:szCs w:val="24"/>
        </w:rPr>
        <w:t>Команды по очереди выбирают число от 1 до 6 и получают задание (каждой команде по 3 задания), соответствующее цифре, время на выполнение не более 2 мин.</w:t>
      </w:r>
    </w:p>
    <w:p w:rsidR="007C290F" w:rsidRDefault="007C290F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C19" w:rsidRDefault="00151C19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1C19">
        <w:rPr>
          <w:rFonts w:ascii="Times New Roman" w:eastAsia="Times New Roman" w:hAnsi="Times New Roman" w:cs="Times New Roman"/>
          <w:sz w:val="24"/>
          <w:szCs w:val="24"/>
        </w:rPr>
        <w:t xml:space="preserve">В переводе на русский язык корабли этого знаменитого путешественника и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исследователя носили названия «Попытка», «Решение», «Риск» и «Открытие». Он был первым,  кто пересек оба полярных круга и его достижение не скоро смогли повторить другие исследователи. (Джеймс Кук)</w:t>
      </w:r>
    </w:p>
    <w:p w:rsidR="00151C19" w:rsidRDefault="00151C19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2.На трех кораблях этого типа совершил свое знаменитое плавание к берегам Нового Света Христофор Колумб. (Каравеллы)</w:t>
      </w:r>
    </w:p>
    <w:p w:rsidR="00DB798F" w:rsidRDefault="00151C19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3.Именно этот океан моряки средневековой Европы называли «морем Мрака».</w:t>
      </w:r>
    </w:p>
    <w:p w:rsidR="00151C19" w:rsidRDefault="00151C19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Атлантический океан)</w:t>
      </w:r>
    </w:p>
    <w:p w:rsidR="00DB798F" w:rsidRDefault="00DB798F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Если плыть в этом направлении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то, описав полную окружность Земли , путешественники выиграют один день.( На запад)</w:t>
      </w:r>
    </w:p>
    <w:p w:rsidR="00DB798F" w:rsidRDefault="00DB798F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Именно этот океан в 17веке обычно называли «Южным морем». ( Тихий океан)</w:t>
      </w:r>
    </w:p>
    <w:p w:rsidR="00DB798F" w:rsidRDefault="00DB798F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6.Это море является единственным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которое не впадает ни одна река. ( Красное море)</w:t>
      </w:r>
    </w:p>
    <w:p w:rsidR="00DB798F" w:rsidRDefault="00DB798F" w:rsidP="00DB7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90F" w:rsidRP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гейм «Ты мне - я тебе» 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1 балл</w:t>
      </w:r>
    </w:p>
    <w:p w:rsidR="007C290F" w:rsidRP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sz w:val="24"/>
          <w:szCs w:val="24"/>
        </w:rPr>
        <w:t>Команды выбирают задания для своих соперников, называя цифры от 1 до 6</w:t>
      </w:r>
    </w:p>
    <w:p w:rsidR="007C290F" w:rsidRDefault="00DB798F" w:rsidP="00DB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C290F" w:rsidRPr="00DB798F">
        <w:rPr>
          <w:rFonts w:ascii="Times New Roman" w:eastAsia="Times New Roman" w:hAnsi="Times New Roman" w:cs="Times New Roman"/>
          <w:sz w:val="24"/>
          <w:szCs w:val="24"/>
        </w:rPr>
        <w:t xml:space="preserve">Фырчит, рычит, ветки ломает, пыль поднимает, вас с ног сбивает (Ветер) </w:t>
      </w:r>
      <w:r w:rsidR="007C290F" w:rsidRPr="00DB798F">
        <w:rPr>
          <w:rFonts w:ascii="Times New Roman" w:eastAsia="Times New Roman" w:hAnsi="Times New Roman" w:cs="Times New Roman"/>
          <w:sz w:val="24"/>
          <w:szCs w:val="24"/>
        </w:rPr>
        <w:br/>
        <w:t>2. На холоде – горой, в избе – водой (Снег)</w:t>
      </w:r>
      <w:r w:rsidR="007C290F" w:rsidRPr="00DB798F">
        <w:rPr>
          <w:rFonts w:ascii="Times New Roman" w:eastAsia="Times New Roman" w:hAnsi="Times New Roman" w:cs="Times New Roman"/>
          <w:sz w:val="24"/>
          <w:szCs w:val="24"/>
        </w:rPr>
        <w:br/>
        <w:t xml:space="preserve">3. Какое время года описывается: (Весна) </w:t>
      </w:r>
    </w:p>
    <w:p w:rsidR="00DB798F" w:rsidRDefault="00DB798F" w:rsidP="00DB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4.Где на земле день длиннее суток? ( За Полярным кругом)</w:t>
      </w:r>
    </w:p>
    <w:p w:rsidR="00DB798F" w:rsidRDefault="00DB798F" w:rsidP="00DB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Где находится «полюс холода» северного полушария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Оймякон)</w:t>
      </w:r>
    </w:p>
    <w:p w:rsidR="00DB798F" w:rsidRPr="00DB798F" w:rsidRDefault="00DB798F" w:rsidP="00DB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6.Какой пролив соединяет 2 моря, 2 острова, разъединяет 2 материка, 2 государства? (Берингов пролив)</w:t>
      </w:r>
    </w:p>
    <w:p w:rsidR="007C290F" w:rsidRP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гейм «Темная лошадка» </w:t>
      </w:r>
    </w:p>
    <w:p w:rsid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sz w:val="24"/>
          <w:szCs w:val="24"/>
        </w:rPr>
        <w:t xml:space="preserve">Команда быстрее разгадавшая </w:t>
      </w:r>
      <w:r w:rsidR="00177822">
        <w:rPr>
          <w:rFonts w:ascii="Times New Roman" w:eastAsia="Times New Roman" w:hAnsi="Times New Roman" w:cs="Times New Roman"/>
          <w:sz w:val="24"/>
          <w:szCs w:val="24"/>
        </w:rPr>
        <w:t xml:space="preserve">пословицу, поговорку 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t>получает 5 баллов.</w:t>
      </w:r>
    </w:p>
    <w:p w:rsidR="00925421" w:rsidRDefault="000163BE" w:rsidP="00925421">
      <w:pPr>
        <w:rPr>
          <w:rFonts w:ascii="Times New Roman" w:eastAsia="Times New Roman" w:hAnsi="Times New Roman" w:cs="Times New Roman"/>
          <w:sz w:val="24"/>
          <w:szCs w:val="24"/>
        </w:rPr>
      </w:pPr>
      <w:r w:rsidRPr="00177822">
        <w:rPr>
          <w:rFonts w:ascii="Times New Roman" w:hAnsi="Times New Roman" w:cs="Times New Roman"/>
          <w:sz w:val="24"/>
          <w:szCs w:val="24"/>
        </w:rPr>
        <w:t xml:space="preserve">Теме денег посвящено много афоризмов, пословиц и поговорок. Цель данного конкурса – проверить, насколько хорошо они известны участникам. Задача команд – восстановить их структуру. </w:t>
      </w:r>
      <w:r w:rsidRPr="00177822">
        <w:rPr>
          <w:rFonts w:ascii="Times New Roman" w:hAnsi="Times New Roman" w:cs="Times New Roman"/>
          <w:sz w:val="24"/>
          <w:szCs w:val="24"/>
        </w:rPr>
        <w:br/>
        <w:t>Варианты пословиц:</w:t>
      </w:r>
      <w:r w:rsidRPr="00177822">
        <w:rPr>
          <w:rFonts w:ascii="Times New Roman" w:hAnsi="Times New Roman" w:cs="Times New Roman"/>
          <w:sz w:val="24"/>
          <w:szCs w:val="24"/>
        </w:rPr>
        <w:br/>
      </w:r>
      <w:r w:rsidRPr="00177822">
        <w:rPr>
          <w:rFonts w:ascii="Times New Roman" w:eastAsia="Times New Roman" w:hAnsi="Times New Roman" w:cs="Times New Roman"/>
          <w:sz w:val="24"/>
          <w:szCs w:val="24"/>
        </w:rPr>
        <w:t>• Деньги любят кошелек. (Деньги любят счет.)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  <w:t>• Хозяйка рубль бережет. (Копейка рубль бережет.)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  <w:t>• Делу время – потехе деньги. (Делу время – потехе час.)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  <w:t>• Не имей 100 рублей, а имей 100 долларов. (Не имей 100 рублей, а имей 100 друзей.)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  <w:t>• Тише едешь – меньше тратишь. (Тише едешь – дальше будешь.)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  <w:t>• Гуси денег не щиплют. (Куры денег не клюют.)</w:t>
      </w:r>
      <w:r w:rsidRPr="001778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25421" w:rsidRDefault="007C290F" w:rsidP="00925421">
      <w:pPr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 гейм «Конкурс капитанов» </w:t>
      </w:r>
    </w:p>
    <w:p w:rsidR="00177822" w:rsidRPr="00C31423" w:rsidRDefault="00177822" w:rsidP="009254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C31423">
        <w:rPr>
          <w:rFonts w:ascii="Times New Roman" w:eastAsia="Times New Roman" w:hAnsi="Times New Roman" w:cs="Times New Roman"/>
          <w:sz w:val="24"/>
          <w:szCs w:val="24"/>
        </w:rPr>
        <w:t>пределить температуру воздуха, за бортом самолета, который летит на высоте 3000 метров, если температура на уровне моря +20</w:t>
      </w:r>
      <w:r w:rsidRPr="00C314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С (+2 </w:t>
      </w:r>
      <w:r w:rsidRPr="00C314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 С)</w:t>
      </w:r>
    </w:p>
    <w:p w:rsidR="00177822" w:rsidRPr="00C31423" w:rsidRDefault="00177822" w:rsidP="0017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За бортом самолета температуру воздуха -30 </w:t>
      </w:r>
      <w:r w:rsidRPr="00C314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 С. В это время у поверхности </w:t>
      </w:r>
      <w:proofErr w:type="gramStart"/>
      <w:r w:rsidRPr="00C31423">
        <w:rPr>
          <w:rFonts w:ascii="Times New Roman" w:eastAsia="Times New Roman" w:hAnsi="Times New Roman" w:cs="Times New Roman"/>
          <w:sz w:val="24"/>
          <w:szCs w:val="24"/>
        </w:rPr>
        <w:t>земли</w:t>
      </w:r>
      <w:proofErr w:type="gramEnd"/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 +15 </w:t>
      </w:r>
      <w:r w:rsidRPr="00C314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C31423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 высоте летит самолет? (7,5 км.)</w:t>
      </w:r>
    </w:p>
    <w:p w:rsidR="00177822" w:rsidRPr="00C31423" w:rsidRDefault="00925421" w:rsidP="0017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421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 xml:space="preserve"> В каком случае ветер будет дуть сильнее и в какую сторону (в сторону моря или суши):</w:t>
      </w:r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br/>
        <w:t>А) атмосферное давление над сушей 758 мм</w:t>
      </w:r>
      <w:proofErr w:type="gramStart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 xml:space="preserve">. ст., над морем 761 мм. </w:t>
      </w:r>
      <w:proofErr w:type="spellStart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>. ст.?</w:t>
      </w:r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br/>
        <w:t xml:space="preserve">Б) над сушей 749 мм. </w:t>
      </w:r>
      <w:proofErr w:type="spellStart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 xml:space="preserve">. ст., над морем 747 мм. </w:t>
      </w:r>
      <w:proofErr w:type="spellStart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="00177822" w:rsidRPr="00C31423">
        <w:rPr>
          <w:rFonts w:ascii="Times New Roman" w:eastAsia="Times New Roman" w:hAnsi="Times New Roman" w:cs="Times New Roman"/>
          <w:sz w:val="24"/>
          <w:szCs w:val="24"/>
        </w:rPr>
        <w:t>. ст.?</w:t>
      </w:r>
    </w:p>
    <w:p w:rsidR="00177822" w:rsidRPr="00C31423" w:rsidRDefault="00177822" w:rsidP="0017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>Определить давление на вершине шпиля МГУ, если у его подножия давление 750 мм</w:t>
      </w:r>
      <w:proofErr w:type="gramStart"/>
      <w:r w:rsidRPr="00C314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142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3142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. ст., а высота здания 238 метров. (727 мм </w:t>
      </w:r>
      <w:proofErr w:type="spellStart"/>
      <w:r w:rsidRPr="00C31423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spellEnd"/>
      <w:r w:rsidRPr="00C31423">
        <w:rPr>
          <w:rFonts w:ascii="Times New Roman" w:eastAsia="Times New Roman" w:hAnsi="Times New Roman" w:cs="Times New Roman"/>
          <w:sz w:val="24"/>
          <w:szCs w:val="24"/>
        </w:rPr>
        <w:t>. ст.)</w:t>
      </w:r>
    </w:p>
    <w:p w:rsidR="00177822" w:rsidRDefault="00177822" w:rsidP="00177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 Определите высоту горы, есл</w:t>
      </w:r>
      <w:proofErr w:type="gramStart"/>
      <w:r w:rsidRPr="00C31423">
        <w:rPr>
          <w:rFonts w:ascii="Times New Roman" w:eastAsia="Times New Roman" w:hAnsi="Times New Roman" w:cs="Times New Roman"/>
          <w:sz w:val="24"/>
          <w:szCs w:val="24"/>
        </w:rPr>
        <w:t>и у ее</w:t>
      </w:r>
      <w:proofErr w:type="gramEnd"/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 подножия температура +26</w:t>
      </w:r>
      <w:r w:rsidRPr="00C314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>С, а на вершине -10</w:t>
      </w:r>
      <w:r w:rsidRPr="00C314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C31423">
        <w:rPr>
          <w:rFonts w:ascii="Times New Roman" w:eastAsia="Times New Roman" w:hAnsi="Times New Roman" w:cs="Times New Roman"/>
          <w:sz w:val="24"/>
          <w:szCs w:val="24"/>
        </w:rPr>
        <w:t xml:space="preserve">С? (600м) </w:t>
      </w:r>
    </w:p>
    <w:p w:rsidR="00177822" w:rsidRDefault="00177822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 xml:space="preserve">Выигрывает та команда,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чей капитан 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быстрее и правильнее выполнит задание.</w:t>
      </w:r>
    </w:p>
    <w:p w:rsidR="007C290F" w:rsidRDefault="007C290F" w:rsidP="007C2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гейм «Гонка за лидером» </w:t>
      </w:r>
      <w:r w:rsidRPr="007C290F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1 балл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680">
        <w:rPr>
          <w:rFonts w:ascii="Times New Roman" w:eastAsia="Times New Roman" w:hAnsi="Times New Roman" w:cs="Times New Roman"/>
          <w:sz w:val="24"/>
          <w:szCs w:val="24"/>
        </w:rPr>
        <w:t xml:space="preserve">1. - Какой математический закон, известный всем с младших классов, стал популярной пословицей? </w:t>
      </w:r>
      <w:proofErr w:type="gramStart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(От перемены мест слагаемых, сумма не меняется.</w:t>
      </w:r>
      <w:proofErr w:type="gramEnd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 переместительный, или коммутативный закон, свойство сложения и умножения, выражаемое формулами </w:t>
      </w:r>
      <w:proofErr w:type="spellStart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a+b=</w:t>
      </w:r>
      <w:proofErr w:type="spellEnd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b+a</w:t>
      </w:r>
      <w:proofErr w:type="spellEnd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ab=ba</w:t>
      </w:r>
      <w:proofErr w:type="spellEnd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t xml:space="preserve">Какая «литературная величина» произведения бывает и положительной, и отрицательной? </w:t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(Герой, персонаж литературного произведения.)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t xml:space="preserve"> По какой номинации рекордсменом среди писателей с результатом 27 000 является Л.Н. Толстой, а на втором месте А.С. Пушкин с результатом 24 000 </w:t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(по запасу используемых слов)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t xml:space="preserve"> Где правит король, который не может умножить сто на сто? </w:t>
      </w:r>
      <w:proofErr w:type="gramStart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в королевстве кривых зеркал)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t xml:space="preserve"> Сколько лет сидел Илья Муромец на печи? </w:t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(33 года)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t xml:space="preserve">Сколько тюфяков и сколько перин было положено на горошину, чтобы узнать, настоящая ли принцесса постучалась однажды в ворота короля? </w:t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(20 тюфяков и 20 перин)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t>Сколько пятниц, согласно русской поговорке, бывает на неделе?</w:t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(семь пятниц на неделе)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t xml:space="preserve">Каким словом «с геометрическим уклоном» заканчивается русская пословица: «наше дело…»? </w:t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(Наше дело сторона)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Газообразная вода… (пар)</w:t>
      </w:r>
    </w:p>
    <w:p w:rsidR="00925421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Время суток после ночи… (утро)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Период вращения Земли вокруг своей оси…(сутки)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Количество водяного пара, содержащегося в 1 м3 воздуха – это…(абсолютная влажность)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Влажность воздуха измеряется с помощью… (гигрометр)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Чем отличаются друг от друга дождевая и туманная капля…(размером)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Главная причина изменения погоды…(циркуляция ВМ)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Иней, роса, гололед, изморозь – это… (атмосферные осадки)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Сила, с которой воздух давит на земную поверхность и на все находящиеся, на ней предметы… (атмосферное давление)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Ветер, меняющий свое направление 2 раза в год называется… (муссон)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Количество осадков измеряется в… (</w:t>
      </w:r>
      <w:proofErr w:type="gramStart"/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Атмосфера – это…(воздушная оболочка Земли)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Нижний слой атмосферы – это… (тропосфера)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22.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Разный нагрев земной поверхности зависит от… (угла падения солнечных лучей)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Разное давление на поверхности Земли приводит к формированию… (ветра)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Облака, образующиеся на высоте 10-12 км и состоящие из кристалликов льда … (слоистые)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Вода в твердом виде … (лед)</w:t>
      </w:r>
    </w:p>
    <w:p w:rsidR="007C290F" w:rsidRPr="007C290F" w:rsidRDefault="00925421" w:rsidP="0092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>Движение воздуха в горизонтально</w:t>
      </w:r>
      <w:r>
        <w:rPr>
          <w:rFonts w:ascii="Times New Roman" w:eastAsia="Times New Roman" w:hAnsi="Times New Roman" w:cs="Times New Roman"/>
          <w:sz w:val="24"/>
          <w:szCs w:val="24"/>
        </w:rPr>
        <w:t>м направлении – это … (ветер)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27.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 xml:space="preserve"> Облака, образующиеся на высоте до 2 км, при соприкосновении теплого и х</w:t>
      </w:r>
      <w:r>
        <w:rPr>
          <w:rFonts w:ascii="Times New Roman" w:eastAsia="Times New Roman" w:hAnsi="Times New Roman" w:cs="Times New Roman"/>
          <w:sz w:val="24"/>
          <w:szCs w:val="24"/>
        </w:rPr>
        <w:t>олодного воздуха… (слоистые)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28.</w:t>
      </w:r>
      <w:r w:rsidR="007C290F" w:rsidRPr="007C290F">
        <w:rPr>
          <w:rFonts w:ascii="Times New Roman" w:eastAsia="Times New Roman" w:hAnsi="Times New Roman" w:cs="Times New Roman"/>
          <w:sz w:val="24"/>
          <w:szCs w:val="24"/>
        </w:rPr>
        <w:t xml:space="preserve"> Разница между самой высокой и самой низкой температурой воздуха в течение суток называется… (суточной амплитудой температур) </w:t>
      </w:r>
    </w:p>
    <w:p w:rsidR="007C290F" w:rsidRDefault="007C290F" w:rsidP="0092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для болельщиков команд </w:t>
      </w:r>
    </w:p>
    <w:p w:rsidR="00925421" w:rsidRPr="007C290F" w:rsidRDefault="00925421" w:rsidP="0092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680">
        <w:rPr>
          <w:rFonts w:ascii="Times New Roman" w:eastAsia="Times New Roman" w:hAnsi="Times New Roman" w:cs="Times New Roman"/>
          <w:sz w:val="24"/>
          <w:szCs w:val="24"/>
        </w:rPr>
        <w:t>Какой предмет находится в черном ящике, которым назв</w:t>
      </w:r>
      <w:r>
        <w:rPr>
          <w:rFonts w:ascii="Times New Roman" w:eastAsia="Times New Roman" w:hAnsi="Times New Roman" w:cs="Times New Roman"/>
          <w:sz w:val="24"/>
          <w:szCs w:val="24"/>
        </w:rPr>
        <w:t>ана сказка?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66680">
        <w:rPr>
          <w:rFonts w:ascii="Times New Roman" w:eastAsia="Times New Roman" w:hAnsi="Times New Roman" w:cs="Times New Roman"/>
          <w:sz w:val="24"/>
          <w:szCs w:val="24"/>
        </w:rPr>
        <w:br/>
        <w:t xml:space="preserve">1. Какая пушкинская сказочная героиня за ювелирную работу и вокальное мастерство получила от хозяина жилище из чистого хрусталя и почетный караул. </w:t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(Белочка из «Сказки о царе </w:t>
      </w:r>
      <w:proofErr w:type="spellStart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».)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br/>
      </w:r>
      <w:r w:rsidRPr="00066680">
        <w:rPr>
          <w:rFonts w:ascii="Times New Roman" w:eastAsia="Times New Roman" w:hAnsi="Times New Roman" w:cs="Times New Roman"/>
          <w:sz w:val="24"/>
          <w:szCs w:val="24"/>
        </w:rPr>
        <w:br/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t xml:space="preserve">В какой сказке рассказывается о деятельности экспериментального крестьянского хозяйства, где недостаток техники компенсируется количеством рабочих рук и лап? </w:t>
      </w:r>
      <w:r w:rsidRPr="00066680">
        <w:rPr>
          <w:rFonts w:ascii="Times New Roman" w:eastAsia="Times New Roman" w:hAnsi="Times New Roman" w:cs="Times New Roman"/>
          <w:i/>
          <w:iCs/>
          <w:sz w:val="24"/>
          <w:szCs w:val="24"/>
        </w:rPr>
        <w:t>(В русской народной сказке «Репка»).</w:t>
      </w:r>
      <w:r w:rsidRPr="00066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150D4" w:rsidRDefault="00925421" w:rsidP="00925421">
      <w:pPr>
        <w:jc w:val="center"/>
      </w:pPr>
      <w:r>
        <w:t>НОМЕР САМОДЕЯТЕЛЬНОСТИ (для всех участников игры)</w:t>
      </w:r>
    </w:p>
    <w:sectPr w:rsidR="001150D4" w:rsidSect="00EF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F5C"/>
    <w:multiLevelType w:val="multilevel"/>
    <w:tmpl w:val="6F34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647CE"/>
    <w:multiLevelType w:val="multilevel"/>
    <w:tmpl w:val="D32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D093E"/>
    <w:multiLevelType w:val="multilevel"/>
    <w:tmpl w:val="954A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D544D"/>
    <w:multiLevelType w:val="hybridMultilevel"/>
    <w:tmpl w:val="9E9E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7DC8"/>
    <w:multiLevelType w:val="multilevel"/>
    <w:tmpl w:val="4B5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06CAA"/>
    <w:multiLevelType w:val="hybridMultilevel"/>
    <w:tmpl w:val="7F30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210"/>
    <w:multiLevelType w:val="multilevel"/>
    <w:tmpl w:val="06625A6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7FB22AB"/>
    <w:multiLevelType w:val="multilevel"/>
    <w:tmpl w:val="6D96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B353D"/>
    <w:multiLevelType w:val="multilevel"/>
    <w:tmpl w:val="3FB8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80323"/>
    <w:multiLevelType w:val="multilevel"/>
    <w:tmpl w:val="4002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D4D46"/>
    <w:multiLevelType w:val="multilevel"/>
    <w:tmpl w:val="5E08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90F"/>
    <w:rsid w:val="000163BE"/>
    <w:rsid w:val="00053980"/>
    <w:rsid w:val="001150D4"/>
    <w:rsid w:val="00151C19"/>
    <w:rsid w:val="00177822"/>
    <w:rsid w:val="005A3286"/>
    <w:rsid w:val="006C71A9"/>
    <w:rsid w:val="007C290F"/>
    <w:rsid w:val="00925421"/>
    <w:rsid w:val="00933B44"/>
    <w:rsid w:val="00997CAD"/>
    <w:rsid w:val="009D2D6B"/>
    <w:rsid w:val="00A251AC"/>
    <w:rsid w:val="00D217AE"/>
    <w:rsid w:val="00DB798F"/>
    <w:rsid w:val="00E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31"/>
  </w:style>
  <w:style w:type="paragraph" w:styleId="1">
    <w:name w:val="heading 1"/>
    <w:basedOn w:val="a"/>
    <w:link w:val="10"/>
    <w:uiPriority w:val="9"/>
    <w:qFormat/>
    <w:rsid w:val="007C2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290F"/>
    <w:rPr>
      <w:color w:val="0000FF"/>
      <w:u w:val="single"/>
    </w:rPr>
  </w:style>
  <w:style w:type="character" w:styleId="a5">
    <w:name w:val="Emphasis"/>
    <w:basedOn w:val="a0"/>
    <w:uiPriority w:val="20"/>
    <w:qFormat/>
    <w:rsid w:val="007C290F"/>
    <w:rPr>
      <w:i/>
      <w:iCs/>
    </w:rPr>
  </w:style>
  <w:style w:type="character" w:styleId="a6">
    <w:name w:val="Strong"/>
    <w:basedOn w:val="a0"/>
    <w:uiPriority w:val="22"/>
    <w:qFormat/>
    <w:rsid w:val="007C290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9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1C19"/>
    <w:pPr>
      <w:ind w:left="720"/>
      <w:contextualSpacing/>
    </w:pPr>
  </w:style>
  <w:style w:type="paragraph" w:styleId="aa">
    <w:name w:val="No Spacing"/>
    <w:uiPriority w:val="1"/>
    <w:qFormat/>
    <w:rsid w:val="000163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2-7</dc:creator>
  <cp:lastModifiedBy>2-7</cp:lastModifiedBy>
  <cp:revision>9</cp:revision>
  <dcterms:created xsi:type="dcterms:W3CDTF">2013-03-11T08:59:00Z</dcterms:created>
  <dcterms:modified xsi:type="dcterms:W3CDTF">2013-03-14T04:07:00Z</dcterms:modified>
</cp:coreProperties>
</file>