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7C0EA4" w:rsidRDefault="00246FD9">
      <w:pPr>
        <w:rPr>
          <w:sz w:val="48"/>
          <w:szCs w:val="48"/>
        </w:rPr>
      </w:pPr>
      <w:r w:rsidRPr="00246FD9">
        <w:rPr>
          <w:sz w:val="48"/>
          <w:szCs w:val="48"/>
        </w:rPr>
        <w:t xml:space="preserve">Досуг для детей раннего возраста на тему: «В гости к </w:t>
      </w:r>
      <w:proofErr w:type="gramStart"/>
      <w:r w:rsidRPr="00246FD9">
        <w:rPr>
          <w:sz w:val="48"/>
          <w:szCs w:val="48"/>
        </w:rPr>
        <w:t>Буренушке</w:t>
      </w:r>
      <w:proofErr w:type="gramEnd"/>
      <w:r w:rsidRPr="00246FD9">
        <w:rPr>
          <w:sz w:val="48"/>
          <w:szCs w:val="48"/>
        </w:rPr>
        <w:t>».</w:t>
      </w: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>
      <w:pPr>
        <w:rPr>
          <w:sz w:val="48"/>
          <w:szCs w:val="48"/>
        </w:rPr>
      </w:pPr>
    </w:p>
    <w:p w:rsidR="00246FD9" w:rsidRDefault="00246FD9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Дети подходят к домику. Возле него стоит Курочка (взрослый)</w:t>
      </w:r>
      <w:r w:rsidR="00355DA8">
        <w:rPr>
          <w:sz w:val="32"/>
          <w:szCs w:val="32"/>
        </w:rPr>
        <w:t>,</w:t>
      </w:r>
      <w:r>
        <w:rPr>
          <w:sz w:val="32"/>
          <w:szCs w:val="32"/>
        </w:rPr>
        <w:t xml:space="preserve"> хлопочет по хозяйству: подметает пол, поливает цветы. </w:t>
      </w:r>
    </w:p>
    <w:p w:rsidR="00246FD9" w:rsidRDefault="00246FD9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Курочка – Ой, какие ко мне гости пришли! Здравствуйте, ребята! В этом доме на пригорке я живу, песенки пою, пирожки пеку. Я вам очень, очень рада, испеку пирог большой. Сегодня я пораньше встала, за водицей побежала, вот водицы набрала, теперь примусь я за дела. </w:t>
      </w:r>
    </w:p>
    <w:p w:rsidR="00246FD9" w:rsidRDefault="00246FD9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Курочка выносит небольшой столик, застилает его скатертью, ставит на него кастрюлю. </w:t>
      </w:r>
      <w:proofErr w:type="gramStart"/>
      <w:r w:rsidR="00AF0948">
        <w:rPr>
          <w:sz w:val="32"/>
          <w:szCs w:val="32"/>
        </w:rPr>
        <w:t>На</w:t>
      </w:r>
      <w:proofErr w:type="gramEnd"/>
      <w:r w:rsidR="00AF0948">
        <w:rPr>
          <w:sz w:val="32"/>
          <w:szCs w:val="32"/>
        </w:rPr>
        <w:t xml:space="preserve">  </w:t>
      </w:r>
      <w:proofErr w:type="gramStart"/>
      <w:r w:rsidR="00AF0948">
        <w:rPr>
          <w:sz w:val="32"/>
          <w:szCs w:val="32"/>
        </w:rPr>
        <w:t>другом</w:t>
      </w:r>
      <w:proofErr w:type="gramEnd"/>
      <w:r w:rsidR="00AF0948">
        <w:rPr>
          <w:sz w:val="32"/>
          <w:szCs w:val="32"/>
        </w:rPr>
        <w:t xml:space="preserve"> столике разложены пакеты из – под муки, сахара, соли, молока, на подносе – бутафорские яйца.</w:t>
      </w:r>
    </w:p>
    <w:p w:rsidR="00AF0948" w:rsidRDefault="00AF094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Курочка – А теперь мне помогите, сахар, соль, муку несите, чтоб готов был точно в срок пышный праздничный пирог. Ай, беда, беда, беда – масла я не запасла! Давайте мы сходим к </w:t>
      </w:r>
      <w:proofErr w:type="gramStart"/>
      <w:r>
        <w:rPr>
          <w:sz w:val="32"/>
          <w:szCs w:val="32"/>
        </w:rPr>
        <w:t>Буренушке</w:t>
      </w:r>
      <w:proofErr w:type="gramEnd"/>
      <w:r>
        <w:rPr>
          <w:sz w:val="32"/>
          <w:szCs w:val="32"/>
        </w:rPr>
        <w:t xml:space="preserve">, масла вкусного попросим. Я вам надену шапочки </w:t>
      </w:r>
      <w:proofErr w:type="gramStart"/>
      <w:r>
        <w:rPr>
          <w:sz w:val="32"/>
          <w:szCs w:val="32"/>
        </w:rPr>
        <w:t>цыплят</w:t>
      </w:r>
      <w:proofErr w:type="gramEnd"/>
      <w:r>
        <w:rPr>
          <w:sz w:val="32"/>
          <w:szCs w:val="32"/>
        </w:rPr>
        <w:t xml:space="preserve"> и вы станете пушистыми желтенькими  цыплятками.</w:t>
      </w:r>
    </w:p>
    <w:p w:rsidR="00AF0948" w:rsidRDefault="00AF094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надевают шапочки цыплят.</w:t>
      </w:r>
    </w:p>
    <w:p w:rsidR="00AF0948" w:rsidRDefault="00AF094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Курочка – А поведет нас к  </w:t>
      </w:r>
      <w:proofErr w:type="gramStart"/>
      <w:r>
        <w:rPr>
          <w:sz w:val="32"/>
          <w:szCs w:val="32"/>
        </w:rPr>
        <w:t>Буренушке</w:t>
      </w:r>
      <w:proofErr w:type="gramEnd"/>
      <w:r>
        <w:rPr>
          <w:sz w:val="32"/>
          <w:szCs w:val="32"/>
        </w:rPr>
        <w:t xml:space="preserve"> Петушок – золотой гребешок.</w:t>
      </w:r>
    </w:p>
    <w:p w:rsidR="00AF0948" w:rsidRDefault="00AF094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Выходит Петушок (ребенок в костюме Петушка).</w:t>
      </w:r>
    </w:p>
    <w:p w:rsidR="00A70CD7" w:rsidRDefault="00A70CD7" w:rsidP="00A70CD7">
      <w:pPr>
        <w:spacing w:after="0"/>
        <w:rPr>
          <w:sz w:val="32"/>
          <w:szCs w:val="32"/>
        </w:rPr>
      </w:pPr>
      <w:r>
        <w:rPr>
          <w:sz w:val="32"/>
          <w:szCs w:val="32"/>
        </w:rPr>
        <w:t>Петушок.</w:t>
      </w:r>
    </w:p>
    <w:p w:rsidR="00AF0948" w:rsidRDefault="00AF0948" w:rsidP="00246FD9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Ку – ка</w:t>
      </w:r>
      <w:proofErr w:type="gramEnd"/>
      <w:r>
        <w:rPr>
          <w:sz w:val="32"/>
          <w:szCs w:val="32"/>
        </w:rPr>
        <w:t xml:space="preserve"> – ре – ку! Ко – ко – ко!</w:t>
      </w:r>
    </w:p>
    <w:p w:rsidR="00AF0948" w:rsidRDefault="00AF094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Ведь идти нам далеко!</w:t>
      </w:r>
    </w:p>
    <w:p w:rsidR="00AF0948" w:rsidRDefault="00AF094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за мной, не отставайте</w:t>
      </w:r>
    </w:p>
    <w:p w:rsidR="004245DC" w:rsidRDefault="00AF094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вперед не выбегайте!</w:t>
      </w:r>
    </w:p>
    <w:p w:rsidR="004245DC" w:rsidRDefault="004245DC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идут за Петушком под музыку. Подходят к пеньку, на котором сидит Лисичка (ребенок в костюме Лисички).</w:t>
      </w:r>
    </w:p>
    <w:p w:rsidR="004245DC" w:rsidRDefault="004245DC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Петушок – Здравствуй, добрая Лисичка! Не подскажешь, далеко ли живет </w:t>
      </w:r>
      <w:proofErr w:type="gramStart"/>
      <w:r>
        <w:rPr>
          <w:sz w:val="32"/>
          <w:szCs w:val="32"/>
        </w:rPr>
        <w:t>Буренушка</w:t>
      </w:r>
      <w:proofErr w:type="gramEnd"/>
      <w:r>
        <w:rPr>
          <w:sz w:val="32"/>
          <w:szCs w:val="32"/>
        </w:rPr>
        <w:t>?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Лисичка.</w:t>
      </w:r>
    </w:p>
    <w:p w:rsidR="004245DC" w:rsidRDefault="004245DC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Здравствуйте, ребятки – милые цыплятки!</w:t>
      </w:r>
    </w:p>
    <w:p w:rsidR="004245DC" w:rsidRDefault="004245DC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Хочу с вами поплясать и платочком помахать.</w:t>
      </w:r>
    </w:p>
    <w:p w:rsidR="004245DC" w:rsidRDefault="004245DC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Платочки не простые, платочки кружевные,</w:t>
      </w:r>
    </w:p>
    <w:p w:rsidR="004245DC" w:rsidRDefault="004245DC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Легкие, воздушные, танцевать послушные.</w:t>
      </w:r>
    </w:p>
    <w:p w:rsidR="004245DC" w:rsidRDefault="009B296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Дети исполняют «Танец</w:t>
      </w:r>
      <w:r w:rsidR="004245DC">
        <w:rPr>
          <w:sz w:val="32"/>
          <w:szCs w:val="32"/>
        </w:rPr>
        <w:t xml:space="preserve"> с платочками».</w:t>
      </w:r>
    </w:p>
    <w:p w:rsidR="004245DC" w:rsidRDefault="004245DC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Лисичка протягивает Петушку свой платочек. 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Лисичка.</w:t>
      </w:r>
    </w:p>
    <w:p w:rsidR="00A70CD7" w:rsidRDefault="004245DC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За платочком вы идите,</w:t>
      </w:r>
      <w:r w:rsidR="00A70CD7">
        <w:rPr>
          <w:sz w:val="32"/>
          <w:szCs w:val="32"/>
        </w:rPr>
        <w:t xml:space="preserve"> 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повыше  поднимите.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полянке у Зайченка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Про </w:t>
      </w:r>
      <w:proofErr w:type="gramStart"/>
      <w:r>
        <w:rPr>
          <w:sz w:val="32"/>
          <w:szCs w:val="32"/>
        </w:rPr>
        <w:t>Буренушку</w:t>
      </w:r>
      <w:proofErr w:type="gramEnd"/>
      <w:r>
        <w:rPr>
          <w:sz w:val="32"/>
          <w:szCs w:val="32"/>
        </w:rPr>
        <w:t xml:space="preserve"> спросите.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идут за Петушком, делают круг по залу. Подходят к пеньку, на нем сидит Зайчонок.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Зайчонок.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Здравствуй, здравствуй, Петушок 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Золотистый гребешок!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Очень рад, я очень рад,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так много здесь ребят!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 султанчики возьмите</w:t>
      </w: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С ними весело спляшите.</w:t>
      </w:r>
    </w:p>
    <w:p w:rsidR="009B296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Вам дорожку укажу</w:t>
      </w:r>
    </w:p>
    <w:p w:rsidR="009B2967" w:rsidRDefault="009B296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И  к Буренке провожу.</w:t>
      </w:r>
    </w:p>
    <w:p w:rsidR="009B2967" w:rsidRDefault="009B296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исполняют «Танец с  султанчиками».</w:t>
      </w:r>
    </w:p>
    <w:p w:rsidR="009B2967" w:rsidRDefault="009B296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Выходит Буренушка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Садится около стола и взбивает в миске масло.</w:t>
      </w:r>
    </w:p>
    <w:p w:rsidR="009B2967" w:rsidRDefault="008E5DA1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Петушок - Вот и домик, мы пришли, мы </w:t>
      </w:r>
      <w:proofErr w:type="gramStart"/>
      <w:r>
        <w:rPr>
          <w:sz w:val="32"/>
          <w:szCs w:val="32"/>
        </w:rPr>
        <w:t>Буренушку</w:t>
      </w:r>
      <w:proofErr w:type="gramEnd"/>
      <w:r>
        <w:rPr>
          <w:sz w:val="32"/>
          <w:szCs w:val="32"/>
        </w:rPr>
        <w:t xml:space="preserve"> нашли. </w:t>
      </w:r>
      <w:proofErr w:type="gramStart"/>
      <w:r w:rsidR="009B2967">
        <w:rPr>
          <w:sz w:val="32"/>
          <w:szCs w:val="32"/>
        </w:rPr>
        <w:t>Ку – ка</w:t>
      </w:r>
      <w:proofErr w:type="gramEnd"/>
      <w:r w:rsidR="009B2967">
        <w:rPr>
          <w:sz w:val="32"/>
          <w:szCs w:val="32"/>
        </w:rPr>
        <w:t xml:space="preserve"> – ре – ку!</w:t>
      </w:r>
      <w:r>
        <w:rPr>
          <w:sz w:val="32"/>
          <w:szCs w:val="32"/>
        </w:rPr>
        <w:t xml:space="preserve"> </w:t>
      </w:r>
      <w:r w:rsidR="009B2967">
        <w:rPr>
          <w:sz w:val="32"/>
          <w:szCs w:val="32"/>
        </w:rPr>
        <w:t xml:space="preserve"> Здравствуй, милая </w:t>
      </w:r>
      <w:proofErr w:type="gramStart"/>
      <w:r w:rsidR="009B2967">
        <w:rPr>
          <w:sz w:val="32"/>
          <w:szCs w:val="32"/>
        </w:rPr>
        <w:t>Буренушка</w:t>
      </w:r>
      <w:proofErr w:type="gramEnd"/>
      <w:r w:rsidR="009B2967">
        <w:rPr>
          <w:sz w:val="32"/>
          <w:szCs w:val="32"/>
        </w:rPr>
        <w:t>! Нас Курочка к тебе послала – попросить немного маслица для пирога.</w:t>
      </w:r>
    </w:p>
    <w:p w:rsidR="009B2967" w:rsidRDefault="009B2967" w:rsidP="00246FD9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Буренушка</w:t>
      </w:r>
      <w:proofErr w:type="gramEnd"/>
      <w:r>
        <w:rPr>
          <w:sz w:val="32"/>
          <w:szCs w:val="32"/>
        </w:rPr>
        <w:t xml:space="preserve"> – Здравствуйте, ребятки, желтые цыплятки! Здравствуй, Петушок – золотой гребешок!</w:t>
      </w:r>
    </w:p>
    <w:p w:rsidR="009B2967" w:rsidRDefault="009B296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Вам я рада услужить,</w:t>
      </w:r>
    </w:p>
    <w:p w:rsidR="009B2967" w:rsidRDefault="009B296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Молочка вам предложить.</w:t>
      </w:r>
    </w:p>
    <w:p w:rsidR="009B2967" w:rsidRDefault="009B296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Если будете плясать,</w:t>
      </w:r>
    </w:p>
    <w:p w:rsidR="009B2967" w:rsidRDefault="009B296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Маслица могу вам дать.</w:t>
      </w:r>
    </w:p>
    <w:p w:rsidR="009B2967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Петушок - </w:t>
      </w:r>
      <w:r w:rsidR="009B2967">
        <w:rPr>
          <w:sz w:val="32"/>
          <w:szCs w:val="32"/>
        </w:rPr>
        <w:t>Ложки деревянные в руки мы возьмем</w:t>
      </w:r>
      <w:r>
        <w:rPr>
          <w:sz w:val="32"/>
          <w:szCs w:val="32"/>
        </w:rPr>
        <w:t>, для Буренки нашей весело попляшем.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исполняют «Пляску с ложками».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Курочка.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ходили не напрасно,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Взяли молочко и масло.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Ну, примусь скорей за дело,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работа закипела.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 время звучания музыки Курочка «месит тесто» и укладывает в форму. Когда заканчивается музыка</w:t>
      </w:r>
      <w:r w:rsidR="008E5DA1"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 Курочка достает готовый пирог.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Курочка.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Получился точно в срок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Этот праздничный пирог!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Вкусный, ароматный,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С корочкой приятной.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нем особая начинка,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капуста, не ветчинка.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Вкусные конфетки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Самым лучшим деткам!</w:t>
      </w:r>
    </w:p>
    <w:p w:rsidR="00355DA8" w:rsidRDefault="00355DA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Курочка достает  конфеты и угощает детей!</w:t>
      </w:r>
    </w:p>
    <w:p w:rsidR="00355DA8" w:rsidRDefault="00355DA8" w:rsidP="00246FD9">
      <w:pPr>
        <w:spacing w:after="0"/>
        <w:rPr>
          <w:sz w:val="32"/>
          <w:szCs w:val="32"/>
        </w:rPr>
      </w:pPr>
    </w:p>
    <w:p w:rsidR="00A70CD7" w:rsidRDefault="00A70CD7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245DC" w:rsidRDefault="004245DC" w:rsidP="00246FD9">
      <w:pPr>
        <w:spacing w:after="0"/>
        <w:rPr>
          <w:sz w:val="32"/>
          <w:szCs w:val="32"/>
        </w:rPr>
      </w:pPr>
    </w:p>
    <w:p w:rsidR="00AF0948" w:rsidRPr="00246FD9" w:rsidRDefault="00AF0948" w:rsidP="00246FD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F0948" w:rsidRPr="0024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3E"/>
    <w:rsid w:val="000232CA"/>
    <w:rsid w:val="0013253E"/>
    <w:rsid w:val="001D62C2"/>
    <w:rsid w:val="00246FD9"/>
    <w:rsid w:val="00355DA8"/>
    <w:rsid w:val="004245DC"/>
    <w:rsid w:val="007C0EA4"/>
    <w:rsid w:val="008E5DA1"/>
    <w:rsid w:val="009B2967"/>
    <w:rsid w:val="00A70CD7"/>
    <w:rsid w:val="00A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2015-03-26T14:58:00Z</dcterms:created>
  <dcterms:modified xsi:type="dcterms:W3CDTF">2015-03-27T10:20:00Z</dcterms:modified>
</cp:coreProperties>
</file>