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61" w:rsidRDefault="005E5361" w:rsidP="00080A89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методиста ИМЦ Колпинского района СП/б</w:t>
      </w:r>
    </w:p>
    <w:p w:rsidR="00BF10DD" w:rsidRPr="00080A89" w:rsidRDefault="005E5361" w:rsidP="00080A89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108D">
        <w:rPr>
          <w:rFonts w:ascii="Times New Roman" w:hAnsi="Times New Roman" w:cs="Times New Roman"/>
          <w:sz w:val="28"/>
          <w:szCs w:val="28"/>
        </w:rPr>
        <w:t>ФГОС как  основа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компетенции педагога»</w:t>
      </w:r>
    </w:p>
    <w:p w:rsidR="00A10F92" w:rsidRDefault="00A10F92" w:rsidP="005E536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Ни для кого не секрет, что жизнь в современном мире подвержена огромным скоростям, изменения разного характера в обществе происходят чрезвычайно быстро. </w:t>
      </w:r>
      <w:r w:rsidR="00D349C7">
        <w:rPr>
          <w:rFonts w:ascii="Times New Roman" w:hAnsi="Times New Roman" w:cs="Times New Roman"/>
          <w:sz w:val="24"/>
          <w:szCs w:val="24"/>
        </w:rPr>
        <w:t>Естественно, что касаются они и народного образования.  Новые федеральные государственные стандарты  (ФГОС) всё настойчивее входят в массовую школу: как-то незаметно перешла работать по новым стандартам начальная школа, а в наступающем  новом учебном году переходят на стандарты второго поколения и 5-е классы. Не успеем оглянуться, а за ними будут 6-е, 7-е,  а там дойдёт и до   11-х.</w:t>
      </w:r>
    </w:p>
    <w:p w:rsidR="00D349C7" w:rsidRDefault="00D349C7" w:rsidP="005E536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Одна из главных составляющих стандарта, без которого невозможно внедрение ФГОС – это учительские кадры. Учитель всегда был, есть и будет ключевой фигурой в школе.</w:t>
      </w:r>
    </w:p>
    <w:p w:rsidR="00080A89" w:rsidRDefault="00080A89" w:rsidP="005E536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349C7" w:rsidRDefault="005B0B75" w:rsidP="005E536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Существует легенда о том, как и почему в обществе появились учителя: «Много-много тысяч лет назад, когда люди были ещё непросвещённые и имели много пороков, Великий Бог заметил, что пороки человеческие множатся, он захотел помочь несчастным людям и созвал на совет своих помощников. Бог сказал: «Люди потеряли свой путь и блуждают в темноте и невежестве, им уже не выйти к свету самостоятельно, нам нужно придумать, как помочь людям.» Много предложений поступило от Ангелов, но только самый светлый предложил: «Вложи в душу каждого человека жажду познания и дай им учителя». И дал Бог людям учителя».</w:t>
      </w:r>
    </w:p>
    <w:p w:rsidR="00080A89" w:rsidRDefault="00080A89" w:rsidP="005E536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D2A48" w:rsidRDefault="005B0B75" w:rsidP="005E536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2A48">
        <w:rPr>
          <w:rFonts w:ascii="Times New Roman" w:hAnsi="Times New Roman" w:cs="Times New Roman"/>
          <w:sz w:val="24"/>
          <w:szCs w:val="24"/>
        </w:rPr>
        <w:t xml:space="preserve">    Каким должен быть современный учитель, чтобы успешно справиться с возложенными на него обязанностями?  Существенные изменения в образовании невозможны без кардинальных изменений в профессиональном сознании учителя. В поле зрения современного педагога появилось множество новых понятий, одним из которых является профессиональная компетентность.</w:t>
      </w:r>
    </w:p>
    <w:p w:rsidR="00073761" w:rsidRPr="00073761" w:rsidRDefault="003D2A48" w:rsidP="005E5361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761">
        <w:rPr>
          <w:rFonts w:ascii="Times New Roman" w:hAnsi="Times New Roman" w:cs="Times New Roman"/>
          <w:sz w:val="24"/>
          <w:szCs w:val="24"/>
        </w:rPr>
        <w:t xml:space="preserve">       Компетентность – это способность учителя действовать в ситуации неопределённости, и чем выше степень неопределённости</w:t>
      </w:r>
      <w:r w:rsidR="00A90FC0" w:rsidRPr="00073761">
        <w:rPr>
          <w:rFonts w:ascii="Times New Roman" w:hAnsi="Times New Roman" w:cs="Times New Roman"/>
          <w:sz w:val="24"/>
          <w:szCs w:val="24"/>
        </w:rPr>
        <w:t xml:space="preserve">, тем значительнее должна  проявляться эта способность, педагогическая компетентность. </w:t>
      </w:r>
      <w:r w:rsidR="00073761" w:rsidRPr="000737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профессиональной компетентностью применительно к педагогической деятельности понимается интегральная характеристика личности и профессионализма учителя, определяющая его способность результативно решать профессиональные задачи, возникающие в педагогической деятельности в конкретных реальных ситуациях. При этом учителю приходится использовать свои знания, умения, опыт, жизненные ценности и нравственные ориентиры, свои интересы и наклонности.</w:t>
      </w:r>
    </w:p>
    <w:p w:rsidR="00A90FC0" w:rsidRPr="00073761" w:rsidRDefault="00A90FC0" w:rsidP="005E536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73761">
        <w:rPr>
          <w:rFonts w:ascii="Times New Roman" w:hAnsi="Times New Roman" w:cs="Times New Roman"/>
          <w:sz w:val="24"/>
          <w:szCs w:val="24"/>
        </w:rPr>
        <w:t>Компетентностную модель современного учителя можно представить в виде состава входящих в неё элементов:</w:t>
      </w:r>
    </w:p>
    <w:p w:rsidR="00073761" w:rsidRPr="00073761" w:rsidRDefault="00073761" w:rsidP="005E5361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7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Ценности, принципы и цели.</w:t>
      </w:r>
    </w:p>
    <w:p w:rsidR="00073761" w:rsidRPr="00073761" w:rsidRDefault="00073761" w:rsidP="00080A89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качества.</w:t>
      </w:r>
    </w:p>
    <w:p w:rsidR="00073761" w:rsidRPr="00073761" w:rsidRDefault="00073761" w:rsidP="00080A89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76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компетенции.</w:t>
      </w:r>
    </w:p>
    <w:p w:rsidR="00073761" w:rsidRPr="00073761" w:rsidRDefault="00073761" w:rsidP="00080A89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7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методы, способы и технологии.</w:t>
      </w:r>
    </w:p>
    <w:p w:rsidR="00073761" w:rsidRDefault="00073761" w:rsidP="00080A89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позиции.</w:t>
      </w:r>
    </w:p>
    <w:p w:rsidR="009228B9" w:rsidRDefault="009228B9" w:rsidP="00080A89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9228B9" w:rsidRPr="00184024" w:rsidRDefault="009228B9" w:rsidP="00080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Pr="00184024">
        <w:rPr>
          <w:rFonts w:ascii="Times New Roman" w:hAnsi="Times New Roman" w:cs="Times New Roman"/>
          <w:sz w:val="24"/>
          <w:szCs w:val="24"/>
        </w:rPr>
        <w:t>Профессия учителя предполагает непрерывное совершенствование, как в предметной области, так и во владении методикой, формами, технологиями обучения. По Закону «Об образовании» и нормам трудового законодательства, учитель каждые пять лет повышает профессиональную компетентность в рамках курсовой переподготовки. Он должен иметь базовое профессиональное образование и необходимую квалификацию, быть способным к инновационной профессиональной деятельности, обладать уровнем методологической культуры и сформированной готовности к непрерывному образованию в течение всей жизни.</w:t>
      </w:r>
    </w:p>
    <w:p w:rsidR="009228B9" w:rsidRPr="00184024" w:rsidRDefault="009228B9" w:rsidP="00080A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4">
        <w:rPr>
          <w:rFonts w:ascii="Times New Roman" w:hAnsi="Times New Roman" w:cs="Times New Roman"/>
          <w:sz w:val="24"/>
          <w:szCs w:val="24"/>
        </w:rPr>
        <w:t xml:space="preserve">В соответствии с ФГОС меняется характер педагогической деятельности. Реализуемые уже в начальной школе основы обучения требуют от педагогов умения учить детей способам добывания знаний, формировать учебную деятельность и мышление школьников. Современная педагогическая ситуация характеризуется разнообразием и динамизмом, и учитель должен умело адаптироваться к непрерывно происходящим изменениям в содержании обучения. Особую роль в процессе профессионального саморазвития педагога и повышения педагогической компетентности  играет его готовность к новому, передовому. </w:t>
      </w:r>
    </w:p>
    <w:p w:rsidR="009228B9" w:rsidRPr="00184024" w:rsidRDefault="009228B9" w:rsidP="00080A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4">
        <w:rPr>
          <w:rFonts w:ascii="Times New Roman" w:hAnsi="Times New Roman" w:cs="Times New Roman"/>
          <w:sz w:val="24"/>
          <w:szCs w:val="24"/>
        </w:rPr>
        <w:t xml:space="preserve">Основные составляющие готовности учителя: </w:t>
      </w:r>
    </w:p>
    <w:p w:rsidR="009228B9" w:rsidRPr="00184024" w:rsidRDefault="009228B9" w:rsidP="00080A8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4">
        <w:rPr>
          <w:rFonts w:ascii="Times New Roman" w:hAnsi="Times New Roman" w:cs="Times New Roman"/>
          <w:sz w:val="24"/>
          <w:szCs w:val="24"/>
        </w:rPr>
        <w:t xml:space="preserve">психологический аспект, </w:t>
      </w:r>
    </w:p>
    <w:p w:rsidR="009228B9" w:rsidRPr="00184024" w:rsidRDefault="009228B9" w:rsidP="00080A8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4">
        <w:rPr>
          <w:rFonts w:ascii="Times New Roman" w:hAnsi="Times New Roman" w:cs="Times New Roman"/>
          <w:sz w:val="24"/>
          <w:szCs w:val="24"/>
        </w:rPr>
        <w:t xml:space="preserve">глубокие знания предмета, </w:t>
      </w:r>
    </w:p>
    <w:p w:rsidR="001666E3" w:rsidRPr="00184024" w:rsidRDefault="009228B9" w:rsidP="00080A8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4">
        <w:rPr>
          <w:rFonts w:ascii="Times New Roman" w:hAnsi="Times New Roman" w:cs="Times New Roman"/>
          <w:sz w:val="24"/>
          <w:szCs w:val="24"/>
        </w:rPr>
        <w:t xml:space="preserve">умение реализовать полученные знания. </w:t>
      </w:r>
    </w:p>
    <w:p w:rsidR="009228B9" w:rsidRPr="00184024" w:rsidRDefault="009228B9" w:rsidP="00080A89">
      <w:pPr>
        <w:pStyle w:val="a3"/>
        <w:spacing w:after="0"/>
        <w:ind w:left="1590"/>
        <w:jc w:val="both"/>
        <w:rPr>
          <w:rFonts w:ascii="Times New Roman" w:hAnsi="Times New Roman" w:cs="Times New Roman"/>
          <w:sz w:val="24"/>
          <w:szCs w:val="24"/>
        </w:rPr>
      </w:pPr>
      <w:r w:rsidRPr="00184024">
        <w:rPr>
          <w:rFonts w:ascii="Times New Roman" w:hAnsi="Times New Roman" w:cs="Times New Roman"/>
          <w:sz w:val="24"/>
          <w:szCs w:val="24"/>
        </w:rPr>
        <w:t>повышать свой профессиональный и интеллектуальный уровень.</w:t>
      </w:r>
    </w:p>
    <w:p w:rsidR="001666E3" w:rsidRPr="00184024" w:rsidRDefault="001666E3" w:rsidP="00080A8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8B9" w:rsidRPr="00080A89" w:rsidRDefault="009228B9" w:rsidP="00080A8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0A89">
        <w:rPr>
          <w:rFonts w:ascii="Times New Roman" w:hAnsi="Times New Roman" w:cs="Times New Roman"/>
          <w:sz w:val="24"/>
          <w:szCs w:val="24"/>
          <w:u w:val="single"/>
        </w:rPr>
        <w:t xml:space="preserve"> Каким же должен быть учитель нового поколения? </w:t>
      </w:r>
    </w:p>
    <w:p w:rsidR="00080A89" w:rsidRPr="00080A89" w:rsidRDefault="00080A89" w:rsidP="00080A8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28B9" w:rsidRPr="00184024" w:rsidRDefault="009228B9" w:rsidP="00080A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4">
        <w:rPr>
          <w:rFonts w:ascii="Times New Roman" w:hAnsi="Times New Roman" w:cs="Times New Roman"/>
          <w:sz w:val="24"/>
          <w:szCs w:val="24"/>
        </w:rPr>
        <w:t>Чтобы вырастить новое поколение детей, учитель должен быть другой формации. Он должен быть эрудированным и гибким в поведении, увлеченным и умеющим увлекать детей, открытым в общении.</w:t>
      </w:r>
    </w:p>
    <w:p w:rsidR="001666E3" w:rsidRPr="00184024" w:rsidRDefault="009228B9" w:rsidP="00080A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4">
        <w:rPr>
          <w:rFonts w:ascii="Times New Roman" w:hAnsi="Times New Roman" w:cs="Times New Roman"/>
          <w:sz w:val="24"/>
          <w:szCs w:val="24"/>
        </w:rPr>
        <w:t xml:space="preserve">Учитель должен проявляется в следующих взаимосвязанных характеристиках: </w:t>
      </w:r>
    </w:p>
    <w:p w:rsidR="001666E3" w:rsidRPr="00184024" w:rsidRDefault="001666E3" w:rsidP="00080A8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4">
        <w:rPr>
          <w:rFonts w:ascii="Times New Roman" w:hAnsi="Times New Roman" w:cs="Times New Roman"/>
          <w:sz w:val="24"/>
          <w:szCs w:val="24"/>
        </w:rPr>
        <w:t xml:space="preserve">в </w:t>
      </w:r>
      <w:r w:rsidR="009228B9" w:rsidRPr="00184024">
        <w:rPr>
          <w:rFonts w:ascii="Times New Roman" w:hAnsi="Times New Roman" w:cs="Times New Roman"/>
          <w:sz w:val="24"/>
          <w:szCs w:val="24"/>
        </w:rPr>
        <w:t xml:space="preserve">общей эрудиции, включающей глубокое знание психологических, физиологических, возрастных особенностей детей, а также способов и условий их развития; </w:t>
      </w:r>
    </w:p>
    <w:p w:rsidR="001666E3" w:rsidRPr="00184024" w:rsidRDefault="001666E3" w:rsidP="00080A8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4">
        <w:rPr>
          <w:rFonts w:ascii="Times New Roman" w:hAnsi="Times New Roman" w:cs="Times New Roman"/>
          <w:sz w:val="24"/>
          <w:szCs w:val="24"/>
        </w:rPr>
        <w:t xml:space="preserve">в </w:t>
      </w:r>
      <w:r w:rsidR="009228B9" w:rsidRPr="00184024">
        <w:rPr>
          <w:rFonts w:ascii="Times New Roman" w:hAnsi="Times New Roman" w:cs="Times New Roman"/>
          <w:sz w:val="24"/>
          <w:szCs w:val="24"/>
        </w:rPr>
        <w:t xml:space="preserve">качествах личности учителя, стиле его педагогической деятельности и характере его общения с учеником и окружающими, его ценностных установках. </w:t>
      </w:r>
    </w:p>
    <w:p w:rsidR="009228B9" w:rsidRPr="00184024" w:rsidRDefault="009228B9" w:rsidP="00080A8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4">
        <w:rPr>
          <w:rFonts w:ascii="Times New Roman" w:hAnsi="Times New Roman" w:cs="Times New Roman"/>
          <w:sz w:val="24"/>
          <w:szCs w:val="24"/>
        </w:rPr>
        <w:t>он сам должен быть примером для подражания, находиться в постоянном поиске, самообразовании, самосовершенствоваться. Работа по новым стандартам</w:t>
      </w:r>
      <w:r w:rsidR="001666E3" w:rsidRPr="00184024">
        <w:rPr>
          <w:rFonts w:ascii="Times New Roman" w:hAnsi="Times New Roman" w:cs="Times New Roman"/>
          <w:sz w:val="24"/>
          <w:szCs w:val="24"/>
        </w:rPr>
        <w:t xml:space="preserve"> </w:t>
      </w:r>
      <w:r w:rsidRPr="00184024">
        <w:rPr>
          <w:rFonts w:ascii="Times New Roman" w:hAnsi="Times New Roman" w:cs="Times New Roman"/>
          <w:sz w:val="24"/>
          <w:szCs w:val="24"/>
        </w:rPr>
        <w:t>актуализирует проблему повышения профессиональной компетентности учителя.</w:t>
      </w:r>
    </w:p>
    <w:p w:rsidR="001666E3" w:rsidRPr="00184024" w:rsidRDefault="009228B9" w:rsidP="00080A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4">
        <w:rPr>
          <w:rFonts w:ascii="Times New Roman" w:hAnsi="Times New Roman" w:cs="Times New Roman"/>
          <w:sz w:val="24"/>
          <w:szCs w:val="24"/>
        </w:rPr>
        <w:t>Отличительная особенность нового стандарта - его деятельностный характер. Главная цель - развитие личности. С</w:t>
      </w:r>
      <w:r w:rsidR="001666E3" w:rsidRPr="00184024">
        <w:rPr>
          <w:rFonts w:ascii="Times New Roman" w:hAnsi="Times New Roman" w:cs="Times New Roman"/>
          <w:sz w:val="24"/>
          <w:szCs w:val="24"/>
        </w:rPr>
        <w:t>овременная с</w:t>
      </w:r>
      <w:r w:rsidRPr="00184024">
        <w:rPr>
          <w:rFonts w:ascii="Times New Roman" w:hAnsi="Times New Roman" w:cs="Times New Roman"/>
          <w:sz w:val="24"/>
          <w:szCs w:val="24"/>
        </w:rPr>
        <w:t xml:space="preserve">истема образования отказывается от традиционного представления результатов обучения в виде знаний, умений и навыков. Стандарт указывает реальные виды деятельности. </w:t>
      </w:r>
    </w:p>
    <w:p w:rsidR="001666E3" w:rsidRPr="00184024" w:rsidRDefault="001666E3" w:rsidP="00080A8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28B9" w:rsidRPr="00184024" w:rsidRDefault="009228B9" w:rsidP="00080A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4">
        <w:rPr>
          <w:rFonts w:ascii="Times New Roman" w:hAnsi="Times New Roman" w:cs="Times New Roman"/>
          <w:sz w:val="24"/>
          <w:szCs w:val="24"/>
        </w:rPr>
        <w:t xml:space="preserve">В основе реализации стандарта основного общего образования лежит системно-деятельностный подход, предполагающий широкое внедрение в практику обучения проектной и исследовательской деятельности. Надо сказать, что проектная деятельность </w:t>
      </w:r>
      <w:r w:rsidR="001666E3" w:rsidRPr="00184024">
        <w:rPr>
          <w:rFonts w:ascii="Times New Roman" w:hAnsi="Times New Roman" w:cs="Times New Roman"/>
          <w:sz w:val="24"/>
          <w:szCs w:val="24"/>
        </w:rPr>
        <w:t xml:space="preserve">уже </w:t>
      </w:r>
      <w:r w:rsidRPr="00184024">
        <w:rPr>
          <w:rFonts w:ascii="Times New Roman" w:hAnsi="Times New Roman" w:cs="Times New Roman"/>
          <w:sz w:val="24"/>
          <w:szCs w:val="24"/>
        </w:rPr>
        <w:lastRenderedPageBreak/>
        <w:t>широко используется учителями школ</w:t>
      </w:r>
      <w:r w:rsidR="001666E3" w:rsidRPr="00184024">
        <w:rPr>
          <w:rFonts w:ascii="Times New Roman" w:hAnsi="Times New Roman" w:cs="Times New Roman"/>
          <w:sz w:val="24"/>
          <w:szCs w:val="24"/>
        </w:rPr>
        <w:t xml:space="preserve"> </w:t>
      </w:r>
      <w:r w:rsidRPr="00184024">
        <w:rPr>
          <w:rFonts w:ascii="Times New Roman" w:hAnsi="Times New Roman" w:cs="Times New Roman"/>
          <w:sz w:val="24"/>
          <w:szCs w:val="24"/>
        </w:rPr>
        <w:t>на уроках и во внеурочное время</w:t>
      </w:r>
      <w:r w:rsidR="001666E3" w:rsidRPr="00184024">
        <w:rPr>
          <w:rFonts w:ascii="Times New Roman" w:hAnsi="Times New Roman" w:cs="Times New Roman"/>
          <w:sz w:val="24"/>
          <w:szCs w:val="24"/>
        </w:rPr>
        <w:t xml:space="preserve"> не только</w:t>
      </w:r>
      <w:r w:rsidRPr="00184024">
        <w:rPr>
          <w:rFonts w:ascii="Times New Roman" w:hAnsi="Times New Roman" w:cs="Times New Roman"/>
          <w:sz w:val="24"/>
          <w:szCs w:val="24"/>
        </w:rPr>
        <w:t xml:space="preserve"> в старших, </w:t>
      </w:r>
      <w:r w:rsidR="001666E3" w:rsidRPr="00184024">
        <w:rPr>
          <w:rFonts w:ascii="Times New Roman" w:hAnsi="Times New Roman" w:cs="Times New Roman"/>
          <w:sz w:val="24"/>
          <w:szCs w:val="24"/>
        </w:rPr>
        <w:t xml:space="preserve">но </w:t>
      </w:r>
      <w:r w:rsidRPr="00184024">
        <w:rPr>
          <w:rFonts w:ascii="Times New Roman" w:hAnsi="Times New Roman" w:cs="Times New Roman"/>
          <w:sz w:val="24"/>
          <w:szCs w:val="24"/>
        </w:rPr>
        <w:t xml:space="preserve">и в младших классах. </w:t>
      </w:r>
    </w:p>
    <w:p w:rsidR="001666E3" w:rsidRPr="00184024" w:rsidRDefault="001666E3" w:rsidP="00080A8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0A89" w:rsidRDefault="009228B9" w:rsidP="00080A8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75A">
        <w:rPr>
          <w:rFonts w:ascii="Times New Roman" w:hAnsi="Times New Roman" w:cs="Times New Roman"/>
          <w:sz w:val="24"/>
          <w:szCs w:val="24"/>
        </w:rPr>
        <w:t xml:space="preserve">ФГОС побуждает учителя планировать не только урок в целом, но и вариативную деятельность </w:t>
      </w:r>
      <w:r w:rsidR="001666E3" w:rsidRPr="009C675A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Pr="009C675A">
        <w:rPr>
          <w:rFonts w:ascii="Times New Roman" w:hAnsi="Times New Roman" w:cs="Times New Roman"/>
          <w:sz w:val="24"/>
          <w:szCs w:val="24"/>
        </w:rPr>
        <w:t xml:space="preserve">ребенка, в которой учителю в большей мере приходится следовать за ходом мысли ученика, так как главная составляющая не быть передатчиком, транслятором знаний, а проектировать образовательную среду ученика, класса, учить ребёнка добывать знания, самосовершенствоваться, </w:t>
      </w:r>
      <w:r w:rsidR="001666E3" w:rsidRPr="009C675A">
        <w:rPr>
          <w:rFonts w:ascii="Times New Roman" w:hAnsi="Times New Roman" w:cs="Times New Roman"/>
          <w:sz w:val="24"/>
          <w:szCs w:val="24"/>
        </w:rPr>
        <w:t xml:space="preserve"> </w:t>
      </w:r>
      <w:r w:rsidRPr="009C675A">
        <w:rPr>
          <w:rFonts w:ascii="Times New Roman" w:hAnsi="Times New Roman" w:cs="Times New Roman"/>
          <w:sz w:val="24"/>
          <w:szCs w:val="24"/>
        </w:rPr>
        <w:t>самореализовываться, что во много раз сложнее.</w:t>
      </w:r>
      <w:r w:rsidR="00080A89" w:rsidRPr="009C675A">
        <w:rPr>
          <w:rFonts w:ascii="Times New Roman" w:hAnsi="Times New Roman" w:cs="Times New Roman"/>
          <w:sz w:val="24"/>
          <w:szCs w:val="24"/>
        </w:rPr>
        <w:t xml:space="preserve"> Т.е. одной из составляющих профессиональной компетенции педагога является умение </w:t>
      </w:r>
      <w:r w:rsidR="009C675A" w:rsidRPr="009C67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80A89" w:rsidRPr="009C6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</w:t>
      </w:r>
      <w:r w:rsidR="009C675A" w:rsidRPr="009C6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r w:rsidR="009C675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80A89" w:rsidRPr="009C67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 среды</w:t>
      </w:r>
      <w:r w:rsidR="009C675A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="009C675A" w:rsidRPr="009C6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675A" w:rsidRPr="009C675A" w:rsidRDefault="009C675A" w:rsidP="009C67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75A" w:rsidRDefault="00080A89" w:rsidP="009C675A">
      <w:pPr>
        <w:pStyle w:val="a3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7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учащихся на реализацию той или иной работы, деятельности.</w:t>
      </w:r>
    </w:p>
    <w:p w:rsidR="009C675A" w:rsidRDefault="00080A89" w:rsidP="009C675A">
      <w:pPr>
        <w:pStyle w:val="a3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7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Самостоятельная, мотивированная учебная работа учащегося, деятельность (самостоятельное осуществление разных видов работы, в</w:t>
      </w:r>
      <w:r w:rsidRPr="009C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процессе которой происходит формирование умений, понятий, представлений - поиск нужной информации, проектирование и реализация своей деятельности, осознанность цели работы и ответственность за результат).</w:t>
      </w:r>
    </w:p>
    <w:p w:rsidR="009C675A" w:rsidRDefault="00080A89" w:rsidP="009C675A">
      <w:pPr>
        <w:pStyle w:val="a3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7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учащимся самостоятельного выбора (темы, целей, уровня сложности задания, форм и способов работы и т.д.).</w:t>
      </w:r>
    </w:p>
    <w:p w:rsidR="009C675A" w:rsidRDefault="00080A89" w:rsidP="009C675A">
      <w:pPr>
        <w:pStyle w:val="a3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7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групповой проектной работы учащихся (определение тем и проблем, распределение обязанностей, планирование, дискуссия, оценка и рефлексивное обсуждение результатов).</w:t>
      </w:r>
    </w:p>
    <w:p w:rsidR="009C675A" w:rsidRDefault="00080A89" w:rsidP="009C675A">
      <w:pPr>
        <w:pStyle w:val="a3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7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детей в различных формах дискуссии.</w:t>
      </w:r>
    </w:p>
    <w:p w:rsidR="009C675A" w:rsidRDefault="00080A89" w:rsidP="009C675A">
      <w:pPr>
        <w:pStyle w:val="a3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7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понятий и организация на их основе своих действий.</w:t>
      </w:r>
    </w:p>
    <w:p w:rsidR="00080A89" w:rsidRPr="009C675A" w:rsidRDefault="00080A89" w:rsidP="009C675A">
      <w:pPr>
        <w:pStyle w:val="a3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75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оценивания, которая позволяет и помогает учащемуся планировать свои будущие учебные результаты, самому оценивать уровень их достижения и совершенствовать их.</w:t>
      </w:r>
    </w:p>
    <w:p w:rsidR="00080A89" w:rsidRPr="00184024" w:rsidRDefault="00080A89" w:rsidP="009C675A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66E3" w:rsidRPr="00184024" w:rsidRDefault="001666E3" w:rsidP="00080A8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666E3" w:rsidRDefault="001666E3" w:rsidP="00080A89">
      <w:pPr>
        <w:pStyle w:val="a3"/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40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Возможные действия учителя, направленные на создание развивающей среды</w:t>
      </w:r>
      <w:r w:rsidR="006C63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6C6377" w:rsidRPr="00184024" w:rsidRDefault="006C6377" w:rsidP="00080A89">
      <w:pPr>
        <w:pStyle w:val="a3"/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C6377" w:rsidRDefault="001666E3" w:rsidP="00080A89">
      <w:pPr>
        <w:pStyle w:val="a3"/>
        <w:numPr>
          <w:ilvl w:val="0"/>
          <w:numId w:val="19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за попытки что-то сделать самостоятельно.</w:t>
      </w:r>
    </w:p>
    <w:p w:rsidR="006C6377" w:rsidRDefault="001666E3" w:rsidP="00080A89">
      <w:pPr>
        <w:pStyle w:val="a3"/>
        <w:numPr>
          <w:ilvl w:val="0"/>
          <w:numId w:val="19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заинтересованность в успехе учащихся, связанном с достижением поставленных целей.</w:t>
      </w:r>
    </w:p>
    <w:p w:rsidR="001666E3" w:rsidRDefault="001666E3" w:rsidP="00080A89">
      <w:pPr>
        <w:pStyle w:val="a3"/>
        <w:numPr>
          <w:ilvl w:val="0"/>
          <w:numId w:val="19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к постановке трудных, но реалистичных целей.</w:t>
      </w:r>
    </w:p>
    <w:p w:rsidR="001666E3" w:rsidRDefault="001666E3" w:rsidP="00080A89">
      <w:pPr>
        <w:pStyle w:val="a3"/>
        <w:numPr>
          <w:ilvl w:val="0"/>
          <w:numId w:val="19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к выражению своей точки зрения, отличной от точки зрения окружающих.</w:t>
      </w:r>
    </w:p>
    <w:p w:rsidR="001666E3" w:rsidRDefault="001666E3" w:rsidP="00080A89">
      <w:pPr>
        <w:pStyle w:val="a3"/>
        <w:numPr>
          <w:ilvl w:val="0"/>
          <w:numId w:val="19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к опробованию других способов мышления и поведения.</w:t>
      </w:r>
    </w:p>
    <w:p w:rsidR="00080A89" w:rsidRDefault="001666E3" w:rsidP="00080A89">
      <w:pPr>
        <w:pStyle w:val="a3"/>
        <w:numPr>
          <w:ilvl w:val="0"/>
          <w:numId w:val="19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8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учащихся в разные виды деятельности, развивающие у них различные способности.</w:t>
      </w:r>
    </w:p>
    <w:p w:rsidR="00080A89" w:rsidRDefault="001666E3" w:rsidP="00080A89">
      <w:pPr>
        <w:pStyle w:val="a3"/>
        <w:numPr>
          <w:ilvl w:val="0"/>
          <w:numId w:val="19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Создавать, разные формы мотивации, позволяющие включать в мотивированную деятельность разных учащихся и поддерживать их активность.</w:t>
      </w:r>
    </w:p>
    <w:p w:rsidR="00080A89" w:rsidRDefault="006C6377" w:rsidP="00080A89">
      <w:pPr>
        <w:pStyle w:val="a3"/>
        <w:numPr>
          <w:ilvl w:val="0"/>
          <w:numId w:val="19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6E3" w:rsidRPr="00080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Позволять строить картину мира на основе своего понимания и культурных </w:t>
      </w:r>
      <w:r w:rsidRPr="00080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666E3" w:rsidRPr="00080A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образцов.</w:t>
      </w:r>
    </w:p>
    <w:p w:rsidR="00080A89" w:rsidRDefault="001666E3" w:rsidP="00080A89">
      <w:pPr>
        <w:pStyle w:val="a3"/>
        <w:numPr>
          <w:ilvl w:val="0"/>
          <w:numId w:val="19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условия для проявления инициативы на основе собственных представлений.</w:t>
      </w:r>
    </w:p>
    <w:p w:rsidR="00080A89" w:rsidRDefault="001666E3" w:rsidP="00080A89">
      <w:pPr>
        <w:pStyle w:val="a3"/>
        <w:numPr>
          <w:ilvl w:val="0"/>
          <w:numId w:val="19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не бояться высказывать свое понимание проблемы. Особенно в тех случаях, когда оно расходится с пониманием большинства.</w:t>
      </w:r>
    </w:p>
    <w:p w:rsidR="00080A89" w:rsidRDefault="001666E3" w:rsidP="00080A89">
      <w:pPr>
        <w:pStyle w:val="a3"/>
        <w:numPr>
          <w:ilvl w:val="0"/>
          <w:numId w:val="19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задавать вопросы и высказывать предложения.</w:t>
      </w:r>
    </w:p>
    <w:p w:rsidR="00080A89" w:rsidRDefault="001666E3" w:rsidP="00080A89">
      <w:pPr>
        <w:pStyle w:val="a3"/>
        <w:numPr>
          <w:ilvl w:val="0"/>
          <w:numId w:val="19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выслушивать и стараться понять мнение других, но соблюдать право не соглашаться с ним.</w:t>
      </w:r>
    </w:p>
    <w:p w:rsidR="00080A89" w:rsidRDefault="001666E3" w:rsidP="00080A89">
      <w:pPr>
        <w:pStyle w:val="a3"/>
        <w:numPr>
          <w:ilvl w:val="0"/>
          <w:numId w:val="19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понимать других людей, имеющих иные ценности, интересы и способности.</w:t>
      </w:r>
    </w:p>
    <w:p w:rsidR="00080A89" w:rsidRDefault="001666E3" w:rsidP="00080A89">
      <w:pPr>
        <w:pStyle w:val="a3"/>
        <w:numPr>
          <w:ilvl w:val="0"/>
          <w:numId w:val="19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определять свою позицию относительно обсуждаемой проблемы и свою роль в групповой работе.</w:t>
      </w:r>
    </w:p>
    <w:p w:rsidR="00080A89" w:rsidRDefault="001666E3" w:rsidP="00080A89">
      <w:pPr>
        <w:pStyle w:val="a3"/>
        <w:numPr>
          <w:ilvl w:val="0"/>
          <w:numId w:val="19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Доводить до полного понимания учащимися критериев оценки результатов их работы.</w:t>
      </w:r>
    </w:p>
    <w:p w:rsidR="00080A89" w:rsidRDefault="001666E3" w:rsidP="00080A89">
      <w:pPr>
        <w:pStyle w:val="a3"/>
        <w:numPr>
          <w:ilvl w:val="0"/>
          <w:numId w:val="19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осуществлять самооценку своей деятельности и ее результатов по известным критериям.</w:t>
      </w:r>
    </w:p>
    <w:p w:rsidR="00080A89" w:rsidRDefault="001666E3" w:rsidP="00080A89">
      <w:pPr>
        <w:pStyle w:val="a3"/>
        <w:numPr>
          <w:ilvl w:val="0"/>
          <w:numId w:val="19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работать в группе, понимая, в</w:t>
      </w:r>
      <w:r w:rsidR="00080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состоит конечный результат </w:t>
      </w:r>
      <w:r w:rsidRPr="00080A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своей части работы.</w:t>
      </w:r>
    </w:p>
    <w:p w:rsidR="00080A89" w:rsidRDefault="001666E3" w:rsidP="00080A89">
      <w:pPr>
        <w:pStyle w:val="a3"/>
        <w:numPr>
          <w:ilvl w:val="0"/>
          <w:numId w:val="19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Показывать, что лежит в основе эффективной работы группы.</w:t>
      </w:r>
    </w:p>
    <w:p w:rsidR="00080A89" w:rsidRDefault="001666E3" w:rsidP="00080A89">
      <w:pPr>
        <w:pStyle w:val="a3"/>
        <w:numPr>
          <w:ilvl w:val="0"/>
          <w:numId w:val="19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Позволять учащимся брать на себя ответственность за конечный результат.</w:t>
      </w:r>
    </w:p>
    <w:p w:rsidR="00080A89" w:rsidRDefault="001666E3" w:rsidP="00080A89">
      <w:pPr>
        <w:pStyle w:val="a3"/>
        <w:numPr>
          <w:ilvl w:val="0"/>
          <w:numId w:val="19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Позволять учащимся находить место в коллективной деятельности сообразно своим интересам и способностям.</w:t>
      </w:r>
    </w:p>
    <w:p w:rsidR="00080A89" w:rsidRDefault="001666E3" w:rsidP="00080A89">
      <w:pPr>
        <w:pStyle w:val="a3"/>
        <w:numPr>
          <w:ilvl w:val="0"/>
          <w:numId w:val="19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Делиться с учениками своими мыслями, чувствами, ожиданиями относительно обсуждаемой проблемы, темы или конкретной ситуации их деятельности.</w:t>
      </w:r>
    </w:p>
    <w:p w:rsidR="00080A89" w:rsidRDefault="001666E3" w:rsidP="00080A89">
      <w:pPr>
        <w:pStyle w:val="a3"/>
        <w:numPr>
          <w:ilvl w:val="0"/>
          <w:numId w:val="19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ученикам, как можно самостоятельно учиться и придумывать что-то новое.</w:t>
      </w:r>
    </w:p>
    <w:p w:rsidR="00080A89" w:rsidRDefault="001666E3" w:rsidP="00080A89">
      <w:pPr>
        <w:pStyle w:val="a3"/>
        <w:numPr>
          <w:ilvl w:val="0"/>
          <w:numId w:val="19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учащихся, когда они делают ошибки, и помогать справляться с ними.</w:t>
      </w:r>
    </w:p>
    <w:p w:rsidR="00080A89" w:rsidRDefault="001666E3" w:rsidP="00080A89">
      <w:pPr>
        <w:pStyle w:val="a3"/>
        <w:numPr>
          <w:ilvl w:val="0"/>
          <w:numId w:val="19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относительность любого знания и его связь с ценностями, целями и способами мышления тех, кто их породил.</w:t>
      </w:r>
    </w:p>
    <w:p w:rsidR="001666E3" w:rsidRPr="00080A89" w:rsidRDefault="001666E3" w:rsidP="00080A89">
      <w:pPr>
        <w:pStyle w:val="a3"/>
        <w:numPr>
          <w:ilvl w:val="0"/>
          <w:numId w:val="19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учащимся, что осознание того, что я чего-то «не знаю», «не умею» или «не понимаю», н</w:t>
      </w:r>
      <w:r w:rsidR="00080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только не стыдно, но является </w:t>
      </w:r>
      <w:r w:rsidRPr="00080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шагом к </w:t>
      </w:r>
      <w:r w:rsidR="00080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r w:rsidRPr="00080A8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«знаю», «умею» и «понимаю».</w:t>
      </w:r>
    </w:p>
    <w:p w:rsidR="001666E3" w:rsidRPr="009228B9" w:rsidRDefault="001666E3" w:rsidP="00080A89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9228B9" w:rsidRPr="006C6377" w:rsidRDefault="009228B9" w:rsidP="00080A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6377">
        <w:rPr>
          <w:rFonts w:ascii="Times New Roman" w:hAnsi="Times New Roman" w:cs="Times New Roman"/>
          <w:sz w:val="24"/>
          <w:szCs w:val="24"/>
        </w:rPr>
        <w:t xml:space="preserve">Условиями эффективности работы учителя являются: </w:t>
      </w:r>
      <w:r w:rsidRPr="006C6377">
        <w:rPr>
          <w:rFonts w:ascii="Times New Roman" w:hAnsi="Times New Roman" w:cs="Times New Roman"/>
          <w:sz w:val="24"/>
          <w:szCs w:val="24"/>
          <w:u w:val="single"/>
        </w:rPr>
        <w:t xml:space="preserve">профессиональная компетентность, научно-теоретическая и методическая подготовка, способность выявлять причины затруднений обучающегося и оказывать ему необходимую информационную помощь, направлять обсуждение на анализ и поиск новых, прогнозировать действия ученика и его развитие в целом, связывать контрольно-диагностические действия с анализом траектории развития ученика и целями работы с ним, планировать свою деятельность и учить планированию ученика, находить и оценивать положительное в ребёнке даже в неправильных его поступках. </w:t>
      </w:r>
    </w:p>
    <w:p w:rsidR="00184024" w:rsidRPr="006C6377" w:rsidRDefault="00184024" w:rsidP="00080A8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28B9" w:rsidRPr="006C6377" w:rsidRDefault="009228B9" w:rsidP="00080A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377">
        <w:rPr>
          <w:rFonts w:ascii="Times New Roman" w:hAnsi="Times New Roman" w:cs="Times New Roman"/>
          <w:sz w:val="24"/>
          <w:szCs w:val="24"/>
        </w:rPr>
        <w:t xml:space="preserve">Говоря о компетентности, можно сказать и </w:t>
      </w:r>
      <w:r w:rsidRPr="006C6377">
        <w:rPr>
          <w:rFonts w:ascii="Times New Roman" w:hAnsi="Times New Roman" w:cs="Times New Roman"/>
          <w:sz w:val="24"/>
          <w:szCs w:val="24"/>
          <w:u w:val="single"/>
        </w:rPr>
        <w:t>о широкой эрудиции в области преподаваемого предмета,</w:t>
      </w:r>
      <w:r w:rsidRPr="006C6377">
        <w:rPr>
          <w:rFonts w:ascii="Times New Roman" w:hAnsi="Times New Roman" w:cs="Times New Roman"/>
          <w:sz w:val="24"/>
          <w:szCs w:val="24"/>
        </w:rPr>
        <w:t xml:space="preserve"> выходящей за рамки школьной программы. Это позволяет им быть интересными ученику в той части общения с ним, которая лежит в русле интересов самого ученика. Они </w:t>
      </w:r>
      <w:r w:rsidRPr="006C6377">
        <w:rPr>
          <w:rFonts w:ascii="Times New Roman" w:hAnsi="Times New Roman" w:cs="Times New Roman"/>
          <w:sz w:val="24"/>
          <w:szCs w:val="24"/>
        </w:rPr>
        <w:lastRenderedPageBreak/>
        <w:t xml:space="preserve">способны ответить на вопросы и сообщить ученику много дополнительной информации. Но рамки их компетентности не выходят за пределы информированности в данной предметной области знаний и не распространяются на вопросы индивидуальных особенностей учащихся, способов их диагностики, вариативной работы с ними. </w:t>
      </w:r>
    </w:p>
    <w:p w:rsidR="00184024" w:rsidRPr="006C6377" w:rsidRDefault="00184024" w:rsidP="00080A8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84024" w:rsidRPr="006C6377" w:rsidRDefault="00184024" w:rsidP="00080A8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28B9" w:rsidRPr="006C6377" w:rsidRDefault="009228B9" w:rsidP="00080A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377">
        <w:rPr>
          <w:rFonts w:ascii="Times New Roman" w:hAnsi="Times New Roman" w:cs="Times New Roman"/>
          <w:sz w:val="24"/>
          <w:szCs w:val="24"/>
        </w:rPr>
        <w:t xml:space="preserve">Учитель должен быть готов грамотно планировать работу с учащимися с установкой на повышение интереса, использовать индивидуальный подход с учетом результатов диагностики, создавать необходимые условия для интеллектуального развития ребенка. В его взаимодействии с учеником должны рационально сочетаться элементы объяснения и практической работы, теоретической подготовки и обучения рациональным приемам учебной и творческой деятельности. </w:t>
      </w:r>
    </w:p>
    <w:p w:rsidR="00184024" w:rsidRPr="006C6377" w:rsidRDefault="00184024" w:rsidP="00080A8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28B9" w:rsidRPr="006C6377" w:rsidRDefault="009228B9" w:rsidP="00080A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377">
        <w:rPr>
          <w:rFonts w:ascii="Times New Roman" w:hAnsi="Times New Roman" w:cs="Times New Roman"/>
          <w:sz w:val="24"/>
          <w:szCs w:val="24"/>
        </w:rPr>
        <w:t xml:space="preserve">Уверенное владение способами осуществления обратной связи с учащимся должно обеспечить стимулирование деятельности ребенка, оказание своевременной и адекватной помощи учащимся, внушение уверенности и самоуважения. </w:t>
      </w:r>
    </w:p>
    <w:p w:rsidR="009228B9" w:rsidRPr="006C6377" w:rsidRDefault="009228B9" w:rsidP="00080A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377">
        <w:rPr>
          <w:rFonts w:ascii="Times New Roman" w:hAnsi="Times New Roman" w:cs="Times New Roman"/>
          <w:sz w:val="24"/>
          <w:szCs w:val="24"/>
        </w:rPr>
        <w:t xml:space="preserve">Организуемая </w:t>
      </w:r>
      <w:r w:rsidR="00184024" w:rsidRPr="006C6377">
        <w:rPr>
          <w:rFonts w:ascii="Times New Roman" w:hAnsi="Times New Roman" w:cs="Times New Roman"/>
          <w:sz w:val="24"/>
          <w:szCs w:val="24"/>
        </w:rPr>
        <w:t xml:space="preserve">педагогом </w:t>
      </w:r>
      <w:r w:rsidRPr="006C6377">
        <w:rPr>
          <w:rFonts w:ascii="Times New Roman" w:hAnsi="Times New Roman" w:cs="Times New Roman"/>
          <w:sz w:val="24"/>
          <w:szCs w:val="24"/>
        </w:rPr>
        <w:t>деятельность должна быть разнообразной и сочетать широкий спектр форм, методов, приемов и способов деятельности учителя и ученика. Он должен в совершенстве владеть аналитическими, диагностическими и проектировочными умениями, правильно использовать учебную и воспитательную ситуацию в достижении целей развития школьника. В его задачи входит регулирование и корректирование деятельности и развития ребенка, оценка и поощрение, моделирование развивающих ситуаций и мобилизация энергоресурса учащихся.</w:t>
      </w:r>
    </w:p>
    <w:p w:rsidR="00184024" w:rsidRPr="006C6377" w:rsidRDefault="00184024" w:rsidP="00080A8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28B9" w:rsidRPr="006C6377" w:rsidRDefault="009228B9" w:rsidP="00080A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377">
        <w:rPr>
          <w:rFonts w:ascii="Times New Roman" w:hAnsi="Times New Roman" w:cs="Times New Roman"/>
          <w:sz w:val="24"/>
          <w:szCs w:val="24"/>
        </w:rPr>
        <w:t>Готовность учителя к реализации ФГОС нового поколения определяет многое: наличие у него соответствующих ценностных ориентаций, любовь к своей профессии</w:t>
      </w:r>
      <w:r w:rsidR="00184024" w:rsidRPr="006C6377">
        <w:rPr>
          <w:rFonts w:ascii="Times New Roman" w:hAnsi="Times New Roman" w:cs="Times New Roman"/>
          <w:sz w:val="24"/>
          <w:szCs w:val="24"/>
        </w:rPr>
        <w:t>, предмету. Практика показывает:</w:t>
      </w:r>
      <w:r w:rsidRPr="006C6377">
        <w:rPr>
          <w:rFonts w:ascii="Times New Roman" w:hAnsi="Times New Roman" w:cs="Times New Roman"/>
          <w:sz w:val="24"/>
          <w:szCs w:val="24"/>
        </w:rPr>
        <w:t xml:space="preserve"> предмет, который преподаёт любимый учитель, часто становится любимым предметом ученика.</w:t>
      </w:r>
    </w:p>
    <w:p w:rsidR="00184024" w:rsidRPr="006C6377" w:rsidRDefault="00184024" w:rsidP="00080A8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84024" w:rsidRPr="006C6377" w:rsidRDefault="00184024" w:rsidP="00080A8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28B9" w:rsidRPr="006C6377" w:rsidRDefault="009228B9" w:rsidP="00080A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377">
        <w:rPr>
          <w:rFonts w:ascii="Times New Roman" w:hAnsi="Times New Roman" w:cs="Times New Roman"/>
          <w:sz w:val="24"/>
          <w:szCs w:val="24"/>
        </w:rPr>
        <w:t>В компетентность учителя входит осуществление обучения и воспитания учащихся, использование современных образовательных технологий обучения, в том числе информационно-коммуникативных, способность эффективно применять учебно-методические, информационные, иные ресурсы, постоянно развиваться профессионально и интеллектуально.</w:t>
      </w:r>
    </w:p>
    <w:p w:rsidR="00184024" w:rsidRPr="006C6377" w:rsidRDefault="00184024" w:rsidP="00080A8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28B9" w:rsidRPr="006C6377" w:rsidRDefault="009228B9" w:rsidP="00080A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377">
        <w:rPr>
          <w:rFonts w:ascii="Times New Roman" w:hAnsi="Times New Roman" w:cs="Times New Roman"/>
          <w:sz w:val="24"/>
          <w:szCs w:val="24"/>
        </w:rPr>
        <w:t>Профессиональные качества учителя основываются на следующих умениях: модифицировать учебные программы, работать по учебному плану, консультировать учащихся, оказывать помощь в самостоятельном получении знаний. Нужно уважать желание ребёнка работать самостоятельно, умение воздерживаться от вмешательства в творческий процесс ребёнка, поощрять работу над проектами, предложенными учащимися, извлекать максимальную пользу из хобби, конкретных увлечений и наклонностей учащихся.</w:t>
      </w:r>
    </w:p>
    <w:p w:rsidR="006C6377" w:rsidRPr="006C6377" w:rsidRDefault="006C6377" w:rsidP="00080A8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C6377" w:rsidRPr="006C6377" w:rsidRDefault="006C6377" w:rsidP="00080A8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28B9" w:rsidRPr="006C6377" w:rsidRDefault="009228B9" w:rsidP="00080A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377">
        <w:rPr>
          <w:rFonts w:ascii="Times New Roman" w:hAnsi="Times New Roman" w:cs="Times New Roman"/>
          <w:sz w:val="24"/>
          <w:szCs w:val="24"/>
        </w:rPr>
        <w:lastRenderedPageBreak/>
        <w:t xml:space="preserve">Успешность работы учителя с учеником во многом зависит от правильности выбранной учителем стратегии работы с ним. А эта стратегия, в свою очередь, зависит от присущих этому ребенку индивидуальных стратегий познания. Традиционный учитель привычен больше сам говорить, чем слушать, так как сами условия массового обучения формируют эту не лучшую учительскую привычку. В традиционном обучении учитель достаточно жестко ведет за собой учеников. Ученик, переключивший свое внимание на что-то другое во время объяснения учителя, уходит в неуправляемый и неконтролируемый полёт мыслей, если такое переключение происходит во время выполнения тренировочных заданий - не происходит формирования необходимых навыков и закладывается дефект усвоения материала и понижение оценки. </w:t>
      </w:r>
    </w:p>
    <w:p w:rsidR="006C6377" w:rsidRPr="006C6377" w:rsidRDefault="006C6377" w:rsidP="00080A8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28B9" w:rsidRPr="006C6377" w:rsidRDefault="009228B9" w:rsidP="00080A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377">
        <w:rPr>
          <w:rFonts w:ascii="Times New Roman" w:hAnsi="Times New Roman" w:cs="Times New Roman"/>
          <w:sz w:val="24"/>
          <w:szCs w:val="24"/>
        </w:rPr>
        <w:t xml:space="preserve">Поскольку деятельность учителя по новым стандартам не ограничивается только наблюдением и фиксацией проявлений, а предусматривает более многообразную деятельность по анализу действий ученика, осознанию хода и направлений его мыслей, установлению причин его затруднений и ошибок, то обязательными характеристиками учителя должны быть активность мышления, </w:t>
      </w:r>
      <w:r w:rsidR="006C6377" w:rsidRPr="006C6377">
        <w:rPr>
          <w:rFonts w:ascii="Times New Roman" w:hAnsi="Times New Roman" w:cs="Times New Roman"/>
          <w:sz w:val="24"/>
          <w:szCs w:val="24"/>
        </w:rPr>
        <w:t xml:space="preserve">хорошо </w:t>
      </w:r>
      <w:r w:rsidRPr="006C6377">
        <w:rPr>
          <w:rFonts w:ascii="Times New Roman" w:hAnsi="Times New Roman" w:cs="Times New Roman"/>
          <w:sz w:val="24"/>
          <w:szCs w:val="24"/>
        </w:rPr>
        <w:t>развитые аналитические и логические функции, воображение.</w:t>
      </w:r>
    </w:p>
    <w:p w:rsidR="006C6377" w:rsidRPr="006C6377" w:rsidRDefault="006C6377" w:rsidP="00080A8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228B9" w:rsidRPr="006C6377" w:rsidRDefault="009228B9" w:rsidP="00080A8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377">
        <w:rPr>
          <w:rFonts w:ascii="Times New Roman" w:hAnsi="Times New Roman" w:cs="Times New Roman"/>
          <w:sz w:val="24"/>
          <w:szCs w:val="24"/>
        </w:rPr>
        <w:t>Системообразующим фактором всей деятельности учител</w:t>
      </w:r>
      <w:r w:rsidR="006C6377" w:rsidRPr="006C6377">
        <w:rPr>
          <w:rFonts w:ascii="Times New Roman" w:hAnsi="Times New Roman" w:cs="Times New Roman"/>
          <w:sz w:val="24"/>
          <w:szCs w:val="24"/>
        </w:rPr>
        <w:t xml:space="preserve">я становится личность ученика и </w:t>
      </w:r>
      <w:r w:rsidRPr="006C6377">
        <w:rPr>
          <w:rFonts w:ascii="Times New Roman" w:hAnsi="Times New Roman" w:cs="Times New Roman"/>
          <w:sz w:val="24"/>
          <w:szCs w:val="24"/>
        </w:rPr>
        <w:t xml:space="preserve">индивидуально-групповая стратегия его развития, построенная на основе детальной диагностики его особенностей и актуальных возможностей. Эта стратегия отличается динамичностью, поскольку постоянно меняется не только содержание материала, с которым работают учитель и ученик, но и предмет формирующей деятельности в данный момент. Учитель выступает в роли координатора и организатора деятельности ученика, диагноста, консультанта, разработчика педагогических идей, реализация которых приводит к порождению ситуативных предметных идей учеником. </w:t>
      </w:r>
    </w:p>
    <w:p w:rsidR="006C6377" w:rsidRPr="006C6377" w:rsidRDefault="006C6377" w:rsidP="00080A8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675A" w:rsidRPr="009C675A" w:rsidRDefault="009C675A" w:rsidP="009C6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675A" w:rsidRPr="009C675A" w:rsidRDefault="009C675A" w:rsidP="009C67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67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компетенции современного учителя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9C675A" w:rsidRDefault="009C675A" w:rsidP="009C675A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75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учиться вместе с учениками, самостоятельно закрывая свои «образовательные дыры».</w:t>
      </w:r>
    </w:p>
    <w:p w:rsidR="009C675A" w:rsidRDefault="009C675A" w:rsidP="009C675A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75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планировать и организовывать самостоятельную деятельность учащихся (помогать учащемуся определять цели и образовательные результаты на языке умений/компетенций).</w:t>
      </w:r>
    </w:p>
    <w:p w:rsidR="009C675A" w:rsidRDefault="009C675A" w:rsidP="009C675A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75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мотивировать учащихся, включая их в разнообразные виды деятельности, позволяющие наработать им требуемые компетенции;</w:t>
      </w:r>
    </w:p>
    <w:p w:rsidR="009C675A" w:rsidRDefault="009C675A" w:rsidP="009C675A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75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«сценировать» учебный процесс, используя разнообразные формы организации деятельности и включая разных учащихся в разные виды работы и деятельности, с учетом их склонностей, индивидуальных особенностей и интересов.</w:t>
      </w:r>
    </w:p>
    <w:p w:rsidR="009C675A" w:rsidRDefault="009C675A" w:rsidP="009C675A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75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занимать позицию эксперта в отношении демонстрируемых учащимся компетенций в разных видах деятельности и оценивать их при помощи соответствующих критериев.</w:t>
      </w:r>
    </w:p>
    <w:p w:rsidR="009C675A" w:rsidRDefault="009C675A" w:rsidP="009C675A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75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подмечать склонности учащегося и в соответствии с ними определять наиболее подходящий для него учебный материал или деятельность.</w:t>
      </w:r>
    </w:p>
    <w:p w:rsidR="009C675A" w:rsidRDefault="009C675A" w:rsidP="009C675A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Владеть проектным мышлением и уметь организовать групповую проектную деятельность учащихся и руководить ею.</w:t>
      </w:r>
    </w:p>
    <w:p w:rsidR="009C675A" w:rsidRDefault="009C675A" w:rsidP="009C675A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75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исследовательским мышлением, умея организовать исследовательскую работу учащихся и руководить ею.</w:t>
      </w:r>
    </w:p>
    <w:p w:rsidR="009C675A" w:rsidRDefault="009C675A" w:rsidP="009C675A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7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систему оценивания, позволяющую учащимся адекватно оценивать свои достижения и совершенствовать их.</w:t>
      </w:r>
    </w:p>
    <w:p w:rsidR="009C675A" w:rsidRDefault="009C675A" w:rsidP="009C675A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75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осуществлять рефлексию своей деятельности и своего поведения и уметь организовать ее у учащихся в процессе учебных занятий.</w:t>
      </w:r>
    </w:p>
    <w:p w:rsidR="009C675A" w:rsidRDefault="009C675A" w:rsidP="009C675A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75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организовать понятийную работу учащихся.</w:t>
      </w:r>
    </w:p>
    <w:p w:rsidR="009C675A" w:rsidRDefault="009C675A" w:rsidP="009C675A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75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занятия в режиме диалога и дискуссии, создавая атмосферу, в которой учащиеся хотели бы высказывать свои сомнения, мнения и точки зрения на обсуждаемый предмет, дискутируя не только между собой, но и с учителем, принимая то, что собственная точка зрения может быть также подвергнута сомнению и критике.</w:t>
      </w:r>
    </w:p>
    <w:p w:rsidR="009C675A" w:rsidRDefault="009C675A" w:rsidP="009C675A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75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компьютерными технологиями и использовать их в учебном процессе.</w:t>
      </w:r>
    </w:p>
    <w:p w:rsidR="009C675A" w:rsidRDefault="009C675A" w:rsidP="009C675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75A" w:rsidRDefault="009C675A" w:rsidP="009C675A">
      <w:pPr>
        <w:pStyle w:val="a3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понять истинное положение в области владения компьютерными технологиями</w:t>
      </w:r>
      <w:r w:rsidR="0001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использования их в учебном процессе, каждый учитель должен честно для себя (именно для себя, не для проверяющих) ответить всего на семь тестовых вопросов:</w:t>
      </w:r>
    </w:p>
    <w:p w:rsidR="0001008D" w:rsidRDefault="0001008D" w:rsidP="0001008D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08D" w:rsidRPr="0010395E" w:rsidRDefault="0001008D" w:rsidP="0001008D">
      <w:pPr>
        <w:pStyle w:val="a8"/>
        <w:jc w:val="center"/>
        <w:rPr>
          <w:rFonts w:ascii="Times New Roman" w:hAnsi="Times New Roman" w:cs="Times New Roman"/>
          <w:b/>
        </w:rPr>
      </w:pPr>
      <w:r w:rsidRPr="0010395E">
        <w:rPr>
          <w:rFonts w:ascii="Times New Roman" w:hAnsi="Times New Roman" w:cs="Times New Roman"/>
          <w:b/>
        </w:rPr>
        <w:t>Тест «Высокоэффективный учитель в использовании инновационных технологий»</w:t>
      </w:r>
    </w:p>
    <w:p w:rsidR="0001008D" w:rsidRPr="0010395E" w:rsidRDefault="0001008D" w:rsidP="0001008D">
      <w:pPr>
        <w:pStyle w:val="a8"/>
        <w:jc w:val="both"/>
        <w:rPr>
          <w:rFonts w:ascii="Times New Roman" w:hAnsi="Times New Roman" w:cs="Times New Roman"/>
          <w:b/>
          <w:i/>
        </w:rPr>
      </w:pPr>
      <w:r w:rsidRPr="0010395E">
        <w:rPr>
          <w:rFonts w:ascii="Times New Roman" w:hAnsi="Times New Roman" w:cs="Times New Roman"/>
          <w:b/>
          <w:i/>
        </w:rPr>
        <w:t>1.Освоение любой технологии Вы начинаете со слов «Зачем?»</w:t>
      </w:r>
    </w:p>
    <w:p w:rsidR="0001008D" w:rsidRPr="0010395E" w:rsidRDefault="0001008D" w:rsidP="0001008D">
      <w:pPr>
        <w:pStyle w:val="a8"/>
        <w:ind w:left="720"/>
        <w:jc w:val="both"/>
        <w:rPr>
          <w:rFonts w:ascii="Times New Roman" w:hAnsi="Times New Roman" w:cs="Times New Roman"/>
        </w:rPr>
      </w:pPr>
      <w:r w:rsidRPr="0010395E">
        <w:rPr>
          <w:rFonts w:ascii="Times New Roman" w:hAnsi="Times New Roman" w:cs="Times New Roman"/>
        </w:rPr>
        <w:t>-всегда</w:t>
      </w:r>
    </w:p>
    <w:p w:rsidR="0001008D" w:rsidRPr="0010395E" w:rsidRDefault="0001008D" w:rsidP="0001008D">
      <w:pPr>
        <w:pStyle w:val="a8"/>
        <w:ind w:left="720"/>
        <w:jc w:val="both"/>
        <w:rPr>
          <w:rFonts w:ascii="Times New Roman" w:hAnsi="Times New Roman" w:cs="Times New Roman"/>
        </w:rPr>
      </w:pPr>
      <w:r w:rsidRPr="0010395E">
        <w:rPr>
          <w:rFonts w:ascii="Times New Roman" w:hAnsi="Times New Roman" w:cs="Times New Roman"/>
        </w:rPr>
        <w:t>-довольно часто</w:t>
      </w:r>
    </w:p>
    <w:p w:rsidR="0001008D" w:rsidRPr="0010395E" w:rsidRDefault="0001008D" w:rsidP="0001008D">
      <w:pPr>
        <w:pStyle w:val="a8"/>
        <w:ind w:left="720"/>
        <w:jc w:val="both"/>
        <w:rPr>
          <w:rFonts w:ascii="Times New Roman" w:hAnsi="Times New Roman" w:cs="Times New Roman"/>
        </w:rPr>
      </w:pPr>
      <w:r w:rsidRPr="0010395E">
        <w:rPr>
          <w:rFonts w:ascii="Times New Roman" w:hAnsi="Times New Roman" w:cs="Times New Roman"/>
        </w:rPr>
        <w:t>-иногда</w:t>
      </w:r>
    </w:p>
    <w:p w:rsidR="0001008D" w:rsidRPr="0010395E" w:rsidRDefault="0001008D" w:rsidP="0001008D">
      <w:pPr>
        <w:pStyle w:val="a8"/>
        <w:ind w:left="720"/>
        <w:jc w:val="both"/>
        <w:rPr>
          <w:rFonts w:ascii="Times New Roman" w:hAnsi="Times New Roman" w:cs="Times New Roman"/>
        </w:rPr>
      </w:pPr>
      <w:r w:rsidRPr="0010395E">
        <w:rPr>
          <w:rFonts w:ascii="Times New Roman" w:hAnsi="Times New Roman" w:cs="Times New Roman"/>
        </w:rPr>
        <w:t>-никогда об этом не задумываюсь.</w:t>
      </w:r>
    </w:p>
    <w:p w:rsidR="0001008D" w:rsidRPr="0010395E" w:rsidRDefault="0001008D" w:rsidP="0001008D">
      <w:pPr>
        <w:pStyle w:val="a8"/>
        <w:jc w:val="both"/>
        <w:rPr>
          <w:rFonts w:ascii="Times New Roman" w:hAnsi="Times New Roman" w:cs="Times New Roman"/>
          <w:b/>
          <w:i/>
        </w:rPr>
      </w:pPr>
      <w:r w:rsidRPr="0010395E">
        <w:rPr>
          <w:rFonts w:ascii="Times New Roman" w:hAnsi="Times New Roman" w:cs="Times New Roman"/>
          <w:b/>
          <w:i/>
        </w:rPr>
        <w:t>2. Вы достаточно легко можете приспосабливаться и изменяться?</w:t>
      </w:r>
    </w:p>
    <w:p w:rsidR="0001008D" w:rsidRPr="0010395E" w:rsidRDefault="0001008D" w:rsidP="0001008D">
      <w:pPr>
        <w:pStyle w:val="a8"/>
        <w:ind w:left="720"/>
        <w:jc w:val="both"/>
        <w:rPr>
          <w:rFonts w:ascii="Times New Roman" w:hAnsi="Times New Roman" w:cs="Times New Roman"/>
        </w:rPr>
      </w:pPr>
      <w:r w:rsidRPr="0010395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0395E">
        <w:rPr>
          <w:rFonts w:ascii="Times New Roman" w:hAnsi="Times New Roman" w:cs="Times New Roman"/>
        </w:rPr>
        <w:t>да, это делаю легко</w:t>
      </w:r>
    </w:p>
    <w:p w:rsidR="0001008D" w:rsidRPr="0010395E" w:rsidRDefault="0001008D" w:rsidP="0001008D">
      <w:pPr>
        <w:pStyle w:val="a8"/>
        <w:ind w:left="720"/>
        <w:jc w:val="both"/>
        <w:rPr>
          <w:rFonts w:ascii="Times New Roman" w:hAnsi="Times New Roman" w:cs="Times New Roman"/>
        </w:rPr>
      </w:pPr>
      <w:r w:rsidRPr="0010395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0395E">
        <w:rPr>
          <w:rFonts w:ascii="Times New Roman" w:hAnsi="Times New Roman" w:cs="Times New Roman"/>
        </w:rPr>
        <w:t>не всегда мне это дается легко</w:t>
      </w:r>
    </w:p>
    <w:p w:rsidR="0001008D" w:rsidRPr="0010395E" w:rsidRDefault="0001008D" w:rsidP="0001008D">
      <w:pPr>
        <w:pStyle w:val="a8"/>
        <w:ind w:left="720"/>
        <w:jc w:val="both"/>
        <w:rPr>
          <w:rFonts w:ascii="Times New Roman" w:hAnsi="Times New Roman" w:cs="Times New Roman"/>
        </w:rPr>
      </w:pPr>
      <w:r w:rsidRPr="0010395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0395E">
        <w:rPr>
          <w:rFonts w:ascii="Times New Roman" w:hAnsi="Times New Roman" w:cs="Times New Roman"/>
        </w:rPr>
        <w:t>редко мне дается легко</w:t>
      </w:r>
    </w:p>
    <w:p w:rsidR="0001008D" w:rsidRPr="0010395E" w:rsidRDefault="0001008D" w:rsidP="0001008D">
      <w:pPr>
        <w:pStyle w:val="a8"/>
        <w:ind w:left="720"/>
        <w:jc w:val="both"/>
        <w:rPr>
          <w:rFonts w:ascii="Times New Roman" w:hAnsi="Times New Roman" w:cs="Times New Roman"/>
        </w:rPr>
      </w:pPr>
      <w:r w:rsidRPr="0010395E">
        <w:rPr>
          <w:rFonts w:ascii="Times New Roman" w:hAnsi="Times New Roman" w:cs="Times New Roman"/>
        </w:rPr>
        <w:t>- нет, я консервативен</w:t>
      </w:r>
    </w:p>
    <w:p w:rsidR="0001008D" w:rsidRPr="0010395E" w:rsidRDefault="0001008D" w:rsidP="0001008D">
      <w:pPr>
        <w:pStyle w:val="a8"/>
        <w:rPr>
          <w:rFonts w:ascii="Times New Roman" w:hAnsi="Times New Roman" w:cs="Times New Roman"/>
          <w:b/>
          <w:i/>
        </w:rPr>
      </w:pPr>
      <w:r w:rsidRPr="0010395E">
        <w:rPr>
          <w:rFonts w:ascii="Times New Roman" w:hAnsi="Times New Roman" w:cs="Times New Roman"/>
          <w:b/>
          <w:i/>
        </w:rPr>
        <w:t>3. Вы воспринимаете перемены, происходящие в технологиях обучения?</w:t>
      </w:r>
    </w:p>
    <w:p w:rsidR="0001008D" w:rsidRPr="0010395E" w:rsidRDefault="0001008D" w:rsidP="0001008D">
      <w:pPr>
        <w:pStyle w:val="a8"/>
        <w:ind w:left="720"/>
        <w:rPr>
          <w:rFonts w:ascii="Times New Roman" w:hAnsi="Times New Roman" w:cs="Times New Roman"/>
        </w:rPr>
      </w:pPr>
      <w:r w:rsidRPr="0010395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0395E">
        <w:rPr>
          <w:rFonts w:ascii="Times New Roman" w:hAnsi="Times New Roman" w:cs="Times New Roman"/>
        </w:rPr>
        <w:t>да, я охотно использую новые технологии</w:t>
      </w:r>
    </w:p>
    <w:p w:rsidR="0001008D" w:rsidRPr="0010395E" w:rsidRDefault="0001008D" w:rsidP="0001008D">
      <w:pPr>
        <w:pStyle w:val="a8"/>
        <w:ind w:left="720"/>
        <w:rPr>
          <w:rFonts w:ascii="Times New Roman" w:hAnsi="Times New Roman" w:cs="Times New Roman"/>
        </w:rPr>
      </w:pPr>
      <w:r w:rsidRPr="0010395E">
        <w:rPr>
          <w:rFonts w:ascii="Times New Roman" w:hAnsi="Times New Roman" w:cs="Times New Roman"/>
        </w:rPr>
        <w:t>- использую новые технологии не всегда</w:t>
      </w:r>
    </w:p>
    <w:p w:rsidR="0001008D" w:rsidRPr="0010395E" w:rsidRDefault="0001008D" w:rsidP="0001008D">
      <w:pPr>
        <w:pStyle w:val="a8"/>
        <w:ind w:left="720"/>
        <w:rPr>
          <w:rFonts w:ascii="Times New Roman" w:hAnsi="Times New Roman" w:cs="Times New Roman"/>
        </w:rPr>
      </w:pPr>
      <w:r w:rsidRPr="0010395E">
        <w:rPr>
          <w:rFonts w:ascii="Times New Roman" w:hAnsi="Times New Roman" w:cs="Times New Roman"/>
        </w:rPr>
        <w:t>- редко использую новые технологии</w:t>
      </w:r>
    </w:p>
    <w:p w:rsidR="0001008D" w:rsidRPr="0010395E" w:rsidRDefault="0001008D" w:rsidP="0001008D">
      <w:pPr>
        <w:pStyle w:val="a8"/>
        <w:ind w:left="720"/>
        <w:rPr>
          <w:rFonts w:ascii="Times New Roman" w:hAnsi="Times New Roman" w:cs="Times New Roman"/>
        </w:rPr>
      </w:pPr>
      <w:r w:rsidRPr="0010395E">
        <w:rPr>
          <w:rFonts w:ascii="Times New Roman" w:hAnsi="Times New Roman" w:cs="Times New Roman"/>
        </w:rPr>
        <w:t>- стараюсь не использовать новые технологии, старые тоже дают результат</w:t>
      </w:r>
    </w:p>
    <w:p w:rsidR="0001008D" w:rsidRPr="0010395E" w:rsidRDefault="0001008D" w:rsidP="0001008D">
      <w:pPr>
        <w:pStyle w:val="a8"/>
        <w:rPr>
          <w:rFonts w:ascii="Times New Roman" w:hAnsi="Times New Roman" w:cs="Times New Roman"/>
          <w:b/>
          <w:i/>
        </w:rPr>
      </w:pPr>
      <w:r w:rsidRPr="0010395E">
        <w:rPr>
          <w:rFonts w:ascii="Times New Roman" w:hAnsi="Times New Roman" w:cs="Times New Roman"/>
          <w:b/>
          <w:i/>
        </w:rPr>
        <w:t>4. Вы охотно делитесь своим инновационным опытом?</w:t>
      </w:r>
    </w:p>
    <w:p w:rsidR="0001008D" w:rsidRPr="0010395E" w:rsidRDefault="0001008D" w:rsidP="0001008D">
      <w:pPr>
        <w:pStyle w:val="a8"/>
        <w:ind w:left="720"/>
        <w:rPr>
          <w:rFonts w:ascii="Times New Roman" w:hAnsi="Times New Roman" w:cs="Times New Roman"/>
        </w:rPr>
      </w:pPr>
      <w:r w:rsidRPr="0010395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0395E">
        <w:rPr>
          <w:rFonts w:ascii="Times New Roman" w:hAnsi="Times New Roman" w:cs="Times New Roman"/>
        </w:rPr>
        <w:t xml:space="preserve">да, я охотно делюсь с коллегами освоенными технологиями </w:t>
      </w:r>
    </w:p>
    <w:p w:rsidR="0001008D" w:rsidRPr="0010395E" w:rsidRDefault="0001008D" w:rsidP="0001008D">
      <w:pPr>
        <w:pStyle w:val="a8"/>
        <w:ind w:left="720"/>
        <w:rPr>
          <w:rFonts w:ascii="Times New Roman" w:hAnsi="Times New Roman" w:cs="Times New Roman"/>
        </w:rPr>
      </w:pPr>
      <w:r w:rsidRPr="0010395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0395E">
        <w:rPr>
          <w:rFonts w:ascii="Times New Roman" w:hAnsi="Times New Roman" w:cs="Times New Roman"/>
        </w:rPr>
        <w:t>делюсь освоенными технологиями, когда просят</w:t>
      </w:r>
    </w:p>
    <w:p w:rsidR="0001008D" w:rsidRPr="0010395E" w:rsidRDefault="0001008D" w:rsidP="0001008D">
      <w:pPr>
        <w:pStyle w:val="a8"/>
        <w:ind w:left="720"/>
        <w:rPr>
          <w:rFonts w:ascii="Times New Roman" w:hAnsi="Times New Roman" w:cs="Times New Roman"/>
        </w:rPr>
      </w:pPr>
      <w:r w:rsidRPr="0010395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0395E">
        <w:rPr>
          <w:rFonts w:ascii="Times New Roman" w:hAnsi="Times New Roman" w:cs="Times New Roman"/>
        </w:rPr>
        <w:t>редко делюсь освоенными технологиями с коллегами</w:t>
      </w:r>
    </w:p>
    <w:p w:rsidR="0001008D" w:rsidRPr="0010395E" w:rsidRDefault="0001008D" w:rsidP="0001008D">
      <w:pPr>
        <w:pStyle w:val="a8"/>
        <w:ind w:left="720"/>
        <w:rPr>
          <w:rFonts w:ascii="Times New Roman" w:hAnsi="Times New Roman" w:cs="Times New Roman"/>
        </w:rPr>
      </w:pPr>
      <w:r w:rsidRPr="0010395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0395E">
        <w:rPr>
          <w:rFonts w:ascii="Times New Roman" w:hAnsi="Times New Roman" w:cs="Times New Roman"/>
        </w:rPr>
        <w:t>мне достаточно трудно выступать и делиться своими лучшими практиками.</w:t>
      </w:r>
    </w:p>
    <w:p w:rsidR="0001008D" w:rsidRPr="0010395E" w:rsidRDefault="0001008D" w:rsidP="0001008D">
      <w:pPr>
        <w:pStyle w:val="a8"/>
        <w:jc w:val="both"/>
        <w:rPr>
          <w:rFonts w:ascii="Times New Roman" w:hAnsi="Times New Roman" w:cs="Times New Roman"/>
          <w:b/>
          <w:i/>
        </w:rPr>
      </w:pPr>
      <w:r w:rsidRPr="0010395E">
        <w:rPr>
          <w:rFonts w:ascii="Times New Roman" w:hAnsi="Times New Roman" w:cs="Times New Roman"/>
          <w:b/>
          <w:i/>
        </w:rPr>
        <w:t>5. Новые технологии, которые Вы используете в своей работе, поддерживают администрация, родители и сами ученики?</w:t>
      </w:r>
    </w:p>
    <w:p w:rsidR="0001008D" w:rsidRPr="0010395E" w:rsidRDefault="0001008D" w:rsidP="0001008D">
      <w:pPr>
        <w:pStyle w:val="a8"/>
        <w:ind w:left="720"/>
        <w:rPr>
          <w:rFonts w:ascii="Times New Roman" w:hAnsi="Times New Roman" w:cs="Times New Roman"/>
        </w:rPr>
      </w:pPr>
      <w:r w:rsidRPr="0010395E">
        <w:rPr>
          <w:rFonts w:ascii="Times New Roman" w:hAnsi="Times New Roman" w:cs="Times New Roman"/>
        </w:rPr>
        <w:t>- да, все понимают значение новых технологий</w:t>
      </w:r>
    </w:p>
    <w:p w:rsidR="0001008D" w:rsidRPr="0010395E" w:rsidRDefault="0001008D" w:rsidP="0001008D">
      <w:pPr>
        <w:pStyle w:val="a8"/>
        <w:ind w:left="720"/>
        <w:rPr>
          <w:rFonts w:ascii="Times New Roman" w:hAnsi="Times New Roman" w:cs="Times New Roman"/>
        </w:rPr>
      </w:pPr>
      <w:r w:rsidRPr="0010395E">
        <w:rPr>
          <w:rFonts w:ascii="Times New Roman" w:hAnsi="Times New Roman" w:cs="Times New Roman"/>
        </w:rPr>
        <w:t>- в новые технологии обучения верю я и администрация</w:t>
      </w:r>
    </w:p>
    <w:p w:rsidR="0001008D" w:rsidRPr="0010395E" w:rsidRDefault="0001008D" w:rsidP="0001008D">
      <w:pPr>
        <w:pStyle w:val="a8"/>
        <w:ind w:left="720"/>
        <w:rPr>
          <w:rFonts w:ascii="Times New Roman" w:hAnsi="Times New Roman" w:cs="Times New Roman"/>
        </w:rPr>
      </w:pPr>
      <w:r w:rsidRPr="0010395E">
        <w:rPr>
          <w:rFonts w:ascii="Times New Roman" w:hAnsi="Times New Roman" w:cs="Times New Roman"/>
        </w:rPr>
        <w:t>- в новые технологии обучения верю только  я</w:t>
      </w:r>
    </w:p>
    <w:p w:rsidR="0001008D" w:rsidRPr="0010395E" w:rsidRDefault="0001008D" w:rsidP="0001008D">
      <w:pPr>
        <w:pStyle w:val="a8"/>
        <w:ind w:left="720"/>
        <w:rPr>
          <w:rFonts w:ascii="Times New Roman" w:hAnsi="Times New Roman" w:cs="Times New Roman"/>
        </w:rPr>
      </w:pPr>
      <w:r w:rsidRPr="0010395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0395E">
        <w:rPr>
          <w:rFonts w:ascii="Times New Roman" w:hAnsi="Times New Roman" w:cs="Times New Roman"/>
        </w:rPr>
        <w:t>все относятся скептически к новым технологиям обучения</w:t>
      </w:r>
    </w:p>
    <w:p w:rsidR="0001008D" w:rsidRPr="0010395E" w:rsidRDefault="0001008D" w:rsidP="0001008D">
      <w:pPr>
        <w:pStyle w:val="a8"/>
        <w:jc w:val="both"/>
        <w:rPr>
          <w:rFonts w:ascii="Times New Roman" w:hAnsi="Times New Roman" w:cs="Times New Roman"/>
          <w:b/>
          <w:i/>
        </w:rPr>
      </w:pPr>
      <w:r w:rsidRPr="0010395E">
        <w:rPr>
          <w:rFonts w:ascii="Times New Roman" w:hAnsi="Times New Roman" w:cs="Times New Roman"/>
          <w:b/>
          <w:i/>
        </w:rPr>
        <w:t>6. Вы тщательно обдумываете новые технологии, находите отве</w:t>
      </w:r>
      <w:r>
        <w:rPr>
          <w:rFonts w:ascii="Times New Roman" w:hAnsi="Times New Roman" w:cs="Times New Roman"/>
          <w:b/>
          <w:i/>
        </w:rPr>
        <w:t>ты на все возникшие вопросы, ище</w:t>
      </w:r>
      <w:r w:rsidRPr="0010395E">
        <w:rPr>
          <w:rFonts w:ascii="Times New Roman" w:hAnsi="Times New Roman" w:cs="Times New Roman"/>
          <w:b/>
          <w:i/>
        </w:rPr>
        <w:t>те примеры демонстрации эффективности новой технологии?</w:t>
      </w:r>
    </w:p>
    <w:p w:rsidR="0001008D" w:rsidRDefault="0001008D" w:rsidP="0001008D">
      <w:pPr>
        <w:pStyle w:val="a8"/>
        <w:ind w:left="720"/>
        <w:rPr>
          <w:rFonts w:ascii="Times New Roman" w:hAnsi="Times New Roman" w:cs="Times New Roman"/>
        </w:rPr>
      </w:pPr>
      <w:r w:rsidRPr="0010395E">
        <w:rPr>
          <w:rFonts w:ascii="Times New Roman" w:hAnsi="Times New Roman" w:cs="Times New Roman"/>
        </w:rPr>
        <w:t xml:space="preserve">- да, я всегда могу ответить на любые вопросы о новой технологии, которую я использую, </w:t>
      </w:r>
    </w:p>
    <w:p w:rsidR="0001008D" w:rsidRPr="0010395E" w:rsidRDefault="0001008D" w:rsidP="0001008D">
      <w:pPr>
        <w:pStyle w:val="a8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10395E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 </w:t>
      </w:r>
      <w:r w:rsidRPr="0010395E">
        <w:rPr>
          <w:rFonts w:ascii="Times New Roman" w:hAnsi="Times New Roman" w:cs="Times New Roman"/>
        </w:rPr>
        <w:t>продемонстрировать ее эффективность.</w:t>
      </w:r>
    </w:p>
    <w:p w:rsidR="0001008D" w:rsidRDefault="0001008D" w:rsidP="0001008D">
      <w:pPr>
        <w:pStyle w:val="a8"/>
        <w:ind w:left="720"/>
        <w:rPr>
          <w:rFonts w:ascii="Times New Roman" w:hAnsi="Times New Roman" w:cs="Times New Roman"/>
        </w:rPr>
      </w:pPr>
      <w:r w:rsidRPr="0010395E">
        <w:rPr>
          <w:rFonts w:ascii="Times New Roman" w:hAnsi="Times New Roman" w:cs="Times New Roman"/>
        </w:rPr>
        <w:lastRenderedPageBreak/>
        <w:t xml:space="preserve">- не всегда готов ответить на вопрос о новой технологии, которую я использую, </w:t>
      </w:r>
    </w:p>
    <w:p w:rsidR="0001008D" w:rsidRPr="0010395E" w:rsidRDefault="0001008D" w:rsidP="0001008D">
      <w:pPr>
        <w:pStyle w:val="a8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10395E">
        <w:rPr>
          <w:rFonts w:ascii="Times New Roman" w:hAnsi="Times New Roman" w:cs="Times New Roman"/>
        </w:rPr>
        <w:t>и продемонстрировать ее эффективность.</w:t>
      </w:r>
    </w:p>
    <w:p w:rsidR="0001008D" w:rsidRPr="0010395E" w:rsidRDefault="0001008D" w:rsidP="0001008D">
      <w:pPr>
        <w:pStyle w:val="a8"/>
        <w:ind w:left="720"/>
        <w:rPr>
          <w:rFonts w:ascii="Times New Roman" w:hAnsi="Times New Roman" w:cs="Times New Roman"/>
        </w:rPr>
      </w:pPr>
      <w:r w:rsidRPr="0010395E">
        <w:rPr>
          <w:rFonts w:ascii="Times New Roman" w:hAnsi="Times New Roman" w:cs="Times New Roman"/>
        </w:rPr>
        <w:t>- иногда теряюсь при представлении новой технологии и доказательств ее эффективности.</w:t>
      </w:r>
    </w:p>
    <w:p w:rsidR="0001008D" w:rsidRDefault="0001008D" w:rsidP="0001008D">
      <w:pPr>
        <w:pStyle w:val="a8"/>
        <w:ind w:left="720"/>
        <w:rPr>
          <w:rFonts w:ascii="Times New Roman" w:hAnsi="Times New Roman" w:cs="Times New Roman"/>
        </w:rPr>
      </w:pPr>
      <w:r w:rsidRPr="0010395E">
        <w:rPr>
          <w:rFonts w:ascii="Times New Roman" w:hAnsi="Times New Roman" w:cs="Times New Roman"/>
        </w:rPr>
        <w:t>- испытываю затруднения при представлении новой технологии, не могу продемонстрировать</w:t>
      </w:r>
    </w:p>
    <w:p w:rsidR="0001008D" w:rsidRPr="0010395E" w:rsidRDefault="0001008D" w:rsidP="0001008D">
      <w:pPr>
        <w:pStyle w:val="a8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0395E">
        <w:rPr>
          <w:rFonts w:ascii="Times New Roman" w:hAnsi="Times New Roman" w:cs="Times New Roman"/>
        </w:rPr>
        <w:t xml:space="preserve"> ее эффективность</w:t>
      </w:r>
    </w:p>
    <w:p w:rsidR="0001008D" w:rsidRPr="0010395E" w:rsidRDefault="0001008D" w:rsidP="0001008D">
      <w:pPr>
        <w:pStyle w:val="a8"/>
        <w:rPr>
          <w:rFonts w:ascii="Times New Roman" w:hAnsi="Times New Roman" w:cs="Times New Roman"/>
          <w:b/>
          <w:i/>
        </w:rPr>
      </w:pPr>
      <w:r w:rsidRPr="0010395E">
        <w:rPr>
          <w:rFonts w:ascii="Times New Roman" w:hAnsi="Times New Roman" w:cs="Times New Roman"/>
          <w:b/>
          <w:i/>
        </w:rPr>
        <w:t>7. Вы очень активны в освоении новых технологий?</w:t>
      </w:r>
    </w:p>
    <w:p w:rsidR="0001008D" w:rsidRDefault="0001008D" w:rsidP="0001008D">
      <w:pPr>
        <w:pStyle w:val="a8"/>
        <w:ind w:left="720"/>
        <w:rPr>
          <w:rFonts w:ascii="Times New Roman" w:hAnsi="Times New Roman" w:cs="Times New Roman"/>
        </w:rPr>
      </w:pPr>
      <w:r w:rsidRPr="0010395E">
        <w:rPr>
          <w:rFonts w:ascii="Times New Roman" w:hAnsi="Times New Roman" w:cs="Times New Roman"/>
        </w:rPr>
        <w:t xml:space="preserve">- да, я постоянно осваиваю новые технологии, которые могут способствовать лучшим </w:t>
      </w:r>
    </w:p>
    <w:p w:rsidR="0001008D" w:rsidRPr="0010395E" w:rsidRDefault="0001008D" w:rsidP="0001008D">
      <w:pPr>
        <w:pStyle w:val="a8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10395E">
        <w:rPr>
          <w:rFonts w:ascii="Times New Roman" w:hAnsi="Times New Roman" w:cs="Times New Roman"/>
        </w:rPr>
        <w:t>результатам обучения</w:t>
      </w:r>
    </w:p>
    <w:p w:rsidR="0001008D" w:rsidRDefault="0001008D" w:rsidP="0001008D">
      <w:pPr>
        <w:pStyle w:val="a8"/>
        <w:ind w:left="720"/>
        <w:rPr>
          <w:rFonts w:ascii="Times New Roman" w:hAnsi="Times New Roman" w:cs="Times New Roman"/>
        </w:rPr>
      </w:pPr>
      <w:r w:rsidRPr="0010395E">
        <w:rPr>
          <w:rFonts w:ascii="Times New Roman" w:hAnsi="Times New Roman" w:cs="Times New Roman"/>
        </w:rPr>
        <w:t xml:space="preserve">- я осваиваю новые технологии, которые могут способствовать лучшим результатам обучения, </w:t>
      </w:r>
    </w:p>
    <w:p w:rsidR="0001008D" w:rsidRPr="0010395E" w:rsidRDefault="0001008D" w:rsidP="0001008D">
      <w:pPr>
        <w:pStyle w:val="a8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10395E">
        <w:rPr>
          <w:rFonts w:ascii="Times New Roman" w:hAnsi="Times New Roman" w:cs="Times New Roman"/>
        </w:rPr>
        <w:t>но в меру разумного</w:t>
      </w:r>
    </w:p>
    <w:p w:rsidR="0001008D" w:rsidRDefault="0001008D" w:rsidP="0001008D">
      <w:pPr>
        <w:pStyle w:val="a8"/>
        <w:ind w:left="720"/>
        <w:rPr>
          <w:rFonts w:ascii="Times New Roman" w:hAnsi="Times New Roman" w:cs="Times New Roman"/>
        </w:rPr>
      </w:pPr>
      <w:r w:rsidRPr="0010395E">
        <w:rPr>
          <w:rFonts w:ascii="Times New Roman" w:hAnsi="Times New Roman" w:cs="Times New Roman"/>
        </w:rPr>
        <w:t>- новые технологии, которые могут способствовать лучшим ре</w:t>
      </w:r>
      <w:r>
        <w:rPr>
          <w:rFonts w:ascii="Times New Roman" w:hAnsi="Times New Roman" w:cs="Times New Roman"/>
        </w:rPr>
        <w:t xml:space="preserve">зультатам обучения, я </w:t>
      </w:r>
    </w:p>
    <w:p w:rsidR="0001008D" w:rsidRPr="0010395E" w:rsidRDefault="0001008D" w:rsidP="0001008D">
      <w:pPr>
        <w:pStyle w:val="a8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осваиваю,   </w:t>
      </w:r>
      <w:r w:rsidRPr="0010395E">
        <w:rPr>
          <w:rFonts w:ascii="Times New Roman" w:hAnsi="Times New Roman" w:cs="Times New Roman"/>
        </w:rPr>
        <w:t>если настаивает администрация</w:t>
      </w:r>
    </w:p>
    <w:p w:rsidR="0001008D" w:rsidRPr="0010395E" w:rsidRDefault="0001008D" w:rsidP="0001008D">
      <w:pPr>
        <w:pStyle w:val="a8"/>
        <w:ind w:left="720"/>
        <w:rPr>
          <w:rFonts w:ascii="Times New Roman" w:hAnsi="Times New Roman" w:cs="Times New Roman"/>
        </w:rPr>
      </w:pPr>
      <w:r w:rsidRPr="0010395E">
        <w:rPr>
          <w:rFonts w:ascii="Times New Roman" w:hAnsi="Times New Roman" w:cs="Times New Roman"/>
        </w:rPr>
        <w:t>- новые технологии практически не осваиваю, я сторонник проверенных старых технологий.</w:t>
      </w:r>
    </w:p>
    <w:p w:rsidR="0001008D" w:rsidRDefault="0001008D" w:rsidP="0001008D">
      <w:pPr>
        <w:pStyle w:val="a8"/>
        <w:ind w:left="720"/>
        <w:rPr>
          <w:rFonts w:ascii="Times New Roman" w:hAnsi="Times New Roman" w:cs="Times New Roman"/>
        </w:rPr>
      </w:pPr>
    </w:p>
    <w:p w:rsidR="0001008D" w:rsidRDefault="0001008D" w:rsidP="0001008D">
      <w:pPr>
        <w:pStyle w:val="a8"/>
        <w:ind w:left="720"/>
        <w:rPr>
          <w:rFonts w:ascii="Times New Roman" w:hAnsi="Times New Roman" w:cs="Times New Roman"/>
        </w:rPr>
      </w:pPr>
    </w:p>
    <w:p w:rsidR="0001008D" w:rsidRDefault="0001008D" w:rsidP="0001008D">
      <w:pPr>
        <w:pStyle w:val="a8"/>
        <w:ind w:left="720"/>
        <w:rPr>
          <w:rFonts w:ascii="Times New Roman" w:hAnsi="Times New Roman" w:cs="Times New Roman"/>
        </w:rPr>
      </w:pPr>
    </w:p>
    <w:p w:rsidR="0001008D" w:rsidRPr="006C6377" w:rsidRDefault="0001008D" w:rsidP="000100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377">
        <w:rPr>
          <w:rFonts w:ascii="Times New Roman" w:hAnsi="Times New Roman" w:cs="Times New Roman"/>
          <w:sz w:val="24"/>
          <w:szCs w:val="24"/>
        </w:rPr>
        <w:t xml:space="preserve">Вчитываясь в Стандарты нового поколения, каждый ставит перед собой определённые цели, определяет пути их реализации, ищет ответы на поставленные вопросы. Но вопросов больше, чем ответов. Как учителю оценивать причины затруднений и неудач ученика и как обеспечить их устранение? Как разрешить внешние и внутренние конфликты ребенка? Какую помощь оказывать ребенку, в том числе и в налаживании его взаимоотношений с детьми, родителями и другими учителями? Все эти проблемы стоят очень остро именно в современных условиях жизнедеятельности в стандартной среде массовой школы. Не случайно стандарты нового поколения особое внимание уделяют духовно-нравственному воспитанию ребёнка. Проблемой становится отношение и взаимодействие ребенка с классным коллективом, коллективом учителей. </w:t>
      </w:r>
    </w:p>
    <w:p w:rsidR="0001008D" w:rsidRPr="006C6377" w:rsidRDefault="0001008D" w:rsidP="0001008D">
      <w:pPr>
        <w:pStyle w:val="a3"/>
        <w:tabs>
          <w:tab w:val="left" w:pos="837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1008D" w:rsidRDefault="0001008D" w:rsidP="000100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377">
        <w:rPr>
          <w:rFonts w:ascii="Times New Roman" w:hAnsi="Times New Roman" w:cs="Times New Roman"/>
          <w:sz w:val="24"/>
          <w:szCs w:val="24"/>
        </w:rPr>
        <w:t>Итак, для того ч</w:t>
      </w:r>
      <w:r w:rsidR="005E5361">
        <w:rPr>
          <w:rFonts w:ascii="Times New Roman" w:hAnsi="Times New Roman" w:cs="Times New Roman"/>
          <w:sz w:val="24"/>
          <w:szCs w:val="24"/>
        </w:rPr>
        <w:t>тобы успешно работать по  ФГОС</w:t>
      </w:r>
      <w:r w:rsidRPr="006C6377">
        <w:rPr>
          <w:rFonts w:ascii="Times New Roman" w:hAnsi="Times New Roman" w:cs="Times New Roman"/>
          <w:sz w:val="24"/>
          <w:szCs w:val="24"/>
        </w:rPr>
        <w:t xml:space="preserve">  второго поколения, нужны компетентные педагоги, которые глубоко знают свой предмет, владеют разнообразными методическими средствами и имеют основательную психолого-педагогическую подготовку. Но и этого недостаточно. Каждый учитель должен стать новатором, найти свою методику, отвечающую его личностным качествам, поскольку без этого, всё остальное может остаться лишь формальным и дорогостоящим нововведением, которое так и не «дойдет до живого дела».</w:t>
      </w:r>
    </w:p>
    <w:p w:rsidR="0001008D" w:rsidRPr="0010395E" w:rsidRDefault="0001008D" w:rsidP="0001008D">
      <w:pPr>
        <w:pStyle w:val="a8"/>
        <w:ind w:left="720"/>
        <w:rPr>
          <w:rFonts w:ascii="Times New Roman" w:hAnsi="Times New Roman" w:cs="Times New Roman"/>
        </w:rPr>
      </w:pPr>
    </w:p>
    <w:p w:rsidR="0001008D" w:rsidRPr="009C675A" w:rsidRDefault="0001008D" w:rsidP="0001008D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75A" w:rsidRPr="009C675A" w:rsidRDefault="009C675A" w:rsidP="009C675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75A" w:rsidRPr="009C675A" w:rsidRDefault="009C675A" w:rsidP="009C6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8B9" w:rsidRPr="009C675A" w:rsidRDefault="009228B9" w:rsidP="009C675A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28B9" w:rsidRPr="009C675A" w:rsidRDefault="009228B9" w:rsidP="009C675A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73761" w:rsidRPr="009C675A" w:rsidRDefault="00073761" w:rsidP="009C675A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B67" w:rsidRPr="009C675A" w:rsidRDefault="00463B67" w:rsidP="009C675A">
      <w:pPr>
        <w:spacing w:after="0"/>
        <w:ind w:left="-142"/>
        <w:rPr>
          <w:sz w:val="24"/>
          <w:szCs w:val="24"/>
        </w:rPr>
      </w:pPr>
    </w:p>
    <w:sectPr w:rsidR="00463B67" w:rsidRPr="009C675A" w:rsidSect="00463B67">
      <w:headerReference w:type="default" r:id="rId8"/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AF9" w:rsidRDefault="00105AF9" w:rsidP="00073761">
      <w:pPr>
        <w:spacing w:after="0" w:line="240" w:lineRule="auto"/>
      </w:pPr>
      <w:r>
        <w:separator/>
      </w:r>
    </w:p>
  </w:endnote>
  <w:endnote w:type="continuationSeparator" w:id="1">
    <w:p w:rsidR="00105AF9" w:rsidRDefault="00105AF9" w:rsidP="0007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AF9" w:rsidRDefault="00105AF9" w:rsidP="00073761">
      <w:pPr>
        <w:spacing w:after="0" w:line="240" w:lineRule="auto"/>
      </w:pPr>
      <w:r>
        <w:separator/>
      </w:r>
    </w:p>
  </w:footnote>
  <w:footnote w:type="continuationSeparator" w:id="1">
    <w:p w:rsidR="00105AF9" w:rsidRDefault="00105AF9" w:rsidP="00073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46297"/>
      <w:docPartObj>
        <w:docPartGallery w:val="Page Numbers (Top of Page)"/>
        <w:docPartUnique/>
      </w:docPartObj>
    </w:sdtPr>
    <w:sdtContent>
      <w:p w:rsidR="00073761" w:rsidRDefault="00503F8E">
        <w:pPr>
          <w:pStyle w:val="a4"/>
          <w:jc w:val="right"/>
        </w:pPr>
        <w:fldSimple w:instr=" PAGE   \* MERGEFORMAT ">
          <w:r w:rsidR="005E5361">
            <w:rPr>
              <w:noProof/>
            </w:rPr>
            <w:t>1</w:t>
          </w:r>
        </w:fldSimple>
      </w:p>
    </w:sdtContent>
  </w:sdt>
  <w:p w:rsidR="00073761" w:rsidRDefault="000737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020C"/>
    <w:multiLevelType w:val="hybridMultilevel"/>
    <w:tmpl w:val="745A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85B3E"/>
    <w:multiLevelType w:val="hybridMultilevel"/>
    <w:tmpl w:val="423C7170"/>
    <w:lvl w:ilvl="0" w:tplc="041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0B5F7A63"/>
    <w:multiLevelType w:val="hybridMultilevel"/>
    <w:tmpl w:val="093224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2C792B"/>
    <w:multiLevelType w:val="multilevel"/>
    <w:tmpl w:val="8564A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67167"/>
    <w:multiLevelType w:val="hybridMultilevel"/>
    <w:tmpl w:val="753055F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16AB65E7"/>
    <w:multiLevelType w:val="hybridMultilevel"/>
    <w:tmpl w:val="F938A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D56C7"/>
    <w:multiLevelType w:val="hybridMultilevel"/>
    <w:tmpl w:val="22068C1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C7038B"/>
    <w:multiLevelType w:val="hybridMultilevel"/>
    <w:tmpl w:val="4DBEF75C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2E65273E"/>
    <w:multiLevelType w:val="multilevel"/>
    <w:tmpl w:val="65DA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415DF4"/>
    <w:multiLevelType w:val="hybridMultilevel"/>
    <w:tmpl w:val="63B0D4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554A5A"/>
    <w:multiLevelType w:val="hybridMultilevel"/>
    <w:tmpl w:val="613CB2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3F6B7C"/>
    <w:multiLevelType w:val="multilevel"/>
    <w:tmpl w:val="A924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3C48D4"/>
    <w:multiLevelType w:val="multilevel"/>
    <w:tmpl w:val="E25E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517832"/>
    <w:multiLevelType w:val="multilevel"/>
    <w:tmpl w:val="D46C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C908E2"/>
    <w:multiLevelType w:val="hybridMultilevel"/>
    <w:tmpl w:val="00FAEB1C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>
    <w:nsid w:val="433C29FA"/>
    <w:multiLevelType w:val="hybridMultilevel"/>
    <w:tmpl w:val="5218D7A6"/>
    <w:lvl w:ilvl="0" w:tplc="2938D6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A5FB5"/>
    <w:multiLevelType w:val="multilevel"/>
    <w:tmpl w:val="D2B4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880700"/>
    <w:multiLevelType w:val="hybridMultilevel"/>
    <w:tmpl w:val="83083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036B8A"/>
    <w:multiLevelType w:val="hybridMultilevel"/>
    <w:tmpl w:val="D626EBE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60642680"/>
    <w:multiLevelType w:val="hybridMultilevel"/>
    <w:tmpl w:val="CE123A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2151C71"/>
    <w:multiLevelType w:val="hybridMultilevel"/>
    <w:tmpl w:val="8870C156"/>
    <w:lvl w:ilvl="0" w:tplc="0419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1">
    <w:nsid w:val="6A99444C"/>
    <w:multiLevelType w:val="hybridMultilevel"/>
    <w:tmpl w:val="81620802"/>
    <w:lvl w:ilvl="0" w:tplc="0419000D">
      <w:start w:val="1"/>
      <w:numFmt w:val="bullet"/>
      <w:lvlText w:val=""/>
      <w:lvlJc w:val="left"/>
      <w:pPr>
        <w:ind w:left="1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2">
    <w:nsid w:val="6EC96E30"/>
    <w:multiLevelType w:val="hybridMultilevel"/>
    <w:tmpl w:val="12406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2"/>
  </w:num>
  <w:num w:numId="5">
    <w:abstractNumId w:val="2"/>
  </w:num>
  <w:num w:numId="6">
    <w:abstractNumId w:val="22"/>
  </w:num>
  <w:num w:numId="7">
    <w:abstractNumId w:val="1"/>
  </w:num>
  <w:num w:numId="8">
    <w:abstractNumId w:val="20"/>
  </w:num>
  <w:num w:numId="9">
    <w:abstractNumId w:val="4"/>
  </w:num>
  <w:num w:numId="10">
    <w:abstractNumId w:val="17"/>
  </w:num>
  <w:num w:numId="11">
    <w:abstractNumId w:val="11"/>
  </w:num>
  <w:num w:numId="12">
    <w:abstractNumId w:val="5"/>
  </w:num>
  <w:num w:numId="13">
    <w:abstractNumId w:val="18"/>
  </w:num>
  <w:num w:numId="14">
    <w:abstractNumId w:val="21"/>
  </w:num>
  <w:num w:numId="15">
    <w:abstractNumId w:val="6"/>
  </w:num>
  <w:num w:numId="16">
    <w:abstractNumId w:val="19"/>
  </w:num>
  <w:num w:numId="17">
    <w:abstractNumId w:val="9"/>
  </w:num>
  <w:num w:numId="18">
    <w:abstractNumId w:val="0"/>
  </w:num>
  <w:num w:numId="19">
    <w:abstractNumId w:val="7"/>
  </w:num>
  <w:num w:numId="20">
    <w:abstractNumId w:val="16"/>
  </w:num>
  <w:num w:numId="21">
    <w:abstractNumId w:val="14"/>
  </w:num>
  <w:num w:numId="22">
    <w:abstractNumId w:val="1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B67"/>
    <w:rsid w:val="0001008D"/>
    <w:rsid w:val="00073761"/>
    <w:rsid w:val="00080A89"/>
    <w:rsid w:val="00105AF9"/>
    <w:rsid w:val="001666E3"/>
    <w:rsid w:val="00184024"/>
    <w:rsid w:val="003D2A48"/>
    <w:rsid w:val="00421E86"/>
    <w:rsid w:val="00463B67"/>
    <w:rsid w:val="004E2588"/>
    <w:rsid w:val="00503F8E"/>
    <w:rsid w:val="005B0B75"/>
    <w:rsid w:val="005E5361"/>
    <w:rsid w:val="006C6377"/>
    <w:rsid w:val="006D108D"/>
    <w:rsid w:val="007E775B"/>
    <w:rsid w:val="009228B9"/>
    <w:rsid w:val="009C675A"/>
    <w:rsid w:val="00A10F92"/>
    <w:rsid w:val="00A1219E"/>
    <w:rsid w:val="00A90FC0"/>
    <w:rsid w:val="00BF10DD"/>
    <w:rsid w:val="00C43D47"/>
    <w:rsid w:val="00D349C7"/>
    <w:rsid w:val="00F0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3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3761"/>
  </w:style>
  <w:style w:type="paragraph" w:styleId="a6">
    <w:name w:val="footer"/>
    <w:basedOn w:val="a"/>
    <w:link w:val="a7"/>
    <w:uiPriority w:val="99"/>
    <w:semiHidden/>
    <w:unhideWhenUsed/>
    <w:rsid w:val="00073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3761"/>
  </w:style>
  <w:style w:type="paragraph" w:styleId="a8">
    <w:name w:val="No Spacing"/>
    <w:uiPriority w:val="1"/>
    <w:qFormat/>
    <w:rsid w:val="000100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D5D5D-2C82-4402-A978-2AFC786B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3015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директора АХР</cp:lastModifiedBy>
  <cp:revision>3</cp:revision>
  <cp:lastPrinted>2014-08-21T20:05:00Z</cp:lastPrinted>
  <dcterms:created xsi:type="dcterms:W3CDTF">2015-02-17T09:12:00Z</dcterms:created>
  <dcterms:modified xsi:type="dcterms:W3CDTF">2015-02-17T09:19:00Z</dcterms:modified>
</cp:coreProperties>
</file>