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9" w:rsidRPr="000976E9" w:rsidRDefault="00FB5C18" w:rsidP="00CB4B9A">
      <w:pPr>
        <w:shd w:val="clear" w:color="auto" w:fill="FFFFFF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0976E9">
        <w:rPr>
          <w:b/>
          <w:color w:val="000000"/>
          <w:spacing w:val="-10"/>
          <w:sz w:val="28"/>
          <w:szCs w:val="28"/>
        </w:rPr>
        <w:t xml:space="preserve">РЕЗУЛЬТАТЫ ЗИМНЕЙ СЕССИИ </w:t>
      </w:r>
    </w:p>
    <w:p w:rsidR="00CB4B9A" w:rsidRPr="00CB4B9A" w:rsidRDefault="00FB5C18" w:rsidP="00CB4B9A">
      <w:pPr>
        <w:shd w:val="clear" w:color="auto" w:fill="FFFFFF"/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CB4B9A">
        <w:rPr>
          <w:color w:val="000000"/>
          <w:spacing w:val="-10"/>
          <w:sz w:val="28"/>
          <w:szCs w:val="28"/>
        </w:rPr>
        <w:t xml:space="preserve">2012/2013 </w:t>
      </w:r>
      <w:proofErr w:type="spellStart"/>
      <w:r w:rsidRPr="00CB4B9A">
        <w:rPr>
          <w:color w:val="000000"/>
          <w:spacing w:val="-10"/>
          <w:sz w:val="28"/>
          <w:szCs w:val="28"/>
        </w:rPr>
        <w:t>уч</w:t>
      </w:r>
      <w:proofErr w:type="spellEnd"/>
      <w:r w:rsidRPr="00CB4B9A">
        <w:rPr>
          <w:color w:val="000000"/>
          <w:spacing w:val="-10"/>
          <w:sz w:val="28"/>
          <w:szCs w:val="28"/>
        </w:rPr>
        <w:t xml:space="preserve">. год. </w:t>
      </w:r>
    </w:p>
    <w:p w:rsidR="00E72706" w:rsidRPr="00CB4B9A" w:rsidRDefault="000976E9" w:rsidP="00CB4B9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Специальность </w:t>
      </w:r>
      <w:r w:rsidR="00CB4B9A" w:rsidRPr="00CB4B9A">
        <w:rPr>
          <w:color w:val="000000"/>
          <w:spacing w:val="-10"/>
          <w:sz w:val="28"/>
          <w:szCs w:val="28"/>
        </w:rPr>
        <w:t>«</w:t>
      </w:r>
      <w:r w:rsidR="00436C14" w:rsidRPr="00CB4B9A">
        <w:rPr>
          <w:color w:val="000000"/>
          <w:spacing w:val="-10"/>
          <w:sz w:val="28"/>
          <w:szCs w:val="28"/>
        </w:rPr>
        <w:t>Г</w:t>
      </w:r>
      <w:r w:rsidRPr="00CB4B9A">
        <w:rPr>
          <w:color w:val="000000"/>
          <w:spacing w:val="-10"/>
          <w:sz w:val="28"/>
          <w:szCs w:val="28"/>
        </w:rPr>
        <w:t>остиничный сервис</w:t>
      </w:r>
      <w:r w:rsidR="00CB4B9A" w:rsidRPr="00CB4B9A">
        <w:rPr>
          <w:color w:val="000000"/>
          <w:spacing w:val="-10"/>
          <w:sz w:val="28"/>
          <w:szCs w:val="28"/>
        </w:rPr>
        <w:t>»</w:t>
      </w:r>
      <w:r w:rsidR="00436C14" w:rsidRPr="00CB4B9A">
        <w:rPr>
          <w:color w:val="000000"/>
          <w:spacing w:val="-10"/>
          <w:sz w:val="28"/>
          <w:szCs w:val="28"/>
        </w:rPr>
        <w:t xml:space="preserve"> </w:t>
      </w:r>
      <w:r w:rsidR="00E524B8"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-2"/>
          <w:sz w:val="28"/>
          <w:szCs w:val="28"/>
        </w:rPr>
        <w:t>руппа</w:t>
      </w:r>
      <w:r w:rsidR="00436C14" w:rsidRPr="00CB4B9A">
        <w:rPr>
          <w:color w:val="000000"/>
          <w:spacing w:val="-2"/>
          <w:sz w:val="28"/>
          <w:szCs w:val="28"/>
        </w:rPr>
        <w:t xml:space="preserve"> 15ГСПЛ</w:t>
      </w:r>
    </w:p>
    <w:p w:rsidR="00E72706" w:rsidRPr="00CB4B9A" w:rsidRDefault="00E72706" w:rsidP="00CB4B9A">
      <w:pPr>
        <w:spacing w:line="360" w:lineRule="auto"/>
        <w:rPr>
          <w:sz w:val="2"/>
          <w:szCs w:val="2"/>
        </w:rPr>
      </w:pPr>
    </w:p>
    <w:tbl>
      <w:tblPr>
        <w:tblW w:w="1034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562"/>
        <w:gridCol w:w="567"/>
        <w:gridCol w:w="567"/>
        <w:gridCol w:w="567"/>
        <w:gridCol w:w="709"/>
        <w:gridCol w:w="567"/>
        <w:gridCol w:w="708"/>
        <w:gridCol w:w="708"/>
        <w:gridCol w:w="708"/>
        <w:gridCol w:w="708"/>
        <w:gridCol w:w="708"/>
        <w:gridCol w:w="708"/>
      </w:tblGrid>
      <w:tr w:rsidR="000C5338" w:rsidRPr="00436C14" w:rsidTr="000976E9">
        <w:trPr>
          <w:cantSplit/>
          <w:trHeight w:val="1160"/>
        </w:trPr>
        <w:tc>
          <w:tcPr>
            <w:tcW w:w="5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24" w:right="5" w:hanging="19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>№ п/</w:t>
            </w:r>
            <w:proofErr w:type="spellStart"/>
            <w:r w:rsidRPr="000C5338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0C5338" w:rsidRPr="00436C14" w:rsidRDefault="000C5338" w:rsidP="00CB4B9A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0C5338" w:rsidRPr="00436C14" w:rsidRDefault="000C5338" w:rsidP="00CB4B9A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Default="000C5338" w:rsidP="00CB4B9A">
            <w:pPr>
              <w:shd w:val="clear" w:color="auto" w:fill="FFFFFF"/>
              <w:spacing w:line="360" w:lineRule="auto"/>
              <w:ind w:left="1752"/>
              <w:rPr>
                <w:color w:val="000000"/>
                <w:sz w:val="24"/>
                <w:szCs w:val="24"/>
              </w:rPr>
            </w:pPr>
          </w:p>
          <w:p w:rsidR="000C5338" w:rsidRDefault="000C5338" w:rsidP="00CB4B9A">
            <w:pPr>
              <w:shd w:val="clear" w:color="auto" w:fill="FFFFFF"/>
              <w:spacing w:line="360" w:lineRule="auto"/>
              <w:ind w:left="1752"/>
              <w:rPr>
                <w:color w:val="000000"/>
                <w:sz w:val="24"/>
                <w:szCs w:val="24"/>
              </w:rPr>
            </w:pPr>
          </w:p>
          <w:p w:rsidR="000C5338" w:rsidRDefault="000C5338" w:rsidP="00CB4B9A">
            <w:pPr>
              <w:shd w:val="clear" w:color="auto" w:fill="FFFFFF"/>
              <w:spacing w:line="360" w:lineRule="auto"/>
              <w:ind w:left="1752"/>
              <w:rPr>
                <w:color w:val="000000"/>
                <w:sz w:val="24"/>
                <w:szCs w:val="24"/>
              </w:rPr>
            </w:pPr>
          </w:p>
          <w:p w:rsidR="000C5338" w:rsidRDefault="000C5338" w:rsidP="00CB4B9A">
            <w:pPr>
              <w:shd w:val="clear" w:color="auto" w:fill="FFFFFF"/>
              <w:spacing w:line="360" w:lineRule="auto"/>
              <w:ind w:left="1752"/>
              <w:rPr>
                <w:color w:val="000000"/>
                <w:sz w:val="24"/>
                <w:szCs w:val="24"/>
              </w:rPr>
            </w:pPr>
          </w:p>
          <w:p w:rsidR="000C5338" w:rsidRPr="00436C14" w:rsidRDefault="000C5338" w:rsidP="000C5338">
            <w:pPr>
              <w:shd w:val="clear" w:color="auto" w:fill="FFFFFF"/>
              <w:spacing w:line="360" w:lineRule="auto"/>
              <w:ind w:left="-30"/>
              <w:jc w:val="center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>ФИО</w:t>
            </w:r>
          </w:p>
          <w:p w:rsidR="000C5338" w:rsidRPr="00436C14" w:rsidRDefault="000C5338" w:rsidP="00CB4B9A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0C5338" w:rsidRPr="00436C14" w:rsidRDefault="000C5338" w:rsidP="00CB4B9A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5338" w:rsidRPr="00436C14" w:rsidRDefault="000C5338" w:rsidP="000C5338">
            <w:pPr>
              <w:ind w:left="113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5338" w:rsidRPr="000C5338" w:rsidRDefault="000C5338" w:rsidP="000C5338">
            <w:pPr>
              <w:shd w:val="clear" w:color="auto" w:fill="FFFFFF"/>
              <w:ind w:left="-162" w:right="-40"/>
              <w:jc w:val="center"/>
              <w:rPr>
                <w:color w:val="000000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5338" w:rsidRPr="000C5338" w:rsidRDefault="000C5338" w:rsidP="000C5338">
            <w:pPr>
              <w:shd w:val="clear" w:color="auto" w:fill="FFFFFF"/>
              <w:ind w:left="-162" w:right="-40"/>
              <w:jc w:val="center"/>
              <w:rPr>
                <w:color w:val="000000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FFF"/>
            <w:textDirection w:val="btLr"/>
            <w:vAlign w:val="cente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экономика</w:t>
            </w:r>
          </w:p>
        </w:tc>
        <w:tc>
          <w:tcPr>
            <w:tcW w:w="212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 xml:space="preserve">Личный </w:t>
            </w:r>
          </w:p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показатель</w:t>
            </w:r>
          </w:p>
        </w:tc>
        <w:tc>
          <w:tcPr>
            <w:tcW w:w="212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Пропуски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, часов</w:t>
            </w:r>
            <w:r w:rsidRPr="00436C14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0C5338" w:rsidRPr="00436C14" w:rsidTr="000976E9">
        <w:trPr>
          <w:cantSplit/>
          <w:trHeight w:val="1920"/>
        </w:trPr>
        <w:tc>
          <w:tcPr>
            <w:tcW w:w="557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0C5338" w:rsidRDefault="000C5338" w:rsidP="00CB4B9A">
            <w:pPr>
              <w:shd w:val="clear" w:color="auto" w:fill="FFFFFF"/>
              <w:spacing w:line="360" w:lineRule="auto"/>
              <w:ind w:left="24" w:right="5" w:hanging="19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C5338" w:rsidRPr="000C5338" w:rsidRDefault="000C5338" w:rsidP="00CB4B9A">
            <w:pPr>
              <w:shd w:val="clear" w:color="auto" w:fill="FFFFFF"/>
              <w:spacing w:line="360" w:lineRule="auto"/>
              <w:ind w:left="175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5338" w:rsidRPr="00436C14" w:rsidRDefault="000C5338" w:rsidP="000C5338">
            <w:pPr>
              <w:ind w:left="113" w:right="-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5338" w:rsidRPr="000C5338" w:rsidRDefault="000C5338" w:rsidP="000C5338">
            <w:pPr>
              <w:shd w:val="clear" w:color="auto" w:fill="FFFFFF"/>
              <w:ind w:left="-162" w:righ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5338" w:rsidRPr="000C5338" w:rsidRDefault="000C5338" w:rsidP="000C5338">
            <w:pPr>
              <w:shd w:val="clear" w:color="auto" w:fill="FFFFFF"/>
              <w:ind w:left="-162" w:right="-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btLr"/>
            <w:vAlign w:val="cente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Качество,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Абсолютный,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уважительные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неуважительные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0C5338" w:rsidRPr="00436C14" w:rsidRDefault="000C5338" w:rsidP="000C5338">
            <w:pPr>
              <w:shd w:val="clear" w:color="auto" w:fill="FFFFFF"/>
              <w:ind w:left="-162" w:right="-40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итого</w:t>
            </w:r>
          </w:p>
        </w:tc>
      </w:tr>
      <w:tr w:rsidR="000C5338" w:rsidRPr="00436C14" w:rsidTr="000976E9">
        <w:trPr>
          <w:trHeight w:hRule="exact" w:val="317"/>
        </w:trPr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91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Аванесян Кристина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6F3860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6F3860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="0078024E"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6F3860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626E6B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84</w:t>
            </w:r>
          </w:p>
        </w:tc>
      </w:tr>
      <w:tr w:rsidR="000C5338" w:rsidRPr="00436C14" w:rsidTr="000976E9"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72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Амбарян Асмик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626E6B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126</w:t>
            </w:r>
          </w:p>
        </w:tc>
      </w:tr>
      <w:tr w:rsidR="000C5338" w:rsidRPr="00436C14" w:rsidTr="000976E9"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77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Гаспарян Артур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626E6B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0</w:t>
            </w:r>
            <w:r w:rsidRPr="00436C1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198</w:t>
            </w:r>
          </w:p>
        </w:tc>
      </w:tr>
      <w:tr w:rsidR="000C5338" w:rsidRPr="00436C14" w:rsidTr="000976E9"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67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0C5338">
              <w:rPr>
                <w:color w:val="000000"/>
                <w:sz w:val="24"/>
                <w:szCs w:val="24"/>
              </w:rPr>
              <w:t>Гладкий</w:t>
            </w:r>
            <w:proofErr w:type="gramEnd"/>
            <w:r w:rsidRPr="000C5338">
              <w:rPr>
                <w:color w:val="000000"/>
                <w:sz w:val="24"/>
                <w:szCs w:val="24"/>
              </w:rPr>
              <w:t xml:space="preserve"> Нина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BB5A83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BB5A83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78024E"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BB5A83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</w:t>
            </w:r>
            <w:r w:rsidR="00626E6B"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156</w:t>
            </w:r>
          </w:p>
        </w:tc>
      </w:tr>
      <w:tr w:rsidR="000C5338" w:rsidRPr="00436C14" w:rsidTr="000976E9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77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Гончаров Александр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</w:t>
            </w:r>
            <w:r w:rsidR="00BB5A83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BB5A83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="0078024E"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156</w:t>
            </w:r>
          </w:p>
        </w:tc>
      </w:tr>
      <w:tr w:rsidR="000C5338" w:rsidRPr="00436C14" w:rsidTr="000976E9"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72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Дейнега Ольга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3F58C1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Зачет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228</w:t>
            </w:r>
          </w:p>
        </w:tc>
      </w:tr>
      <w:tr w:rsidR="000C5338" w:rsidRPr="00436C14" w:rsidTr="000976E9"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77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>Илюхина Анастасия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84</w:t>
            </w:r>
          </w:p>
        </w:tc>
      </w:tr>
      <w:tr w:rsidR="000C5338" w:rsidRPr="00436C14" w:rsidTr="000976E9">
        <w:trPr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77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>Качанович Анастасия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0C5338" w:rsidRPr="00436C14" w:rsidTr="000976E9"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72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Кирияков Янис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0157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Зачет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E524B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E524B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0157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="00E524B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C0157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450</w:t>
            </w:r>
          </w:p>
        </w:tc>
      </w:tr>
      <w:tr w:rsidR="000C5338" w:rsidRPr="00436C14" w:rsidTr="000976E9"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91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975F34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Ковалев Семен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C5338" w:rsidRPr="00436C14" w:rsidTr="000976E9"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86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Королев Евгений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6F3860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62437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</w:t>
            </w:r>
            <w:r w:rsidR="006F3860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975F34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="0078024E"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975F34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450</w:t>
            </w:r>
          </w:p>
        </w:tc>
      </w:tr>
      <w:tr w:rsidR="000C5338" w:rsidRPr="00436C14" w:rsidTr="000976E9"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91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Костырев Михаил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1B71DC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  <w:r w:rsidR="00E524B8">
              <w:rPr>
                <w:rFonts w:eastAsiaTheme="minorEastAsia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198</w:t>
            </w:r>
          </w:p>
        </w:tc>
      </w:tr>
      <w:tr w:rsidR="000C5338" w:rsidRPr="00436C14" w:rsidTr="000976E9"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91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Кривцова Татьяна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0157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0157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78024E"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C0157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252</w:t>
            </w:r>
          </w:p>
        </w:tc>
      </w:tr>
      <w:tr w:rsidR="000C5338" w:rsidRPr="00436C14" w:rsidTr="000976E9"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91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Кузнецова Вера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Зачет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18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216</w:t>
            </w:r>
          </w:p>
        </w:tc>
      </w:tr>
      <w:tr w:rsidR="000C5338" w:rsidRPr="00436C14" w:rsidTr="000976E9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86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Логачева Любовь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6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C47341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</w:t>
            </w:r>
            <w:r w:rsidR="000976E9" w:rsidRPr="00436C14">
              <w:rPr>
                <w:rFonts w:eastAsiaTheme="minorEastAsia"/>
                <w:sz w:val="24"/>
                <w:szCs w:val="24"/>
              </w:rPr>
              <w:t>02</w:t>
            </w:r>
          </w:p>
        </w:tc>
      </w:tr>
      <w:tr w:rsidR="000C5338" w:rsidRPr="00436C14" w:rsidTr="000976E9"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86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Олейникова Марина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</w:t>
            </w:r>
            <w:r w:rsidR="00624379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62437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624379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48</w:t>
            </w:r>
          </w:p>
        </w:tc>
      </w:tr>
      <w:tr w:rsidR="000C5338" w:rsidRPr="00436C14" w:rsidTr="000976E9"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86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Попандопуло Ксения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1B71DC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2,</w:t>
            </w:r>
            <w:r w:rsidR="00E524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270</w:t>
            </w:r>
          </w:p>
        </w:tc>
      </w:tr>
      <w:tr w:rsidR="000C5338" w:rsidRPr="00436C14" w:rsidTr="000976E9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86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>Райнгардт Никита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F2D87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</w:t>
            </w:r>
            <w:r w:rsidR="00BB5A83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BB5A83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78024E"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626E6B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3,</w:t>
            </w:r>
            <w:r w:rsidR="00E524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6</w:t>
            </w:r>
            <w:r w:rsidR="00C47341" w:rsidRPr="00436C1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174</w:t>
            </w:r>
          </w:p>
        </w:tc>
      </w:tr>
      <w:tr w:rsidR="000C5338" w:rsidRPr="00436C14" w:rsidTr="000976E9"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CB4B9A">
            <w:pPr>
              <w:shd w:val="clear" w:color="auto" w:fill="FFFFFF"/>
              <w:spacing w:line="360" w:lineRule="auto"/>
              <w:ind w:left="72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C5338">
              <w:rPr>
                <w:color w:val="000000"/>
                <w:sz w:val="24"/>
                <w:szCs w:val="24"/>
              </w:rPr>
              <w:t xml:space="preserve">Черная Ирина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C5338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C1377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З</w:t>
            </w:r>
            <w:r w:rsidR="000C5338" w:rsidRPr="00436C14">
              <w:rPr>
                <w:rFonts w:eastAsiaTheme="minorEastAsia"/>
                <w:sz w:val="24"/>
                <w:szCs w:val="24"/>
              </w:rPr>
              <w:t>ачет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78024E" w:rsidP="000C5338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C5338" w:rsidRPr="00436C14" w:rsidRDefault="000976E9" w:rsidP="00C47341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42</w:t>
            </w:r>
          </w:p>
        </w:tc>
      </w:tr>
      <w:tr w:rsidR="0078024E" w:rsidRPr="00436C14" w:rsidTr="000976E9">
        <w:trPr>
          <w:trHeight w:hRule="exact" w:val="326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CB4B9A">
            <w:pPr>
              <w:shd w:val="clear" w:color="auto" w:fill="FFFFFF"/>
              <w:spacing w:line="360" w:lineRule="auto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ind w:right="-40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Качество,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C1377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1B71DC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626E6B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3F58C1" w:rsidP="00975F3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C1377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626E6B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0976E9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858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0976E9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0976E9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3258</w:t>
            </w:r>
          </w:p>
        </w:tc>
      </w:tr>
      <w:tr w:rsidR="0078024E" w:rsidRPr="00436C14" w:rsidTr="000976E9">
        <w:trPr>
          <w:trHeight w:hRule="exact" w:val="326"/>
        </w:trPr>
        <w:tc>
          <w:tcPr>
            <w:tcW w:w="55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CB4B9A">
            <w:pPr>
              <w:shd w:val="clear" w:color="auto" w:fill="FFFFFF"/>
              <w:spacing w:line="360" w:lineRule="auto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ind w:right="-40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Абсолютный,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C1377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C1377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C01579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3F58C1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C1377E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E524B8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8024E" w:rsidRPr="00436C14" w:rsidTr="000976E9">
        <w:trPr>
          <w:trHeight w:hRule="exact" w:val="326"/>
        </w:trPr>
        <w:tc>
          <w:tcPr>
            <w:tcW w:w="557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CB4B9A">
            <w:pPr>
              <w:shd w:val="clear" w:color="auto" w:fill="FFFFFF"/>
              <w:spacing w:line="360" w:lineRule="auto"/>
              <w:ind w:left="72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ind w:right="-40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1B71DC" w:rsidP="007D13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1B71DC" w:rsidP="007D139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1B71DC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</w:t>
            </w:r>
            <w:r w:rsidR="00C0157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626E6B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36C1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E524B8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8024E" w:rsidRPr="00436C14" w:rsidRDefault="0078024E" w:rsidP="000976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B4B9A" w:rsidRDefault="00CB4B9A" w:rsidP="00CB4B9A">
      <w:pPr>
        <w:shd w:val="clear" w:color="auto" w:fill="FFFFFF"/>
        <w:spacing w:line="360" w:lineRule="auto"/>
        <w:ind w:left="840"/>
        <w:rPr>
          <w:color w:val="000000"/>
          <w:spacing w:val="-8"/>
          <w:sz w:val="25"/>
          <w:szCs w:val="25"/>
        </w:rPr>
      </w:pPr>
    </w:p>
    <w:tbl>
      <w:tblPr>
        <w:tblW w:w="10929" w:type="dxa"/>
        <w:tblInd w:w="-743" w:type="dxa"/>
        <w:tblLook w:val="04A0"/>
      </w:tblPr>
      <w:tblGrid>
        <w:gridCol w:w="3545"/>
        <w:gridCol w:w="862"/>
        <w:gridCol w:w="431"/>
        <w:gridCol w:w="5227"/>
        <w:gridCol w:w="864"/>
      </w:tblGrid>
      <w:tr w:rsidR="00B5551D" w:rsidRPr="00B5551D" w:rsidTr="00B5551D">
        <w:tc>
          <w:tcPr>
            <w:tcW w:w="3545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Качественная успеваемость по группе </w:t>
            </w:r>
          </w:p>
        </w:tc>
        <w:tc>
          <w:tcPr>
            <w:tcW w:w="862" w:type="dxa"/>
          </w:tcPr>
          <w:p w:rsidR="00B5551D" w:rsidRPr="00B5551D" w:rsidRDefault="003F58C1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61</w:t>
            </w:r>
            <w:r w:rsidR="00E524B8">
              <w:rPr>
                <w:color w:val="000000"/>
                <w:spacing w:val="-8"/>
                <w:sz w:val="22"/>
                <w:szCs w:val="22"/>
              </w:rPr>
              <w:t>,0</w:t>
            </w:r>
            <w:r w:rsidR="00B5551D" w:rsidRPr="00B5551D">
              <w:rPr>
                <w:color w:val="000000"/>
                <w:spacing w:val="-8"/>
                <w:sz w:val="22"/>
                <w:szCs w:val="22"/>
              </w:rPr>
              <w:t>%</w:t>
            </w:r>
          </w:p>
        </w:tc>
        <w:tc>
          <w:tcPr>
            <w:tcW w:w="431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227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Количество студентов обучающихся на «5» </w:t>
            </w:r>
          </w:p>
        </w:tc>
        <w:tc>
          <w:tcPr>
            <w:tcW w:w="864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>2 чел.</w:t>
            </w:r>
          </w:p>
        </w:tc>
      </w:tr>
      <w:tr w:rsidR="00B5551D" w:rsidRPr="00B5551D" w:rsidTr="00B5551D">
        <w:tc>
          <w:tcPr>
            <w:tcW w:w="3545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Абсолютная успеваемость по группе </w:t>
            </w:r>
          </w:p>
        </w:tc>
        <w:tc>
          <w:tcPr>
            <w:tcW w:w="862" w:type="dxa"/>
          </w:tcPr>
          <w:p w:rsidR="00B5551D" w:rsidRPr="00B5551D" w:rsidRDefault="003F58C1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88</w:t>
            </w:r>
            <w:r w:rsidR="00C01579">
              <w:rPr>
                <w:color w:val="000000"/>
                <w:spacing w:val="-8"/>
                <w:sz w:val="22"/>
                <w:szCs w:val="22"/>
              </w:rPr>
              <w:t>,4</w:t>
            </w:r>
            <w:r w:rsidR="00B5551D" w:rsidRPr="00B5551D">
              <w:rPr>
                <w:color w:val="000000"/>
                <w:spacing w:val="-8"/>
                <w:sz w:val="22"/>
                <w:szCs w:val="22"/>
              </w:rPr>
              <w:t>%</w:t>
            </w:r>
          </w:p>
        </w:tc>
        <w:tc>
          <w:tcPr>
            <w:tcW w:w="431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227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Количество студентов обучающихся на «5» и «4» </w:t>
            </w:r>
          </w:p>
        </w:tc>
        <w:tc>
          <w:tcPr>
            <w:tcW w:w="864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2 чел. </w:t>
            </w:r>
          </w:p>
        </w:tc>
      </w:tr>
      <w:tr w:rsidR="00B5551D" w:rsidRPr="00B5551D" w:rsidTr="00B5551D">
        <w:tc>
          <w:tcPr>
            <w:tcW w:w="3545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Средний балл по группе </w:t>
            </w:r>
          </w:p>
        </w:tc>
        <w:tc>
          <w:tcPr>
            <w:tcW w:w="862" w:type="dxa"/>
          </w:tcPr>
          <w:p w:rsidR="00B5551D" w:rsidRPr="00B5551D" w:rsidRDefault="00E524B8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3,</w:t>
            </w:r>
            <w:r w:rsidR="00C01579">
              <w:rPr>
                <w:color w:val="000000"/>
                <w:spacing w:val="-8"/>
                <w:sz w:val="22"/>
                <w:szCs w:val="22"/>
              </w:rPr>
              <w:t>3</w:t>
            </w:r>
          </w:p>
        </w:tc>
        <w:tc>
          <w:tcPr>
            <w:tcW w:w="431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227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>Кол-во студентов имеющих  одну и более  «2»  или «</w:t>
            </w:r>
            <w:proofErr w:type="spellStart"/>
            <w:r w:rsidRPr="00B5551D">
              <w:rPr>
                <w:color w:val="000000"/>
                <w:spacing w:val="-8"/>
                <w:sz w:val="22"/>
                <w:szCs w:val="22"/>
              </w:rPr>
              <w:t>н</w:t>
            </w:r>
            <w:proofErr w:type="spellEnd"/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/а» </w:t>
            </w:r>
          </w:p>
        </w:tc>
        <w:tc>
          <w:tcPr>
            <w:tcW w:w="864" w:type="dxa"/>
          </w:tcPr>
          <w:p w:rsidR="00B5551D" w:rsidRPr="00B5551D" w:rsidRDefault="00E524B8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8</w:t>
            </w:r>
            <w:r w:rsidR="00B5551D" w:rsidRPr="00B5551D">
              <w:rPr>
                <w:color w:val="000000"/>
                <w:spacing w:val="-8"/>
                <w:sz w:val="22"/>
                <w:szCs w:val="22"/>
              </w:rPr>
              <w:t xml:space="preserve"> чел.</w:t>
            </w:r>
          </w:p>
        </w:tc>
      </w:tr>
      <w:tr w:rsidR="00B5551D" w:rsidRPr="00B5551D" w:rsidTr="00B5551D">
        <w:tc>
          <w:tcPr>
            <w:tcW w:w="3545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Всего пропусков по группе </w:t>
            </w:r>
          </w:p>
        </w:tc>
        <w:tc>
          <w:tcPr>
            <w:tcW w:w="862" w:type="dxa"/>
          </w:tcPr>
          <w:p w:rsidR="00B5551D" w:rsidRPr="00B5551D" w:rsidRDefault="00B5551D" w:rsidP="00B5551D">
            <w:pPr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>3258</w:t>
            </w:r>
          </w:p>
        </w:tc>
        <w:tc>
          <w:tcPr>
            <w:tcW w:w="431" w:type="dxa"/>
          </w:tcPr>
          <w:p w:rsidR="00B5551D" w:rsidRPr="00B5551D" w:rsidRDefault="00B5551D" w:rsidP="00B5551D">
            <w:pPr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227" w:type="dxa"/>
          </w:tcPr>
          <w:p w:rsidR="00B5551D" w:rsidRPr="00B5551D" w:rsidRDefault="00B5551D" w:rsidP="00B5551D">
            <w:pPr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Кол-во студентов с одной «3» </w:t>
            </w:r>
          </w:p>
        </w:tc>
        <w:tc>
          <w:tcPr>
            <w:tcW w:w="864" w:type="dxa"/>
          </w:tcPr>
          <w:p w:rsidR="00B5551D" w:rsidRPr="00B5551D" w:rsidRDefault="007D1390" w:rsidP="00B5551D">
            <w:pPr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3</w:t>
            </w:r>
            <w:r w:rsidR="00B5551D" w:rsidRPr="00B5551D">
              <w:rPr>
                <w:color w:val="000000"/>
                <w:spacing w:val="-8"/>
                <w:sz w:val="22"/>
                <w:szCs w:val="22"/>
              </w:rPr>
              <w:t xml:space="preserve"> чел.</w:t>
            </w:r>
          </w:p>
        </w:tc>
      </w:tr>
      <w:tr w:rsidR="00B5551D" w:rsidRPr="00B5551D" w:rsidTr="00B5551D">
        <w:tc>
          <w:tcPr>
            <w:tcW w:w="3545" w:type="dxa"/>
          </w:tcPr>
          <w:p w:rsidR="00B5551D" w:rsidRPr="00B5551D" w:rsidRDefault="00B5551D" w:rsidP="00B5551D">
            <w:pPr>
              <w:shd w:val="clear" w:color="auto" w:fill="FFFFFF"/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Из них по уважительной  причине </w:t>
            </w:r>
          </w:p>
        </w:tc>
        <w:tc>
          <w:tcPr>
            <w:tcW w:w="862" w:type="dxa"/>
          </w:tcPr>
          <w:p w:rsidR="00B5551D" w:rsidRPr="00B5551D" w:rsidRDefault="00B5551D" w:rsidP="00B5551D">
            <w:pPr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>858</w:t>
            </w:r>
          </w:p>
        </w:tc>
        <w:tc>
          <w:tcPr>
            <w:tcW w:w="431" w:type="dxa"/>
          </w:tcPr>
          <w:p w:rsidR="00B5551D" w:rsidRPr="00B5551D" w:rsidRDefault="00B5551D" w:rsidP="00B5551D">
            <w:pPr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227" w:type="dxa"/>
          </w:tcPr>
          <w:p w:rsidR="00B5551D" w:rsidRPr="00B5551D" w:rsidRDefault="00B5551D" w:rsidP="00B5551D">
            <w:pPr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 xml:space="preserve">Кол-во студентов с одной «4» </w:t>
            </w:r>
          </w:p>
        </w:tc>
        <w:tc>
          <w:tcPr>
            <w:tcW w:w="864" w:type="dxa"/>
          </w:tcPr>
          <w:p w:rsidR="00B5551D" w:rsidRPr="00B5551D" w:rsidRDefault="00B5551D" w:rsidP="00B5551D">
            <w:pPr>
              <w:spacing w:line="360" w:lineRule="auto"/>
              <w:rPr>
                <w:color w:val="000000"/>
                <w:spacing w:val="-8"/>
                <w:sz w:val="22"/>
                <w:szCs w:val="22"/>
              </w:rPr>
            </w:pPr>
            <w:r w:rsidRPr="00B5551D"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</w:tr>
    </w:tbl>
    <w:p w:rsidR="00B5551D" w:rsidRDefault="00B5551D" w:rsidP="00B5551D">
      <w:pPr>
        <w:shd w:val="clear" w:color="auto" w:fill="FFFFFF"/>
        <w:spacing w:line="360" w:lineRule="auto"/>
        <w:ind w:left="-851"/>
        <w:rPr>
          <w:color w:val="000000"/>
          <w:spacing w:val="-8"/>
          <w:sz w:val="25"/>
          <w:szCs w:val="25"/>
        </w:rPr>
      </w:pPr>
    </w:p>
    <w:p w:rsidR="00B5551D" w:rsidRPr="00A5612E" w:rsidRDefault="00B5551D" w:rsidP="00A5612E">
      <w:pPr>
        <w:shd w:val="clear" w:color="auto" w:fill="FFFFFF"/>
        <w:spacing w:line="360" w:lineRule="auto"/>
        <w:ind w:left="-851"/>
      </w:pPr>
      <w:r w:rsidRPr="00CB4B9A">
        <w:rPr>
          <w:color w:val="000000"/>
          <w:spacing w:val="-8"/>
          <w:sz w:val="25"/>
          <w:szCs w:val="25"/>
        </w:rPr>
        <w:t>Кл</w:t>
      </w:r>
      <w:r>
        <w:rPr>
          <w:color w:val="000000"/>
          <w:spacing w:val="-8"/>
          <w:sz w:val="25"/>
          <w:szCs w:val="25"/>
        </w:rPr>
        <w:t>ассный руководитель ____________________Матвеева Т.В</w:t>
      </w:r>
      <w:r w:rsidRPr="00CB4B9A">
        <w:rPr>
          <w:color w:val="000000"/>
          <w:spacing w:val="-8"/>
          <w:sz w:val="25"/>
          <w:szCs w:val="25"/>
        </w:rPr>
        <w:t>.</w:t>
      </w:r>
    </w:p>
    <w:p w:rsidR="00A5612E" w:rsidRDefault="00A5612E" w:rsidP="00B5551D">
      <w:pPr>
        <w:shd w:val="clear" w:color="auto" w:fill="FFFFFF"/>
        <w:spacing w:line="360" w:lineRule="auto"/>
        <w:ind w:left="-851"/>
        <w:rPr>
          <w:color w:val="000000"/>
          <w:spacing w:val="-8"/>
          <w:sz w:val="25"/>
          <w:szCs w:val="25"/>
        </w:rPr>
      </w:pPr>
    </w:p>
    <w:p w:rsidR="00E72706" w:rsidRDefault="00B5551D" w:rsidP="00B5551D">
      <w:pPr>
        <w:shd w:val="clear" w:color="auto" w:fill="FFFFFF"/>
        <w:spacing w:line="360" w:lineRule="auto"/>
        <w:ind w:left="-851"/>
        <w:sectPr w:rsidR="00E72706" w:rsidSect="009E7E0B">
          <w:type w:val="continuous"/>
          <w:pgSz w:w="11909" w:h="16834"/>
          <w:pgMar w:top="142" w:right="859" w:bottom="284" w:left="1411" w:header="720" w:footer="720" w:gutter="0"/>
          <w:cols w:space="60"/>
          <w:noEndnote/>
        </w:sectPr>
      </w:pPr>
      <w:r>
        <w:rPr>
          <w:color w:val="000000"/>
          <w:spacing w:val="-8"/>
          <w:sz w:val="25"/>
          <w:szCs w:val="25"/>
        </w:rPr>
        <w:t>Зав. отделением «Коммерция» ____________________</w:t>
      </w:r>
      <w:r w:rsidR="009E7E0B">
        <w:rPr>
          <w:color w:val="000000"/>
          <w:spacing w:val="-8"/>
          <w:sz w:val="25"/>
          <w:szCs w:val="25"/>
        </w:rPr>
        <w:t xml:space="preserve">Гордеева Н. Г. </w:t>
      </w:r>
    </w:p>
    <w:p w:rsidR="00FB5C18" w:rsidRDefault="00FB5C18" w:rsidP="00A5612E">
      <w:pPr>
        <w:shd w:val="clear" w:color="auto" w:fill="FFFFFF"/>
        <w:spacing w:line="360" w:lineRule="auto"/>
      </w:pPr>
    </w:p>
    <w:sectPr w:rsidR="00FB5C18" w:rsidSect="00A5612E">
      <w:pgSz w:w="11909" w:h="16834"/>
      <w:pgMar w:top="426" w:right="859" w:bottom="720" w:left="14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18"/>
    <w:rsid w:val="000976E9"/>
    <w:rsid w:val="000C19CA"/>
    <w:rsid w:val="000C5338"/>
    <w:rsid w:val="000F2D87"/>
    <w:rsid w:val="0013020B"/>
    <w:rsid w:val="001B44F5"/>
    <w:rsid w:val="001B71DC"/>
    <w:rsid w:val="00244E40"/>
    <w:rsid w:val="003E3AAA"/>
    <w:rsid w:val="003F58C1"/>
    <w:rsid w:val="00436C14"/>
    <w:rsid w:val="00534753"/>
    <w:rsid w:val="0055698F"/>
    <w:rsid w:val="00624379"/>
    <w:rsid w:val="00626E6B"/>
    <w:rsid w:val="006A1123"/>
    <w:rsid w:val="006F3860"/>
    <w:rsid w:val="007515C3"/>
    <w:rsid w:val="0078024E"/>
    <w:rsid w:val="007D1390"/>
    <w:rsid w:val="00867B24"/>
    <w:rsid w:val="00975F34"/>
    <w:rsid w:val="009E7E0B"/>
    <w:rsid w:val="00A01C86"/>
    <w:rsid w:val="00A25A46"/>
    <w:rsid w:val="00A5612E"/>
    <w:rsid w:val="00AB233D"/>
    <w:rsid w:val="00B5551D"/>
    <w:rsid w:val="00BB5A83"/>
    <w:rsid w:val="00C01579"/>
    <w:rsid w:val="00C1377E"/>
    <w:rsid w:val="00C16986"/>
    <w:rsid w:val="00C44FA5"/>
    <w:rsid w:val="00C47341"/>
    <w:rsid w:val="00CB4B9A"/>
    <w:rsid w:val="00CD7A5A"/>
    <w:rsid w:val="00E41AF6"/>
    <w:rsid w:val="00E524B8"/>
    <w:rsid w:val="00E72706"/>
    <w:rsid w:val="00EE7437"/>
    <w:rsid w:val="00F32F8E"/>
    <w:rsid w:val="00FB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0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20</cp:revision>
  <cp:lastPrinted>2013-01-26T08:43:00Z</cp:lastPrinted>
  <dcterms:created xsi:type="dcterms:W3CDTF">2013-01-07T07:21:00Z</dcterms:created>
  <dcterms:modified xsi:type="dcterms:W3CDTF">2013-02-04T06:33:00Z</dcterms:modified>
</cp:coreProperties>
</file>