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AF" w:rsidRPr="00E014B4" w:rsidRDefault="004E0F05" w:rsidP="00822F1D">
      <w:pPr>
        <w:jc w:val="center"/>
        <w:rPr>
          <w:rFonts w:ascii="Times New Roman" w:hAnsi="Times New Roman"/>
          <w:b/>
          <w:sz w:val="28"/>
          <w:szCs w:val="28"/>
          <w:lang w:val="ru-RU"/>
        </w:rPr>
      </w:pPr>
      <w:r w:rsidRPr="00E014B4">
        <w:rPr>
          <w:rFonts w:ascii="Times New Roman" w:hAnsi="Times New Roman"/>
          <w:b/>
          <w:sz w:val="28"/>
          <w:szCs w:val="28"/>
          <w:lang w:val="ru-RU"/>
        </w:rPr>
        <w:t xml:space="preserve">Разработка </w:t>
      </w:r>
      <w:r w:rsidR="004C2826" w:rsidRPr="00E014B4">
        <w:rPr>
          <w:rFonts w:ascii="Times New Roman" w:hAnsi="Times New Roman"/>
          <w:b/>
          <w:sz w:val="28"/>
          <w:szCs w:val="28"/>
          <w:lang w:val="ru-RU"/>
        </w:rPr>
        <w:t>урока</w:t>
      </w:r>
      <w:r w:rsidRPr="00E014B4">
        <w:rPr>
          <w:rFonts w:ascii="Times New Roman" w:hAnsi="Times New Roman"/>
          <w:b/>
          <w:sz w:val="28"/>
          <w:szCs w:val="28"/>
          <w:lang w:val="ru-RU"/>
        </w:rPr>
        <w:t xml:space="preserve"> на тему</w:t>
      </w:r>
      <w:r w:rsidR="004C2826" w:rsidRPr="00E014B4">
        <w:rPr>
          <w:rFonts w:ascii="Times New Roman" w:hAnsi="Times New Roman"/>
          <w:b/>
          <w:sz w:val="28"/>
          <w:szCs w:val="28"/>
          <w:lang w:val="ru-RU"/>
        </w:rPr>
        <w:t>: «Библия. Ветхий и Новый Заветы»</w:t>
      </w:r>
    </w:p>
    <w:p w:rsidR="00822F1D" w:rsidRPr="00E014B4" w:rsidRDefault="00822F1D" w:rsidP="00822F1D">
      <w:pPr>
        <w:jc w:val="center"/>
        <w:rPr>
          <w:rFonts w:ascii="Times New Roman" w:hAnsi="Times New Roman"/>
          <w:b/>
          <w:sz w:val="28"/>
          <w:szCs w:val="28"/>
          <w:lang w:val="ru-RU"/>
        </w:rPr>
      </w:pPr>
    </w:p>
    <w:p w:rsidR="00822F1D" w:rsidRPr="00E014B4" w:rsidRDefault="00822F1D" w:rsidP="00822F1D">
      <w:pPr>
        <w:rPr>
          <w:rFonts w:ascii="Times New Roman" w:hAnsi="Times New Roman"/>
          <w:sz w:val="28"/>
          <w:szCs w:val="28"/>
          <w:lang w:val="ru-RU"/>
        </w:rPr>
      </w:pPr>
      <w:r w:rsidRPr="00E014B4">
        <w:rPr>
          <w:rFonts w:ascii="Times New Roman" w:hAnsi="Times New Roman"/>
          <w:b/>
          <w:sz w:val="28"/>
          <w:szCs w:val="28"/>
          <w:lang w:val="ru-RU"/>
        </w:rPr>
        <w:t xml:space="preserve">Цель урока – </w:t>
      </w:r>
      <w:r w:rsidRPr="00E014B4">
        <w:rPr>
          <w:rFonts w:ascii="Times New Roman" w:hAnsi="Times New Roman"/>
          <w:sz w:val="28"/>
          <w:szCs w:val="28"/>
          <w:lang w:val="ru-RU"/>
        </w:rPr>
        <w:t>объяснить, почему для православного христианина</w:t>
      </w:r>
    </w:p>
    <w:p w:rsidR="001E3947" w:rsidRPr="00E014B4" w:rsidRDefault="00822F1D" w:rsidP="00822F1D">
      <w:pPr>
        <w:rPr>
          <w:rFonts w:ascii="Times New Roman" w:hAnsi="Times New Roman"/>
          <w:sz w:val="28"/>
          <w:szCs w:val="28"/>
          <w:lang w:val="ru-RU"/>
        </w:rPr>
      </w:pPr>
      <w:r w:rsidRPr="00E014B4">
        <w:rPr>
          <w:rFonts w:ascii="Times New Roman" w:hAnsi="Times New Roman"/>
          <w:sz w:val="28"/>
          <w:szCs w:val="28"/>
          <w:lang w:val="ru-RU"/>
        </w:rPr>
        <w:t xml:space="preserve">                         </w:t>
      </w:r>
      <w:proofErr w:type="gramStart"/>
      <w:r w:rsidRPr="00E014B4">
        <w:rPr>
          <w:rFonts w:ascii="Times New Roman" w:hAnsi="Times New Roman"/>
          <w:sz w:val="28"/>
          <w:szCs w:val="28"/>
          <w:lang w:val="ru-RU"/>
        </w:rPr>
        <w:t>Библия – Священная книга</w:t>
      </w:r>
      <w:r w:rsidR="001E3947" w:rsidRPr="00E014B4">
        <w:rPr>
          <w:rFonts w:ascii="Times New Roman" w:hAnsi="Times New Roman"/>
          <w:sz w:val="28"/>
          <w:szCs w:val="28"/>
          <w:lang w:val="ru-RU"/>
        </w:rPr>
        <w:t xml:space="preserve"> (т.е. самая дорогая разуму и </w:t>
      </w:r>
      <w:proofErr w:type="gramEnd"/>
    </w:p>
    <w:p w:rsidR="00822F1D" w:rsidRPr="00E014B4" w:rsidRDefault="001E3947" w:rsidP="00822F1D">
      <w:pPr>
        <w:rPr>
          <w:rFonts w:ascii="Times New Roman" w:hAnsi="Times New Roman"/>
          <w:sz w:val="28"/>
          <w:szCs w:val="28"/>
          <w:lang w:val="ru-RU"/>
        </w:rPr>
      </w:pPr>
      <w:r w:rsidRPr="00E014B4">
        <w:rPr>
          <w:rFonts w:ascii="Times New Roman" w:hAnsi="Times New Roman"/>
          <w:sz w:val="28"/>
          <w:szCs w:val="28"/>
          <w:lang w:val="ru-RU"/>
        </w:rPr>
        <w:t xml:space="preserve">                         сердцу)</w:t>
      </w:r>
      <w:r w:rsidR="00822F1D" w:rsidRPr="00E014B4">
        <w:rPr>
          <w:rFonts w:ascii="Times New Roman" w:hAnsi="Times New Roman"/>
          <w:sz w:val="28"/>
          <w:szCs w:val="28"/>
          <w:lang w:val="ru-RU"/>
        </w:rPr>
        <w:t>.</w:t>
      </w:r>
    </w:p>
    <w:p w:rsidR="00822F1D" w:rsidRPr="00E014B4" w:rsidRDefault="00822F1D" w:rsidP="00822F1D">
      <w:pPr>
        <w:rPr>
          <w:rFonts w:ascii="Times New Roman" w:hAnsi="Times New Roman"/>
          <w:b/>
          <w:sz w:val="28"/>
          <w:szCs w:val="28"/>
          <w:lang w:val="ru-RU"/>
        </w:rPr>
      </w:pPr>
    </w:p>
    <w:p w:rsidR="004E0F05" w:rsidRPr="00E014B4" w:rsidRDefault="00822F1D">
      <w:pPr>
        <w:rPr>
          <w:rFonts w:ascii="Times New Roman" w:hAnsi="Times New Roman"/>
          <w:sz w:val="28"/>
          <w:szCs w:val="28"/>
          <w:lang w:val="ru-RU"/>
        </w:rPr>
      </w:pPr>
      <w:r w:rsidRPr="00E014B4">
        <w:rPr>
          <w:rFonts w:ascii="Times New Roman" w:hAnsi="Times New Roman"/>
          <w:b/>
          <w:sz w:val="28"/>
          <w:szCs w:val="28"/>
          <w:lang w:val="ru-RU"/>
        </w:rPr>
        <w:t xml:space="preserve">Задачи </w:t>
      </w:r>
      <w:r w:rsidR="00F462E6" w:rsidRPr="00E014B4">
        <w:rPr>
          <w:rFonts w:ascii="Times New Roman" w:hAnsi="Times New Roman"/>
          <w:b/>
          <w:sz w:val="28"/>
          <w:szCs w:val="28"/>
          <w:lang w:val="ru-RU"/>
        </w:rPr>
        <w:t>–</w:t>
      </w:r>
      <w:r w:rsidRPr="00E014B4">
        <w:rPr>
          <w:rFonts w:ascii="Times New Roman" w:hAnsi="Times New Roman"/>
          <w:b/>
          <w:sz w:val="28"/>
          <w:szCs w:val="28"/>
          <w:lang w:val="ru-RU"/>
        </w:rPr>
        <w:t xml:space="preserve"> </w:t>
      </w:r>
      <w:r w:rsidR="004E0F05" w:rsidRPr="00E014B4">
        <w:rPr>
          <w:rFonts w:ascii="Times New Roman" w:hAnsi="Times New Roman"/>
          <w:sz w:val="28"/>
          <w:szCs w:val="28"/>
          <w:lang w:val="ru-RU"/>
        </w:rPr>
        <w:t>показать место Библии в мировой культуре;</w:t>
      </w:r>
    </w:p>
    <w:p w:rsidR="00A01D72" w:rsidRPr="003F5907" w:rsidRDefault="004E0F05" w:rsidP="003F5907">
      <w:pPr>
        <w:rPr>
          <w:rFonts w:ascii="Times New Roman" w:hAnsi="Times New Roman"/>
          <w:sz w:val="28"/>
          <w:szCs w:val="28"/>
          <w:lang w:val="ru-RU"/>
        </w:rPr>
      </w:pPr>
      <w:r w:rsidRPr="003F5907">
        <w:rPr>
          <w:rFonts w:ascii="Times New Roman" w:hAnsi="Times New Roman"/>
          <w:b/>
          <w:sz w:val="28"/>
          <w:szCs w:val="28"/>
          <w:lang w:val="ru-RU"/>
        </w:rPr>
        <w:t xml:space="preserve">               - </w:t>
      </w:r>
      <w:r w:rsidR="00F462E6" w:rsidRPr="003F5907">
        <w:rPr>
          <w:rFonts w:ascii="Times New Roman" w:hAnsi="Times New Roman"/>
          <w:sz w:val="28"/>
          <w:szCs w:val="28"/>
          <w:lang w:val="ru-RU"/>
        </w:rPr>
        <w:t xml:space="preserve">пояснить </w:t>
      </w:r>
      <w:r w:rsidR="00822F1D" w:rsidRPr="003F5907">
        <w:rPr>
          <w:rFonts w:ascii="Times New Roman" w:hAnsi="Times New Roman"/>
          <w:sz w:val="28"/>
          <w:szCs w:val="28"/>
          <w:lang w:val="ru-RU"/>
        </w:rPr>
        <w:t>структуру и содержание</w:t>
      </w:r>
      <w:r w:rsidR="00F462E6" w:rsidRPr="003F5907">
        <w:rPr>
          <w:rFonts w:ascii="Times New Roman" w:hAnsi="Times New Roman"/>
          <w:sz w:val="28"/>
          <w:szCs w:val="28"/>
          <w:lang w:val="ru-RU"/>
        </w:rPr>
        <w:t xml:space="preserve"> Библии</w:t>
      </w:r>
      <w:r w:rsidRPr="003F5907">
        <w:rPr>
          <w:rFonts w:ascii="Times New Roman" w:hAnsi="Times New Roman"/>
          <w:sz w:val="28"/>
          <w:szCs w:val="28"/>
          <w:lang w:val="ru-RU"/>
        </w:rPr>
        <w:t>;</w:t>
      </w:r>
    </w:p>
    <w:p w:rsidR="00F462E6" w:rsidRPr="003F5907" w:rsidRDefault="004E0F05" w:rsidP="003F5907">
      <w:pPr>
        <w:rPr>
          <w:rFonts w:ascii="Times New Roman" w:hAnsi="Times New Roman"/>
          <w:sz w:val="28"/>
          <w:szCs w:val="28"/>
          <w:lang w:val="ru-RU"/>
        </w:rPr>
      </w:pPr>
      <w:r w:rsidRPr="003F5907">
        <w:rPr>
          <w:rFonts w:ascii="Times New Roman" w:hAnsi="Times New Roman"/>
          <w:sz w:val="28"/>
          <w:szCs w:val="28"/>
          <w:lang w:val="ru-RU"/>
        </w:rPr>
        <w:t xml:space="preserve">               </w:t>
      </w:r>
      <w:r w:rsidR="00F462E6" w:rsidRPr="003F5907">
        <w:rPr>
          <w:rFonts w:ascii="Times New Roman" w:hAnsi="Times New Roman"/>
          <w:sz w:val="28"/>
          <w:szCs w:val="28"/>
          <w:lang w:val="ru-RU"/>
        </w:rPr>
        <w:t>- обозначить место и особенности Евангелие в Библии</w:t>
      </w:r>
      <w:r w:rsidRPr="003F5907">
        <w:rPr>
          <w:rFonts w:ascii="Times New Roman" w:hAnsi="Times New Roman"/>
          <w:sz w:val="28"/>
          <w:szCs w:val="28"/>
          <w:lang w:val="ru-RU"/>
        </w:rPr>
        <w:t>;</w:t>
      </w:r>
    </w:p>
    <w:p w:rsidR="00A01D72" w:rsidRPr="003F5907" w:rsidRDefault="00F462E6" w:rsidP="003F5907">
      <w:pPr>
        <w:rPr>
          <w:rFonts w:ascii="Times New Roman" w:hAnsi="Times New Roman"/>
          <w:sz w:val="28"/>
          <w:szCs w:val="28"/>
          <w:lang w:val="ru-RU"/>
        </w:rPr>
      </w:pPr>
      <w:r w:rsidRPr="003F5907">
        <w:rPr>
          <w:rFonts w:ascii="Times New Roman" w:hAnsi="Times New Roman"/>
          <w:sz w:val="28"/>
          <w:szCs w:val="28"/>
          <w:lang w:val="ru-RU"/>
        </w:rPr>
        <w:t xml:space="preserve">               - </w:t>
      </w:r>
      <w:r w:rsidR="00822F1D" w:rsidRPr="003F5907">
        <w:rPr>
          <w:rFonts w:ascii="Times New Roman" w:hAnsi="Times New Roman"/>
          <w:sz w:val="28"/>
          <w:szCs w:val="28"/>
          <w:lang w:val="ru-RU"/>
        </w:rPr>
        <w:t>раскрыть богословский тезис: «Бог и человек вместе создали текст Библии. От человека вопросы, особенности речи и строение той или иной книги Библии, а от Бога вдохновение, мысли, содержание Писания».</w:t>
      </w:r>
    </w:p>
    <w:p w:rsidR="003F5907" w:rsidRPr="003F5907" w:rsidRDefault="003F5907" w:rsidP="003F5907">
      <w:pPr>
        <w:rPr>
          <w:rFonts w:ascii="Times New Roman" w:hAnsi="Times New Roman"/>
          <w:sz w:val="28"/>
          <w:szCs w:val="28"/>
          <w:lang w:val="ru-RU"/>
        </w:rPr>
      </w:pPr>
    </w:p>
    <w:p w:rsidR="003F5907" w:rsidRPr="003F5907" w:rsidRDefault="003F5907" w:rsidP="003F5907">
      <w:pPr>
        <w:numPr>
          <w:ilvl w:val="12"/>
          <w:numId w:val="0"/>
        </w:numPr>
        <w:rPr>
          <w:rFonts w:ascii="Times New Roman" w:hAnsi="Times New Roman"/>
          <w:sz w:val="28"/>
          <w:szCs w:val="28"/>
          <w:lang w:val="ru-RU"/>
        </w:rPr>
      </w:pPr>
      <w:r w:rsidRPr="003F5907">
        <w:rPr>
          <w:rFonts w:ascii="Times New Roman" w:hAnsi="Times New Roman"/>
          <w:b/>
          <w:bCs/>
          <w:i/>
          <w:iCs/>
          <w:sz w:val="28"/>
          <w:szCs w:val="28"/>
          <w:lang w:val="ru-RU"/>
        </w:rPr>
        <w:t>Задачи урока:</w:t>
      </w:r>
      <w:r w:rsidRPr="003F5907">
        <w:rPr>
          <w:rFonts w:ascii="Times New Roman" w:hAnsi="Times New Roman"/>
          <w:sz w:val="28"/>
          <w:szCs w:val="28"/>
          <w:lang w:val="ru-RU"/>
        </w:rPr>
        <w:t xml:space="preserve"> </w:t>
      </w:r>
    </w:p>
    <w:p w:rsidR="003F5907" w:rsidRDefault="003F5907" w:rsidP="003F5907">
      <w:pPr>
        <w:numPr>
          <w:ilvl w:val="12"/>
          <w:numId w:val="0"/>
        </w:numPr>
        <w:rPr>
          <w:rFonts w:ascii="Times New Roman" w:hAnsi="Times New Roman"/>
          <w:bCs/>
          <w:sz w:val="28"/>
          <w:szCs w:val="28"/>
          <w:lang w:val="ru-RU"/>
        </w:rPr>
      </w:pPr>
      <w:r>
        <w:rPr>
          <w:rFonts w:ascii="Times New Roman" w:hAnsi="Times New Roman"/>
          <w:sz w:val="28"/>
          <w:szCs w:val="28"/>
          <w:lang w:val="ru-RU"/>
        </w:rPr>
        <w:t>- Обучающая: познакомиться со строением</w:t>
      </w:r>
      <w:r w:rsidRPr="003F5907">
        <w:rPr>
          <w:rFonts w:ascii="Times New Roman" w:hAnsi="Times New Roman"/>
          <w:sz w:val="28"/>
          <w:szCs w:val="28"/>
          <w:lang w:val="ru-RU"/>
        </w:rPr>
        <w:t xml:space="preserve"> Библии; узнать значение слов </w:t>
      </w:r>
      <w:r w:rsidRPr="003F5907">
        <w:rPr>
          <w:rFonts w:ascii="Times New Roman" w:hAnsi="Times New Roman"/>
          <w:bCs/>
          <w:sz w:val="28"/>
          <w:szCs w:val="28"/>
          <w:lang w:val="ru-RU"/>
        </w:rPr>
        <w:t xml:space="preserve">Библия, </w:t>
      </w:r>
    </w:p>
    <w:p w:rsidR="003F5907" w:rsidRDefault="003F5907" w:rsidP="003F5907">
      <w:pPr>
        <w:numPr>
          <w:ilvl w:val="12"/>
          <w:numId w:val="0"/>
        </w:numPr>
        <w:rPr>
          <w:rFonts w:ascii="Times New Roman" w:hAnsi="Times New Roman"/>
          <w:bCs/>
          <w:sz w:val="28"/>
          <w:szCs w:val="28"/>
          <w:lang w:val="ru-RU"/>
        </w:rPr>
      </w:pPr>
      <w:r>
        <w:rPr>
          <w:rFonts w:ascii="Times New Roman" w:hAnsi="Times New Roman"/>
          <w:bCs/>
          <w:sz w:val="28"/>
          <w:szCs w:val="28"/>
          <w:lang w:val="ru-RU"/>
        </w:rPr>
        <w:t xml:space="preserve">                         </w:t>
      </w:r>
      <w:r w:rsidRPr="003F5907">
        <w:rPr>
          <w:rFonts w:ascii="Times New Roman" w:hAnsi="Times New Roman"/>
          <w:bCs/>
          <w:sz w:val="28"/>
          <w:szCs w:val="28"/>
          <w:lang w:val="ru-RU"/>
        </w:rPr>
        <w:t xml:space="preserve">Евангелие, Ветхий Завет, Новый Завет, Священное Писание, пророк, </w:t>
      </w:r>
    </w:p>
    <w:p w:rsidR="003F5907" w:rsidRPr="003F5907" w:rsidRDefault="003F5907" w:rsidP="003F5907">
      <w:pPr>
        <w:numPr>
          <w:ilvl w:val="12"/>
          <w:numId w:val="0"/>
        </w:numPr>
        <w:rPr>
          <w:rFonts w:ascii="Times New Roman" w:hAnsi="Times New Roman"/>
          <w:sz w:val="28"/>
          <w:szCs w:val="28"/>
          <w:lang w:val="ru-RU"/>
        </w:rPr>
      </w:pPr>
      <w:r>
        <w:rPr>
          <w:rFonts w:ascii="Times New Roman" w:hAnsi="Times New Roman"/>
          <w:bCs/>
          <w:sz w:val="28"/>
          <w:szCs w:val="28"/>
          <w:lang w:val="ru-RU"/>
        </w:rPr>
        <w:t xml:space="preserve">                         </w:t>
      </w:r>
      <w:r w:rsidRPr="003F5907">
        <w:rPr>
          <w:rFonts w:ascii="Times New Roman" w:hAnsi="Times New Roman"/>
          <w:bCs/>
          <w:sz w:val="28"/>
          <w:szCs w:val="28"/>
          <w:lang w:val="ru-RU"/>
        </w:rPr>
        <w:t>апостол, христианин, откровение</w:t>
      </w:r>
      <w:r>
        <w:rPr>
          <w:rFonts w:ascii="Times New Roman" w:hAnsi="Times New Roman"/>
          <w:sz w:val="28"/>
          <w:szCs w:val="28"/>
          <w:lang w:val="ru-RU"/>
        </w:rPr>
        <w:t>;</w:t>
      </w:r>
    </w:p>
    <w:p w:rsidR="003F5907" w:rsidRDefault="003F5907" w:rsidP="003F5907">
      <w:pPr>
        <w:pStyle w:val="11"/>
        <w:numPr>
          <w:ilvl w:val="12"/>
          <w:numId w:val="0"/>
        </w:numPr>
        <w:spacing w:before="0"/>
        <w:jc w:val="left"/>
        <w:rPr>
          <w:rFonts w:ascii="Times New Roman" w:hAnsi="Times New Roman"/>
          <w:szCs w:val="28"/>
          <w:lang w:eastAsia="en-US"/>
        </w:rPr>
      </w:pPr>
      <w:r>
        <w:rPr>
          <w:rFonts w:ascii="Times New Roman" w:hAnsi="Times New Roman"/>
          <w:szCs w:val="28"/>
          <w:lang w:eastAsia="en-US"/>
        </w:rPr>
        <w:t xml:space="preserve">- </w:t>
      </w:r>
      <w:proofErr w:type="gramStart"/>
      <w:r w:rsidRPr="003F5907">
        <w:rPr>
          <w:rFonts w:ascii="Times New Roman" w:hAnsi="Times New Roman"/>
          <w:szCs w:val="28"/>
          <w:lang w:eastAsia="en-US"/>
        </w:rPr>
        <w:t>Развивающая</w:t>
      </w:r>
      <w:proofErr w:type="gramEnd"/>
      <w:r w:rsidRPr="003F5907">
        <w:rPr>
          <w:rFonts w:ascii="Times New Roman" w:hAnsi="Times New Roman"/>
          <w:szCs w:val="28"/>
          <w:lang w:eastAsia="en-US"/>
        </w:rPr>
        <w:t xml:space="preserve">: понять, что священное отношение верующих людей к текстам </w:t>
      </w:r>
    </w:p>
    <w:p w:rsidR="003F5907" w:rsidRDefault="003F5907" w:rsidP="003F5907">
      <w:pPr>
        <w:pStyle w:val="11"/>
        <w:numPr>
          <w:ilvl w:val="12"/>
          <w:numId w:val="0"/>
        </w:numPr>
        <w:spacing w:before="0"/>
        <w:jc w:val="left"/>
        <w:rPr>
          <w:rFonts w:ascii="Times New Roman" w:hAnsi="Times New Roman"/>
          <w:szCs w:val="28"/>
        </w:rPr>
      </w:pPr>
      <w:r>
        <w:rPr>
          <w:rFonts w:ascii="Times New Roman" w:hAnsi="Times New Roman"/>
          <w:szCs w:val="28"/>
          <w:lang w:eastAsia="en-US"/>
        </w:rPr>
        <w:t xml:space="preserve">                         </w:t>
      </w:r>
      <w:r w:rsidRPr="003F5907">
        <w:rPr>
          <w:rFonts w:ascii="Times New Roman" w:hAnsi="Times New Roman"/>
          <w:szCs w:val="28"/>
          <w:lang w:eastAsia="en-US"/>
        </w:rPr>
        <w:t xml:space="preserve">Библии обусловлено тем, что они </w:t>
      </w:r>
      <w:r w:rsidRPr="003F5907">
        <w:rPr>
          <w:rFonts w:ascii="Times New Roman" w:hAnsi="Times New Roman"/>
          <w:szCs w:val="28"/>
        </w:rPr>
        <w:t xml:space="preserve">видят в Библии обращение Бога </w:t>
      </w:r>
      <w:proofErr w:type="gramStart"/>
      <w:r w:rsidRPr="003F5907">
        <w:rPr>
          <w:rFonts w:ascii="Times New Roman" w:hAnsi="Times New Roman"/>
          <w:szCs w:val="28"/>
        </w:rPr>
        <w:t>к</w:t>
      </w:r>
      <w:proofErr w:type="gramEnd"/>
      <w:r w:rsidRPr="003F5907">
        <w:rPr>
          <w:rFonts w:ascii="Times New Roman" w:hAnsi="Times New Roman"/>
          <w:szCs w:val="28"/>
        </w:rPr>
        <w:t xml:space="preserve"> </w:t>
      </w:r>
    </w:p>
    <w:p w:rsidR="003F5907" w:rsidRPr="003F5907" w:rsidRDefault="003F5907" w:rsidP="003F5907">
      <w:pPr>
        <w:pStyle w:val="11"/>
        <w:numPr>
          <w:ilvl w:val="12"/>
          <w:numId w:val="0"/>
        </w:numPr>
        <w:spacing w:before="0"/>
        <w:jc w:val="left"/>
        <w:rPr>
          <w:rFonts w:ascii="Times New Roman" w:hAnsi="Times New Roman"/>
          <w:szCs w:val="28"/>
          <w:lang w:eastAsia="en-US"/>
        </w:rPr>
      </w:pPr>
      <w:r>
        <w:rPr>
          <w:rFonts w:ascii="Times New Roman" w:hAnsi="Times New Roman"/>
          <w:szCs w:val="28"/>
        </w:rPr>
        <w:t xml:space="preserve">                         </w:t>
      </w:r>
      <w:r w:rsidRPr="003F5907">
        <w:rPr>
          <w:rFonts w:ascii="Times New Roman" w:hAnsi="Times New Roman"/>
          <w:szCs w:val="28"/>
        </w:rPr>
        <w:t>чело</w:t>
      </w:r>
      <w:r>
        <w:rPr>
          <w:rFonts w:ascii="Times New Roman" w:hAnsi="Times New Roman"/>
          <w:szCs w:val="28"/>
        </w:rPr>
        <w:t>вечеству;</w:t>
      </w:r>
    </w:p>
    <w:p w:rsidR="003F5907" w:rsidRDefault="003F5907" w:rsidP="003F5907">
      <w:pPr>
        <w:numPr>
          <w:ilvl w:val="12"/>
          <w:numId w:val="0"/>
        </w:numPr>
        <w:rPr>
          <w:rFonts w:ascii="Times New Roman" w:hAnsi="Times New Roman"/>
          <w:sz w:val="28"/>
          <w:szCs w:val="28"/>
          <w:lang w:val="ru-RU"/>
        </w:rPr>
      </w:pPr>
      <w:r>
        <w:rPr>
          <w:rFonts w:ascii="Times New Roman" w:hAnsi="Times New Roman"/>
          <w:sz w:val="28"/>
          <w:szCs w:val="28"/>
          <w:lang w:val="ru-RU"/>
        </w:rPr>
        <w:t xml:space="preserve">- </w:t>
      </w:r>
      <w:proofErr w:type="gramStart"/>
      <w:r w:rsidRPr="003F5907">
        <w:rPr>
          <w:rFonts w:ascii="Times New Roman" w:hAnsi="Times New Roman"/>
          <w:sz w:val="28"/>
          <w:szCs w:val="28"/>
          <w:lang w:val="ru-RU"/>
        </w:rPr>
        <w:t>Воспитывающая</w:t>
      </w:r>
      <w:proofErr w:type="gramEnd"/>
      <w:r w:rsidRPr="003F5907">
        <w:rPr>
          <w:rFonts w:ascii="Times New Roman" w:hAnsi="Times New Roman"/>
          <w:sz w:val="28"/>
          <w:szCs w:val="28"/>
          <w:lang w:val="ru-RU"/>
        </w:rPr>
        <w:t xml:space="preserve">: усвоить, в чем состоит сходство и в чем отличие уважительного </w:t>
      </w:r>
    </w:p>
    <w:p w:rsidR="003F5907" w:rsidRPr="003F5907" w:rsidRDefault="003F5907" w:rsidP="003F5907">
      <w:pPr>
        <w:numPr>
          <w:ilvl w:val="12"/>
          <w:numId w:val="0"/>
        </w:numPr>
        <w:rPr>
          <w:rFonts w:ascii="Times New Roman" w:hAnsi="Times New Roman"/>
          <w:sz w:val="28"/>
          <w:szCs w:val="28"/>
          <w:lang w:val="ru-RU"/>
        </w:rPr>
      </w:pPr>
      <w:r>
        <w:rPr>
          <w:rFonts w:ascii="Times New Roman" w:hAnsi="Times New Roman"/>
          <w:sz w:val="28"/>
          <w:szCs w:val="28"/>
          <w:lang w:val="ru-RU"/>
        </w:rPr>
        <w:t xml:space="preserve">                                 </w:t>
      </w:r>
      <w:r w:rsidRPr="003F5907">
        <w:rPr>
          <w:rFonts w:ascii="Times New Roman" w:hAnsi="Times New Roman"/>
          <w:sz w:val="28"/>
          <w:szCs w:val="28"/>
          <w:lang w:val="ru-RU"/>
        </w:rPr>
        <w:t>и священного отношения к чему-либо</w:t>
      </w:r>
      <w:r>
        <w:rPr>
          <w:rFonts w:ascii="Times New Roman" w:hAnsi="Times New Roman"/>
          <w:sz w:val="28"/>
          <w:szCs w:val="28"/>
          <w:lang w:val="ru-RU"/>
        </w:rPr>
        <w:t>.</w:t>
      </w:r>
    </w:p>
    <w:p w:rsidR="003F5907" w:rsidRPr="003F5907" w:rsidRDefault="003F5907" w:rsidP="003F5907">
      <w:pPr>
        <w:rPr>
          <w:rFonts w:ascii="Times New Roman" w:hAnsi="Times New Roman"/>
          <w:sz w:val="28"/>
          <w:szCs w:val="28"/>
          <w:lang w:val="ru-RU"/>
        </w:rPr>
      </w:pPr>
    </w:p>
    <w:p w:rsidR="003F5907" w:rsidRPr="003F5907" w:rsidRDefault="003F5907" w:rsidP="003F5907">
      <w:pPr>
        <w:rPr>
          <w:rFonts w:ascii="Times New Roman" w:hAnsi="Times New Roman"/>
          <w:sz w:val="28"/>
          <w:szCs w:val="28"/>
          <w:lang w:val="ru-RU"/>
        </w:rPr>
      </w:pPr>
    </w:p>
    <w:p w:rsidR="004E0F05" w:rsidRDefault="004E0F05" w:rsidP="003F5907">
      <w:pPr>
        <w:rPr>
          <w:rFonts w:ascii="Times New Roman" w:hAnsi="Times New Roman"/>
          <w:sz w:val="28"/>
          <w:szCs w:val="28"/>
          <w:lang w:val="ru-RU"/>
        </w:rPr>
      </w:pPr>
      <w:r w:rsidRPr="003F5907">
        <w:rPr>
          <w:rFonts w:ascii="Times New Roman" w:hAnsi="Times New Roman"/>
          <w:sz w:val="28"/>
          <w:szCs w:val="28"/>
          <w:lang w:val="ru-RU"/>
        </w:rPr>
        <w:t xml:space="preserve">            </w:t>
      </w:r>
      <w:r w:rsidR="00BA297A" w:rsidRPr="003F5907">
        <w:rPr>
          <w:rFonts w:ascii="Times New Roman" w:hAnsi="Times New Roman"/>
          <w:sz w:val="28"/>
          <w:szCs w:val="28"/>
          <w:lang w:val="ru-RU"/>
        </w:rPr>
        <w:t xml:space="preserve">                  </w:t>
      </w:r>
      <w:r w:rsidRPr="003F5907">
        <w:rPr>
          <w:rFonts w:ascii="Times New Roman" w:hAnsi="Times New Roman"/>
          <w:sz w:val="28"/>
          <w:szCs w:val="28"/>
          <w:u w:val="single"/>
          <w:lang w:val="ru-RU"/>
        </w:rPr>
        <w:t>Опорные понятия урока</w:t>
      </w:r>
      <w:r w:rsidRPr="003F5907">
        <w:rPr>
          <w:rFonts w:ascii="Times New Roman" w:hAnsi="Times New Roman"/>
          <w:sz w:val="28"/>
          <w:szCs w:val="28"/>
          <w:lang w:val="ru-RU"/>
        </w:rPr>
        <w:t>:</w:t>
      </w:r>
    </w:p>
    <w:p w:rsidR="003F5907" w:rsidRPr="003F5907" w:rsidRDefault="003F5907" w:rsidP="003F5907">
      <w:pPr>
        <w:rPr>
          <w:rFonts w:ascii="Times New Roman" w:hAnsi="Times New Roman"/>
          <w:sz w:val="28"/>
          <w:szCs w:val="28"/>
          <w:lang w:val="ru-RU"/>
        </w:rPr>
      </w:pPr>
    </w:p>
    <w:p w:rsidR="005275FE" w:rsidRPr="00E014B4" w:rsidRDefault="004E0F05" w:rsidP="003F590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Библия</w:t>
      </w:r>
    </w:p>
    <w:p w:rsidR="005275FE" w:rsidRPr="00E014B4" w:rsidRDefault="004E0F05" w:rsidP="001E394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Евангелие</w:t>
      </w:r>
    </w:p>
    <w:p w:rsidR="005275FE" w:rsidRPr="00E014B4" w:rsidRDefault="004E0F05" w:rsidP="001E394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Ветхий Завет</w:t>
      </w:r>
    </w:p>
    <w:p w:rsidR="005275FE" w:rsidRPr="00E014B4" w:rsidRDefault="004E0F05" w:rsidP="001E394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Новый Завет</w:t>
      </w:r>
    </w:p>
    <w:p w:rsidR="005275FE" w:rsidRPr="00E014B4" w:rsidRDefault="004E0F05" w:rsidP="001E394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Священное Писание</w:t>
      </w:r>
    </w:p>
    <w:p w:rsidR="005275FE" w:rsidRPr="00E014B4" w:rsidRDefault="004E0F05" w:rsidP="001E394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Пророк</w:t>
      </w:r>
    </w:p>
    <w:p w:rsidR="005275FE" w:rsidRPr="00E014B4" w:rsidRDefault="004E0F05" w:rsidP="001E394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Апостол</w:t>
      </w:r>
    </w:p>
    <w:p w:rsidR="005275FE" w:rsidRPr="00E014B4" w:rsidRDefault="004E0F05" w:rsidP="001E394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Христианин</w:t>
      </w:r>
    </w:p>
    <w:p w:rsidR="005275FE" w:rsidRPr="00E014B4" w:rsidRDefault="004E0F05" w:rsidP="001E3947">
      <w:pPr>
        <w:numPr>
          <w:ilvl w:val="0"/>
          <w:numId w:val="1"/>
        </w:numPr>
        <w:ind w:left="3686"/>
        <w:rPr>
          <w:rFonts w:ascii="Times New Roman" w:hAnsi="Times New Roman"/>
          <w:sz w:val="28"/>
          <w:szCs w:val="28"/>
          <w:lang w:val="ru-RU"/>
        </w:rPr>
      </w:pPr>
      <w:r w:rsidRPr="00E014B4">
        <w:rPr>
          <w:rFonts w:ascii="Times New Roman" w:hAnsi="Times New Roman"/>
          <w:sz w:val="28"/>
          <w:szCs w:val="28"/>
          <w:lang w:val="ru-RU"/>
        </w:rPr>
        <w:t xml:space="preserve">откровение </w:t>
      </w:r>
    </w:p>
    <w:p w:rsidR="004E0F05" w:rsidRPr="00E014B4" w:rsidRDefault="004E0F05">
      <w:pPr>
        <w:rPr>
          <w:rFonts w:ascii="Times New Roman" w:hAnsi="Times New Roman"/>
          <w:i/>
          <w:sz w:val="28"/>
          <w:szCs w:val="28"/>
          <w:lang w:val="ru-RU"/>
        </w:rPr>
      </w:pPr>
    </w:p>
    <w:p w:rsidR="004E0F05" w:rsidRDefault="004E0F05" w:rsidP="004E0F05">
      <w:pPr>
        <w:rPr>
          <w:rFonts w:ascii="Times New Roman" w:hAnsi="Times New Roman"/>
          <w:bCs/>
          <w:sz w:val="28"/>
          <w:szCs w:val="28"/>
          <w:lang w:val="ru-RU"/>
        </w:rPr>
      </w:pPr>
      <w:r w:rsidRPr="00E014B4">
        <w:rPr>
          <w:rFonts w:ascii="Times New Roman" w:hAnsi="Times New Roman"/>
          <w:i/>
          <w:sz w:val="28"/>
          <w:szCs w:val="28"/>
          <w:lang w:val="ru-RU"/>
        </w:rPr>
        <w:t>Примечание:</w:t>
      </w:r>
      <w:r w:rsidRPr="00E014B4">
        <w:rPr>
          <w:rFonts w:ascii="Times New Roman" w:hAnsi="Times New Roman"/>
          <w:sz w:val="28"/>
          <w:szCs w:val="28"/>
          <w:lang w:val="ru-RU"/>
        </w:rPr>
        <w:t xml:space="preserve"> п</w:t>
      </w:r>
      <w:r w:rsidRPr="00E014B4">
        <w:rPr>
          <w:rFonts w:ascii="Times New Roman" w:hAnsi="Times New Roman"/>
          <w:bCs/>
          <w:sz w:val="28"/>
          <w:szCs w:val="28"/>
          <w:lang w:val="ru-RU"/>
        </w:rPr>
        <w:t>ри рассказе о Священном Писании крайне желательно продемонстрировать детям Библию и Новый Завет.</w:t>
      </w:r>
    </w:p>
    <w:p w:rsidR="003F5907" w:rsidRPr="00E014B4" w:rsidRDefault="003F5907" w:rsidP="004E0F05">
      <w:pPr>
        <w:rPr>
          <w:rFonts w:ascii="Times New Roman" w:hAnsi="Times New Roman"/>
          <w:bCs/>
          <w:sz w:val="28"/>
          <w:szCs w:val="28"/>
          <w:lang w:val="ru-RU"/>
        </w:rPr>
      </w:pPr>
    </w:p>
    <w:p w:rsidR="00AE6D43" w:rsidRPr="00E014B4" w:rsidRDefault="00AE6D43" w:rsidP="004E0F05">
      <w:pPr>
        <w:rPr>
          <w:rFonts w:ascii="Times New Roman" w:hAnsi="Times New Roman"/>
          <w:bCs/>
          <w:sz w:val="28"/>
          <w:szCs w:val="28"/>
          <w:lang w:val="ru-RU"/>
        </w:rPr>
      </w:pPr>
    </w:p>
    <w:p w:rsidR="00A01D72" w:rsidRDefault="00AE6D43">
      <w:pPr>
        <w:rPr>
          <w:rFonts w:ascii="Times New Roman" w:hAnsi="Times New Roman"/>
          <w:bCs/>
          <w:sz w:val="28"/>
          <w:szCs w:val="28"/>
          <w:lang w:val="ru-RU"/>
        </w:rPr>
      </w:pPr>
      <w:r w:rsidRPr="00E014B4">
        <w:rPr>
          <w:rFonts w:ascii="Times New Roman" w:hAnsi="Times New Roman"/>
          <w:bCs/>
          <w:sz w:val="28"/>
          <w:szCs w:val="28"/>
          <w:lang w:val="ru-RU"/>
        </w:rPr>
        <w:t>Мы видим вокруг себя мир, его красоту и разнообразие. Как возник этот мир? Люди понимали, что такое величие мог создать Кто-то могущественный</w:t>
      </w:r>
      <w:r w:rsidR="001E3AAB" w:rsidRPr="00E014B4">
        <w:rPr>
          <w:rFonts w:ascii="Times New Roman" w:hAnsi="Times New Roman"/>
          <w:bCs/>
          <w:sz w:val="28"/>
          <w:szCs w:val="28"/>
          <w:lang w:val="ru-RU"/>
        </w:rPr>
        <w:t xml:space="preserve"> и мудрый. И искали его. Есть мнение, что истинное знание о Боге было открыто еврейскому народу через избранных Им святых пророков. Святые пророки записали всё то, что открыл им Бог. Писание, собранное до рождества Иисуса Христа, называется Ветхий Завет, после рождения И.Х. – Новый Завет.</w:t>
      </w:r>
    </w:p>
    <w:p w:rsidR="00E014B4" w:rsidRPr="00E014B4" w:rsidRDefault="00E014B4">
      <w:pPr>
        <w:rPr>
          <w:rFonts w:ascii="Times New Roman" w:hAnsi="Times New Roman"/>
          <w:sz w:val="28"/>
          <w:szCs w:val="28"/>
          <w:lang w:val="ru-RU"/>
        </w:rPr>
      </w:pPr>
    </w:p>
    <w:p w:rsidR="004C2826" w:rsidRDefault="004C2826">
      <w:pPr>
        <w:rPr>
          <w:rFonts w:ascii="Times New Roman" w:hAnsi="Times New Roman"/>
          <w:sz w:val="28"/>
          <w:szCs w:val="28"/>
          <w:lang w:val="ru-RU"/>
        </w:rPr>
      </w:pPr>
    </w:p>
    <w:p w:rsidR="004C2826" w:rsidRPr="004C2826" w:rsidRDefault="005275FE">
      <w:pPr>
        <w:rPr>
          <w:rFonts w:ascii="Times New Roman" w:hAnsi="Times New Roman"/>
          <w:b/>
          <w:sz w:val="28"/>
          <w:szCs w:val="28"/>
          <w:lang w:val="ru-RU"/>
        </w:rPr>
      </w:pPr>
      <w:r w:rsidRPr="005275FE">
        <w:rPr>
          <w:rFonts w:ascii="Times New Roman" w:hAnsi="Times New Roman"/>
          <w:noProof/>
          <w:sz w:val="28"/>
          <w:szCs w:val="28"/>
          <w:lang w:val="ru-RU" w:eastAsia="ru-RU" w:bidi="ar-SA"/>
        </w:rPr>
        <w:lastRenderedPageBreak/>
        <w:pict>
          <v:shapetype id="_x0000_t32" coordsize="21600,21600" o:spt="32" o:oned="t" path="m,l21600,21600e" filled="f">
            <v:path arrowok="t" fillok="f" o:connecttype="none"/>
            <o:lock v:ext="edit" shapetype="t"/>
          </v:shapetype>
          <v:shape id="_x0000_s1027" type="#_x0000_t32" style="position:absolute;margin-left:20.7pt;margin-top:48.5pt;width:392.25pt;height:0;z-index:251658240" o:connectortype="elbow" adj="-5823,-1,-5823" strokeweight="2.75pt">
            <v:stroke startarrow="oval" endarrow="block"/>
          </v:shape>
        </w:pict>
      </w:r>
      <w:r w:rsidR="004C2826">
        <w:rPr>
          <w:rFonts w:ascii="Times New Roman" w:hAnsi="Times New Roman"/>
          <w:sz w:val="28"/>
          <w:szCs w:val="28"/>
          <w:lang w:val="ru-RU"/>
        </w:rPr>
        <w:t xml:space="preserve">                                                      </w:t>
      </w:r>
      <w:r w:rsidR="004C2826" w:rsidRPr="004C2826">
        <w:rPr>
          <w:rFonts w:ascii="Times New Roman" w:hAnsi="Times New Roman"/>
          <w:b/>
          <w:sz w:val="28"/>
          <w:szCs w:val="28"/>
          <w:lang w:val="ru-RU"/>
        </w:rPr>
        <w:t>Р.Х.</w:t>
      </w:r>
    </w:p>
    <w:p w:rsidR="004C2826" w:rsidRPr="004C2826" w:rsidRDefault="005275FE" w:rsidP="004C2826">
      <w:pPr>
        <w:tabs>
          <w:tab w:val="left" w:pos="1515"/>
        </w:tabs>
        <w:rPr>
          <w:rFonts w:ascii="Times New Roman" w:hAnsi="Times New Roman"/>
          <w:sz w:val="28"/>
          <w:szCs w:val="28"/>
          <w:lang w:val="ru-RU"/>
        </w:rPr>
      </w:pPr>
      <w:r>
        <w:rPr>
          <w:rFonts w:ascii="Times New Roman" w:hAnsi="Times New Roman"/>
          <w:noProof/>
          <w:sz w:val="28"/>
          <w:szCs w:val="28"/>
          <w:lang w:val="ru-RU" w:eastAsia="ru-RU" w:bidi="ar-SA"/>
        </w:rPr>
        <w:pict>
          <v:shape id="_x0000_s1028" type="#_x0000_t32" style="position:absolute;margin-left:198.45pt;margin-top:.75pt;width:.05pt;height:51.9pt;z-index:251659264" o:connectortype="straight" strokeweight="2.25pt"/>
        </w:pict>
      </w:r>
      <w:r w:rsidR="004C2826">
        <w:rPr>
          <w:rFonts w:ascii="Times New Roman" w:hAnsi="Times New Roman"/>
          <w:sz w:val="28"/>
          <w:szCs w:val="28"/>
          <w:lang w:val="ru-RU"/>
        </w:rPr>
        <w:t xml:space="preserve">             13 век до н.э.                         1 век н.э.</w:t>
      </w:r>
    </w:p>
    <w:p w:rsidR="004C2826" w:rsidRPr="004C2826" w:rsidRDefault="005275FE" w:rsidP="004C2826">
      <w:pPr>
        <w:rPr>
          <w:rFonts w:ascii="Times New Roman" w:hAnsi="Times New Roman"/>
          <w:sz w:val="28"/>
          <w:szCs w:val="28"/>
          <w:lang w:val="ru-RU"/>
        </w:rPr>
      </w:pPr>
      <w:r>
        <w:rPr>
          <w:rFonts w:ascii="Times New Roman" w:hAnsi="Times New Roman"/>
          <w:noProof/>
          <w:sz w:val="28"/>
          <w:szCs w:val="28"/>
          <w:lang w:val="ru-RU" w:eastAsia="ru-RU" w:bidi="ar-SA"/>
        </w:rPr>
        <w:pict>
          <v:shape id="_x0000_s1030" type="#_x0000_t32" style="position:absolute;margin-left:226.95pt;margin-top:4.15pt;width:.05pt;height:26.25pt;z-index:251661312" o:connectortype="straight" strokeweight="1.5pt"/>
        </w:pict>
      </w:r>
      <w:r>
        <w:rPr>
          <w:rFonts w:ascii="Times New Roman" w:hAnsi="Times New Roman"/>
          <w:noProof/>
          <w:sz w:val="28"/>
          <w:szCs w:val="28"/>
          <w:lang w:val="ru-RU" w:eastAsia="ru-RU" w:bidi="ar-SA"/>
        </w:rPr>
        <w:pict>
          <v:shape id="_x0000_s1029" type="#_x0000_t32" style="position:absolute;margin-left:83.7pt;margin-top:4.15pt;width:.05pt;height:26.25pt;z-index:251660288" o:connectortype="straight" strokeweight="1.5pt"/>
        </w:pict>
      </w:r>
    </w:p>
    <w:p w:rsidR="004C2826" w:rsidRDefault="004C2826" w:rsidP="004C2826">
      <w:pPr>
        <w:rPr>
          <w:rFonts w:ascii="Times New Roman" w:hAnsi="Times New Roman"/>
          <w:sz w:val="28"/>
          <w:szCs w:val="28"/>
          <w:lang w:val="ru-RU"/>
        </w:rPr>
      </w:pPr>
    </w:p>
    <w:p w:rsidR="004C2826" w:rsidRDefault="004C2826" w:rsidP="002761BC">
      <w:pPr>
        <w:tabs>
          <w:tab w:val="left" w:pos="990"/>
          <w:tab w:val="left" w:pos="8115"/>
        </w:tabs>
        <w:rPr>
          <w:rFonts w:ascii="Times New Roman" w:hAnsi="Times New Roman"/>
          <w:sz w:val="28"/>
          <w:szCs w:val="28"/>
          <w:lang w:val="ru-RU"/>
        </w:rPr>
      </w:pPr>
      <w:r w:rsidRPr="00A01D72">
        <w:rPr>
          <w:rFonts w:ascii="Times New Roman" w:hAnsi="Times New Roman"/>
          <w:lang w:val="ru-RU"/>
        </w:rPr>
        <w:t xml:space="preserve">        </w:t>
      </w:r>
      <w:r w:rsidR="00A01D72" w:rsidRPr="00A01D72">
        <w:rPr>
          <w:rFonts w:ascii="Times New Roman" w:hAnsi="Times New Roman"/>
          <w:lang w:val="ru-RU"/>
        </w:rPr>
        <w:t xml:space="preserve">                       </w:t>
      </w:r>
      <w:r w:rsidRPr="00A01D72">
        <w:rPr>
          <w:rFonts w:ascii="Times New Roman" w:hAnsi="Times New Roman"/>
          <w:lang w:val="ru-RU"/>
        </w:rPr>
        <w:t xml:space="preserve">   </w:t>
      </w:r>
      <w:r w:rsidR="00A01D72">
        <w:rPr>
          <w:rFonts w:ascii="Times New Roman" w:hAnsi="Times New Roman"/>
          <w:lang w:val="ru-RU"/>
        </w:rPr>
        <w:t xml:space="preserve">          </w:t>
      </w:r>
      <w:r w:rsidRPr="00A01D72">
        <w:rPr>
          <w:rFonts w:ascii="Times New Roman" w:hAnsi="Times New Roman"/>
          <w:lang w:val="ru-RU"/>
        </w:rPr>
        <w:t xml:space="preserve"> В. З.</w:t>
      </w:r>
      <w:r w:rsidR="002761BC" w:rsidRPr="00A01D72">
        <w:rPr>
          <w:rFonts w:ascii="Times New Roman" w:hAnsi="Times New Roman"/>
          <w:lang w:val="ru-RU"/>
        </w:rPr>
        <w:t xml:space="preserve">                Н.З.</w:t>
      </w:r>
      <w:r w:rsidR="002761BC">
        <w:rPr>
          <w:rFonts w:ascii="Times New Roman" w:hAnsi="Times New Roman"/>
          <w:sz w:val="28"/>
          <w:szCs w:val="28"/>
          <w:lang w:val="ru-RU"/>
        </w:rPr>
        <w:t xml:space="preserve">                                                21 век н.э.</w:t>
      </w:r>
    </w:p>
    <w:p w:rsidR="00E014B4" w:rsidRDefault="00E014B4" w:rsidP="002761BC">
      <w:pPr>
        <w:tabs>
          <w:tab w:val="left" w:pos="990"/>
          <w:tab w:val="left" w:pos="8115"/>
        </w:tabs>
        <w:rPr>
          <w:rFonts w:ascii="Times New Roman" w:hAnsi="Times New Roman"/>
          <w:sz w:val="28"/>
          <w:szCs w:val="28"/>
          <w:lang w:val="ru-RU"/>
        </w:rPr>
      </w:pPr>
    </w:p>
    <w:p w:rsidR="00BA297A" w:rsidRDefault="00BA297A" w:rsidP="002761BC">
      <w:pPr>
        <w:tabs>
          <w:tab w:val="left" w:pos="990"/>
          <w:tab w:val="left" w:pos="8115"/>
        </w:tabs>
        <w:rPr>
          <w:rFonts w:ascii="Times New Roman" w:hAnsi="Times New Roman"/>
          <w:sz w:val="28"/>
          <w:szCs w:val="28"/>
          <w:lang w:val="ru-RU"/>
        </w:rPr>
      </w:pPr>
    </w:p>
    <w:p w:rsidR="00BA297A" w:rsidRDefault="00BA297A" w:rsidP="002761BC">
      <w:pPr>
        <w:tabs>
          <w:tab w:val="left" w:pos="990"/>
          <w:tab w:val="left" w:pos="8115"/>
        </w:tabs>
        <w:rPr>
          <w:rFonts w:ascii="Times New Roman" w:hAnsi="Times New Roman"/>
          <w:sz w:val="28"/>
          <w:szCs w:val="28"/>
          <w:lang w:val="ru-RU"/>
        </w:rPr>
      </w:pPr>
      <w:r w:rsidRPr="00BA297A">
        <w:rPr>
          <w:rFonts w:ascii="Times New Roman" w:hAnsi="Times New Roman"/>
          <w:i/>
          <w:sz w:val="28"/>
          <w:szCs w:val="28"/>
          <w:lang w:val="ru-RU"/>
        </w:rPr>
        <w:t>Примечание</w:t>
      </w:r>
      <w:r>
        <w:rPr>
          <w:rFonts w:ascii="Times New Roman" w:hAnsi="Times New Roman"/>
          <w:sz w:val="28"/>
          <w:szCs w:val="28"/>
          <w:lang w:val="ru-RU"/>
        </w:rPr>
        <w:t>: когда подобная «шкала времени» нарисована на доске или в тетрадях учеников, объяснение становиться более доступным.</w:t>
      </w:r>
    </w:p>
    <w:p w:rsidR="00E014B4" w:rsidRDefault="00E014B4" w:rsidP="002761BC">
      <w:pPr>
        <w:tabs>
          <w:tab w:val="left" w:pos="990"/>
          <w:tab w:val="left" w:pos="8115"/>
        </w:tabs>
        <w:rPr>
          <w:rFonts w:ascii="Times New Roman" w:hAnsi="Times New Roman"/>
          <w:sz w:val="28"/>
          <w:szCs w:val="28"/>
          <w:lang w:val="ru-RU"/>
        </w:rPr>
      </w:pPr>
    </w:p>
    <w:p w:rsidR="001E3AAB" w:rsidRPr="00E014B4" w:rsidRDefault="001E3AAB" w:rsidP="001E3AAB">
      <w:pPr>
        <w:rPr>
          <w:rFonts w:ascii="Times New Roman" w:hAnsi="Times New Roman"/>
          <w:sz w:val="28"/>
          <w:szCs w:val="28"/>
          <w:lang w:val="ru-RU"/>
        </w:rPr>
      </w:pPr>
      <w:r>
        <w:rPr>
          <w:rFonts w:ascii="Times New Roman" w:hAnsi="Times New Roman"/>
          <w:bCs/>
          <w:sz w:val="32"/>
          <w:szCs w:val="32"/>
          <w:lang w:val="ru-RU"/>
        </w:rPr>
        <w:t xml:space="preserve">   </w:t>
      </w:r>
      <w:r w:rsidRPr="00E014B4">
        <w:rPr>
          <w:rFonts w:ascii="Times New Roman" w:hAnsi="Times New Roman"/>
          <w:bCs/>
          <w:sz w:val="28"/>
          <w:szCs w:val="28"/>
          <w:lang w:val="ru-RU"/>
        </w:rPr>
        <w:t xml:space="preserve">     Многие учёные, независимо от вероисповедания, называют Библию глубоко научной книгой. </w:t>
      </w:r>
      <w:proofErr w:type="gramStart"/>
      <w:r w:rsidRPr="00E014B4">
        <w:rPr>
          <w:rFonts w:ascii="Times New Roman" w:hAnsi="Times New Roman"/>
          <w:bCs/>
          <w:sz w:val="28"/>
          <w:szCs w:val="28"/>
          <w:lang w:val="ru-RU"/>
        </w:rPr>
        <w:t>С помощью Библии можно понять, как жили люди тысячелетия назад: о чём думали, как одевались, какие у них были деньги, что ели, какие строили города и дома, как попадали в рабство и избавлялись от него, какие насущные вопросы решали, на каком языке говорили, как</w:t>
      </w:r>
      <w:r w:rsidR="00E014B4">
        <w:rPr>
          <w:rFonts w:ascii="Times New Roman" w:hAnsi="Times New Roman"/>
          <w:bCs/>
          <w:sz w:val="28"/>
          <w:szCs w:val="28"/>
          <w:lang w:val="ru-RU"/>
        </w:rPr>
        <w:t>ие стихи сочиняли про</w:t>
      </w:r>
      <w:r w:rsidRPr="00E014B4">
        <w:rPr>
          <w:rFonts w:ascii="Times New Roman" w:hAnsi="Times New Roman"/>
          <w:bCs/>
          <w:sz w:val="28"/>
          <w:szCs w:val="28"/>
          <w:lang w:val="ru-RU"/>
        </w:rPr>
        <w:t xml:space="preserve"> люб</w:t>
      </w:r>
      <w:r w:rsidR="00E014B4">
        <w:rPr>
          <w:rFonts w:ascii="Times New Roman" w:hAnsi="Times New Roman"/>
          <w:bCs/>
          <w:sz w:val="28"/>
          <w:szCs w:val="28"/>
          <w:lang w:val="ru-RU"/>
        </w:rPr>
        <w:t>о</w:t>
      </w:r>
      <w:r w:rsidRPr="00E014B4">
        <w:rPr>
          <w:rFonts w:ascii="Times New Roman" w:hAnsi="Times New Roman"/>
          <w:bCs/>
          <w:sz w:val="28"/>
          <w:szCs w:val="28"/>
          <w:lang w:val="ru-RU"/>
        </w:rPr>
        <w:t>в</w:t>
      </w:r>
      <w:r w:rsidR="00E014B4">
        <w:rPr>
          <w:rFonts w:ascii="Times New Roman" w:hAnsi="Times New Roman"/>
          <w:bCs/>
          <w:sz w:val="28"/>
          <w:szCs w:val="28"/>
          <w:lang w:val="ru-RU"/>
        </w:rPr>
        <w:t>ь</w:t>
      </w:r>
      <w:r w:rsidRPr="00E014B4">
        <w:rPr>
          <w:rFonts w:ascii="Times New Roman" w:hAnsi="Times New Roman"/>
          <w:bCs/>
          <w:sz w:val="28"/>
          <w:szCs w:val="28"/>
          <w:lang w:val="ru-RU"/>
        </w:rPr>
        <w:t xml:space="preserve">  и ради чего жили.</w:t>
      </w:r>
      <w:proofErr w:type="gramEnd"/>
      <w:r w:rsidRPr="00E014B4">
        <w:rPr>
          <w:rFonts w:ascii="Times New Roman" w:hAnsi="Times New Roman"/>
          <w:bCs/>
          <w:sz w:val="28"/>
          <w:szCs w:val="28"/>
          <w:lang w:val="ru-RU"/>
        </w:rPr>
        <w:t xml:space="preserve"> </w:t>
      </w:r>
      <w:r w:rsidRPr="00E014B4">
        <w:rPr>
          <w:rFonts w:ascii="Times New Roman" w:hAnsi="Times New Roman"/>
          <w:b/>
          <w:bCs/>
          <w:sz w:val="28"/>
          <w:szCs w:val="28"/>
          <w:lang w:val="ru-RU"/>
        </w:rPr>
        <w:t>Но</w:t>
      </w:r>
      <w:r w:rsidRPr="00E014B4">
        <w:rPr>
          <w:rFonts w:ascii="Times New Roman" w:hAnsi="Times New Roman"/>
          <w:bCs/>
          <w:sz w:val="28"/>
          <w:szCs w:val="28"/>
          <w:lang w:val="ru-RU"/>
        </w:rPr>
        <w:t xml:space="preserve"> Библия  отличается от книг по истории, археологии, философии, литературе.</w:t>
      </w:r>
    </w:p>
    <w:p w:rsidR="001E3AAB" w:rsidRPr="00E014B4" w:rsidRDefault="001E3AAB" w:rsidP="001E3AAB">
      <w:pPr>
        <w:rPr>
          <w:rFonts w:ascii="Times New Roman" w:hAnsi="Times New Roman"/>
          <w:sz w:val="28"/>
          <w:szCs w:val="28"/>
          <w:lang w:val="ru-RU"/>
        </w:rPr>
      </w:pPr>
      <w:r w:rsidRPr="00E014B4">
        <w:rPr>
          <w:rFonts w:ascii="Times New Roman" w:hAnsi="Times New Roman"/>
          <w:bCs/>
          <w:sz w:val="28"/>
          <w:szCs w:val="28"/>
          <w:lang w:val="ru-RU"/>
        </w:rPr>
        <w:t xml:space="preserve">     Библия – это не собрание </w:t>
      </w:r>
      <w:r w:rsidR="00E014B4">
        <w:rPr>
          <w:rFonts w:ascii="Times New Roman" w:hAnsi="Times New Roman"/>
          <w:bCs/>
          <w:sz w:val="28"/>
          <w:szCs w:val="28"/>
          <w:lang w:val="ru-RU"/>
        </w:rPr>
        <w:t xml:space="preserve">документальных фактов, </w:t>
      </w:r>
      <w:r w:rsidRPr="00E014B4">
        <w:rPr>
          <w:rFonts w:ascii="Times New Roman" w:hAnsi="Times New Roman"/>
          <w:bCs/>
          <w:sz w:val="28"/>
          <w:szCs w:val="28"/>
          <w:lang w:val="ru-RU"/>
        </w:rPr>
        <w:t>мифов и сказаний. Эта книга</w:t>
      </w:r>
    </w:p>
    <w:p w:rsidR="001E3AAB" w:rsidRPr="00E014B4" w:rsidRDefault="001E3AAB" w:rsidP="001E3AAB">
      <w:pPr>
        <w:rPr>
          <w:rFonts w:ascii="Times New Roman" w:hAnsi="Times New Roman"/>
          <w:sz w:val="28"/>
          <w:szCs w:val="28"/>
          <w:lang w:val="ru-RU"/>
        </w:rPr>
      </w:pPr>
      <w:r w:rsidRPr="00E014B4">
        <w:rPr>
          <w:rFonts w:ascii="Times New Roman" w:hAnsi="Times New Roman"/>
          <w:bCs/>
          <w:sz w:val="28"/>
          <w:szCs w:val="28"/>
          <w:lang w:val="ru-RU"/>
        </w:rPr>
        <w:t xml:space="preserve">                      рассказывает о том, как и с какой </w:t>
      </w:r>
      <w:proofErr w:type="gramStart"/>
      <w:r w:rsidRPr="00E014B4">
        <w:rPr>
          <w:rFonts w:ascii="Times New Roman" w:hAnsi="Times New Roman"/>
          <w:bCs/>
          <w:sz w:val="28"/>
          <w:szCs w:val="28"/>
          <w:lang w:val="ru-RU"/>
        </w:rPr>
        <w:t>целью</w:t>
      </w:r>
      <w:proofErr w:type="gramEnd"/>
      <w:r w:rsidRPr="00E014B4">
        <w:rPr>
          <w:rFonts w:ascii="Times New Roman" w:hAnsi="Times New Roman"/>
          <w:bCs/>
          <w:sz w:val="28"/>
          <w:szCs w:val="28"/>
          <w:lang w:val="ru-RU"/>
        </w:rPr>
        <w:t xml:space="preserve"> был создан </w:t>
      </w:r>
    </w:p>
    <w:p w:rsidR="001E3AAB" w:rsidRPr="00E014B4" w:rsidRDefault="001E3AAB" w:rsidP="001E3AAB">
      <w:pPr>
        <w:rPr>
          <w:rFonts w:ascii="Times New Roman" w:hAnsi="Times New Roman"/>
          <w:sz w:val="28"/>
          <w:szCs w:val="28"/>
          <w:lang w:val="ru-RU"/>
        </w:rPr>
      </w:pPr>
      <w:r w:rsidRPr="00E014B4">
        <w:rPr>
          <w:rFonts w:ascii="Times New Roman" w:hAnsi="Times New Roman"/>
          <w:bCs/>
          <w:sz w:val="28"/>
          <w:szCs w:val="28"/>
          <w:lang w:val="ru-RU"/>
        </w:rPr>
        <w:t xml:space="preserve">                      Богом мир и человек, каково предназначение человека </w:t>
      </w:r>
    </w:p>
    <w:p w:rsidR="001E3AAB" w:rsidRPr="00E014B4" w:rsidRDefault="001E3AAB" w:rsidP="001E3AAB">
      <w:pPr>
        <w:rPr>
          <w:rFonts w:ascii="Times New Roman" w:hAnsi="Times New Roman"/>
          <w:sz w:val="28"/>
          <w:szCs w:val="28"/>
          <w:lang w:val="ru-RU"/>
        </w:rPr>
      </w:pPr>
      <w:r w:rsidRPr="00E014B4">
        <w:rPr>
          <w:rFonts w:ascii="Times New Roman" w:hAnsi="Times New Roman"/>
          <w:bCs/>
          <w:sz w:val="28"/>
          <w:szCs w:val="28"/>
          <w:lang w:val="ru-RU"/>
        </w:rPr>
        <w:t xml:space="preserve">                      и о том, как ему спастись для жизни в Вечности.</w:t>
      </w:r>
    </w:p>
    <w:p w:rsidR="001E3AAB" w:rsidRPr="00E014B4" w:rsidRDefault="001E3AAB" w:rsidP="001E3AAB">
      <w:pPr>
        <w:rPr>
          <w:rFonts w:ascii="Times New Roman" w:hAnsi="Times New Roman"/>
          <w:sz w:val="28"/>
          <w:szCs w:val="28"/>
          <w:lang w:val="ru-RU"/>
        </w:rPr>
      </w:pPr>
      <w:r w:rsidRPr="00E014B4">
        <w:rPr>
          <w:rFonts w:ascii="Times New Roman" w:hAnsi="Times New Roman"/>
          <w:bCs/>
          <w:sz w:val="28"/>
          <w:szCs w:val="28"/>
          <w:lang w:val="ru-RU"/>
        </w:rPr>
        <w:t> </w:t>
      </w:r>
    </w:p>
    <w:p w:rsidR="001E3AAB" w:rsidRPr="00E014B4" w:rsidRDefault="001E3AAB" w:rsidP="001E3AAB">
      <w:pPr>
        <w:rPr>
          <w:rFonts w:ascii="Times New Roman" w:hAnsi="Times New Roman"/>
          <w:sz w:val="28"/>
          <w:szCs w:val="28"/>
          <w:lang w:val="ru-RU"/>
        </w:rPr>
      </w:pPr>
      <w:r w:rsidRPr="00E014B4">
        <w:rPr>
          <w:rFonts w:ascii="Times New Roman" w:hAnsi="Times New Roman"/>
          <w:bCs/>
          <w:sz w:val="28"/>
          <w:szCs w:val="28"/>
          <w:lang w:val="ru-RU"/>
        </w:rPr>
        <w:t xml:space="preserve">      Итак - Библию на протяжении 14 веков составляли пророки и апостолы. </w:t>
      </w:r>
    </w:p>
    <w:p w:rsidR="001E3AAB" w:rsidRPr="00E014B4" w:rsidRDefault="001E3AAB" w:rsidP="001E3AAB">
      <w:pPr>
        <w:rPr>
          <w:rFonts w:ascii="Times New Roman" w:hAnsi="Times New Roman"/>
          <w:sz w:val="28"/>
          <w:szCs w:val="28"/>
          <w:lang w:val="ru-RU"/>
        </w:rPr>
      </w:pPr>
      <w:r w:rsidRPr="00E014B4">
        <w:rPr>
          <w:rFonts w:ascii="Times New Roman" w:hAnsi="Times New Roman"/>
          <w:bCs/>
          <w:sz w:val="28"/>
          <w:szCs w:val="28"/>
          <w:lang w:val="ru-RU"/>
        </w:rPr>
        <w:t xml:space="preserve">      Священное Писание делиться на две неравные по объёму части: </w:t>
      </w:r>
    </w:p>
    <w:p w:rsidR="001E3AAB" w:rsidRPr="00E014B4" w:rsidRDefault="001E3AAB" w:rsidP="001E3AAB">
      <w:pPr>
        <w:numPr>
          <w:ilvl w:val="0"/>
          <w:numId w:val="2"/>
        </w:numPr>
        <w:rPr>
          <w:rFonts w:ascii="Times New Roman" w:hAnsi="Times New Roman"/>
          <w:sz w:val="28"/>
          <w:szCs w:val="28"/>
          <w:lang w:val="ru-RU"/>
        </w:rPr>
      </w:pPr>
      <w:r w:rsidRPr="00E014B4">
        <w:rPr>
          <w:rFonts w:ascii="Times New Roman" w:hAnsi="Times New Roman"/>
          <w:bCs/>
          <w:sz w:val="28"/>
          <w:szCs w:val="28"/>
          <w:lang w:val="ru-RU"/>
        </w:rPr>
        <w:t xml:space="preserve">книги Ветхого (старого, древнего) Завета - 50 книг. Из них 39 – канонических (главных) и 11 неканонических (т.е. частей) </w:t>
      </w:r>
    </w:p>
    <w:p w:rsidR="001E3AAB" w:rsidRPr="003F5907" w:rsidRDefault="001E3AAB" w:rsidP="001E3AAB">
      <w:pPr>
        <w:numPr>
          <w:ilvl w:val="0"/>
          <w:numId w:val="2"/>
        </w:numPr>
        <w:rPr>
          <w:rFonts w:ascii="Times New Roman" w:hAnsi="Times New Roman"/>
          <w:sz w:val="28"/>
          <w:szCs w:val="28"/>
          <w:lang w:val="ru-RU"/>
        </w:rPr>
      </w:pPr>
      <w:r w:rsidRPr="00E014B4">
        <w:rPr>
          <w:rFonts w:ascii="Times New Roman" w:hAnsi="Times New Roman"/>
          <w:bCs/>
          <w:sz w:val="28"/>
          <w:szCs w:val="28"/>
          <w:lang w:val="ru-RU"/>
        </w:rPr>
        <w:t>книги Нового Завета (27 книг).</w:t>
      </w:r>
    </w:p>
    <w:p w:rsidR="003F5907" w:rsidRPr="00E014B4" w:rsidRDefault="003F5907" w:rsidP="003F5907">
      <w:pPr>
        <w:ind w:left="720"/>
        <w:rPr>
          <w:rFonts w:ascii="Times New Roman" w:hAnsi="Times New Roman"/>
          <w:sz w:val="28"/>
          <w:szCs w:val="28"/>
          <w:lang w:val="ru-RU"/>
        </w:rPr>
      </w:pPr>
    </w:p>
    <w:p w:rsidR="001E3AAB" w:rsidRPr="00E014B4" w:rsidRDefault="001E3AAB" w:rsidP="001E3AAB">
      <w:pPr>
        <w:rPr>
          <w:rFonts w:ascii="Times New Roman" w:hAnsi="Times New Roman"/>
          <w:sz w:val="28"/>
          <w:szCs w:val="28"/>
          <w:lang w:val="ru-RU"/>
        </w:rPr>
      </w:pPr>
      <w:r w:rsidRPr="00E014B4">
        <w:rPr>
          <w:rFonts w:ascii="Times New Roman" w:hAnsi="Times New Roman"/>
          <w:bCs/>
          <w:sz w:val="28"/>
          <w:szCs w:val="28"/>
          <w:lang w:val="ru-RU"/>
        </w:rPr>
        <w:t> </w:t>
      </w:r>
    </w:p>
    <w:p w:rsidR="004C607F" w:rsidRPr="00E014B4" w:rsidRDefault="001E3AAB" w:rsidP="001E3AAB">
      <w:pPr>
        <w:rPr>
          <w:rFonts w:ascii="Times New Roman" w:hAnsi="Times New Roman"/>
          <w:b/>
          <w:bCs/>
          <w:sz w:val="28"/>
          <w:szCs w:val="28"/>
          <w:lang w:val="ru-RU"/>
        </w:rPr>
      </w:pPr>
      <w:r w:rsidRPr="00E014B4">
        <w:rPr>
          <w:rFonts w:ascii="Times New Roman" w:hAnsi="Times New Roman"/>
          <w:bCs/>
          <w:sz w:val="28"/>
          <w:szCs w:val="28"/>
          <w:lang w:val="ru-RU"/>
        </w:rPr>
        <w:t xml:space="preserve">     КРАТКО, по сути</w:t>
      </w:r>
      <w:r w:rsidR="004C607F" w:rsidRPr="00E014B4">
        <w:rPr>
          <w:rFonts w:ascii="Times New Roman" w:hAnsi="Times New Roman"/>
          <w:bCs/>
          <w:sz w:val="28"/>
          <w:szCs w:val="28"/>
          <w:lang w:val="ru-RU"/>
        </w:rPr>
        <w:t xml:space="preserve">: </w:t>
      </w:r>
      <w:r w:rsidR="004C607F" w:rsidRPr="00E014B4">
        <w:rPr>
          <w:rFonts w:ascii="Times New Roman" w:hAnsi="Times New Roman"/>
          <w:b/>
          <w:bCs/>
          <w:sz w:val="28"/>
          <w:szCs w:val="28"/>
          <w:lang w:val="ru-RU"/>
        </w:rPr>
        <w:t>в</w:t>
      </w:r>
      <w:r w:rsidRPr="00E014B4">
        <w:rPr>
          <w:rFonts w:ascii="Times New Roman" w:hAnsi="Times New Roman"/>
          <w:b/>
          <w:bCs/>
          <w:sz w:val="28"/>
          <w:szCs w:val="28"/>
          <w:lang w:val="ru-RU"/>
        </w:rPr>
        <w:t xml:space="preserve"> книгах В.З. говорится об ожидании Спасителя </w:t>
      </w:r>
    </w:p>
    <w:p w:rsidR="004C607F" w:rsidRPr="00E014B4" w:rsidRDefault="004C607F" w:rsidP="001E3AAB">
      <w:pPr>
        <w:rPr>
          <w:rFonts w:ascii="Times New Roman" w:hAnsi="Times New Roman"/>
          <w:b/>
          <w:bCs/>
          <w:sz w:val="28"/>
          <w:szCs w:val="28"/>
          <w:lang w:val="ru-RU"/>
        </w:rPr>
      </w:pPr>
      <w:r w:rsidRPr="00E014B4">
        <w:rPr>
          <w:rFonts w:ascii="Times New Roman" w:hAnsi="Times New Roman"/>
          <w:b/>
          <w:bCs/>
          <w:sz w:val="28"/>
          <w:szCs w:val="28"/>
          <w:lang w:val="ru-RU"/>
        </w:rPr>
        <w:t xml:space="preserve">                                      </w:t>
      </w:r>
      <w:r w:rsidR="001E3AAB" w:rsidRPr="00E014B4">
        <w:rPr>
          <w:rFonts w:ascii="Times New Roman" w:hAnsi="Times New Roman"/>
          <w:b/>
          <w:bCs/>
          <w:sz w:val="28"/>
          <w:szCs w:val="28"/>
          <w:lang w:val="ru-RU"/>
        </w:rPr>
        <w:t>(Мессии), а в книгах Н.З. описывается</w:t>
      </w:r>
    </w:p>
    <w:p w:rsidR="001E3AAB" w:rsidRPr="00E014B4" w:rsidRDefault="004C607F" w:rsidP="001E3AAB">
      <w:pPr>
        <w:rPr>
          <w:rFonts w:ascii="Times New Roman" w:hAnsi="Times New Roman"/>
          <w:b/>
          <w:bCs/>
          <w:sz w:val="28"/>
          <w:szCs w:val="28"/>
          <w:lang w:val="ru-RU"/>
        </w:rPr>
      </w:pPr>
      <w:r w:rsidRPr="00E014B4">
        <w:rPr>
          <w:rFonts w:ascii="Times New Roman" w:hAnsi="Times New Roman"/>
          <w:b/>
          <w:bCs/>
          <w:sz w:val="28"/>
          <w:szCs w:val="28"/>
          <w:lang w:val="ru-RU"/>
        </w:rPr>
        <w:t xml:space="preserve">                                      </w:t>
      </w:r>
      <w:r w:rsidR="001E3AAB" w:rsidRPr="00E014B4">
        <w:rPr>
          <w:rFonts w:ascii="Times New Roman" w:hAnsi="Times New Roman"/>
          <w:b/>
          <w:bCs/>
          <w:sz w:val="28"/>
          <w:szCs w:val="28"/>
          <w:lang w:val="ru-RU"/>
        </w:rPr>
        <w:t>Его жизнь, Учение и Страдание.</w:t>
      </w:r>
    </w:p>
    <w:p w:rsidR="004C607F" w:rsidRPr="00E014B4" w:rsidRDefault="004C607F" w:rsidP="001E3AAB">
      <w:pPr>
        <w:rPr>
          <w:rFonts w:ascii="Times New Roman" w:hAnsi="Times New Roman"/>
          <w:b/>
          <w:bCs/>
          <w:sz w:val="28"/>
          <w:szCs w:val="28"/>
          <w:lang w:val="ru-RU"/>
        </w:rPr>
      </w:pPr>
    </w:p>
    <w:p w:rsidR="004C607F" w:rsidRPr="00E014B4" w:rsidRDefault="004C607F" w:rsidP="004C607F">
      <w:pPr>
        <w:jc w:val="center"/>
        <w:rPr>
          <w:rFonts w:ascii="Times New Roman" w:hAnsi="Times New Roman"/>
          <w:b/>
          <w:bCs/>
          <w:sz w:val="28"/>
          <w:szCs w:val="28"/>
          <w:lang w:val="ru-RU"/>
        </w:rPr>
      </w:pPr>
      <w:r w:rsidRPr="00E014B4">
        <w:rPr>
          <w:rFonts w:ascii="Times New Roman" w:hAnsi="Times New Roman"/>
          <w:b/>
          <w:bCs/>
          <w:sz w:val="28"/>
          <w:szCs w:val="28"/>
          <w:lang w:val="ru-RU"/>
        </w:rPr>
        <w:t>Ветхий Завет.</w:t>
      </w:r>
    </w:p>
    <w:p w:rsidR="001E3AAB" w:rsidRPr="00E014B4" w:rsidRDefault="001E3AAB" w:rsidP="001E3AAB">
      <w:pPr>
        <w:rPr>
          <w:rFonts w:ascii="Times New Roman" w:hAnsi="Times New Roman"/>
          <w:b/>
          <w:bCs/>
          <w:sz w:val="28"/>
          <w:szCs w:val="28"/>
          <w:lang w:val="ru-RU"/>
        </w:rPr>
      </w:pPr>
    </w:p>
    <w:p w:rsidR="00BA297A" w:rsidRPr="00E014B4" w:rsidRDefault="004C607F" w:rsidP="001E3AAB">
      <w:pPr>
        <w:numPr>
          <w:ilvl w:val="0"/>
          <w:numId w:val="3"/>
        </w:numPr>
        <w:rPr>
          <w:rFonts w:ascii="Times New Roman" w:hAnsi="Times New Roman"/>
          <w:sz w:val="28"/>
          <w:szCs w:val="28"/>
          <w:lang w:val="ru-RU"/>
        </w:rPr>
      </w:pPr>
      <w:r w:rsidRPr="00E014B4">
        <w:rPr>
          <w:rFonts w:ascii="Times New Roman" w:hAnsi="Times New Roman"/>
          <w:sz w:val="28"/>
          <w:szCs w:val="28"/>
          <w:lang w:val="ru-RU"/>
        </w:rPr>
        <w:t>Ветхий Завет – первая</w:t>
      </w:r>
      <w:r w:rsidR="00BA297A" w:rsidRPr="00E014B4">
        <w:rPr>
          <w:rFonts w:ascii="Times New Roman" w:hAnsi="Times New Roman"/>
          <w:sz w:val="28"/>
          <w:szCs w:val="28"/>
          <w:lang w:val="ru-RU"/>
        </w:rPr>
        <w:t>, древнейшая из дву</w:t>
      </w:r>
      <w:proofErr w:type="gramStart"/>
      <w:r w:rsidR="00BA297A" w:rsidRPr="00E014B4">
        <w:rPr>
          <w:rFonts w:ascii="Times New Roman" w:hAnsi="Times New Roman"/>
          <w:sz w:val="28"/>
          <w:szCs w:val="28"/>
          <w:lang w:val="ru-RU"/>
        </w:rPr>
        <w:t>х(</w:t>
      </w:r>
      <w:proofErr w:type="gramEnd"/>
      <w:r w:rsidR="00BA297A" w:rsidRPr="00E014B4">
        <w:rPr>
          <w:rFonts w:ascii="Times New Roman" w:hAnsi="Times New Roman"/>
          <w:sz w:val="28"/>
          <w:szCs w:val="28"/>
          <w:lang w:val="ru-RU"/>
        </w:rPr>
        <w:t>наряду с Новым Заветом), часть христианской Библии, древнее еврейское Священное Писание (Танах, «Еврейская Библия), общий священный текст иудаизма и христианства.</w:t>
      </w:r>
    </w:p>
    <w:p w:rsidR="00BA297A" w:rsidRPr="00E014B4" w:rsidRDefault="00BA297A" w:rsidP="001E3AAB">
      <w:pPr>
        <w:numPr>
          <w:ilvl w:val="0"/>
          <w:numId w:val="3"/>
        </w:numPr>
        <w:rPr>
          <w:rFonts w:ascii="Times New Roman" w:hAnsi="Times New Roman"/>
          <w:sz w:val="28"/>
          <w:szCs w:val="28"/>
          <w:lang w:val="ru-RU"/>
        </w:rPr>
      </w:pPr>
      <w:r w:rsidRPr="00E014B4">
        <w:rPr>
          <w:rFonts w:ascii="Times New Roman" w:hAnsi="Times New Roman"/>
          <w:sz w:val="28"/>
          <w:szCs w:val="28"/>
          <w:lang w:val="ru-RU"/>
        </w:rPr>
        <w:t xml:space="preserve">Книги В.З. были написаны </w:t>
      </w:r>
      <w:r w:rsidR="004C607F" w:rsidRPr="00E014B4">
        <w:rPr>
          <w:rFonts w:ascii="Times New Roman" w:hAnsi="Times New Roman"/>
          <w:b/>
          <w:i/>
          <w:sz w:val="28"/>
          <w:szCs w:val="28"/>
          <w:lang w:val="ru-RU"/>
        </w:rPr>
        <w:t>пророками</w:t>
      </w:r>
      <w:r w:rsidR="004C607F" w:rsidRPr="00E014B4">
        <w:rPr>
          <w:rFonts w:ascii="Times New Roman" w:hAnsi="Times New Roman"/>
          <w:b/>
          <w:sz w:val="28"/>
          <w:szCs w:val="28"/>
          <w:lang w:val="ru-RU"/>
        </w:rPr>
        <w:t xml:space="preserve"> </w:t>
      </w:r>
      <w:r w:rsidRPr="00E014B4">
        <w:rPr>
          <w:rFonts w:ascii="Times New Roman" w:hAnsi="Times New Roman"/>
          <w:sz w:val="28"/>
          <w:szCs w:val="28"/>
          <w:lang w:val="ru-RU"/>
        </w:rPr>
        <w:t xml:space="preserve">в период с 13 по 1 век </w:t>
      </w:r>
      <w:proofErr w:type="gramStart"/>
      <w:r w:rsidRPr="00E014B4">
        <w:rPr>
          <w:rFonts w:ascii="Times New Roman" w:hAnsi="Times New Roman"/>
          <w:sz w:val="28"/>
          <w:szCs w:val="28"/>
          <w:lang w:val="ru-RU"/>
        </w:rPr>
        <w:t>до</w:t>
      </w:r>
      <w:proofErr w:type="gramEnd"/>
      <w:r w:rsidRPr="00E014B4">
        <w:rPr>
          <w:rFonts w:ascii="Times New Roman" w:hAnsi="Times New Roman"/>
          <w:sz w:val="28"/>
          <w:szCs w:val="28"/>
          <w:lang w:val="ru-RU"/>
        </w:rPr>
        <w:t xml:space="preserve"> н.э. </w:t>
      </w:r>
      <w:proofErr w:type="gramStart"/>
      <w:r w:rsidRPr="00E014B4">
        <w:rPr>
          <w:rFonts w:ascii="Times New Roman" w:hAnsi="Times New Roman"/>
          <w:sz w:val="28"/>
          <w:szCs w:val="28"/>
          <w:lang w:val="ru-RU"/>
        </w:rPr>
        <w:t>на</w:t>
      </w:r>
      <w:proofErr w:type="gramEnd"/>
      <w:r w:rsidRPr="00E014B4">
        <w:rPr>
          <w:rFonts w:ascii="Times New Roman" w:hAnsi="Times New Roman"/>
          <w:sz w:val="28"/>
          <w:szCs w:val="28"/>
          <w:lang w:val="ru-RU"/>
        </w:rPr>
        <w:t xml:space="preserve"> д</w:t>
      </w:r>
      <w:r w:rsidR="004C607F" w:rsidRPr="00E014B4">
        <w:rPr>
          <w:rFonts w:ascii="Times New Roman" w:hAnsi="Times New Roman"/>
          <w:sz w:val="28"/>
          <w:szCs w:val="28"/>
          <w:lang w:val="ru-RU"/>
        </w:rPr>
        <w:t xml:space="preserve">ревнееврейском языке, за исключением </w:t>
      </w:r>
      <w:r w:rsidRPr="00E014B4">
        <w:rPr>
          <w:rFonts w:ascii="Times New Roman" w:hAnsi="Times New Roman"/>
          <w:sz w:val="28"/>
          <w:szCs w:val="28"/>
          <w:lang w:val="ru-RU"/>
        </w:rPr>
        <w:t>некоторых частей книг Даниила и Ездры, написанных на арамейском языке.</w:t>
      </w:r>
    </w:p>
    <w:p w:rsidR="00BA297A" w:rsidRPr="00E014B4" w:rsidRDefault="00BA297A" w:rsidP="001E3AAB">
      <w:pPr>
        <w:numPr>
          <w:ilvl w:val="0"/>
          <w:numId w:val="3"/>
        </w:numPr>
        <w:rPr>
          <w:rFonts w:ascii="Times New Roman" w:hAnsi="Times New Roman"/>
          <w:color w:val="000000" w:themeColor="text1"/>
          <w:sz w:val="28"/>
          <w:szCs w:val="28"/>
          <w:lang w:val="ru-RU"/>
        </w:rPr>
      </w:pPr>
      <w:proofErr w:type="gramStart"/>
      <w:r w:rsidRPr="00E014B4">
        <w:rPr>
          <w:rFonts w:ascii="Times New Roman" w:hAnsi="Times New Roman"/>
          <w:color w:val="000000" w:themeColor="text1"/>
          <w:sz w:val="28"/>
          <w:szCs w:val="28"/>
          <w:lang w:val="ru-RU"/>
        </w:rPr>
        <w:t xml:space="preserve">В период с III в. до н. э. по I в. н. э. Ветхий Завет был переведён на </w:t>
      </w:r>
      <w:hyperlink r:id="rId7" w:history="1">
        <w:r w:rsidRPr="00E014B4">
          <w:rPr>
            <w:rStyle w:val="af9"/>
            <w:rFonts w:ascii="Times New Roman" w:hAnsi="Times New Roman"/>
            <w:color w:val="000000" w:themeColor="text1"/>
            <w:sz w:val="28"/>
            <w:szCs w:val="28"/>
            <w:u w:val="none"/>
            <w:lang w:val="ru-RU"/>
          </w:rPr>
          <w:t>древнегреческий язык</w:t>
        </w:r>
      </w:hyperlink>
      <w:r w:rsidRPr="00E014B4">
        <w:rPr>
          <w:rFonts w:ascii="Times New Roman" w:hAnsi="Times New Roman"/>
          <w:color w:val="000000" w:themeColor="text1"/>
          <w:sz w:val="28"/>
          <w:szCs w:val="28"/>
          <w:lang w:val="ru-RU"/>
        </w:rPr>
        <w:t>. Этот перевод («</w:t>
      </w:r>
      <w:proofErr w:type="spellStart"/>
      <w:r w:rsidRPr="00E014B4">
        <w:rPr>
          <w:rFonts w:ascii="Times New Roman" w:hAnsi="Times New Roman"/>
          <w:color w:val="000000" w:themeColor="text1"/>
          <w:sz w:val="28"/>
          <w:szCs w:val="28"/>
          <w:lang w:val="ru-RU"/>
        </w:rPr>
        <w:fldChar w:fldCharType="begin"/>
      </w:r>
      <w:r w:rsidRPr="00E014B4">
        <w:rPr>
          <w:rFonts w:ascii="Times New Roman" w:hAnsi="Times New Roman"/>
          <w:color w:val="000000" w:themeColor="text1"/>
          <w:sz w:val="28"/>
          <w:szCs w:val="28"/>
          <w:lang w:val="ru-RU"/>
        </w:rPr>
        <w:instrText xml:space="preserve"> HYPERLINK "https://ru.wikipedia.org/wiki/%D0%A1%D0%B5%D0%BF%D1%82%D1%83%D0%B0%D0%B3%D0%B8%D0%BD%D1%82%D0%B0" </w:instrText>
      </w:r>
      <w:r w:rsidRPr="00E014B4">
        <w:rPr>
          <w:rFonts w:ascii="Times New Roman" w:hAnsi="Times New Roman"/>
          <w:color w:val="000000" w:themeColor="text1"/>
          <w:sz w:val="28"/>
          <w:szCs w:val="28"/>
          <w:lang w:val="ru-RU"/>
        </w:rPr>
        <w:fldChar w:fldCharType="separate"/>
      </w:r>
      <w:r w:rsidRPr="00E014B4">
        <w:rPr>
          <w:rStyle w:val="af9"/>
          <w:rFonts w:ascii="Times New Roman" w:hAnsi="Times New Roman"/>
          <w:color w:val="000000" w:themeColor="text1"/>
          <w:sz w:val="28"/>
          <w:szCs w:val="28"/>
          <w:u w:val="none"/>
          <w:lang w:val="ru-RU"/>
        </w:rPr>
        <w:t>Септуагинта</w:t>
      </w:r>
      <w:proofErr w:type="spellEnd"/>
      <w:r w:rsidRPr="00E014B4">
        <w:rPr>
          <w:rFonts w:ascii="Times New Roman" w:hAnsi="Times New Roman"/>
          <w:color w:val="000000" w:themeColor="text1"/>
          <w:sz w:val="28"/>
          <w:szCs w:val="28"/>
          <w:lang w:val="ru-RU"/>
        </w:rPr>
        <w:fldChar w:fldCharType="end"/>
      </w:r>
      <w:r w:rsidRPr="00E014B4">
        <w:rPr>
          <w:rFonts w:ascii="Times New Roman" w:hAnsi="Times New Roman"/>
          <w:color w:val="000000" w:themeColor="text1"/>
          <w:sz w:val="28"/>
          <w:szCs w:val="28"/>
          <w:lang w:val="ru-RU"/>
        </w:rPr>
        <w:t xml:space="preserve">») был принят первыми христианами и сыграл важную роль в становлении христианского канона Ветхого Завета. </w:t>
      </w:r>
      <w:proofErr w:type="gramEnd"/>
    </w:p>
    <w:p w:rsidR="004C607F" w:rsidRPr="00E014B4" w:rsidRDefault="004C607F" w:rsidP="004C607F">
      <w:pPr>
        <w:ind w:left="720"/>
        <w:rPr>
          <w:rFonts w:ascii="Times New Roman" w:hAnsi="Times New Roman"/>
          <w:color w:val="000000" w:themeColor="text1"/>
          <w:sz w:val="28"/>
          <w:szCs w:val="28"/>
          <w:lang w:val="ru-RU"/>
        </w:rPr>
      </w:pPr>
    </w:p>
    <w:p w:rsidR="004C607F" w:rsidRDefault="004C607F" w:rsidP="004C607F">
      <w:pPr>
        <w:rPr>
          <w:rFonts w:ascii="Times New Roman" w:hAnsi="Times New Roman"/>
          <w:color w:val="000000" w:themeColor="text1"/>
          <w:sz w:val="28"/>
          <w:szCs w:val="28"/>
          <w:lang w:val="ru-RU"/>
        </w:rPr>
      </w:pPr>
    </w:p>
    <w:p w:rsidR="003F5907" w:rsidRPr="00E014B4" w:rsidRDefault="003F5907" w:rsidP="004C607F">
      <w:pPr>
        <w:rPr>
          <w:rFonts w:ascii="Times New Roman" w:hAnsi="Times New Roman"/>
          <w:color w:val="000000" w:themeColor="text1"/>
          <w:sz w:val="28"/>
          <w:szCs w:val="28"/>
          <w:lang w:val="ru-RU"/>
        </w:rPr>
      </w:pPr>
    </w:p>
    <w:p w:rsidR="004C607F" w:rsidRPr="00E014B4" w:rsidRDefault="004C607F" w:rsidP="004C607F">
      <w:pPr>
        <w:jc w:val="center"/>
        <w:rPr>
          <w:rFonts w:ascii="Times New Roman" w:hAnsi="Times New Roman"/>
          <w:b/>
          <w:bCs/>
          <w:sz w:val="28"/>
          <w:szCs w:val="28"/>
          <w:lang w:val="ru-RU"/>
        </w:rPr>
      </w:pPr>
      <w:r w:rsidRPr="00E014B4">
        <w:rPr>
          <w:rFonts w:ascii="Times New Roman" w:hAnsi="Times New Roman"/>
          <w:b/>
          <w:bCs/>
          <w:sz w:val="28"/>
          <w:szCs w:val="28"/>
          <w:lang w:val="ru-RU"/>
        </w:rPr>
        <w:lastRenderedPageBreak/>
        <w:t>Новый Завет.</w:t>
      </w:r>
    </w:p>
    <w:p w:rsidR="004C607F" w:rsidRPr="00E014B4" w:rsidRDefault="004C607F" w:rsidP="004C607F">
      <w:pPr>
        <w:jc w:val="center"/>
        <w:rPr>
          <w:rFonts w:ascii="Times New Roman" w:hAnsi="Times New Roman"/>
          <w:b/>
          <w:bCs/>
          <w:sz w:val="28"/>
          <w:szCs w:val="28"/>
          <w:lang w:val="ru-RU"/>
        </w:rPr>
      </w:pPr>
    </w:p>
    <w:p w:rsidR="004C607F" w:rsidRPr="00E014B4" w:rsidRDefault="004C607F" w:rsidP="004C607F">
      <w:pPr>
        <w:rPr>
          <w:rFonts w:ascii="Times New Roman" w:hAnsi="Times New Roman"/>
          <w:bCs/>
          <w:sz w:val="28"/>
          <w:szCs w:val="28"/>
          <w:lang w:val="ru-RU"/>
        </w:rPr>
      </w:pPr>
      <w:r w:rsidRPr="00E014B4">
        <w:rPr>
          <w:rFonts w:ascii="Times New Roman" w:hAnsi="Times New Roman"/>
          <w:bCs/>
          <w:sz w:val="28"/>
          <w:szCs w:val="28"/>
          <w:lang w:val="ru-RU"/>
        </w:rPr>
        <w:t xml:space="preserve">        Свидетелями жизни Иисуса Христа были Его ученики (апостолы), которые после смерти и воскресения Учителя продолжили распространение христианского вероучения. Название «Новый Завет» отражает идею нового союза между людьми и Богом, заключённого во времена земной жизни Христа.</w:t>
      </w:r>
    </w:p>
    <w:p w:rsidR="00BA297A" w:rsidRPr="00E014B4" w:rsidRDefault="004C607F" w:rsidP="004C607F">
      <w:pPr>
        <w:rPr>
          <w:rFonts w:ascii="Times New Roman" w:hAnsi="Times New Roman"/>
          <w:bCs/>
          <w:sz w:val="28"/>
          <w:szCs w:val="28"/>
          <w:lang w:val="ru-RU"/>
        </w:rPr>
      </w:pPr>
      <w:r w:rsidRPr="00E014B4">
        <w:rPr>
          <w:rFonts w:ascii="Times New Roman" w:hAnsi="Times New Roman"/>
          <w:bCs/>
          <w:sz w:val="28"/>
          <w:szCs w:val="28"/>
          <w:lang w:val="ru-RU"/>
        </w:rPr>
        <w:t xml:space="preserve">        Книги </w:t>
      </w:r>
      <w:r w:rsidR="00BA297A" w:rsidRPr="00E014B4">
        <w:rPr>
          <w:rFonts w:ascii="Times New Roman" w:hAnsi="Times New Roman"/>
          <w:bCs/>
          <w:sz w:val="28"/>
          <w:szCs w:val="28"/>
          <w:lang w:val="ru-RU"/>
        </w:rPr>
        <w:t xml:space="preserve">Нового Завета были написаны </w:t>
      </w:r>
      <w:r w:rsidR="00BA297A" w:rsidRPr="00E014B4">
        <w:rPr>
          <w:rFonts w:ascii="Times New Roman" w:hAnsi="Times New Roman"/>
          <w:b/>
          <w:bCs/>
          <w:i/>
          <w:sz w:val="28"/>
          <w:szCs w:val="28"/>
          <w:lang w:val="ru-RU"/>
        </w:rPr>
        <w:t xml:space="preserve">учениками Христа и их последователями </w:t>
      </w:r>
      <w:r w:rsidR="00BA297A" w:rsidRPr="00E014B4">
        <w:rPr>
          <w:rFonts w:ascii="Times New Roman" w:hAnsi="Times New Roman"/>
          <w:bCs/>
          <w:sz w:val="28"/>
          <w:szCs w:val="28"/>
          <w:lang w:val="ru-RU"/>
        </w:rPr>
        <w:t xml:space="preserve">на протяжении первого века нашей эры. </w:t>
      </w:r>
    </w:p>
    <w:p w:rsidR="004C607F" w:rsidRPr="00E014B4" w:rsidRDefault="00BA297A" w:rsidP="004C607F">
      <w:pPr>
        <w:rPr>
          <w:rFonts w:ascii="Times New Roman" w:hAnsi="Times New Roman"/>
          <w:bCs/>
          <w:sz w:val="28"/>
          <w:szCs w:val="28"/>
          <w:lang w:val="ru-RU"/>
        </w:rPr>
      </w:pPr>
      <w:r w:rsidRPr="00E014B4">
        <w:rPr>
          <w:rFonts w:ascii="Times New Roman" w:hAnsi="Times New Roman"/>
          <w:bCs/>
          <w:sz w:val="28"/>
          <w:szCs w:val="28"/>
          <w:lang w:val="ru-RU"/>
        </w:rPr>
        <w:t xml:space="preserve">        27 книг Нового Завета это: </w:t>
      </w:r>
    </w:p>
    <w:p w:rsidR="00BA297A" w:rsidRPr="00E014B4" w:rsidRDefault="00BA297A" w:rsidP="00BA297A">
      <w:pPr>
        <w:pStyle w:val="aa"/>
        <w:numPr>
          <w:ilvl w:val="0"/>
          <w:numId w:val="4"/>
        </w:numPr>
        <w:rPr>
          <w:rFonts w:ascii="Times New Roman" w:hAnsi="Times New Roman"/>
          <w:bCs/>
          <w:sz w:val="28"/>
          <w:szCs w:val="28"/>
          <w:lang w:val="ru-RU"/>
        </w:rPr>
      </w:pPr>
      <w:r w:rsidRPr="00E014B4">
        <w:rPr>
          <w:rFonts w:ascii="Times New Roman" w:hAnsi="Times New Roman"/>
          <w:bCs/>
          <w:sz w:val="28"/>
          <w:szCs w:val="28"/>
          <w:lang w:val="ru-RU"/>
        </w:rPr>
        <w:t>четыре Евангелия, описывающие жизнь и проповеди Иисуса Христа;</w:t>
      </w:r>
    </w:p>
    <w:p w:rsidR="00BA297A" w:rsidRPr="00E014B4" w:rsidRDefault="00BA297A" w:rsidP="00BA297A">
      <w:pPr>
        <w:pStyle w:val="aa"/>
        <w:numPr>
          <w:ilvl w:val="0"/>
          <w:numId w:val="4"/>
        </w:numPr>
        <w:rPr>
          <w:rFonts w:ascii="Times New Roman" w:hAnsi="Times New Roman"/>
          <w:bCs/>
          <w:sz w:val="28"/>
          <w:szCs w:val="28"/>
          <w:lang w:val="ru-RU"/>
        </w:rPr>
      </w:pPr>
      <w:r w:rsidRPr="00E014B4">
        <w:rPr>
          <w:rFonts w:ascii="Times New Roman" w:hAnsi="Times New Roman"/>
          <w:bCs/>
          <w:sz w:val="28"/>
          <w:szCs w:val="28"/>
          <w:lang w:val="ru-RU"/>
        </w:rPr>
        <w:t>книга Деяния апостолов, которая является продолжением Евангелия от Луки;</w:t>
      </w:r>
    </w:p>
    <w:p w:rsidR="00BA297A" w:rsidRPr="00E014B4" w:rsidRDefault="00BA297A" w:rsidP="00BA297A">
      <w:pPr>
        <w:pStyle w:val="aa"/>
        <w:numPr>
          <w:ilvl w:val="0"/>
          <w:numId w:val="4"/>
        </w:numPr>
        <w:rPr>
          <w:rFonts w:ascii="Times New Roman" w:hAnsi="Times New Roman"/>
          <w:bCs/>
          <w:sz w:val="28"/>
          <w:szCs w:val="28"/>
          <w:lang w:val="ru-RU"/>
        </w:rPr>
      </w:pPr>
      <w:r w:rsidRPr="00E014B4">
        <w:rPr>
          <w:rFonts w:ascii="Times New Roman" w:hAnsi="Times New Roman"/>
          <w:bCs/>
          <w:sz w:val="28"/>
          <w:szCs w:val="28"/>
          <w:lang w:val="ru-RU"/>
        </w:rPr>
        <w:t>двадцать одно послание апостолов;</w:t>
      </w:r>
    </w:p>
    <w:p w:rsidR="00BA297A" w:rsidRPr="00E014B4" w:rsidRDefault="00BA297A" w:rsidP="00BA297A">
      <w:pPr>
        <w:pStyle w:val="aa"/>
        <w:numPr>
          <w:ilvl w:val="0"/>
          <w:numId w:val="4"/>
        </w:numPr>
        <w:rPr>
          <w:rFonts w:ascii="Times New Roman" w:hAnsi="Times New Roman"/>
          <w:bCs/>
          <w:sz w:val="28"/>
          <w:szCs w:val="28"/>
          <w:lang w:val="ru-RU"/>
        </w:rPr>
      </w:pPr>
      <w:r w:rsidRPr="00E014B4">
        <w:rPr>
          <w:rFonts w:ascii="Times New Roman" w:hAnsi="Times New Roman"/>
          <w:bCs/>
          <w:sz w:val="28"/>
          <w:szCs w:val="28"/>
          <w:lang w:val="ru-RU"/>
        </w:rPr>
        <w:t>книга Откровения Иоанна Богослова (Апокалипсис).</w:t>
      </w:r>
    </w:p>
    <w:p w:rsidR="00BA297A" w:rsidRPr="00E014B4" w:rsidRDefault="00BA297A" w:rsidP="00BA297A">
      <w:pPr>
        <w:rPr>
          <w:rFonts w:ascii="Times New Roman" w:hAnsi="Times New Roman"/>
          <w:bCs/>
          <w:sz w:val="28"/>
          <w:szCs w:val="28"/>
          <w:lang w:val="ru-RU"/>
        </w:rPr>
      </w:pPr>
    </w:p>
    <w:p w:rsidR="00BA297A" w:rsidRPr="00E014B4" w:rsidRDefault="00BA297A" w:rsidP="00BA297A">
      <w:pPr>
        <w:rPr>
          <w:rFonts w:ascii="Times New Roman" w:hAnsi="Times New Roman"/>
          <w:bCs/>
          <w:sz w:val="28"/>
          <w:szCs w:val="28"/>
          <w:lang w:val="ru-RU"/>
        </w:rPr>
      </w:pPr>
    </w:p>
    <w:p w:rsidR="00BA297A" w:rsidRPr="00E014B4" w:rsidRDefault="00BA297A" w:rsidP="00BA297A">
      <w:pPr>
        <w:jc w:val="center"/>
        <w:rPr>
          <w:rFonts w:ascii="Times New Roman" w:hAnsi="Times New Roman"/>
          <w:b/>
          <w:bCs/>
          <w:sz w:val="28"/>
          <w:szCs w:val="28"/>
          <w:lang w:val="ru-RU"/>
        </w:rPr>
      </w:pPr>
      <w:r w:rsidRPr="00E014B4">
        <w:rPr>
          <w:rFonts w:ascii="Times New Roman" w:hAnsi="Times New Roman"/>
          <w:b/>
          <w:bCs/>
          <w:sz w:val="28"/>
          <w:szCs w:val="28"/>
          <w:lang w:val="ru-RU"/>
        </w:rPr>
        <w:t>Евангелисты.</w:t>
      </w:r>
    </w:p>
    <w:p w:rsidR="00BA297A" w:rsidRPr="00E014B4" w:rsidRDefault="00BA297A" w:rsidP="00BA297A">
      <w:pPr>
        <w:jc w:val="center"/>
        <w:rPr>
          <w:rFonts w:ascii="Times New Roman" w:hAnsi="Times New Roman"/>
          <w:b/>
          <w:bCs/>
          <w:sz w:val="28"/>
          <w:szCs w:val="28"/>
          <w:lang w:val="ru-RU"/>
        </w:rPr>
      </w:pPr>
    </w:p>
    <w:p w:rsidR="00BA297A" w:rsidRPr="00E014B4" w:rsidRDefault="00BA297A" w:rsidP="00BA297A">
      <w:pPr>
        <w:rPr>
          <w:rFonts w:ascii="Times New Roman" w:hAnsi="Times New Roman"/>
          <w:bCs/>
          <w:sz w:val="28"/>
          <w:szCs w:val="28"/>
          <w:lang w:val="ru-RU"/>
        </w:rPr>
      </w:pPr>
      <w:r w:rsidRPr="00E014B4">
        <w:rPr>
          <w:rFonts w:ascii="Times New Roman" w:hAnsi="Times New Roman"/>
          <w:bCs/>
          <w:sz w:val="28"/>
          <w:szCs w:val="28"/>
          <w:lang w:val="ru-RU"/>
        </w:rPr>
        <w:t xml:space="preserve">        Составителями Евангелий («евангелие» по греч</w:t>
      </w:r>
      <w:proofErr w:type="gramStart"/>
      <w:r w:rsidRPr="00E014B4">
        <w:rPr>
          <w:rFonts w:ascii="Times New Roman" w:hAnsi="Times New Roman"/>
          <w:bCs/>
          <w:sz w:val="28"/>
          <w:szCs w:val="28"/>
          <w:lang w:val="ru-RU"/>
        </w:rPr>
        <w:t>.</w:t>
      </w:r>
      <w:proofErr w:type="gramEnd"/>
      <w:r w:rsidRPr="00E014B4">
        <w:rPr>
          <w:rFonts w:ascii="Times New Roman" w:hAnsi="Times New Roman"/>
          <w:bCs/>
          <w:sz w:val="28"/>
          <w:szCs w:val="28"/>
          <w:lang w:val="ru-RU"/>
        </w:rPr>
        <w:t xml:space="preserve"> </w:t>
      </w:r>
      <w:proofErr w:type="gramStart"/>
      <w:r w:rsidRPr="00E014B4">
        <w:rPr>
          <w:rFonts w:ascii="Times New Roman" w:hAnsi="Times New Roman"/>
          <w:bCs/>
          <w:sz w:val="28"/>
          <w:szCs w:val="28"/>
          <w:lang w:val="ru-RU"/>
        </w:rPr>
        <w:t>з</w:t>
      </w:r>
      <w:proofErr w:type="gramEnd"/>
      <w:r w:rsidRPr="00E014B4">
        <w:rPr>
          <w:rFonts w:ascii="Times New Roman" w:hAnsi="Times New Roman"/>
          <w:bCs/>
          <w:sz w:val="28"/>
          <w:szCs w:val="28"/>
          <w:lang w:val="ru-RU"/>
        </w:rPr>
        <w:t>начит «благая весть»)</w:t>
      </w:r>
      <w:r w:rsidR="00175618" w:rsidRPr="00E014B4">
        <w:rPr>
          <w:rFonts w:ascii="Times New Roman" w:hAnsi="Times New Roman"/>
          <w:bCs/>
          <w:sz w:val="28"/>
          <w:szCs w:val="28"/>
          <w:lang w:val="ru-RU"/>
        </w:rPr>
        <w:t xml:space="preserve"> были апостолы Матфей Марк, Лука и Иоанн.</w:t>
      </w:r>
    </w:p>
    <w:p w:rsidR="00175618" w:rsidRPr="00E014B4" w:rsidRDefault="00175618" w:rsidP="00BA297A">
      <w:pPr>
        <w:rPr>
          <w:rFonts w:ascii="Times New Roman" w:hAnsi="Times New Roman"/>
          <w:bCs/>
          <w:sz w:val="28"/>
          <w:szCs w:val="28"/>
          <w:lang w:val="ru-RU"/>
        </w:rPr>
      </w:pPr>
      <w:r w:rsidRPr="00E014B4">
        <w:rPr>
          <w:rFonts w:ascii="Times New Roman" w:hAnsi="Times New Roman"/>
          <w:b/>
          <w:bCs/>
          <w:i/>
          <w:sz w:val="28"/>
          <w:szCs w:val="28"/>
          <w:lang w:val="ru-RU"/>
        </w:rPr>
        <w:t xml:space="preserve">        Матфей</w:t>
      </w:r>
      <w:r w:rsidRPr="00E014B4">
        <w:rPr>
          <w:rFonts w:ascii="Times New Roman" w:hAnsi="Times New Roman"/>
          <w:bCs/>
          <w:sz w:val="28"/>
          <w:szCs w:val="28"/>
          <w:lang w:val="ru-RU"/>
        </w:rPr>
        <w:t xml:space="preserve"> был евреем, служил мытарем, т.е. сборщиком налогов. </w:t>
      </w:r>
    </w:p>
    <w:p w:rsidR="00175618" w:rsidRDefault="00175618" w:rsidP="00BA297A">
      <w:pPr>
        <w:rPr>
          <w:rFonts w:ascii="Times New Roman" w:hAnsi="Times New Roman"/>
          <w:bCs/>
          <w:sz w:val="28"/>
          <w:szCs w:val="28"/>
          <w:lang w:val="ru-RU"/>
        </w:rPr>
      </w:pPr>
      <w:r w:rsidRPr="00E014B4">
        <w:rPr>
          <w:rFonts w:ascii="Times New Roman" w:hAnsi="Times New Roman"/>
          <w:bCs/>
          <w:sz w:val="28"/>
          <w:szCs w:val="28"/>
          <w:lang w:val="ru-RU"/>
        </w:rPr>
        <w:t>Услышав глас Иисуса Христа: «Иди за мной», он оставил свою должность и пошёл за Спасителем. После смерти и воскресения Христа апостол Матфей проповедовал христианство в Сирии, Персии, а потом в Эфиопии, где и был убит.</w:t>
      </w:r>
    </w:p>
    <w:p w:rsidR="00175618" w:rsidRPr="00E014B4" w:rsidRDefault="00175618" w:rsidP="00BA297A">
      <w:pPr>
        <w:rPr>
          <w:rFonts w:ascii="Times New Roman" w:hAnsi="Times New Roman"/>
          <w:bCs/>
          <w:sz w:val="28"/>
          <w:szCs w:val="28"/>
          <w:lang w:val="ru-RU"/>
        </w:rPr>
      </w:pPr>
      <w:r w:rsidRPr="00E014B4">
        <w:rPr>
          <w:rFonts w:ascii="Times New Roman" w:hAnsi="Times New Roman"/>
          <w:b/>
          <w:bCs/>
          <w:i/>
          <w:sz w:val="28"/>
          <w:szCs w:val="28"/>
          <w:lang w:val="ru-RU"/>
        </w:rPr>
        <w:t xml:space="preserve">        Марк</w:t>
      </w:r>
      <w:r w:rsidRPr="00E014B4">
        <w:rPr>
          <w:rFonts w:ascii="Times New Roman" w:hAnsi="Times New Roman"/>
          <w:bCs/>
          <w:sz w:val="28"/>
          <w:szCs w:val="28"/>
          <w:lang w:val="ru-RU"/>
        </w:rPr>
        <w:t xml:space="preserve"> – сын богатой жительницы Иерусалима по имени Мария, которая была страстной последовательницей Христа. Он не принадлежал к числу непосредственных учеников Христа, но затем стал учеником апостола Петра. Помогал Петру в записи главных событий жизни Христа, составивших евангелие Марка. Положил начало распространения христианства в Египте, где через несколько лет погиб от рук язычников.</w:t>
      </w:r>
    </w:p>
    <w:p w:rsidR="00175618" w:rsidRPr="00E014B4" w:rsidRDefault="00175618" w:rsidP="00BA297A">
      <w:pPr>
        <w:rPr>
          <w:rFonts w:ascii="Times New Roman" w:hAnsi="Times New Roman"/>
          <w:bCs/>
          <w:sz w:val="28"/>
          <w:szCs w:val="28"/>
          <w:lang w:val="ru-RU"/>
        </w:rPr>
      </w:pPr>
      <w:r w:rsidRPr="00E014B4">
        <w:rPr>
          <w:rFonts w:ascii="Times New Roman" w:hAnsi="Times New Roman"/>
          <w:bCs/>
          <w:sz w:val="28"/>
          <w:szCs w:val="28"/>
          <w:lang w:val="ru-RU"/>
        </w:rPr>
        <w:t xml:space="preserve">        </w:t>
      </w:r>
      <w:r w:rsidRPr="00E014B4">
        <w:rPr>
          <w:rFonts w:ascii="Times New Roman" w:hAnsi="Times New Roman"/>
          <w:b/>
          <w:bCs/>
          <w:i/>
          <w:sz w:val="28"/>
          <w:szCs w:val="28"/>
          <w:lang w:val="ru-RU"/>
        </w:rPr>
        <w:t>Лука</w:t>
      </w:r>
      <w:r w:rsidRPr="00E014B4">
        <w:rPr>
          <w:rFonts w:ascii="Times New Roman" w:hAnsi="Times New Roman"/>
          <w:bCs/>
          <w:sz w:val="28"/>
          <w:szCs w:val="28"/>
          <w:lang w:val="ru-RU"/>
        </w:rPr>
        <w:t xml:space="preserve"> – один из 70-ти учеников Христа, образованный грек, врач, верный друг апостола Павла. По преданию, Лука написал</w:t>
      </w:r>
      <w:r w:rsidR="00C509C8" w:rsidRPr="00E014B4">
        <w:rPr>
          <w:rFonts w:ascii="Times New Roman" w:hAnsi="Times New Roman"/>
          <w:bCs/>
          <w:sz w:val="28"/>
          <w:szCs w:val="28"/>
          <w:lang w:val="ru-RU"/>
        </w:rPr>
        <w:t xml:space="preserve"> первую икону Божьей Матери и стал первым иконописцем. Принял мученическую смерть в Греции, где проповедовал христианство.</w:t>
      </w:r>
    </w:p>
    <w:p w:rsidR="00C509C8" w:rsidRPr="00E014B4" w:rsidRDefault="00C509C8" w:rsidP="00BA297A">
      <w:pPr>
        <w:rPr>
          <w:rFonts w:ascii="Times New Roman" w:hAnsi="Times New Roman"/>
          <w:bCs/>
          <w:sz w:val="28"/>
          <w:szCs w:val="28"/>
          <w:lang w:val="ru-RU"/>
        </w:rPr>
      </w:pPr>
      <w:r w:rsidRPr="00E014B4">
        <w:rPr>
          <w:rFonts w:ascii="Times New Roman" w:hAnsi="Times New Roman"/>
          <w:b/>
          <w:bCs/>
          <w:i/>
          <w:sz w:val="28"/>
          <w:szCs w:val="28"/>
          <w:lang w:val="ru-RU"/>
        </w:rPr>
        <w:t xml:space="preserve">        Иоанн</w:t>
      </w:r>
      <w:r w:rsidRPr="00E014B4">
        <w:rPr>
          <w:rFonts w:ascii="Times New Roman" w:hAnsi="Times New Roman"/>
          <w:bCs/>
          <w:sz w:val="28"/>
          <w:szCs w:val="28"/>
          <w:lang w:val="ru-RU"/>
        </w:rPr>
        <w:t xml:space="preserve"> – один из первых 12 апостолов (учеников Христа, которым он доверил распространение христианского учения), сын рыбака </w:t>
      </w:r>
      <w:proofErr w:type="spellStart"/>
      <w:r w:rsidRPr="00E014B4">
        <w:rPr>
          <w:rFonts w:ascii="Times New Roman" w:hAnsi="Times New Roman"/>
          <w:bCs/>
          <w:sz w:val="28"/>
          <w:szCs w:val="28"/>
          <w:lang w:val="ru-RU"/>
        </w:rPr>
        <w:t>Зеведея</w:t>
      </w:r>
      <w:proofErr w:type="spellEnd"/>
      <w:r w:rsidRPr="00E014B4">
        <w:rPr>
          <w:rFonts w:ascii="Times New Roman" w:hAnsi="Times New Roman"/>
          <w:bCs/>
          <w:sz w:val="28"/>
          <w:szCs w:val="28"/>
          <w:lang w:val="ru-RU"/>
        </w:rPr>
        <w:t xml:space="preserve"> из области Галилея (в Палестине). В 18 лет он вместе с братом Иаковом последовал за Христом и стал его любимым учеником. Иоанн – единственный из апостолов, кто вместе с Матерью Иисуса до самого конца не оставил его в момент казни на кресте. Перед смертным вздохом Иисус поручил Иоанну заботиться о</w:t>
      </w:r>
      <w:proofErr w:type="gramStart"/>
      <w:r w:rsidRPr="00E014B4">
        <w:rPr>
          <w:rFonts w:ascii="Times New Roman" w:hAnsi="Times New Roman"/>
          <w:bCs/>
          <w:sz w:val="28"/>
          <w:szCs w:val="28"/>
          <w:lang w:val="ru-RU"/>
        </w:rPr>
        <w:t xml:space="preserve"> С</w:t>
      </w:r>
      <w:proofErr w:type="gramEnd"/>
      <w:r w:rsidRPr="00E014B4">
        <w:rPr>
          <w:rFonts w:ascii="Times New Roman" w:hAnsi="Times New Roman"/>
          <w:bCs/>
          <w:sz w:val="28"/>
          <w:szCs w:val="28"/>
          <w:lang w:val="ru-RU"/>
        </w:rPr>
        <w:t>воей Матери. Следуя этой просьбе, апостол Иоанн принял Пречистую Деву Марию в свой дом и служил Ей до самого Её Успения (кончины).</w:t>
      </w:r>
    </w:p>
    <w:p w:rsidR="00A533BC" w:rsidRPr="00E014B4" w:rsidRDefault="00C509C8" w:rsidP="00BA297A">
      <w:pPr>
        <w:rPr>
          <w:rFonts w:ascii="Times New Roman" w:hAnsi="Times New Roman"/>
          <w:bCs/>
          <w:sz w:val="28"/>
          <w:szCs w:val="28"/>
          <w:lang w:val="ru-RU"/>
        </w:rPr>
      </w:pPr>
      <w:r w:rsidRPr="00E014B4">
        <w:rPr>
          <w:rFonts w:ascii="Times New Roman" w:hAnsi="Times New Roman"/>
          <w:bCs/>
          <w:sz w:val="28"/>
          <w:szCs w:val="28"/>
          <w:lang w:val="ru-RU"/>
        </w:rPr>
        <w:t xml:space="preserve">         Затем Иоанн отправился для проповеди Слова Божьего в страны Малой Азии. За проповедование Христа он подвергся гонениям и жестоким мучениям, но Господь сохранил его </w:t>
      </w:r>
      <w:proofErr w:type="spellStart"/>
      <w:r w:rsidRPr="00E014B4">
        <w:rPr>
          <w:rFonts w:ascii="Times New Roman" w:hAnsi="Times New Roman"/>
          <w:bCs/>
          <w:sz w:val="28"/>
          <w:szCs w:val="28"/>
          <w:lang w:val="ru-RU"/>
        </w:rPr>
        <w:t>невредимиым</w:t>
      </w:r>
      <w:proofErr w:type="spellEnd"/>
      <w:r w:rsidRPr="00E014B4">
        <w:rPr>
          <w:rFonts w:ascii="Times New Roman" w:hAnsi="Times New Roman"/>
          <w:bCs/>
          <w:sz w:val="28"/>
          <w:szCs w:val="28"/>
          <w:lang w:val="ru-RU"/>
        </w:rPr>
        <w:t>.</w:t>
      </w:r>
      <w:r w:rsidR="00A533BC" w:rsidRPr="00E014B4">
        <w:rPr>
          <w:rFonts w:ascii="Times New Roman" w:hAnsi="Times New Roman"/>
          <w:bCs/>
          <w:sz w:val="28"/>
          <w:szCs w:val="28"/>
          <w:lang w:val="ru-RU"/>
        </w:rPr>
        <w:t xml:space="preserve"> Римский император </w:t>
      </w:r>
      <w:proofErr w:type="spellStart"/>
      <w:r w:rsidR="00A533BC" w:rsidRPr="00E014B4">
        <w:rPr>
          <w:rFonts w:ascii="Times New Roman" w:hAnsi="Times New Roman"/>
          <w:bCs/>
          <w:sz w:val="28"/>
          <w:szCs w:val="28"/>
          <w:lang w:val="ru-RU"/>
        </w:rPr>
        <w:t>Домициан</w:t>
      </w:r>
      <w:proofErr w:type="spellEnd"/>
      <w:r w:rsidR="00A533BC" w:rsidRPr="00E014B4">
        <w:rPr>
          <w:rFonts w:ascii="Times New Roman" w:hAnsi="Times New Roman"/>
          <w:bCs/>
          <w:sz w:val="28"/>
          <w:szCs w:val="28"/>
          <w:lang w:val="ru-RU"/>
        </w:rPr>
        <w:t xml:space="preserve"> сослал его на остров </w:t>
      </w:r>
      <w:proofErr w:type="spellStart"/>
      <w:r w:rsidR="00A533BC" w:rsidRPr="00E014B4">
        <w:rPr>
          <w:rFonts w:ascii="Times New Roman" w:hAnsi="Times New Roman"/>
          <w:bCs/>
          <w:sz w:val="28"/>
          <w:szCs w:val="28"/>
          <w:lang w:val="ru-RU"/>
        </w:rPr>
        <w:t>Патмос</w:t>
      </w:r>
      <w:proofErr w:type="spellEnd"/>
      <w:r w:rsidR="00A533BC" w:rsidRPr="00E014B4">
        <w:rPr>
          <w:rFonts w:ascii="Times New Roman" w:hAnsi="Times New Roman"/>
          <w:bCs/>
          <w:sz w:val="28"/>
          <w:szCs w:val="28"/>
          <w:lang w:val="ru-RU"/>
        </w:rPr>
        <w:t>, где святой удостоился великого Откровения о судьбах мира, которое изложил в Апокалипсисе. После смерти императора апостол Иоанн возвратился в город Эфес. Здесь по внушению Духа Святого он написал Евангелие. Иоанн прожил более 100 лет и единственный из апостолов обрёл мирную кончину.</w:t>
      </w:r>
    </w:p>
    <w:p w:rsidR="00A533BC" w:rsidRPr="00E014B4" w:rsidRDefault="00A533BC" w:rsidP="00BA297A">
      <w:pPr>
        <w:rPr>
          <w:rFonts w:ascii="Times New Roman" w:hAnsi="Times New Roman"/>
          <w:bCs/>
          <w:sz w:val="28"/>
          <w:szCs w:val="28"/>
          <w:lang w:val="ru-RU"/>
        </w:rPr>
      </w:pPr>
      <w:r w:rsidRPr="00E014B4">
        <w:rPr>
          <w:rFonts w:ascii="Times New Roman" w:hAnsi="Times New Roman"/>
          <w:bCs/>
          <w:sz w:val="28"/>
          <w:szCs w:val="28"/>
          <w:lang w:val="ru-RU"/>
        </w:rPr>
        <w:lastRenderedPageBreak/>
        <w:t xml:space="preserve">        Иоанна нередко называют «апостолом любви». Когда в старости ему трудно стало произносить проповеди, он всё время повторял только: «Дети мои» Любите друг друга!». Удивляясь, ученики спросили его:</w:t>
      </w:r>
    </w:p>
    <w:p w:rsidR="00A533BC" w:rsidRPr="00E014B4" w:rsidRDefault="00A533BC" w:rsidP="00BA297A">
      <w:pPr>
        <w:rPr>
          <w:rFonts w:ascii="Times New Roman" w:hAnsi="Times New Roman"/>
          <w:bCs/>
          <w:sz w:val="28"/>
          <w:szCs w:val="28"/>
          <w:lang w:val="ru-RU"/>
        </w:rPr>
      </w:pPr>
      <w:r w:rsidRPr="00E014B4">
        <w:rPr>
          <w:rFonts w:ascii="Times New Roman" w:hAnsi="Times New Roman"/>
          <w:bCs/>
          <w:sz w:val="28"/>
          <w:szCs w:val="28"/>
          <w:lang w:val="ru-RU"/>
        </w:rPr>
        <w:t>- Зачем ты, учитель, повторяешь одни и те же слова?</w:t>
      </w:r>
    </w:p>
    <w:p w:rsidR="00A533BC" w:rsidRPr="00E014B4" w:rsidRDefault="00A533BC" w:rsidP="00BA297A">
      <w:pPr>
        <w:rPr>
          <w:rFonts w:ascii="Times New Roman" w:hAnsi="Times New Roman"/>
          <w:bCs/>
          <w:sz w:val="28"/>
          <w:szCs w:val="28"/>
          <w:lang w:val="ru-RU"/>
        </w:rPr>
      </w:pPr>
      <w:r w:rsidRPr="00E014B4">
        <w:rPr>
          <w:rFonts w:ascii="Times New Roman" w:hAnsi="Times New Roman"/>
          <w:bCs/>
          <w:sz w:val="28"/>
          <w:szCs w:val="28"/>
          <w:lang w:val="ru-RU"/>
        </w:rPr>
        <w:t>- Слова эти – заповедь Спасителя, отвечал Иоанн, и эта заповедь содержит весь закон.</w:t>
      </w:r>
    </w:p>
    <w:p w:rsidR="00C509C8" w:rsidRPr="00E014B4" w:rsidRDefault="00A533BC" w:rsidP="00BA297A">
      <w:pPr>
        <w:rPr>
          <w:rFonts w:ascii="Times New Roman" w:hAnsi="Times New Roman"/>
          <w:bCs/>
          <w:sz w:val="28"/>
          <w:szCs w:val="28"/>
          <w:lang w:val="ru-RU"/>
        </w:rPr>
      </w:pPr>
      <w:r w:rsidRPr="00E014B4">
        <w:rPr>
          <w:rFonts w:ascii="Times New Roman" w:hAnsi="Times New Roman"/>
          <w:bCs/>
          <w:sz w:val="28"/>
          <w:szCs w:val="28"/>
          <w:lang w:val="ru-RU"/>
        </w:rPr>
        <w:t xml:space="preserve">         Апостол</w:t>
      </w:r>
      <w:proofErr w:type="gramStart"/>
      <w:r w:rsidRPr="00E014B4">
        <w:rPr>
          <w:rFonts w:ascii="Times New Roman" w:hAnsi="Times New Roman"/>
          <w:bCs/>
          <w:sz w:val="28"/>
          <w:szCs w:val="28"/>
          <w:lang w:val="ru-RU"/>
        </w:rPr>
        <w:t>а Иоа</w:t>
      </w:r>
      <w:proofErr w:type="gramEnd"/>
      <w:r w:rsidRPr="00E014B4">
        <w:rPr>
          <w:rFonts w:ascii="Times New Roman" w:hAnsi="Times New Roman"/>
          <w:bCs/>
          <w:sz w:val="28"/>
          <w:szCs w:val="28"/>
          <w:lang w:val="ru-RU"/>
        </w:rPr>
        <w:t>нна именуют также «Богословом» за то, что написанное им Евангелие и послания отличаются возвышенностью и проникновением</w:t>
      </w:r>
      <w:r w:rsidR="00E014B4" w:rsidRPr="00E014B4">
        <w:rPr>
          <w:rFonts w:ascii="Times New Roman" w:hAnsi="Times New Roman"/>
          <w:bCs/>
          <w:sz w:val="28"/>
          <w:szCs w:val="28"/>
          <w:lang w:val="ru-RU"/>
        </w:rPr>
        <w:t xml:space="preserve"> в тайны бытия. В иконописной традиции з</w:t>
      </w:r>
      <w:proofErr w:type="gramStart"/>
      <w:r w:rsidR="00E014B4" w:rsidRPr="00E014B4">
        <w:rPr>
          <w:rFonts w:ascii="Times New Roman" w:hAnsi="Times New Roman"/>
          <w:bCs/>
          <w:sz w:val="28"/>
          <w:szCs w:val="28"/>
          <w:lang w:val="ru-RU"/>
        </w:rPr>
        <w:t>а Иоа</w:t>
      </w:r>
      <w:proofErr w:type="gramEnd"/>
      <w:r w:rsidR="00E014B4" w:rsidRPr="00E014B4">
        <w:rPr>
          <w:rFonts w:ascii="Times New Roman" w:hAnsi="Times New Roman"/>
          <w:bCs/>
          <w:sz w:val="28"/>
          <w:szCs w:val="28"/>
          <w:lang w:val="ru-RU"/>
        </w:rPr>
        <w:t>нном утвердился символ Орла, ибо мыслями своими он возносился выше облаков, к самому Господу.</w:t>
      </w:r>
      <w:r w:rsidRPr="00E014B4">
        <w:rPr>
          <w:rFonts w:ascii="Times New Roman" w:hAnsi="Times New Roman"/>
          <w:bCs/>
          <w:sz w:val="28"/>
          <w:szCs w:val="28"/>
          <w:lang w:val="ru-RU"/>
        </w:rPr>
        <w:t xml:space="preserve"> </w:t>
      </w:r>
    </w:p>
    <w:p w:rsidR="00BA297A" w:rsidRDefault="00BA297A" w:rsidP="00BA297A">
      <w:pPr>
        <w:jc w:val="center"/>
        <w:rPr>
          <w:rFonts w:ascii="Times New Roman" w:hAnsi="Times New Roman"/>
          <w:b/>
          <w:bCs/>
          <w:sz w:val="32"/>
          <w:szCs w:val="32"/>
          <w:lang w:val="ru-RU"/>
        </w:rPr>
      </w:pPr>
    </w:p>
    <w:p w:rsidR="00E014B4" w:rsidRDefault="00E014B4"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3F5907" w:rsidRDefault="003F5907" w:rsidP="00BA297A">
      <w:pPr>
        <w:jc w:val="center"/>
        <w:rPr>
          <w:rFonts w:ascii="Times New Roman" w:hAnsi="Times New Roman"/>
          <w:b/>
          <w:bCs/>
          <w:sz w:val="32"/>
          <w:szCs w:val="32"/>
          <w:lang w:val="ru-RU"/>
        </w:rPr>
      </w:pPr>
    </w:p>
    <w:p w:rsidR="00E014B4" w:rsidRDefault="00E014B4" w:rsidP="00BA297A">
      <w:pPr>
        <w:jc w:val="center"/>
        <w:rPr>
          <w:rFonts w:ascii="Times New Roman" w:hAnsi="Times New Roman"/>
          <w:bCs/>
          <w:sz w:val="28"/>
          <w:szCs w:val="28"/>
          <w:lang w:val="ru-RU"/>
        </w:rPr>
      </w:pPr>
      <w:r w:rsidRPr="00E014B4">
        <w:rPr>
          <w:rFonts w:ascii="Times New Roman" w:hAnsi="Times New Roman"/>
          <w:bCs/>
          <w:sz w:val="28"/>
          <w:szCs w:val="28"/>
          <w:lang w:val="ru-RU"/>
        </w:rPr>
        <w:t>ПРИЛОЖЕНИЕ 1.</w:t>
      </w:r>
      <w:r w:rsidR="003F5907">
        <w:rPr>
          <w:rFonts w:ascii="Times New Roman" w:hAnsi="Times New Roman"/>
          <w:bCs/>
          <w:sz w:val="28"/>
          <w:szCs w:val="28"/>
          <w:lang w:val="ru-RU"/>
        </w:rPr>
        <w:t xml:space="preserve"> </w:t>
      </w:r>
    </w:p>
    <w:p w:rsidR="00E014B4" w:rsidRDefault="00E014B4" w:rsidP="00BA297A">
      <w:pPr>
        <w:jc w:val="center"/>
        <w:rPr>
          <w:rFonts w:ascii="Times New Roman" w:hAnsi="Times New Roman"/>
          <w:bCs/>
          <w:sz w:val="28"/>
          <w:szCs w:val="28"/>
          <w:lang w:val="ru-RU"/>
        </w:rPr>
      </w:pPr>
    </w:p>
    <w:p w:rsidR="00E014B4" w:rsidRPr="00E014B4" w:rsidRDefault="00E014B4" w:rsidP="00E014B4">
      <w:pPr>
        <w:rPr>
          <w:rFonts w:ascii="Times New Roman" w:hAnsi="Times New Roman"/>
          <w:sz w:val="28"/>
          <w:szCs w:val="28"/>
          <w:lang w:val="ru-RU"/>
        </w:rPr>
      </w:pPr>
      <w:r w:rsidRPr="00E014B4">
        <w:rPr>
          <w:rFonts w:ascii="Times New Roman" w:hAnsi="Times New Roman"/>
          <w:sz w:val="28"/>
          <w:szCs w:val="28"/>
          <w:lang w:val="ru-RU"/>
        </w:rPr>
        <w:t xml:space="preserve">   </w:t>
      </w:r>
      <w:r w:rsidRPr="00E014B4">
        <w:rPr>
          <w:rFonts w:ascii="Times New Roman" w:hAnsi="Times New Roman"/>
          <w:i/>
          <w:sz w:val="28"/>
          <w:szCs w:val="28"/>
          <w:lang w:val="ru-RU"/>
        </w:rPr>
        <w:t>Валерий Яковлевич Брюсов, поэт 19-го века.</w:t>
      </w:r>
      <w:r w:rsidRPr="00E014B4">
        <w:rPr>
          <w:rFonts w:ascii="Times New Roman" w:hAnsi="Times New Roman"/>
          <w:sz w:val="28"/>
          <w:szCs w:val="28"/>
          <w:lang w:val="ru-RU"/>
        </w:rPr>
        <w:t xml:space="preserve">                             </w:t>
      </w:r>
    </w:p>
    <w:p w:rsidR="00E014B4" w:rsidRPr="00E014B4" w:rsidRDefault="00E014B4" w:rsidP="00E014B4">
      <w:pPr>
        <w:jc w:val="center"/>
        <w:rPr>
          <w:rFonts w:ascii="Times New Roman" w:hAnsi="Times New Roman"/>
          <w:sz w:val="28"/>
          <w:szCs w:val="28"/>
          <w:lang w:val="ru-RU"/>
        </w:rPr>
      </w:pPr>
    </w:p>
    <w:p w:rsidR="00E014B4" w:rsidRPr="00E014B4" w:rsidRDefault="00E014B4" w:rsidP="00E014B4">
      <w:pPr>
        <w:rPr>
          <w:rFonts w:ascii="Times New Roman" w:hAnsi="Times New Roman"/>
          <w:i/>
          <w:sz w:val="28"/>
          <w:szCs w:val="28"/>
          <w:lang w:val="ru-RU"/>
        </w:rPr>
      </w:pPr>
      <w:r w:rsidRPr="00E014B4">
        <w:rPr>
          <w:rFonts w:ascii="Times New Roman" w:hAnsi="Times New Roman"/>
          <w:sz w:val="28"/>
          <w:szCs w:val="28"/>
          <w:lang w:val="ru-RU"/>
        </w:rPr>
        <w:t xml:space="preserve">                                  О, Книга книг! Кто не изведал,</w:t>
      </w:r>
      <w:r w:rsidRPr="00E014B4">
        <w:rPr>
          <w:rFonts w:ascii="Times New Roman" w:hAnsi="Times New Roman"/>
          <w:i/>
          <w:sz w:val="28"/>
          <w:szCs w:val="28"/>
          <w:lang w:val="ru-RU"/>
        </w:rPr>
        <w:t xml:space="preserve">          </w:t>
      </w:r>
    </w:p>
    <w:p w:rsidR="00E014B4" w:rsidRPr="00E014B4" w:rsidRDefault="00E014B4" w:rsidP="00E014B4">
      <w:pPr>
        <w:rPr>
          <w:rFonts w:ascii="Times New Roman" w:hAnsi="Times New Roman"/>
          <w:i/>
          <w:sz w:val="28"/>
          <w:szCs w:val="28"/>
          <w:lang w:val="ru-RU"/>
        </w:rPr>
      </w:pPr>
      <w:r w:rsidRPr="00E014B4">
        <w:rPr>
          <w:rFonts w:ascii="Times New Roman" w:hAnsi="Times New Roman"/>
          <w:sz w:val="28"/>
          <w:szCs w:val="28"/>
          <w:lang w:val="ru-RU"/>
        </w:rPr>
        <w:t xml:space="preserve">                                  В своей изменчивой судьбе,</w:t>
      </w:r>
      <w:r w:rsidRPr="00E014B4">
        <w:rPr>
          <w:rFonts w:ascii="Times New Roman" w:hAnsi="Times New Roman"/>
          <w:i/>
          <w:sz w:val="28"/>
          <w:szCs w:val="28"/>
          <w:lang w:val="ru-RU"/>
        </w:rPr>
        <w:t xml:space="preserve">                 </w:t>
      </w:r>
    </w:p>
    <w:p w:rsidR="00E014B4" w:rsidRPr="00E014B4" w:rsidRDefault="00E014B4" w:rsidP="00E014B4">
      <w:pPr>
        <w:tabs>
          <w:tab w:val="left" w:pos="567"/>
          <w:tab w:val="left" w:pos="851"/>
        </w:tabs>
        <w:rPr>
          <w:rFonts w:ascii="Times New Roman" w:hAnsi="Times New Roman"/>
          <w:sz w:val="28"/>
          <w:szCs w:val="28"/>
          <w:lang w:val="ru-RU"/>
        </w:rPr>
      </w:pPr>
      <w:r w:rsidRPr="00E014B4">
        <w:rPr>
          <w:rFonts w:ascii="Times New Roman" w:hAnsi="Times New Roman"/>
          <w:sz w:val="28"/>
          <w:szCs w:val="28"/>
          <w:lang w:val="ru-RU"/>
        </w:rPr>
        <w:t xml:space="preserve">                                  Как ты целишь того, кто предал</w:t>
      </w:r>
    </w:p>
    <w:p w:rsidR="00E014B4" w:rsidRDefault="00E014B4" w:rsidP="00E014B4">
      <w:pPr>
        <w:tabs>
          <w:tab w:val="left" w:pos="567"/>
          <w:tab w:val="left" w:pos="851"/>
        </w:tabs>
        <w:rPr>
          <w:rFonts w:ascii="Times New Roman" w:hAnsi="Times New Roman"/>
          <w:sz w:val="28"/>
          <w:szCs w:val="28"/>
        </w:rPr>
      </w:pPr>
      <w:r w:rsidRPr="00E014B4">
        <w:rPr>
          <w:rFonts w:ascii="Times New Roman" w:hAnsi="Times New Roman"/>
          <w:sz w:val="28"/>
          <w:szCs w:val="28"/>
          <w:lang w:val="ru-RU"/>
        </w:rPr>
        <w:t xml:space="preserve">                                  </w:t>
      </w:r>
      <w:proofErr w:type="spellStart"/>
      <w:r>
        <w:rPr>
          <w:rFonts w:ascii="Times New Roman" w:hAnsi="Times New Roman"/>
          <w:sz w:val="28"/>
          <w:szCs w:val="28"/>
        </w:rPr>
        <w:t>Свой</w:t>
      </w:r>
      <w:proofErr w:type="spellEnd"/>
      <w:r>
        <w:rPr>
          <w:rFonts w:ascii="Times New Roman" w:hAnsi="Times New Roman"/>
          <w:sz w:val="28"/>
          <w:szCs w:val="28"/>
        </w:rPr>
        <w:t xml:space="preserve"> </w:t>
      </w:r>
      <w:proofErr w:type="spellStart"/>
      <w:r>
        <w:rPr>
          <w:rFonts w:ascii="Times New Roman" w:hAnsi="Times New Roman"/>
          <w:sz w:val="28"/>
          <w:szCs w:val="28"/>
        </w:rPr>
        <w:t>утомлённый</w:t>
      </w:r>
      <w:proofErr w:type="spellEnd"/>
      <w:r>
        <w:rPr>
          <w:rFonts w:ascii="Times New Roman" w:hAnsi="Times New Roman"/>
          <w:sz w:val="28"/>
          <w:szCs w:val="28"/>
        </w:rPr>
        <w:t xml:space="preserve"> </w:t>
      </w:r>
      <w:proofErr w:type="spellStart"/>
      <w:r>
        <w:rPr>
          <w:rFonts w:ascii="Times New Roman" w:hAnsi="Times New Roman"/>
          <w:sz w:val="28"/>
          <w:szCs w:val="28"/>
        </w:rPr>
        <w:t>дух</w:t>
      </w:r>
      <w:proofErr w:type="spellEnd"/>
      <w:r>
        <w:rPr>
          <w:rFonts w:ascii="Times New Roman" w:hAnsi="Times New Roman"/>
          <w:sz w:val="28"/>
          <w:szCs w:val="28"/>
        </w:rPr>
        <w:t xml:space="preserve"> – </w:t>
      </w:r>
      <w:proofErr w:type="spellStart"/>
      <w:r>
        <w:rPr>
          <w:rFonts w:ascii="Times New Roman" w:hAnsi="Times New Roman"/>
          <w:sz w:val="28"/>
          <w:szCs w:val="28"/>
        </w:rPr>
        <w:t>тебе</w:t>
      </w:r>
      <w:proofErr w:type="spellEnd"/>
      <w:r>
        <w:rPr>
          <w:rFonts w:ascii="Times New Roman" w:hAnsi="Times New Roman"/>
          <w:sz w:val="28"/>
          <w:szCs w:val="28"/>
        </w:rPr>
        <w:t>!</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В чреде видений неизменных,</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Как совершенна и чиста – </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Твоих страниц проникновенных</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Младенческая простота!</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Не меркнут образы святые,</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Однажды </w:t>
      </w:r>
      <w:proofErr w:type="gramStart"/>
      <w:r w:rsidRPr="00E014B4">
        <w:rPr>
          <w:rFonts w:ascii="Times New Roman" w:hAnsi="Times New Roman"/>
          <w:sz w:val="28"/>
          <w:szCs w:val="28"/>
          <w:lang w:val="ru-RU"/>
        </w:rPr>
        <w:t>вызваны</w:t>
      </w:r>
      <w:proofErr w:type="gramEnd"/>
      <w:r w:rsidRPr="00E014B4">
        <w:rPr>
          <w:rFonts w:ascii="Times New Roman" w:hAnsi="Times New Roman"/>
          <w:sz w:val="28"/>
          <w:szCs w:val="28"/>
          <w:lang w:val="ru-RU"/>
        </w:rPr>
        <w:t xml:space="preserve"> тобой:</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Пред Евой – искушенье змия,</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С голубкой возвращённой – Ной!..</w:t>
      </w:r>
    </w:p>
    <w:p w:rsidR="00E014B4" w:rsidRPr="00E014B4" w:rsidRDefault="00E014B4" w:rsidP="00E014B4">
      <w:pPr>
        <w:tabs>
          <w:tab w:val="left" w:pos="567"/>
          <w:tab w:val="left" w:pos="851"/>
          <w:tab w:val="left" w:pos="2268"/>
          <w:tab w:val="left" w:pos="3261"/>
        </w:tabs>
        <w:rPr>
          <w:rFonts w:ascii="Times New Roman" w:hAnsi="Times New Roman"/>
          <w:sz w:val="28"/>
          <w:szCs w:val="28"/>
          <w:lang w:val="ru-RU"/>
        </w:rPr>
      </w:pPr>
      <w:r w:rsidRPr="00E014B4">
        <w:rPr>
          <w:rFonts w:ascii="Times New Roman" w:hAnsi="Times New Roman"/>
          <w:sz w:val="28"/>
          <w:szCs w:val="28"/>
          <w:lang w:val="ru-RU"/>
        </w:rPr>
        <w:t xml:space="preserve">                                              Резец и карандаш, и кисти,</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И струны, и певучий стих –</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Ещё светлей, ещё лучистей</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Творят ряд образов твоих!</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Какой поэт, какой художник</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К тебе не приходил, любя:</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Еврей, христианин, безбожник,</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Все, все учились у тебя!</w:t>
      </w:r>
    </w:p>
    <w:p w:rsidR="00E014B4" w:rsidRPr="00E014B4" w:rsidRDefault="00E014B4" w:rsidP="00E014B4">
      <w:pPr>
        <w:tabs>
          <w:tab w:val="left" w:pos="567"/>
          <w:tab w:val="left" w:pos="851"/>
          <w:tab w:val="left" w:pos="2268"/>
          <w:tab w:val="left" w:pos="3261"/>
        </w:tabs>
        <w:rPr>
          <w:rFonts w:ascii="Times New Roman" w:hAnsi="Times New Roman"/>
          <w:sz w:val="28"/>
          <w:szCs w:val="28"/>
          <w:lang w:val="ru-RU"/>
        </w:rPr>
      </w:pPr>
      <w:r w:rsidRPr="00E014B4">
        <w:rPr>
          <w:rFonts w:ascii="Times New Roman" w:hAnsi="Times New Roman"/>
          <w:sz w:val="28"/>
          <w:szCs w:val="28"/>
          <w:lang w:val="ru-RU"/>
        </w:rPr>
        <w:t xml:space="preserve">                                              И сколько мыслей гениальных</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С тобой невидимо </w:t>
      </w:r>
      <w:proofErr w:type="gramStart"/>
      <w:r w:rsidRPr="00E014B4">
        <w:rPr>
          <w:rFonts w:ascii="Times New Roman" w:hAnsi="Times New Roman"/>
          <w:sz w:val="28"/>
          <w:szCs w:val="28"/>
          <w:lang w:val="ru-RU"/>
        </w:rPr>
        <w:t>слиты</w:t>
      </w:r>
      <w:proofErr w:type="gramEnd"/>
      <w:r w:rsidRPr="00E014B4">
        <w:rPr>
          <w:rFonts w:ascii="Times New Roman" w:hAnsi="Times New Roman"/>
          <w:sz w:val="28"/>
          <w:szCs w:val="28"/>
          <w:lang w:val="ru-RU"/>
        </w:rPr>
        <w:t>:</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Сквозь блеск твоих страниц кристальных</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Нам светят гениев мечты.</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Ты вечно </w:t>
      </w:r>
      <w:proofErr w:type="gramStart"/>
      <w:r w:rsidRPr="00E014B4">
        <w:rPr>
          <w:rFonts w:ascii="Times New Roman" w:hAnsi="Times New Roman"/>
          <w:sz w:val="28"/>
          <w:szCs w:val="28"/>
          <w:lang w:val="ru-RU"/>
        </w:rPr>
        <w:t>новой</w:t>
      </w:r>
      <w:proofErr w:type="gramEnd"/>
      <w:r w:rsidRPr="00E014B4">
        <w:rPr>
          <w:rFonts w:ascii="Times New Roman" w:hAnsi="Times New Roman"/>
          <w:sz w:val="28"/>
          <w:szCs w:val="28"/>
          <w:lang w:val="ru-RU"/>
        </w:rPr>
        <w:t>, век за веком,</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За годом год, за мигом миг,</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Встаёшь – алтарь пред человеком,</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О, Библия! О,  Книга книг!</w:t>
      </w:r>
    </w:p>
    <w:p w:rsidR="00E014B4" w:rsidRPr="00E014B4" w:rsidRDefault="00E014B4" w:rsidP="00E014B4">
      <w:pPr>
        <w:tabs>
          <w:tab w:val="left" w:pos="567"/>
          <w:tab w:val="left" w:pos="851"/>
          <w:tab w:val="left" w:pos="2268"/>
          <w:tab w:val="left" w:pos="3261"/>
        </w:tabs>
        <w:rPr>
          <w:rFonts w:ascii="Times New Roman" w:hAnsi="Times New Roman"/>
          <w:sz w:val="28"/>
          <w:szCs w:val="28"/>
          <w:lang w:val="ru-RU"/>
        </w:rPr>
      </w:pPr>
      <w:r w:rsidRPr="00E014B4">
        <w:rPr>
          <w:rFonts w:ascii="Times New Roman" w:hAnsi="Times New Roman"/>
          <w:sz w:val="28"/>
          <w:szCs w:val="28"/>
          <w:lang w:val="ru-RU"/>
        </w:rPr>
        <w:t xml:space="preserve">                                              Ты – </w:t>
      </w:r>
      <w:proofErr w:type="gramStart"/>
      <w:r w:rsidRPr="00E014B4">
        <w:rPr>
          <w:rFonts w:ascii="Times New Roman" w:hAnsi="Times New Roman"/>
          <w:sz w:val="28"/>
          <w:szCs w:val="28"/>
          <w:lang w:val="ru-RU"/>
        </w:rPr>
        <w:t>правда</w:t>
      </w:r>
      <w:proofErr w:type="gramEnd"/>
      <w:r w:rsidRPr="00E014B4">
        <w:rPr>
          <w:rFonts w:ascii="Times New Roman" w:hAnsi="Times New Roman"/>
          <w:sz w:val="28"/>
          <w:szCs w:val="28"/>
          <w:lang w:val="ru-RU"/>
        </w:rPr>
        <w:t xml:space="preserve"> тайны сокровенной,</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Ты – откровенье, ты – завет,</w:t>
      </w:r>
    </w:p>
    <w:p w:rsidR="00E014B4" w:rsidRP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w:t>
      </w:r>
      <w:proofErr w:type="gramStart"/>
      <w:r w:rsidRPr="00E014B4">
        <w:rPr>
          <w:rFonts w:ascii="Times New Roman" w:hAnsi="Times New Roman"/>
          <w:sz w:val="28"/>
          <w:szCs w:val="28"/>
          <w:lang w:val="ru-RU"/>
        </w:rPr>
        <w:t>Всевышним</w:t>
      </w:r>
      <w:proofErr w:type="gramEnd"/>
      <w:r w:rsidRPr="00E014B4">
        <w:rPr>
          <w:rFonts w:ascii="Times New Roman" w:hAnsi="Times New Roman"/>
          <w:sz w:val="28"/>
          <w:szCs w:val="28"/>
          <w:lang w:val="ru-RU"/>
        </w:rPr>
        <w:t xml:space="preserve"> данный всей вселенной</w:t>
      </w:r>
    </w:p>
    <w:p w:rsidR="00E014B4" w:rsidRDefault="00E014B4" w:rsidP="00E014B4">
      <w:pPr>
        <w:tabs>
          <w:tab w:val="left" w:pos="567"/>
          <w:tab w:val="left" w:pos="851"/>
          <w:tab w:val="left" w:pos="2268"/>
        </w:tabs>
        <w:rPr>
          <w:rFonts w:ascii="Times New Roman" w:hAnsi="Times New Roman"/>
          <w:sz w:val="28"/>
          <w:szCs w:val="28"/>
          <w:lang w:val="ru-RU"/>
        </w:rPr>
      </w:pPr>
      <w:r w:rsidRPr="00E014B4">
        <w:rPr>
          <w:rFonts w:ascii="Times New Roman" w:hAnsi="Times New Roman"/>
          <w:sz w:val="28"/>
          <w:szCs w:val="28"/>
          <w:lang w:val="ru-RU"/>
        </w:rPr>
        <w:t xml:space="preserve">                                              Для прошлых и грядущих лет!</w:t>
      </w:r>
    </w:p>
    <w:p w:rsidR="00E014B4" w:rsidRPr="00E014B4" w:rsidRDefault="00E014B4" w:rsidP="00E014B4">
      <w:pPr>
        <w:rPr>
          <w:rFonts w:ascii="Times New Roman" w:hAnsi="Times New Roman"/>
          <w:i/>
          <w:sz w:val="28"/>
          <w:szCs w:val="28"/>
          <w:lang w:val="ru-RU"/>
        </w:rPr>
      </w:pPr>
      <w:r w:rsidRPr="00E014B4">
        <w:rPr>
          <w:rFonts w:ascii="Times New Roman" w:hAnsi="Times New Roman"/>
          <w:i/>
          <w:sz w:val="28"/>
          <w:szCs w:val="28"/>
          <w:lang w:val="ru-RU"/>
        </w:rPr>
        <w:t>Ф.М. Достоевский о Библии</w:t>
      </w:r>
      <w:r>
        <w:rPr>
          <w:rFonts w:ascii="Times New Roman" w:hAnsi="Times New Roman"/>
          <w:i/>
          <w:sz w:val="28"/>
          <w:szCs w:val="28"/>
          <w:lang w:val="ru-RU"/>
        </w:rPr>
        <w:t>:</w:t>
      </w:r>
    </w:p>
    <w:p w:rsidR="00E014B4" w:rsidRPr="00E014B4" w:rsidRDefault="00E014B4" w:rsidP="00E014B4">
      <w:pPr>
        <w:rPr>
          <w:rFonts w:ascii="Times New Roman" w:hAnsi="Times New Roman"/>
          <w:sz w:val="28"/>
          <w:szCs w:val="28"/>
          <w:lang w:val="ru-RU"/>
        </w:rPr>
      </w:pPr>
    </w:p>
    <w:p w:rsidR="00E014B4" w:rsidRPr="00E014B4" w:rsidRDefault="00E014B4" w:rsidP="00E014B4">
      <w:pPr>
        <w:rPr>
          <w:rFonts w:ascii="Times New Roman" w:hAnsi="Times New Roman"/>
          <w:sz w:val="28"/>
          <w:szCs w:val="28"/>
          <w:lang w:val="ru-RU"/>
        </w:rPr>
      </w:pPr>
      <w:r>
        <w:rPr>
          <w:rFonts w:ascii="Times New Roman" w:hAnsi="Times New Roman"/>
          <w:sz w:val="28"/>
          <w:szCs w:val="28"/>
          <w:lang w:val="ru-RU"/>
        </w:rPr>
        <w:t>«</w:t>
      </w:r>
      <w:r w:rsidRPr="00E014B4">
        <w:rPr>
          <w:rFonts w:ascii="Times New Roman" w:hAnsi="Times New Roman"/>
          <w:sz w:val="28"/>
          <w:szCs w:val="28"/>
          <w:lang w:val="ru-RU"/>
        </w:rPr>
        <w:t>Господи! что за книга это Священное Писание, какое чудо и какая сила, данные с нею человеку</w:t>
      </w:r>
      <w:proofErr w:type="gramStart"/>
      <w:r w:rsidRPr="00E014B4">
        <w:rPr>
          <w:rFonts w:ascii="Times New Roman" w:hAnsi="Times New Roman"/>
          <w:sz w:val="28"/>
          <w:szCs w:val="28"/>
          <w:lang w:val="ru-RU"/>
        </w:rPr>
        <w:t xml:space="preserve">!... </w:t>
      </w:r>
      <w:proofErr w:type="gramEnd"/>
      <w:r w:rsidRPr="00E014B4">
        <w:rPr>
          <w:rFonts w:ascii="Times New Roman" w:hAnsi="Times New Roman"/>
          <w:sz w:val="28"/>
          <w:szCs w:val="28"/>
          <w:lang w:val="ru-RU"/>
        </w:rPr>
        <w:t>И сколько тайн разрешённых и откровенных! Люблю книгу сию! Гибель народу без Божьего Слова, ибо жаждет душа сего слова и всякого прекрасно</w:t>
      </w:r>
      <w:bookmarkStart w:id="0" w:name="_GoBack"/>
      <w:bookmarkEnd w:id="0"/>
      <w:r>
        <w:rPr>
          <w:rFonts w:ascii="Times New Roman" w:hAnsi="Times New Roman"/>
          <w:sz w:val="28"/>
          <w:szCs w:val="28"/>
          <w:lang w:val="ru-RU"/>
        </w:rPr>
        <w:t>го восприятия»</w:t>
      </w:r>
    </w:p>
    <w:p w:rsidR="00E014B4" w:rsidRPr="00E014B4" w:rsidRDefault="00E014B4" w:rsidP="00E014B4">
      <w:pPr>
        <w:tabs>
          <w:tab w:val="left" w:pos="567"/>
          <w:tab w:val="left" w:pos="851"/>
          <w:tab w:val="left" w:pos="2268"/>
        </w:tabs>
        <w:rPr>
          <w:rFonts w:ascii="Times New Roman" w:hAnsi="Times New Roman"/>
          <w:sz w:val="28"/>
          <w:szCs w:val="28"/>
          <w:lang w:val="ru-RU"/>
        </w:rPr>
      </w:pPr>
    </w:p>
    <w:p w:rsidR="00E014B4" w:rsidRPr="00E014B4" w:rsidRDefault="00E014B4" w:rsidP="00E014B4">
      <w:pPr>
        <w:rPr>
          <w:rFonts w:ascii="Times New Roman" w:hAnsi="Times New Roman"/>
          <w:i/>
          <w:sz w:val="28"/>
          <w:szCs w:val="28"/>
          <w:lang w:val="ru-RU"/>
        </w:rPr>
      </w:pPr>
      <w:r w:rsidRPr="00E014B4">
        <w:rPr>
          <w:rFonts w:ascii="Times New Roman" w:hAnsi="Times New Roman"/>
          <w:i/>
          <w:sz w:val="28"/>
          <w:szCs w:val="28"/>
          <w:lang w:val="ru-RU"/>
        </w:rPr>
        <w:t xml:space="preserve"> Лорд Теннисон о Библии</w:t>
      </w:r>
      <w:r>
        <w:rPr>
          <w:rFonts w:ascii="Times New Roman" w:hAnsi="Times New Roman"/>
          <w:i/>
          <w:sz w:val="28"/>
          <w:szCs w:val="28"/>
          <w:lang w:val="ru-RU"/>
        </w:rPr>
        <w:t>:</w:t>
      </w:r>
    </w:p>
    <w:p w:rsidR="00E014B4" w:rsidRPr="00E014B4" w:rsidRDefault="00E014B4" w:rsidP="00E014B4">
      <w:pPr>
        <w:rPr>
          <w:rFonts w:ascii="Times New Roman" w:hAnsi="Times New Roman"/>
          <w:sz w:val="28"/>
          <w:szCs w:val="28"/>
          <w:lang w:val="ru-RU"/>
        </w:rPr>
      </w:pPr>
    </w:p>
    <w:p w:rsidR="00E014B4" w:rsidRPr="00E014B4" w:rsidRDefault="00E014B4" w:rsidP="00E014B4">
      <w:pPr>
        <w:rPr>
          <w:rFonts w:ascii="Times New Roman" w:hAnsi="Times New Roman"/>
          <w:sz w:val="28"/>
          <w:szCs w:val="28"/>
          <w:lang w:val="ru-RU"/>
        </w:rPr>
      </w:pPr>
      <w:r>
        <w:rPr>
          <w:rFonts w:ascii="Times New Roman" w:hAnsi="Times New Roman"/>
          <w:sz w:val="28"/>
          <w:szCs w:val="28"/>
          <w:lang w:val="ru-RU"/>
        </w:rPr>
        <w:t>«</w:t>
      </w:r>
      <w:r w:rsidRPr="00E014B4">
        <w:rPr>
          <w:rFonts w:ascii="Times New Roman" w:hAnsi="Times New Roman"/>
          <w:sz w:val="28"/>
          <w:szCs w:val="28"/>
          <w:lang w:val="ru-RU"/>
        </w:rPr>
        <w:t>Чтение Библии, само</w:t>
      </w:r>
      <w:r>
        <w:rPr>
          <w:rFonts w:ascii="Times New Roman" w:hAnsi="Times New Roman"/>
          <w:sz w:val="28"/>
          <w:szCs w:val="28"/>
          <w:lang w:val="ru-RU"/>
        </w:rPr>
        <w:t xml:space="preserve"> по себе, является образованием»</w:t>
      </w:r>
    </w:p>
    <w:p w:rsidR="003F5907" w:rsidRPr="003F5907" w:rsidRDefault="003F5907" w:rsidP="003F5907">
      <w:pPr>
        <w:rPr>
          <w:rFonts w:ascii="Times New Roman" w:hAnsi="Times New Roman"/>
          <w:i/>
          <w:sz w:val="28"/>
          <w:szCs w:val="28"/>
          <w:lang w:val="ru-RU"/>
        </w:rPr>
      </w:pPr>
      <w:r w:rsidRPr="003F5907">
        <w:rPr>
          <w:rFonts w:ascii="Times New Roman" w:hAnsi="Times New Roman"/>
          <w:i/>
          <w:sz w:val="28"/>
          <w:szCs w:val="28"/>
          <w:lang w:val="ru-RU"/>
        </w:rPr>
        <w:t>Исаак Ньютон о Библии</w:t>
      </w:r>
      <w:r>
        <w:rPr>
          <w:rFonts w:ascii="Times New Roman" w:hAnsi="Times New Roman"/>
          <w:i/>
          <w:sz w:val="28"/>
          <w:szCs w:val="28"/>
          <w:lang w:val="ru-RU"/>
        </w:rPr>
        <w:t>:</w:t>
      </w:r>
    </w:p>
    <w:p w:rsidR="003F5907" w:rsidRPr="003F5907" w:rsidRDefault="003F5907" w:rsidP="003F5907">
      <w:pPr>
        <w:rPr>
          <w:rFonts w:ascii="Times New Roman" w:hAnsi="Times New Roman"/>
          <w:sz w:val="28"/>
          <w:szCs w:val="28"/>
          <w:lang w:val="ru-RU"/>
        </w:rPr>
      </w:pPr>
    </w:p>
    <w:p w:rsidR="003F5907" w:rsidRPr="003F5907" w:rsidRDefault="003F5907" w:rsidP="003F5907">
      <w:pPr>
        <w:rPr>
          <w:rFonts w:ascii="Times New Roman" w:hAnsi="Times New Roman"/>
          <w:sz w:val="28"/>
          <w:szCs w:val="28"/>
          <w:lang w:val="ru-RU"/>
        </w:rPr>
      </w:pPr>
      <w:r>
        <w:rPr>
          <w:rFonts w:ascii="Times New Roman" w:hAnsi="Times New Roman"/>
          <w:sz w:val="28"/>
          <w:szCs w:val="28"/>
          <w:lang w:val="ru-RU"/>
        </w:rPr>
        <w:t>«</w:t>
      </w:r>
      <w:r w:rsidRPr="003F5907">
        <w:rPr>
          <w:rFonts w:ascii="Times New Roman" w:hAnsi="Times New Roman"/>
          <w:sz w:val="28"/>
          <w:szCs w:val="28"/>
          <w:lang w:val="ru-RU"/>
        </w:rPr>
        <w:t>Библия содержит в себе больше признаков достовер</w:t>
      </w:r>
      <w:r>
        <w:rPr>
          <w:rFonts w:ascii="Times New Roman" w:hAnsi="Times New Roman"/>
          <w:sz w:val="28"/>
          <w:szCs w:val="28"/>
          <w:lang w:val="ru-RU"/>
        </w:rPr>
        <w:t>ности, чем вся светская история»</w:t>
      </w:r>
    </w:p>
    <w:p w:rsidR="00E014B4" w:rsidRPr="00E014B4" w:rsidRDefault="00E014B4" w:rsidP="00E014B4">
      <w:pPr>
        <w:tabs>
          <w:tab w:val="left" w:pos="567"/>
          <w:tab w:val="left" w:pos="851"/>
          <w:tab w:val="left" w:pos="2268"/>
        </w:tabs>
        <w:rPr>
          <w:rFonts w:ascii="Times New Roman" w:hAnsi="Times New Roman"/>
          <w:sz w:val="28"/>
          <w:szCs w:val="28"/>
          <w:lang w:val="ru-RU"/>
        </w:rPr>
      </w:pPr>
    </w:p>
    <w:p w:rsidR="00E014B4" w:rsidRPr="00E014B4" w:rsidRDefault="00E014B4" w:rsidP="00E014B4">
      <w:pPr>
        <w:rPr>
          <w:rFonts w:ascii="Times New Roman" w:hAnsi="Times New Roman"/>
          <w:bCs/>
          <w:sz w:val="28"/>
          <w:szCs w:val="28"/>
          <w:lang w:val="ru-RU"/>
        </w:rPr>
      </w:pPr>
    </w:p>
    <w:p w:rsidR="004C607F" w:rsidRPr="00E014B4" w:rsidRDefault="004C607F" w:rsidP="004C607F">
      <w:pPr>
        <w:rPr>
          <w:rFonts w:ascii="Times New Roman" w:hAnsi="Times New Roman"/>
          <w:bCs/>
          <w:sz w:val="32"/>
          <w:szCs w:val="32"/>
          <w:lang w:val="ru-RU"/>
        </w:rPr>
      </w:pPr>
    </w:p>
    <w:p w:rsidR="004C607F" w:rsidRPr="004C607F" w:rsidRDefault="004C607F" w:rsidP="004C607F">
      <w:pPr>
        <w:rPr>
          <w:rFonts w:ascii="Times New Roman" w:hAnsi="Times New Roman"/>
          <w:color w:val="000000" w:themeColor="text1"/>
          <w:sz w:val="32"/>
          <w:szCs w:val="32"/>
          <w:lang w:val="ru-RU"/>
        </w:rPr>
      </w:pPr>
    </w:p>
    <w:p w:rsidR="001E3AAB" w:rsidRPr="004C607F" w:rsidRDefault="001E3AAB" w:rsidP="001E3AAB">
      <w:pPr>
        <w:rPr>
          <w:rFonts w:ascii="Times New Roman" w:hAnsi="Times New Roman"/>
          <w:color w:val="000000" w:themeColor="text1"/>
          <w:sz w:val="32"/>
          <w:szCs w:val="32"/>
          <w:lang w:val="ru-RU"/>
        </w:rPr>
      </w:pPr>
    </w:p>
    <w:p w:rsidR="001E3AAB" w:rsidRPr="001E3AAB" w:rsidRDefault="001E3AAB" w:rsidP="001E3AAB">
      <w:pPr>
        <w:rPr>
          <w:rFonts w:ascii="Times New Roman" w:hAnsi="Times New Roman"/>
          <w:color w:val="000000" w:themeColor="text1"/>
          <w:sz w:val="32"/>
          <w:szCs w:val="32"/>
          <w:lang w:val="ru-RU"/>
        </w:rPr>
      </w:pPr>
    </w:p>
    <w:p w:rsidR="001E3AAB" w:rsidRPr="001E3AAB" w:rsidRDefault="001E3AAB" w:rsidP="001E3AAB">
      <w:pPr>
        <w:rPr>
          <w:rFonts w:ascii="Times New Roman" w:hAnsi="Times New Roman"/>
          <w:sz w:val="28"/>
          <w:szCs w:val="28"/>
          <w:lang w:val="ru-RU"/>
        </w:rPr>
      </w:pPr>
    </w:p>
    <w:p w:rsidR="001E3AAB" w:rsidRPr="001E3AAB" w:rsidRDefault="001E3AAB" w:rsidP="002761BC">
      <w:pPr>
        <w:tabs>
          <w:tab w:val="left" w:pos="990"/>
          <w:tab w:val="left" w:pos="8115"/>
        </w:tabs>
        <w:rPr>
          <w:rFonts w:ascii="Times New Roman" w:hAnsi="Times New Roman"/>
          <w:sz w:val="28"/>
          <w:szCs w:val="28"/>
          <w:lang w:val="ru-RU"/>
        </w:rPr>
      </w:pPr>
    </w:p>
    <w:sectPr w:rsidR="001E3AAB" w:rsidRPr="001E3AAB" w:rsidSect="004C607F">
      <w:footerReference w:type="default" r:id="rId8"/>
      <w:pgSz w:w="11906" w:h="16838"/>
      <w:pgMar w:top="567" w:right="850" w:bottom="426" w:left="993"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0C1" w:rsidRDefault="002760C1" w:rsidP="001E3AAB">
      <w:r>
        <w:separator/>
      </w:r>
    </w:p>
  </w:endnote>
  <w:endnote w:type="continuationSeparator" w:id="0">
    <w:p w:rsidR="002760C1" w:rsidRDefault="002760C1" w:rsidP="001E3A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8991"/>
      <w:docPartObj>
        <w:docPartGallery w:val="Page Numbers (Bottom of Page)"/>
        <w:docPartUnique/>
      </w:docPartObj>
    </w:sdtPr>
    <w:sdtContent>
      <w:p w:rsidR="00E014B4" w:rsidRDefault="00E014B4">
        <w:pPr>
          <w:pStyle w:val="af7"/>
          <w:jc w:val="right"/>
        </w:pPr>
        <w:fldSimple w:instr=" PAGE   \* MERGEFORMAT ">
          <w:r w:rsidR="003F5907">
            <w:rPr>
              <w:noProof/>
            </w:rPr>
            <w:t>6</w:t>
          </w:r>
        </w:fldSimple>
      </w:p>
    </w:sdtContent>
  </w:sdt>
  <w:p w:rsidR="00E014B4" w:rsidRDefault="00E014B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0C1" w:rsidRDefault="002760C1" w:rsidP="001E3AAB">
      <w:r>
        <w:separator/>
      </w:r>
    </w:p>
  </w:footnote>
  <w:footnote w:type="continuationSeparator" w:id="0">
    <w:p w:rsidR="002760C1" w:rsidRDefault="002760C1" w:rsidP="001E3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8121A"/>
    <w:multiLevelType w:val="hybridMultilevel"/>
    <w:tmpl w:val="47B45C3A"/>
    <w:lvl w:ilvl="0" w:tplc="92D0CA00">
      <w:start w:val="1"/>
      <w:numFmt w:val="bullet"/>
      <w:lvlText w:val="•"/>
      <w:lvlJc w:val="left"/>
      <w:pPr>
        <w:tabs>
          <w:tab w:val="num" w:pos="720"/>
        </w:tabs>
        <w:ind w:left="720" w:hanging="360"/>
      </w:pPr>
      <w:rPr>
        <w:rFonts w:ascii="Arial" w:hAnsi="Arial" w:hint="default"/>
      </w:rPr>
    </w:lvl>
    <w:lvl w:ilvl="1" w:tplc="041ACC22" w:tentative="1">
      <w:start w:val="1"/>
      <w:numFmt w:val="bullet"/>
      <w:lvlText w:val="•"/>
      <w:lvlJc w:val="left"/>
      <w:pPr>
        <w:tabs>
          <w:tab w:val="num" w:pos="1440"/>
        </w:tabs>
        <w:ind w:left="1440" w:hanging="360"/>
      </w:pPr>
      <w:rPr>
        <w:rFonts w:ascii="Arial" w:hAnsi="Arial" w:hint="default"/>
      </w:rPr>
    </w:lvl>
    <w:lvl w:ilvl="2" w:tplc="EE10764C" w:tentative="1">
      <w:start w:val="1"/>
      <w:numFmt w:val="bullet"/>
      <w:lvlText w:val="•"/>
      <w:lvlJc w:val="left"/>
      <w:pPr>
        <w:tabs>
          <w:tab w:val="num" w:pos="2160"/>
        </w:tabs>
        <w:ind w:left="2160" w:hanging="360"/>
      </w:pPr>
      <w:rPr>
        <w:rFonts w:ascii="Arial" w:hAnsi="Arial" w:hint="default"/>
      </w:rPr>
    </w:lvl>
    <w:lvl w:ilvl="3" w:tplc="AD983356" w:tentative="1">
      <w:start w:val="1"/>
      <w:numFmt w:val="bullet"/>
      <w:lvlText w:val="•"/>
      <w:lvlJc w:val="left"/>
      <w:pPr>
        <w:tabs>
          <w:tab w:val="num" w:pos="2880"/>
        </w:tabs>
        <w:ind w:left="2880" w:hanging="360"/>
      </w:pPr>
      <w:rPr>
        <w:rFonts w:ascii="Arial" w:hAnsi="Arial" w:hint="default"/>
      </w:rPr>
    </w:lvl>
    <w:lvl w:ilvl="4" w:tplc="B9B6FB64" w:tentative="1">
      <w:start w:val="1"/>
      <w:numFmt w:val="bullet"/>
      <w:lvlText w:val="•"/>
      <w:lvlJc w:val="left"/>
      <w:pPr>
        <w:tabs>
          <w:tab w:val="num" w:pos="3600"/>
        </w:tabs>
        <w:ind w:left="3600" w:hanging="360"/>
      </w:pPr>
      <w:rPr>
        <w:rFonts w:ascii="Arial" w:hAnsi="Arial" w:hint="default"/>
      </w:rPr>
    </w:lvl>
    <w:lvl w:ilvl="5" w:tplc="CBDE85FE" w:tentative="1">
      <w:start w:val="1"/>
      <w:numFmt w:val="bullet"/>
      <w:lvlText w:val="•"/>
      <w:lvlJc w:val="left"/>
      <w:pPr>
        <w:tabs>
          <w:tab w:val="num" w:pos="4320"/>
        </w:tabs>
        <w:ind w:left="4320" w:hanging="360"/>
      </w:pPr>
      <w:rPr>
        <w:rFonts w:ascii="Arial" w:hAnsi="Arial" w:hint="default"/>
      </w:rPr>
    </w:lvl>
    <w:lvl w:ilvl="6" w:tplc="05AE254C" w:tentative="1">
      <w:start w:val="1"/>
      <w:numFmt w:val="bullet"/>
      <w:lvlText w:val="•"/>
      <w:lvlJc w:val="left"/>
      <w:pPr>
        <w:tabs>
          <w:tab w:val="num" w:pos="5040"/>
        </w:tabs>
        <w:ind w:left="5040" w:hanging="360"/>
      </w:pPr>
      <w:rPr>
        <w:rFonts w:ascii="Arial" w:hAnsi="Arial" w:hint="default"/>
      </w:rPr>
    </w:lvl>
    <w:lvl w:ilvl="7" w:tplc="3D90176E" w:tentative="1">
      <w:start w:val="1"/>
      <w:numFmt w:val="bullet"/>
      <w:lvlText w:val="•"/>
      <w:lvlJc w:val="left"/>
      <w:pPr>
        <w:tabs>
          <w:tab w:val="num" w:pos="5760"/>
        </w:tabs>
        <w:ind w:left="5760" w:hanging="360"/>
      </w:pPr>
      <w:rPr>
        <w:rFonts w:ascii="Arial" w:hAnsi="Arial" w:hint="default"/>
      </w:rPr>
    </w:lvl>
    <w:lvl w:ilvl="8" w:tplc="47ACF426" w:tentative="1">
      <w:start w:val="1"/>
      <w:numFmt w:val="bullet"/>
      <w:lvlText w:val="•"/>
      <w:lvlJc w:val="left"/>
      <w:pPr>
        <w:tabs>
          <w:tab w:val="num" w:pos="6480"/>
        </w:tabs>
        <w:ind w:left="6480" w:hanging="360"/>
      </w:pPr>
      <w:rPr>
        <w:rFonts w:ascii="Arial" w:hAnsi="Arial" w:hint="default"/>
      </w:rPr>
    </w:lvl>
  </w:abstractNum>
  <w:abstractNum w:abstractNumId="1">
    <w:nsid w:val="5CD17EBA"/>
    <w:multiLevelType w:val="hybridMultilevel"/>
    <w:tmpl w:val="19BEE3D8"/>
    <w:lvl w:ilvl="0" w:tplc="72CEB86E">
      <w:start w:val="1"/>
      <w:numFmt w:val="decimal"/>
      <w:lvlText w:val="%1)"/>
      <w:lvlJc w:val="left"/>
      <w:pPr>
        <w:tabs>
          <w:tab w:val="num" w:pos="720"/>
        </w:tabs>
        <w:ind w:left="720" w:hanging="360"/>
      </w:pPr>
    </w:lvl>
    <w:lvl w:ilvl="1" w:tplc="081A378E" w:tentative="1">
      <w:start w:val="1"/>
      <w:numFmt w:val="decimal"/>
      <w:lvlText w:val="%2)"/>
      <w:lvlJc w:val="left"/>
      <w:pPr>
        <w:tabs>
          <w:tab w:val="num" w:pos="1440"/>
        </w:tabs>
        <w:ind w:left="1440" w:hanging="360"/>
      </w:pPr>
    </w:lvl>
    <w:lvl w:ilvl="2" w:tplc="CBF4D570" w:tentative="1">
      <w:start w:val="1"/>
      <w:numFmt w:val="decimal"/>
      <w:lvlText w:val="%3)"/>
      <w:lvlJc w:val="left"/>
      <w:pPr>
        <w:tabs>
          <w:tab w:val="num" w:pos="2160"/>
        </w:tabs>
        <w:ind w:left="2160" w:hanging="360"/>
      </w:pPr>
    </w:lvl>
    <w:lvl w:ilvl="3" w:tplc="AF56F4D8" w:tentative="1">
      <w:start w:val="1"/>
      <w:numFmt w:val="decimal"/>
      <w:lvlText w:val="%4)"/>
      <w:lvlJc w:val="left"/>
      <w:pPr>
        <w:tabs>
          <w:tab w:val="num" w:pos="2880"/>
        </w:tabs>
        <w:ind w:left="2880" w:hanging="360"/>
      </w:pPr>
    </w:lvl>
    <w:lvl w:ilvl="4" w:tplc="AD5E983C" w:tentative="1">
      <w:start w:val="1"/>
      <w:numFmt w:val="decimal"/>
      <w:lvlText w:val="%5)"/>
      <w:lvlJc w:val="left"/>
      <w:pPr>
        <w:tabs>
          <w:tab w:val="num" w:pos="3600"/>
        </w:tabs>
        <w:ind w:left="3600" w:hanging="360"/>
      </w:pPr>
    </w:lvl>
    <w:lvl w:ilvl="5" w:tplc="A70E73A0" w:tentative="1">
      <w:start w:val="1"/>
      <w:numFmt w:val="decimal"/>
      <w:lvlText w:val="%6)"/>
      <w:lvlJc w:val="left"/>
      <w:pPr>
        <w:tabs>
          <w:tab w:val="num" w:pos="4320"/>
        </w:tabs>
        <w:ind w:left="4320" w:hanging="360"/>
      </w:pPr>
    </w:lvl>
    <w:lvl w:ilvl="6" w:tplc="324276FE" w:tentative="1">
      <w:start w:val="1"/>
      <w:numFmt w:val="decimal"/>
      <w:lvlText w:val="%7)"/>
      <w:lvlJc w:val="left"/>
      <w:pPr>
        <w:tabs>
          <w:tab w:val="num" w:pos="5040"/>
        </w:tabs>
        <w:ind w:left="5040" w:hanging="360"/>
      </w:pPr>
    </w:lvl>
    <w:lvl w:ilvl="7" w:tplc="5BC05BD6" w:tentative="1">
      <w:start w:val="1"/>
      <w:numFmt w:val="decimal"/>
      <w:lvlText w:val="%8)"/>
      <w:lvlJc w:val="left"/>
      <w:pPr>
        <w:tabs>
          <w:tab w:val="num" w:pos="5760"/>
        </w:tabs>
        <w:ind w:left="5760" w:hanging="360"/>
      </w:pPr>
    </w:lvl>
    <w:lvl w:ilvl="8" w:tplc="81E6C26A" w:tentative="1">
      <w:start w:val="1"/>
      <w:numFmt w:val="decimal"/>
      <w:lvlText w:val="%9)"/>
      <w:lvlJc w:val="left"/>
      <w:pPr>
        <w:tabs>
          <w:tab w:val="num" w:pos="6480"/>
        </w:tabs>
        <w:ind w:left="6480" w:hanging="360"/>
      </w:pPr>
    </w:lvl>
  </w:abstractNum>
  <w:abstractNum w:abstractNumId="2">
    <w:nsid w:val="64C53196"/>
    <w:multiLevelType w:val="hybridMultilevel"/>
    <w:tmpl w:val="08E4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D025FE"/>
    <w:multiLevelType w:val="hybridMultilevel"/>
    <w:tmpl w:val="9440E5C6"/>
    <w:lvl w:ilvl="0" w:tplc="598009F0">
      <w:start w:val="1"/>
      <w:numFmt w:val="bullet"/>
      <w:lvlText w:val="•"/>
      <w:lvlJc w:val="left"/>
      <w:pPr>
        <w:tabs>
          <w:tab w:val="num" w:pos="720"/>
        </w:tabs>
        <w:ind w:left="720" w:hanging="360"/>
      </w:pPr>
      <w:rPr>
        <w:rFonts w:ascii="Arial" w:hAnsi="Arial" w:hint="default"/>
      </w:rPr>
    </w:lvl>
    <w:lvl w:ilvl="1" w:tplc="9EA478F6" w:tentative="1">
      <w:start w:val="1"/>
      <w:numFmt w:val="bullet"/>
      <w:lvlText w:val="•"/>
      <w:lvlJc w:val="left"/>
      <w:pPr>
        <w:tabs>
          <w:tab w:val="num" w:pos="1440"/>
        </w:tabs>
        <w:ind w:left="1440" w:hanging="360"/>
      </w:pPr>
      <w:rPr>
        <w:rFonts w:ascii="Arial" w:hAnsi="Arial" w:hint="default"/>
      </w:rPr>
    </w:lvl>
    <w:lvl w:ilvl="2" w:tplc="EDBC046A" w:tentative="1">
      <w:start w:val="1"/>
      <w:numFmt w:val="bullet"/>
      <w:lvlText w:val="•"/>
      <w:lvlJc w:val="left"/>
      <w:pPr>
        <w:tabs>
          <w:tab w:val="num" w:pos="2160"/>
        </w:tabs>
        <w:ind w:left="2160" w:hanging="360"/>
      </w:pPr>
      <w:rPr>
        <w:rFonts w:ascii="Arial" w:hAnsi="Arial" w:hint="default"/>
      </w:rPr>
    </w:lvl>
    <w:lvl w:ilvl="3" w:tplc="C72A1C26" w:tentative="1">
      <w:start w:val="1"/>
      <w:numFmt w:val="bullet"/>
      <w:lvlText w:val="•"/>
      <w:lvlJc w:val="left"/>
      <w:pPr>
        <w:tabs>
          <w:tab w:val="num" w:pos="2880"/>
        </w:tabs>
        <w:ind w:left="2880" w:hanging="360"/>
      </w:pPr>
      <w:rPr>
        <w:rFonts w:ascii="Arial" w:hAnsi="Arial" w:hint="default"/>
      </w:rPr>
    </w:lvl>
    <w:lvl w:ilvl="4" w:tplc="25C8F304" w:tentative="1">
      <w:start w:val="1"/>
      <w:numFmt w:val="bullet"/>
      <w:lvlText w:val="•"/>
      <w:lvlJc w:val="left"/>
      <w:pPr>
        <w:tabs>
          <w:tab w:val="num" w:pos="3600"/>
        </w:tabs>
        <w:ind w:left="3600" w:hanging="360"/>
      </w:pPr>
      <w:rPr>
        <w:rFonts w:ascii="Arial" w:hAnsi="Arial" w:hint="default"/>
      </w:rPr>
    </w:lvl>
    <w:lvl w:ilvl="5" w:tplc="9FB099EE" w:tentative="1">
      <w:start w:val="1"/>
      <w:numFmt w:val="bullet"/>
      <w:lvlText w:val="•"/>
      <w:lvlJc w:val="left"/>
      <w:pPr>
        <w:tabs>
          <w:tab w:val="num" w:pos="4320"/>
        </w:tabs>
        <w:ind w:left="4320" w:hanging="360"/>
      </w:pPr>
      <w:rPr>
        <w:rFonts w:ascii="Arial" w:hAnsi="Arial" w:hint="default"/>
      </w:rPr>
    </w:lvl>
    <w:lvl w:ilvl="6" w:tplc="A61055AC" w:tentative="1">
      <w:start w:val="1"/>
      <w:numFmt w:val="bullet"/>
      <w:lvlText w:val="•"/>
      <w:lvlJc w:val="left"/>
      <w:pPr>
        <w:tabs>
          <w:tab w:val="num" w:pos="5040"/>
        </w:tabs>
        <w:ind w:left="5040" w:hanging="360"/>
      </w:pPr>
      <w:rPr>
        <w:rFonts w:ascii="Arial" w:hAnsi="Arial" w:hint="default"/>
      </w:rPr>
    </w:lvl>
    <w:lvl w:ilvl="7" w:tplc="1DA21A90" w:tentative="1">
      <w:start w:val="1"/>
      <w:numFmt w:val="bullet"/>
      <w:lvlText w:val="•"/>
      <w:lvlJc w:val="left"/>
      <w:pPr>
        <w:tabs>
          <w:tab w:val="num" w:pos="5760"/>
        </w:tabs>
        <w:ind w:left="5760" w:hanging="360"/>
      </w:pPr>
      <w:rPr>
        <w:rFonts w:ascii="Arial" w:hAnsi="Arial" w:hint="default"/>
      </w:rPr>
    </w:lvl>
    <w:lvl w:ilvl="8" w:tplc="7AE875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2826"/>
    <w:rsid w:val="00000247"/>
    <w:rsid w:val="00000C27"/>
    <w:rsid w:val="00001D75"/>
    <w:rsid w:val="0000277F"/>
    <w:rsid w:val="00002953"/>
    <w:rsid w:val="00002BC3"/>
    <w:rsid w:val="0000317E"/>
    <w:rsid w:val="00003D86"/>
    <w:rsid w:val="0000408F"/>
    <w:rsid w:val="00005744"/>
    <w:rsid w:val="0000583D"/>
    <w:rsid w:val="000058FC"/>
    <w:rsid w:val="00006439"/>
    <w:rsid w:val="00006BCC"/>
    <w:rsid w:val="00006D21"/>
    <w:rsid w:val="00012135"/>
    <w:rsid w:val="00012A99"/>
    <w:rsid w:val="00013A7E"/>
    <w:rsid w:val="000141EB"/>
    <w:rsid w:val="00015F97"/>
    <w:rsid w:val="00016A44"/>
    <w:rsid w:val="0002106E"/>
    <w:rsid w:val="00024017"/>
    <w:rsid w:val="0002449E"/>
    <w:rsid w:val="0002528D"/>
    <w:rsid w:val="00026354"/>
    <w:rsid w:val="00026593"/>
    <w:rsid w:val="00026914"/>
    <w:rsid w:val="00026CA5"/>
    <w:rsid w:val="0002753D"/>
    <w:rsid w:val="0003149A"/>
    <w:rsid w:val="00031E9C"/>
    <w:rsid w:val="00031FAD"/>
    <w:rsid w:val="000324FD"/>
    <w:rsid w:val="00032D81"/>
    <w:rsid w:val="00033543"/>
    <w:rsid w:val="000342AF"/>
    <w:rsid w:val="000345AC"/>
    <w:rsid w:val="00034AA5"/>
    <w:rsid w:val="00034F49"/>
    <w:rsid w:val="0003523E"/>
    <w:rsid w:val="00035C00"/>
    <w:rsid w:val="0003636A"/>
    <w:rsid w:val="00037C15"/>
    <w:rsid w:val="00040969"/>
    <w:rsid w:val="00040C2B"/>
    <w:rsid w:val="00040DFF"/>
    <w:rsid w:val="000418FD"/>
    <w:rsid w:val="000419EE"/>
    <w:rsid w:val="00041B26"/>
    <w:rsid w:val="00041DF4"/>
    <w:rsid w:val="00041FFA"/>
    <w:rsid w:val="00042779"/>
    <w:rsid w:val="00043B18"/>
    <w:rsid w:val="00043B4E"/>
    <w:rsid w:val="00044252"/>
    <w:rsid w:val="00044276"/>
    <w:rsid w:val="00044F82"/>
    <w:rsid w:val="000472BD"/>
    <w:rsid w:val="000476EC"/>
    <w:rsid w:val="00047D0A"/>
    <w:rsid w:val="000504FC"/>
    <w:rsid w:val="0005240B"/>
    <w:rsid w:val="0005336B"/>
    <w:rsid w:val="00053674"/>
    <w:rsid w:val="00053822"/>
    <w:rsid w:val="00055196"/>
    <w:rsid w:val="00055DBD"/>
    <w:rsid w:val="000566BD"/>
    <w:rsid w:val="00057604"/>
    <w:rsid w:val="0005761E"/>
    <w:rsid w:val="000612BA"/>
    <w:rsid w:val="000614F9"/>
    <w:rsid w:val="00061600"/>
    <w:rsid w:val="000620FC"/>
    <w:rsid w:val="00063C0D"/>
    <w:rsid w:val="00064D08"/>
    <w:rsid w:val="0006536F"/>
    <w:rsid w:val="000653C8"/>
    <w:rsid w:val="000658FE"/>
    <w:rsid w:val="000669C3"/>
    <w:rsid w:val="00066EC9"/>
    <w:rsid w:val="0006718C"/>
    <w:rsid w:val="00067CF4"/>
    <w:rsid w:val="00070092"/>
    <w:rsid w:val="0007017A"/>
    <w:rsid w:val="00070F44"/>
    <w:rsid w:val="0007104F"/>
    <w:rsid w:val="000710C2"/>
    <w:rsid w:val="000712B7"/>
    <w:rsid w:val="00074B82"/>
    <w:rsid w:val="00074B8F"/>
    <w:rsid w:val="000750A6"/>
    <w:rsid w:val="00081317"/>
    <w:rsid w:val="00081B19"/>
    <w:rsid w:val="000827B7"/>
    <w:rsid w:val="00082E5B"/>
    <w:rsid w:val="0008333C"/>
    <w:rsid w:val="0008405F"/>
    <w:rsid w:val="000850AF"/>
    <w:rsid w:val="0008569D"/>
    <w:rsid w:val="0008732C"/>
    <w:rsid w:val="00087C7B"/>
    <w:rsid w:val="00087F11"/>
    <w:rsid w:val="00090272"/>
    <w:rsid w:val="00090F85"/>
    <w:rsid w:val="00091843"/>
    <w:rsid w:val="00091B37"/>
    <w:rsid w:val="00091DE9"/>
    <w:rsid w:val="00091F59"/>
    <w:rsid w:val="0009364C"/>
    <w:rsid w:val="000953D8"/>
    <w:rsid w:val="000956CA"/>
    <w:rsid w:val="00095C7F"/>
    <w:rsid w:val="00095E4B"/>
    <w:rsid w:val="00097CF5"/>
    <w:rsid w:val="000A0465"/>
    <w:rsid w:val="000A05C1"/>
    <w:rsid w:val="000A0891"/>
    <w:rsid w:val="000A0D6B"/>
    <w:rsid w:val="000A28A3"/>
    <w:rsid w:val="000A3A29"/>
    <w:rsid w:val="000A54FB"/>
    <w:rsid w:val="000A6863"/>
    <w:rsid w:val="000A757D"/>
    <w:rsid w:val="000A7B84"/>
    <w:rsid w:val="000A7DE5"/>
    <w:rsid w:val="000A7E90"/>
    <w:rsid w:val="000B1D9B"/>
    <w:rsid w:val="000B2F5A"/>
    <w:rsid w:val="000B30DF"/>
    <w:rsid w:val="000B3A61"/>
    <w:rsid w:val="000B3E38"/>
    <w:rsid w:val="000B3F22"/>
    <w:rsid w:val="000B5B09"/>
    <w:rsid w:val="000B6AB6"/>
    <w:rsid w:val="000C02F7"/>
    <w:rsid w:val="000C0C66"/>
    <w:rsid w:val="000C0CED"/>
    <w:rsid w:val="000C212A"/>
    <w:rsid w:val="000C3B5B"/>
    <w:rsid w:val="000C5E45"/>
    <w:rsid w:val="000C5F07"/>
    <w:rsid w:val="000C612B"/>
    <w:rsid w:val="000C646F"/>
    <w:rsid w:val="000C661C"/>
    <w:rsid w:val="000C6E9A"/>
    <w:rsid w:val="000C7419"/>
    <w:rsid w:val="000C7E3F"/>
    <w:rsid w:val="000D1778"/>
    <w:rsid w:val="000D1A34"/>
    <w:rsid w:val="000D24CC"/>
    <w:rsid w:val="000D2ED1"/>
    <w:rsid w:val="000D3A6F"/>
    <w:rsid w:val="000D4D40"/>
    <w:rsid w:val="000D5659"/>
    <w:rsid w:val="000D5A89"/>
    <w:rsid w:val="000E1796"/>
    <w:rsid w:val="000E1A80"/>
    <w:rsid w:val="000E1A96"/>
    <w:rsid w:val="000E1BFA"/>
    <w:rsid w:val="000E1F59"/>
    <w:rsid w:val="000E2EF8"/>
    <w:rsid w:val="000E2FDD"/>
    <w:rsid w:val="000E3E8D"/>
    <w:rsid w:val="000E55C8"/>
    <w:rsid w:val="000E6474"/>
    <w:rsid w:val="000E766C"/>
    <w:rsid w:val="000E77D7"/>
    <w:rsid w:val="000E7D4E"/>
    <w:rsid w:val="000F11ED"/>
    <w:rsid w:val="000F1E60"/>
    <w:rsid w:val="000F340D"/>
    <w:rsid w:val="000F5405"/>
    <w:rsid w:val="000F571C"/>
    <w:rsid w:val="000F6382"/>
    <w:rsid w:val="000F6587"/>
    <w:rsid w:val="00100994"/>
    <w:rsid w:val="001009F7"/>
    <w:rsid w:val="00101A55"/>
    <w:rsid w:val="00101CE4"/>
    <w:rsid w:val="00102020"/>
    <w:rsid w:val="001026B4"/>
    <w:rsid w:val="00104657"/>
    <w:rsid w:val="00105B70"/>
    <w:rsid w:val="00107F52"/>
    <w:rsid w:val="001110CE"/>
    <w:rsid w:val="00112B69"/>
    <w:rsid w:val="00113B7E"/>
    <w:rsid w:val="00113F21"/>
    <w:rsid w:val="00114EAB"/>
    <w:rsid w:val="00115587"/>
    <w:rsid w:val="00115FF4"/>
    <w:rsid w:val="0011610B"/>
    <w:rsid w:val="00116234"/>
    <w:rsid w:val="0011683B"/>
    <w:rsid w:val="0012042F"/>
    <w:rsid w:val="00121E06"/>
    <w:rsid w:val="00121EF7"/>
    <w:rsid w:val="00122EE6"/>
    <w:rsid w:val="00123489"/>
    <w:rsid w:val="00126648"/>
    <w:rsid w:val="0012683F"/>
    <w:rsid w:val="00126994"/>
    <w:rsid w:val="00131922"/>
    <w:rsid w:val="00131A34"/>
    <w:rsid w:val="00132361"/>
    <w:rsid w:val="0013350D"/>
    <w:rsid w:val="0013360C"/>
    <w:rsid w:val="00133ED9"/>
    <w:rsid w:val="001341AF"/>
    <w:rsid w:val="00134D3E"/>
    <w:rsid w:val="00135109"/>
    <w:rsid w:val="00135387"/>
    <w:rsid w:val="00135843"/>
    <w:rsid w:val="00135997"/>
    <w:rsid w:val="001367CC"/>
    <w:rsid w:val="00136F52"/>
    <w:rsid w:val="00137760"/>
    <w:rsid w:val="00137C53"/>
    <w:rsid w:val="00140666"/>
    <w:rsid w:val="001411E6"/>
    <w:rsid w:val="00141804"/>
    <w:rsid w:val="0014187E"/>
    <w:rsid w:val="00141E0A"/>
    <w:rsid w:val="00142496"/>
    <w:rsid w:val="0014365C"/>
    <w:rsid w:val="00143941"/>
    <w:rsid w:val="0014448F"/>
    <w:rsid w:val="00146430"/>
    <w:rsid w:val="00147657"/>
    <w:rsid w:val="0015128F"/>
    <w:rsid w:val="001518BE"/>
    <w:rsid w:val="00153CBA"/>
    <w:rsid w:val="0015457B"/>
    <w:rsid w:val="00154631"/>
    <w:rsid w:val="00157599"/>
    <w:rsid w:val="00160F2C"/>
    <w:rsid w:val="0016161B"/>
    <w:rsid w:val="001617C1"/>
    <w:rsid w:val="00161A4D"/>
    <w:rsid w:val="00161EFC"/>
    <w:rsid w:val="001636F1"/>
    <w:rsid w:val="001646D7"/>
    <w:rsid w:val="0016480A"/>
    <w:rsid w:val="00164FDE"/>
    <w:rsid w:val="001657B2"/>
    <w:rsid w:val="00166842"/>
    <w:rsid w:val="00166FE3"/>
    <w:rsid w:val="00167614"/>
    <w:rsid w:val="00167A50"/>
    <w:rsid w:val="00167FF1"/>
    <w:rsid w:val="001701CF"/>
    <w:rsid w:val="00170C06"/>
    <w:rsid w:val="00171E6D"/>
    <w:rsid w:val="001721B3"/>
    <w:rsid w:val="001737C1"/>
    <w:rsid w:val="00174303"/>
    <w:rsid w:val="00175618"/>
    <w:rsid w:val="001759D7"/>
    <w:rsid w:val="00176D81"/>
    <w:rsid w:val="00176E51"/>
    <w:rsid w:val="0018076B"/>
    <w:rsid w:val="00181580"/>
    <w:rsid w:val="0018192C"/>
    <w:rsid w:val="00181DEA"/>
    <w:rsid w:val="00182069"/>
    <w:rsid w:val="00182C2E"/>
    <w:rsid w:val="001834F0"/>
    <w:rsid w:val="00184124"/>
    <w:rsid w:val="001858CD"/>
    <w:rsid w:val="00186A82"/>
    <w:rsid w:val="0019246B"/>
    <w:rsid w:val="00193AAC"/>
    <w:rsid w:val="00193CDF"/>
    <w:rsid w:val="00194503"/>
    <w:rsid w:val="0019506D"/>
    <w:rsid w:val="001953B9"/>
    <w:rsid w:val="00196C8A"/>
    <w:rsid w:val="00196D6F"/>
    <w:rsid w:val="001A26A4"/>
    <w:rsid w:val="001A2800"/>
    <w:rsid w:val="001A2D1C"/>
    <w:rsid w:val="001A346E"/>
    <w:rsid w:val="001A358B"/>
    <w:rsid w:val="001A39C2"/>
    <w:rsid w:val="001A40B7"/>
    <w:rsid w:val="001A55DA"/>
    <w:rsid w:val="001A5EA6"/>
    <w:rsid w:val="001B0002"/>
    <w:rsid w:val="001B18C2"/>
    <w:rsid w:val="001B23F5"/>
    <w:rsid w:val="001B326E"/>
    <w:rsid w:val="001B399F"/>
    <w:rsid w:val="001B473B"/>
    <w:rsid w:val="001B4B75"/>
    <w:rsid w:val="001B6B77"/>
    <w:rsid w:val="001C002B"/>
    <w:rsid w:val="001C1939"/>
    <w:rsid w:val="001C1E15"/>
    <w:rsid w:val="001C1EB5"/>
    <w:rsid w:val="001C25E1"/>
    <w:rsid w:val="001C5E81"/>
    <w:rsid w:val="001C6081"/>
    <w:rsid w:val="001C6620"/>
    <w:rsid w:val="001C76B7"/>
    <w:rsid w:val="001C7CD8"/>
    <w:rsid w:val="001D08ED"/>
    <w:rsid w:val="001D0C0B"/>
    <w:rsid w:val="001D1DB3"/>
    <w:rsid w:val="001D212C"/>
    <w:rsid w:val="001D26E0"/>
    <w:rsid w:val="001D2F04"/>
    <w:rsid w:val="001D3901"/>
    <w:rsid w:val="001D415A"/>
    <w:rsid w:val="001D45DA"/>
    <w:rsid w:val="001D4AB2"/>
    <w:rsid w:val="001D4ED0"/>
    <w:rsid w:val="001D5018"/>
    <w:rsid w:val="001D5059"/>
    <w:rsid w:val="001D63AC"/>
    <w:rsid w:val="001E03A2"/>
    <w:rsid w:val="001E1E86"/>
    <w:rsid w:val="001E21D7"/>
    <w:rsid w:val="001E3320"/>
    <w:rsid w:val="001E3947"/>
    <w:rsid w:val="001E3A51"/>
    <w:rsid w:val="001E3AAB"/>
    <w:rsid w:val="001E462D"/>
    <w:rsid w:val="001E5DFD"/>
    <w:rsid w:val="001E6C12"/>
    <w:rsid w:val="001E7D86"/>
    <w:rsid w:val="001F01C4"/>
    <w:rsid w:val="001F18C3"/>
    <w:rsid w:val="001F2687"/>
    <w:rsid w:val="001F346F"/>
    <w:rsid w:val="001F3477"/>
    <w:rsid w:val="001F3783"/>
    <w:rsid w:val="001F3ED9"/>
    <w:rsid w:val="001F485F"/>
    <w:rsid w:val="001F5248"/>
    <w:rsid w:val="001F5D0E"/>
    <w:rsid w:val="001F5E44"/>
    <w:rsid w:val="001F5FE3"/>
    <w:rsid w:val="001F634B"/>
    <w:rsid w:val="001F78C7"/>
    <w:rsid w:val="001F7D21"/>
    <w:rsid w:val="002003CE"/>
    <w:rsid w:val="00200804"/>
    <w:rsid w:val="00200EAD"/>
    <w:rsid w:val="00200F98"/>
    <w:rsid w:val="002010D3"/>
    <w:rsid w:val="002028D7"/>
    <w:rsid w:val="0020387B"/>
    <w:rsid w:val="00203C62"/>
    <w:rsid w:val="002049F8"/>
    <w:rsid w:val="0020500E"/>
    <w:rsid w:val="0020501B"/>
    <w:rsid w:val="00205C31"/>
    <w:rsid w:val="00206756"/>
    <w:rsid w:val="00207363"/>
    <w:rsid w:val="002073A6"/>
    <w:rsid w:val="002106D8"/>
    <w:rsid w:val="0021098A"/>
    <w:rsid w:val="00210B95"/>
    <w:rsid w:val="00210C54"/>
    <w:rsid w:val="00211E8B"/>
    <w:rsid w:val="00213C88"/>
    <w:rsid w:val="0021598A"/>
    <w:rsid w:val="00215B5E"/>
    <w:rsid w:val="00215B7B"/>
    <w:rsid w:val="00216578"/>
    <w:rsid w:val="00220E19"/>
    <w:rsid w:val="0022164C"/>
    <w:rsid w:val="002217BC"/>
    <w:rsid w:val="00222929"/>
    <w:rsid w:val="00222AA8"/>
    <w:rsid w:val="00223B28"/>
    <w:rsid w:val="0022474B"/>
    <w:rsid w:val="002255C3"/>
    <w:rsid w:val="002258AE"/>
    <w:rsid w:val="002266D5"/>
    <w:rsid w:val="00226F82"/>
    <w:rsid w:val="00227CFC"/>
    <w:rsid w:val="0023013E"/>
    <w:rsid w:val="00232447"/>
    <w:rsid w:val="002340EC"/>
    <w:rsid w:val="0023472D"/>
    <w:rsid w:val="00235CAF"/>
    <w:rsid w:val="00240C76"/>
    <w:rsid w:val="00241A88"/>
    <w:rsid w:val="002424F1"/>
    <w:rsid w:val="00242A02"/>
    <w:rsid w:val="00242CCF"/>
    <w:rsid w:val="00243D25"/>
    <w:rsid w:val="0024421D"/>
    <w:rsid w:val="00244C80"/>
    <w:rsid w:val="0024527D"/>
    <w:rsid w:val="002454C2"/>
    <w:rsid w:val="00245A07"/>
    <w:rsid w:val="00246128"/>
    <w:rsid w:val="002468FB"/>
    <w:rsid w:val="00247A44"/>
    <w:rsid w:val="00252626"/>
    <w:rsid w:val="00254377"/>
    <w:rsid w:val="002544F3"/>
    <w:rsid w:val="002546E2"/>
    <w:rsid w:val="0025519D"/>
    <w:rsid w:val="0025619F"/>
    <w:rsid w:val="002563C0"/>
    <w:rsid w:val="002565D2"/>
    <w:rsid w:val="002565FE"/>
    <w:rsid w:val="00256D40"/>
    <w:rsid w:val="0026012D"/>
    <w:rsid w:val="002613F0"/>
    <w:rsid w:val="00261744"/>
    <w:rsid w:val="002621E1"/>
    <w:rsid w:val="002626D4"/>
    <w:rsid w:val="002627EC"/>
    <w:rsid w:val="00262B3F"/>
    <w:rsid w:val="002631A6"/>
    <w:rsid w:val="00263875"/>
    <w:rsid w:val="00263C8F"/>
    <w:rsid w:val="002658CF"/>
    <w:rsid w:val="00265F8A"/>
    <w:rsid w:val="00265F8E"/>
    <w:rsid w:val="0026777F"/>
    <w:rsid w:val="002678C8"/>
    <w:rsid w:val="002707ED"/>
    <w:rsid w:val="00270C9E"/>
    <w:rsid w:val="0027116B"/>
    <w:rsid w:val="00271553"/>
    <w:rsid w:val="00271CAD"/>
    <w:rsid w:val="00272B95"/>
    <w:rsid w:val="00273853"/>
    <w:rsid w:val="00274F86"/>
    <w:rsid w:val="00275351"/>
    <w:rsid w:val="00275759"/>
    <w:rsid w:val="00275D02"/>
    <w:rsid w:val="002760C1"/>
    <w:rsid w:val="002761BC"/>
    <w:rsid w:val="002765E0"/>
    <w:rsid w:val="00276968"/>
    <w:rsid w:val="00276B3C"/>
    <w:rsid w:val="0028130D"/>
    <w:rsid w:val="00281669"/>
    <w:rsid w:val="00281C00"/>
    <w:rsid w:val="0028212C"/>
    <w:rsid w:val="00282591"/>
    <w:rsid w:val="002826CB"/>
    <w:rsid w:val="002828E2"/>
    <w:rsid w:val="00282B54"/>
    <w:rsid w:val="0028323C"/>
    <w:rsid w:val="00283E53"/>
    <w:rsid w:val="002842D8"/>
    <w:rsid w:val="00286E28"/>
    <w:rsid w:val="0028766F"/>
    <w:rsid w:val="00287731"/>
    <w:rsid w:val="00290CD4"/>
    <w:rsid w:val="002919BE"/>
    <w:rsid w:val="00292026"/>
    <w:rsid w:val="0029291F"/>
    <w:rsid w:val="00292DC6"/>
    <w:rsid w:val="00292E7B"/>
    <w:rsid w:val="0029340B"/>
    <w:rsid w:val="00294829"/>
    <w:rsid w:val="002953F5"/>
    <w:rsid w:val="00296F2C"/>
    <w:rsid w:val="00296F65"/>
    <w:rsid w:val="002A09B8"/>
    <w:rsid w:val="002A1C73"/>
    <w:rsid w:val="002A2081"/>
    <w:rsid w:val="002A262C"/>
    <w:rsid w:val="002A2F3E"/>
    <w:rsid w:val="002A350A"/>
    <w:rsid w:val="002A3814"/>
    <w:rsid w:val="002A62BB"/>
    <w:rsid w:val="002A6808"/>
    <w:rsid w:val="002A6970"/>
    <w:rsid w:val="002A6B75"/>
    <w:rsid w:val="002B075D"/>
    <w:rsid w:val="002B0C3E"/>
    <w:rsid w:val="002B0E97"/>
    <w:rsid w:val="002B3DF3"/>
    <w:rsid w:val="002B7918"/>
    <w:rsid w:val="002C0953"/>
    <w:rsid w:val="002C16F1"/>
    <w:rsid w:val="002C16F8"/>
    <w:rsid w:val="002C3AA2"/>
    <w:rsid w:val="002C3D74"/>
    <w:rsid w:val="002C4DC3"/>
    <w:rsid w:val="002C564E"/>
    <w:rsid w:val="002C57E9"/>
    <w:rsid w:val="002C7044"/>
    <w:rsid w:val="002C744B"/>
    <w:rsid w:val="002C7B3A"/>
    <w:rsid w:val="002C7E69"/>
    <w:rsid w:val="002D0044"/>
    <w:rsid w:val="002D02F0"/>
    <w:rsid w:val="002D0801"/>
    <w:rsid w:val="002D1247"/>
    <w:rsid w:val="002D3FE2"/>
    <w:rsid w:val="002D4562"/>
    <w:rsid w:val="002D51F1"/>
    <w:rsid w:val="002D55D8"/>
    <w:rsid w:val="002D5984"/>
    <w:rsid w:val="002E084A"/>
    <w:rsid w:val="002E13F9"/>
    <w:rsid w:val="002E2014"/>
    <w:rsid w:val="002E2A2A"/>
    <w:rsid w:val="002E3A60"/>
    <w:rsid w:val="002E3CA1"/>
    <w:rsid w:val="002E5C9F"/>
    <w:rsid w:val="002E5D7C"/>
    <w:rsid w:val="002E729C"/>
    <w:rsid w:val="002E7B86"/>
    <w:rsid w:val="002F025A"/>
    <w:rsid w:val="002F0895"/>
    <w:rsid w:val="002F1C81"/>
    <w:rsid w:val="002F1E06"/>
    <w:rsid w:val="002F1F19"/>
    <w:rsid w:val="002F24AB"/>
    <w:rsid w:val="002F25C1"/>
    <w:rsid w:val="002F31EB"/>
    <w:rsid w:val="002F45AF"/>
    <w:rsid w:val="002F4D59"/>
    <w:rsid w:val="002F5586"/>
    <w:rsid w:val="002F5BD6"/>
    <w:rsid w:val="002F6FAE"/>
    <w:rsid w:val="00300201"/>
    <w:rsid w:val="0030077F"/>
    <w:rsid w:val="00300A16"/>
    <w:rsid w:val="00300AE9"/>
    <w:rsid w:val="00301352"/>
    <w:rsid w:val="0030571E"/>
    <w:rsid w:val="00305D25"/>
    <w:rsid w:val="00306571"/>
    <w:rsid w:val="00306BAF"/>
    <w:rsid w:val="00310429"/>
    <w:rsid w:val="00310B16"/>
    <w:rsid w:val="003114BB"/>
    <w:rsid w:val="00312E1F"/>
    <w:rsid w:val="00312E51"/>
    <w:rsid w:val="00313D30"/>
    <w:rsid w:val="00313DC5"/>
    <w:rsid w:val="00314025"/>
    <w:rsid w:val="00316B4C"/>
    <w:rsid w:val="00317106"/>
    <w:rsid w:val="0031718F"/>
    <w:rsid w:val="003171B3"/>
    <w:rsid w:val="0031731C"/>
    <w:rsid w:val="00317C6F"/>
    <w:rsid w:val="00320897"/>
    <w:rsid w:val="00320C00"/>
    <w:rsid w:val="00321195"/>
    <w:rsid w:val="00321283"/>
    <w:rsid w:val="003229FA"/>
    <w:rsid w:val="00323B63"/>
    <w:rsid w:val="0032479E"/>
    <w:rsid w:val="00324992"/>
    <w:rsid w:val="003254C5"/>
    <w:rsid w:val="0032622C"/>
    <w:rsid w:val="003272BE"/>
    <w:rsid w:val="00330289"/>
    <w:rsid w:val="003307B0"/>
    <w:rsid w:val="003310B3"/>
    <w:rsid w:val="0033266F"/>
    <w:rsid w:val="00333889"/>
    <w:rsid w:val="003351C8"/>
    <w:rsid w:val="00335465"/>
    <w:rsid w:val="00336725"/>
    <w:rsid w:val="0033780E"/>
    <w:rsid w:val="00337925"/>
    <w:rsid w:val="00340112"/>
    <w:rsid w:val="00342AD7"/>
    <w:rsid w:val="00343CD5"/>
    <w:rsid w:val="00343F22"/>
    <w:rsid w:val="0034448D"/>
    <w:rsid w:val="00344B1A"/>
    <w:rsid w:val="0034534C"/>
    <w:rsid w:val="003476E8"/>
    <w:rsid w:val="00350DE0"/>
    <w:rsid w:val="00351925"/>
    <w:rsid w:val="00353198"/>
    <w:rsid w:val="00355949"/>
    <w:rsid w:val="00355D11"/>
    <w:rsid w:val="00357250"/>
    <w:rsid w:val="003579D6"/>
    <w:rsid w:val="00361FC6"/>
    <w:rsid w:val="003635B0"/>
    <w:rsid w:val="003658BF"/>
    <w:rsid w:val="003663B0"/>
    <w:rsid w:val="003674F8"/>
    <w:rsid w:val="0036781C"/>
    <w:rsid w:val="003704BE"/>
    <w:rsid w:val="00371011"/>
    <w:rsid w:val="003712FD"/>
    <w:rsid w:val="003730E6"/>
    <w:rsid w:val="00373C4C"/>
    <w:rsid w:val="003746D7"/>
    <w:rsid w:val="00374ABC"/>
    <w:rsid w:val="00374BC1"/>
    <w:rsid w:val="00375B15"/>
    <w:rsid w:val="00376634"/>
    <w:rsid w:val="00376651"/>
    <w:rsid w:val="003769E0"/>
    <w:rsid w:val="00376C1B"/>
    <w:rsid w:val="00377CD6"/>
    <w:rsid w:val="00377CF3"/>
    <w:rsid w:val="003810E4"/>
    <w:rsid w:val="003810F8"/>
    <w:rsid w:val="00381545"/>
    <w:rsid w:val="0038344F"/>
    <w:rsid w:val="00383681"/>
    <w:rsid w:val="00385795"/>
    <w:rsid w:val="00386292"/>
    <w:rsid w:val="00386374"/>
    <w:rsid w:val="00386B67"/>
    <w:rsid w:val="0039006C"/>
    <w:rsid w:val="003902A6"/>
    <w:rsid w:val="00390CB5"/>
    <w:rsid w:val="003916FD"/>
    <w:rsid w:val="0039186A"/>
    <w:rsid w:val="00391E09"/>
    <w:rsid w:val="00391F14"/>
    <w:rsid w:val="00392168"/>
    <w:rsid w:val="00392AFE"/>
    <w:rsid w:val="0039324E"/>
    <w:rsid w:val="003934B1"/>
    <w:rsid w:val="00393550"/>
    <w:rsid w:val="00393721"/>
    <w:rsid w:val="00393854"/>
    <w:rsid w:val="003939CF"/>
    <w:rsid w:val="00393CC0"/>
    <w:rsid w:val="00393D16"/>
    <w:rsid w:val="003940F2"/>
    <w:rsid w:val="0039559D"/>
    <w:rsid w:val="003958F7"/>
    <w:rsid w:val="00395EC5"/>
    <w:rsid w:val="00396E0A"/>
    <w:rsid w:val="003A06CF"/>
    <w:rsid w:val="003A09BD"/>
    <w:rsid w:val="003A1649"/>
    <w:rsid w:val="003A1B91"/>
    <w:rsid w:val="003A1D95"/>
    <w:rsid w:val="003A1DA2"/>
    <w:rsid w:val="003A1F4F"/>
    <w:rsid w:val="003A252F"/>
    <w:rsid w:val="003A2CB0"/>
    <w:rsid w:val="003A2F14"/>
    <w:rsid w:val="003A2F30"/>
    <w:rsid w:val="003A3112"/>
    <w:rsid w:val="003A3B73"/>
    <w:rsid w:val="003A6422"/>
    <w:rsid w:val="003A648F"/>
    <w:rsid w:val="003A649B"/>
    <w:rsid w:val="003A6B94"/>
    <w:rsid w:val="003A6E51"/>
    <w:rsid w:val="003A700B"/>
    <w:rsid w:val="003A774B"/>
    <w:rsid w:val="003A7F6F"/>
    <w:rsid w:val="003B1D5E"/>
    <w:rsid w:val="003B1FFF"/>
    <w:rsid w:val="003B2624"/>
    <w:rsid w:val="003B3559"/>
    <w:rsid w:val="003B3A5E"/>
    <w:rsid w:val="003B52B6"/>
    <w:rsid w:val="003B6068"/>
    <w:rsid w:val="003B6FEA"/>
    <w:rsid w:val="003B72AC"/>
    <w:rsid w:val="003B786F"/>
    <w:rsid w:val="003C0078"/>
    <w:rsid w:val="003C08C5"/>
    <w:rsid w:val="003C0F7F"/>
    <w:rsid w:val="003C1C86"/>
    <w:rsid w:val="003C24B5"/>
    <w:rsid w:val="003C2F5E"/>
    <w:rsid w:val="003C484E"/>
    <w:rsid w:val="003C4B44"/>
    <w:rsid w:val="003C543D"/>
    <w:rsid w:val="003C653C"/>
    <w:rsid w:val="003C680D"/>
    <w:rsid w:val="003C6F7A"/>
    <w:rsid w:val="003C7068"/>
    <w:rsid w:val="003C79BB"/>
    <w:rsid w:val="003D07A6"/>
    <w:rsid w:val="003D0D1F"/>
    <w:rsid w:val="003D1D02"/>
    <w:rsid w:val="003D29F0"/>
    <w:rsid w:val="003D2FFC"/>
    <w:rsid w:val="003D3188"/>
    <w:rsid w:val="003D321E"/>
    <w:rsid w:val="003D32BD"/>
    <w:rsid w:val="003D4526"/>
    <w:rsid w:val="003D58CD"/>
    <w:rsid w:val="003D5D61"/>
    <w:rsid w:val="003D6102"/>
    <w:rsid w:val="003D70C9"/>
    <w:rsid w:val="003D7343"/>
    <w:rsid w:val="003D7A65"/>
    <w:rsid w:val="003D7D01"/>
    <w:rsid w:val="003E0525"/>
    <w:rsid w:val="003E101A"/>
    <w:rsid w:val="003E1B3D"/>
    <w:rsid w:val="003E37C0"/>
    <w:rsid w:val="003E3D79"/>
    <w:rsid w:val="003E431C"/>
    <w:rsid w:val="003E53A7"/>
    <w:rsid w:val="003E57AE"/>
    <w:rsid w:val="003E5862"/>
    <w:rsid w:val="003E6222"/>
    <w:rsid w:val="003E6A62"/>
    <w:rsid w:val="003E7F4C"/>
    <w:rsid w:val="003F0BC2"/>
    <w:rsid w:val="003F22F6"/>
    <w:rsid w:val="003F25ED"/>
    <w:rsid w:val="003F2AC7"/>
    <w:rsid w:val="003F2C0A"/>
    <w:rsid w:val="003F2E74"/>
    <w:rsid w:val="003F320C"/>
    <w:rsid w:val="003F3483"/>
    <w:rsid w:val="003F4FE1"/>
    <w:rsid w:val="003F5907"/>
    <w:rsid w:val="003F61B1"/>
    <w:rsid w:val="003F6577"/>
    <w:rsid w:val="003F6818"/>
    <w:rsid w:val="00401AAC"/>
    <w:rsid w:val="0040265B"/>
    <w:rsid w:val="00402EDA"/>
    <w:rsid w:val="004052D1"/>
    <w:rsid w:val="004054FC"/>
    <w:rsid w:val="00405A3F"/>
    <w:rsid w:val="00405C79"/>
    <w:rsid w:val="004060D8"/>
    <w:rsid w:val="004062C6"/>
    <w:rsid w:val="004070D7"/>
    <w:rsid w:val="004077DA"/>
    <w:rsid w:val="00407A7C"/>
    <w:rsid w:val="00407E84"/>
    <w:rsid w:val="004107CB"/>
    <w:rsid w:val="00412481"/>
    <w:rsid w:val="00412D3A"/>
    <w:rsid w:val="00413656"/>
    <w:rsid w:val="00413994"/>
    <w:rsid w:val="004148FC"/>
    <w:rsid w:val="00414DEF"/>
    <w:rsid w:val="00414EF2"/>
    <w:rsid w:val="00414FF1"/>
    <w:rsid w:val="00415138"/>
    <w:rsid w:val="0041557C"/>
    <w:rsid w:val="00415AE7"/>
    <w:rsid w:val="00415DE6"/>
    <w:rsid w:val="00416F4D"/>
    <w:rsid w:val="00416F98"/>
    <w:rsid w:val="00417664"/>
    <w:rsid w:val="004178E8"/>
    <w:rsid w:val="00421371"/>
    <w:rsid w:val="0042194E"/>
    <w:rsid w:val="004237E5"/>
    <w:rsid w:val="004239EE"/>
    <w:rsid w:val="00423CDC"/>
    <w:rsid w:val="00424E3E"/>
    <w:rsid w:val="004261A4"/>
    <w:rsid w:val="00426FF0"/>
    <w:rsid w:val="004277E6"/>
    <w:rsid w:val="00430249"/>
    <w:rsid w:val="004304CF"/>
    <w:rsid w:val="00430EC3"/>
    <w:rsid w:val="00432673"/>
    <w:rsid w:val="00432F1C"/>
    <w:rsid w:val="00434269"/>
    <w:rsid w:val="004342AE"/>
    <w:rsid w:val="00434CAC"/>
    <w:rsid w:val="0043702A"/>
    <w:rsid w:val="00437335"/>
    <w:rsid w:val="00442DBA"/>
    <w:rsid w:val="004434CB"/>
    <w:rsid w:val="004439C8"/>
    <w:rsid w:val="00445FCA"/>
    <w:rsid w:val="00446422"/>
    <w:rsid w:val="0044715B"/>
    <w:rsid w:val="00447BB7"/>
    <w:rsid w:val="004516FD"/>
    <w:rsid w:val="004526AD"/>
    <w:rsid w:val="00452BBF"/>
    <w:rsid w:val="00453383"/>
    <w:rsid w:val="00453829"/>
    <w:rsid w:val="004539A8"/>
    <w:rsid w:val="00454BED"/>
    <w:rsid w:val="00455046"/>
    <w:rsid w:val="0045524B"/>
    <w:rsid w:val="004566B9"/>
    <w:rsid w:val="00457ECA"/>
    <w:rsid w:val="00460839"/>
    <w:rsid w:val="00463180"/>
    <w:rsid w:val="00463BDC"/>
    <w:rsid w:val="00465454"/>
    <w:rsid w:val="004656C5"/>
    <w:rsid w:val="0046623A"/>
    <w:rsid w:val="00466655"/>
    <w:rsid w:val="00466E02"/>
    <w:rsid w:val="00470F03"/>
    <w:rsid w:val="004713EB"/>
    <w:rsid w:val="00471841"/>
    <w:rsid w:val="004725BF"/>
    <w:rsid w:val="00472709"/>
    <w:rsid w:val="00472ADC"/>
    <w:rsid w:val="00472D1D"/>
    <w:rsid w:val="00473726"/>
    <w:rsid w:val="00473840"/>
    <w:rsid w:val="00473BB6"/>
    <w:rsid w:val="00473D17"/>
    <w:rsid w:val="00474036"/>
    <w:rsid w:val="004741F4"/>
    <w:rsid w:val="00474C96"/>
    <w:rsid w:val="00475AA9"/>
    <w:rsid w:val="004765D1"/>
    <w:rsid w:val="00477211"/>
    <w:rsid w:val="00477B83"/>
    <w:rsid w:val="00480AD2"/>
    <w:rsid w:val="00482F93"/>
    <w:rsid w:val="00483A3C"/>
    <w:rsid w:val="00484270"/>
    <w:rsid w:val="0048432E"/>
    <w:rsid w:val="004848DB"/>
    <w:rsid w:val="00484A84"/>
    <w:rsid w:val="004859C1"/>
    <w:rsid w:val="0048656C"/>
    <w:rsid w:val="004867F1"/>
    <w:rsid w:val="00490592"/>
    <w:rsid w:val="00490EA4"/>
    <w:rsid w:val="00493965"/>
    <w:rsid w:val="00493A73"/>
    <w:rsid w:val="004940CE"/>
    <w:rsid w:val="0049467E"/>
    <w:rsid w:val="00495060"/>
    <w:rsid w:val="004954AF"/>
    <w:rsid w:val="00496D09"/>
    <w:rsid w:val="004973C6"/>
    <w:rsid w:val="004973EE"/>
    <w:rsid w:val="00497555"/>
    <w:rsid w:val="004A084A"/>
    <w:rsid w:val="004A0DC9"/>
    <w:rsid w:val="004A189C"/>
    <w:rsid w:val="004A19E9"/>
    <w:rsid w:val="004A1FC9"/>
    <w:rsid w:val="004A270B"/>
    <w:rsid w:val="004A2E8E"/>
    <w:rsid w:val="004A43AB"/>
    <w:rsid w:val="004A43C3"/>
    <w:rsid w:val="004A519B"/>
    <w:rsid w:val="004A6427"/>
    <w:rsid w:val="004A650E"/>
    <w:rsid w:val="004A71A2"/>
    <w:rsid w:val="004A7FA1"/>
    <w:rsid w:val="004B0369"/>
    <w:rsid w:val="004B04F5"/>
    <w:rsid w:val="004B1364"/>
    <w:rsid w:val="004B14AD"/>
    <w:rsid w:val="004B1BD5"/>
    <w:rsid w:val="004B1C3A"/>
    <w:rsid w:val="004B2176"/>
    <w:rsid w:val="004B2CD1"/>
    <w:rsid w:val="004B301A"/>
    <w:rsid w:val="004B30D5"/>
    <w:rsid w:val="004B3739"/>
    <w:rsid w:val="004B4A3C"/>
    <w:rsid w:val="004B4E55"/>
    <w:rsid w:val="004B55AC"/>
    <w:rsid w:val="004B57F7"/>
    <w:rsid w:val="004B5BB6"/>
    <w:rsid w:val="004B5D0B"/>
    <w:rsid w:val="004B5D83"/>
    <w:rsid w:val="004B6CED"/>
    <w:rsid w:val="004C084C"/>
    <w:rsid w:val="004C091F"/>
    <w:rsid w:val="004C23AC"/>
    <w:rsid w:val="004C2826"/>
    <w:rsid w:val="004C2AF2"/>
    <w:rsid w:val="004C2FA8"/>
    <w:rsid w:val="004C3BBB"/>
    <w:rsid w:val="004C4CA1"/>
    <w:rsid w:val="004C5784"/>
    <w:rsid w:val="004C607F"/>
    <w:rsid w:val="004C722D"/>
    <w:rsid w:val="004C7C14"/>
    <w:rsid w:val="004D01B8"/>
    <w:rsid w:val="004D1C9A"/>
    <w:rsid w:val="004D6AD6"/>
    <w:rsid w:val="004D6B95"/>
    <w:rsid w:val="004D7D95"/>
    <w:rsid w:val="004E0018"/>
    <w:rsid w:val="004E0F05"/>
    <w:rsid w:val="004E0F4D"/>
    <w:rsid w:val="004E0FBD"/>
    <w:rsid w:val="004E321C"/>
    <w:rsid w:val="004E34CE"/>
    <w:rsid w:val="004E3655"/>
    <w:rsid w:val="004E41F3"/>
    <w:rsid w:val="004E456A"/>
    <w:rsid w:val="004E4F70"/>
    <w:rsid w:val="004E591A"/>
    <w:rsid w:val="004E59D3"/>
    <w:rsid w:val="004E7A3A"/>
    <w:rsid w:val="004E7D20"/>
    <w:rsid w:val="004F0559"/>
    <w:rsid w:val="004F0A84"/>
    <w:rsid w:val="004F1910"/>
    <w:rsid w:val="004F3742"/>
    <w:rsid w:val="004F4363"/>
    <w:rsid w:val="004F471F"/>
    <w:rsid w:val="004F4CCB"/>
    <w:rsid w:val="004F6207"/>
    <w:rsid w:val="004F6C16"/>
    <w:rsid w:val="004F7189"/>
    <w:rsid w:val="004F77C7"/>
    <w:rsid w:val="00500848"/>
    <w:rsid w:val="00500A61"/>
    <w:rsid w:val="00502092"/>
    <w:rsid w:val="005038BB"/>
    <w:rsid w:val="005042F1"/>
    <w:rsid w:val="0050546E"/>
    <w:rsid w:val="00505D71"/>
    <w:rsid w:val="005060D0"/>
    <w:rsid w:val="0050663C"/>
    <w:rsid w:val="00506ECD"/>
    <w:rsid w:val="00513851"/>
    <w:rsid w:val="0051503D"/>
    <w:rsid w:val="005152E4"/>
    <w:rsid w:val="00515740"/>
    <w:rsid w:val="00515754"/>
    <w:rsid w:val="00515F21"/>
    <w:rsid w:val="005177A6"/>
    <w:rsid w:val="005206A4"/>
    <w:rsid w:val="0052116B"/>
    <w:rsid w:val="00521AB1"/>
    <w:rsid w:val="00521CEA"/>
    <w:rsid w:val="00521EF3"/>
    <w:rsid w:val="00522066"/>
    <w:rsid w:val="005225C0"/>
    <w:rsid w:val="00522968"/>
    <w:rsid w:val="00522DC6"/>
    <w:rsid w:val="005238F4"/>
    <w:rsid w:val="00523EEB"/>
    <w:rsid w:val="0052420C"/>
    <w:rsid w:val="005243BA"/>
    <w:rsid w:val="005249AA"/>
    <w:rsid w:val="00525C34"/>
    <w:rsid w:val="00525D07"/>
    <w:rsid w:val="005263E2"/>
    <w:rsid w:val="005266D4"/>
    <w:rsid w:val="0052684C"/>
    <w:rsid w:val="00526C3A"/>
    <w:rsid w:val="00526E0F"/>
    <w:rsid w:val="00526E52"/>
    <w:rsid w:val="005273C0"/>
    <w:rsid w:val="005275FE"/>
    <w:rsid w:val="005309AE"/>
    <w:rsid w:val="0053297C"/>
    <w:rsid w:val="00532BA3"/>
    <w:rsid w:val="00532D78"/>
    <w:rsid w:val="0053376D"/>
    <w:rsid w:val="005338C4"/>
    <w:rsid w:val="00533B68"/>
    <w:rsid w:val="0053446C"/>
    <w:rsid w:val="00534638"/>
    <w:rsid w:val="00535638"/>
    <w:rsid w:val="00535ADA"/>
    <w:rsid w:val="005369C4"/>
    <w:rsid w:val="00537248"/>
    <w:rsid w:val="00540725"/>
    <w:rsid w:val="00541D48"/>
    <w:rsid w:val="00541F8E"/>
    <w:rsid w:val="00542A9E"/>
    <w:rsid w:val="005430ED"/>
    <w:rsid w:val="00543534"/>
    <w:rsid w:val="005439AB"/>
    <w:rsid w:val="00543D96"/>
    <w:rsid w:val="005445C4"/>
    <w:rsid w:val="00544A6D"/>
    <w:rsid w:val="00544A8B"/>
    <w:rsid w:val="00546503"/>
    <w:rsid w:val="00547B98"/>
    <w:rsid w:val="0055109A"/>
    <w:rsid w:val="00551A47"/>
    <w:rsid w:val="0055221E"/>
    <w:rsid w:val="005532FA"/>
    <w:rsid w:val="005539D7"/>
    <w:rsid w:val="005546F0"/>
    <w:rsid w:val="00554FA6"/>
    <w:rsid w:val="00555980"/>
    <w:rsid w:val="00555B4E"/>
    <w:rsid w:val="005564A5"/>
    <w:rsid w:val="00556DA6"/>
    <w:rsid w:val="00560BA2"/>
    <w:rsid w:val="005611D2"/>
    <w:rsid w:val="00561C87"/>
    <w:rsid w:val="005629A1"/>
    <w:rsid w:val="005630DE"/>
    <w:rsid w:val="005632BF"/>
    <w:rsid w:val="005641EB"/>
    <w:rsid w:val="00564BFF"/>
    <w:rsid w:val="00564FA3"/>
    <w:rsid w:val="00565AD9"/>
    <w:rsid w:val="00566C39"/>
    <w:rsid w:val="00567B90"/>
    <w:rsid w:val="00567BE2"/>
    <w:rsid w:val="00567F2B"/>
    <w:rsid w:val="00570CE0"/>
    <w:rsid w:val="00571446"/>
    <w:rsid w:val="005727F4"/>
    <w:rsid w:val="00572FE6"/>
    <w:rsid w:val="005744CA"/>
    <w:rsid w:val="00576D3A"/>
    <w:rsid w:val="0057760A"/>
    <w:rsid w:val="005802ED"/>
    <w:rsid w:val="00580A1D"/>
    <w:rsid w:val="005812E7"/>
    <w:rsid w:val="005823EB"/>
    <w:rsid w:val="0058320A"/>
    <w:rsid w:val="005833BE"/>
    <w:rsid w:val="005840A0"/>
    <w:rsid w:val="005851F3"/>
    <w:rsid w:val="005852B7"/>
    <w:rsid w:val="005862E1"/>
    <w:rsid w:val="00590075"/>
    <w:rsid w:val="005909E8"/>
    <w:rsid w:val="0059255D"/>
    <w:rsid w:val="00592B5A"/>
    <w:rsid w:val="00592CF5"/>
    <w:rsid w:val="00592F89"/>
    <w:rsid w:val="0059314F"/>
    <w:rsid w:val="005937D0"/>
    <w:rsid w:val="005938EE"/>
    <w:rsid w:val="005943A1"/>
    <w:rsid w:val="0059555B"/>
    <w:rsid w:val="00596048"/>
    <w:rsid w:val="005962F6"/>
    <w:rsid w:val="005966DE"/>
    <w:rsid w:val="0059761A"/>
    <w:rsid w:val="005979BE"/>
    <w:rsid w:val="00597C76"/>
    <w:rsid w:val="005A00B6"/>
    <w:rsid w:val="005A0B8F"/>
    <w:rsid w:val="005A1E0F"/>
    <w:rsid w:val="005A1FE7"/>
    <w:rsid w:val="005A2532"/>
    <w:rsid w:val="005A3060"/>
    <w:rsid w:val="005A3800"/>
    <w:rsid w:val="005A3E47"/>
    <w:rsid w:val="005A3EB7"/>
    <w:rsid w:val="005A4F11"/>
    <w:rsid w:val="005A5115"/>
    <w:rsid w:val="005A5306"/>
    <w:rsid w:val="005A5345"/>
    <w:rsid w:val="005A6B31"/>
    <w:rsid w:val="005A7172"/>
    <w:rsid w:val="005A7945"/>
    <w:rsid w:val="005A7AF5"/>
    <w:rsid w:val="005B22FF"/>
    <w:rsid w:val="005B4EFB"/>
    <w:rsid w:val="005B5987"/>
    <w:rsid w:val="005B5A7B"/>
    <w:rsid w:val="005B5F84"/>
    <w:rsid w:val="005C09C1"/>
    <w:rsid w:val="005C0E0A"/>
    <w:rsid w:val="005C16EA"/>
    <w:rsid w:val="005C3085"/>
    <w:rsid w:val="005C3F9B"/>
    <w:rsid w:val="005C4152"/>
    <w:rsid w:val="005C588D"/>
    <w:rsid w:val="005C60D7"/>
    <w:rsid w:val="005C7722"/>
    <w:rsid w:val="005C7E1F"/>
    <w:rsid w:val="005C7E53"/>
    <w:rsid w:val="005D0AA6"/>
    <w:rsid w:val="005D1E93"/>
    <w:rsid w:val="005D2A23"/>
    <w:rsid w:val="005D2F96"/>
    <w:rsid w:val="005D3971"/>
    <w:rsid w:val="005D3AAD"/>
    <w:rsid w:val="005D3B48"/>
    <w:rsid w:val="005D4C55"/>
    <w:rsid w:val="005D4E89"/>
    <w:rsid w:val="005D4F20"/>
    <w:rsid w:val="005D52C6"/>
    <w:rsid w:val="005D610A"/>
    <w:rsid w:val="005E14B4"/>
    <w:rsid w:val="005E1A20"/>
    <w:rsid w:val="005E1E42"/>
    <w:rsid w:val="005E2CA1"/>
    <w:rsid w:val="005E3269"/>
    <w:rsid w:val="005E3623"/>
    <w:rsid w:val="005E3EF5"/>
    <w:rsid w:val="005E4942"/>
    <w:rsid w:val="005E4AFF"/>
    <w:rsid w:val="005E7DCB"/>
    <w:rsid w:val="005F04F3"/>
    <w:rsid w:val="005F09E9"/>
    <w:rsid w:val="005F216F"/>
    <w:rsid w:val="005F3C7C"/>
    <w:rsid w:val="005F423C"/>
    <w:rsid w:val="005F5AC3"/>
    <w:rsid w:val="005F659F"/>
    <w:rsid w:val="005F69D2"/>
    <w:rsid w:val="005F6A07"/>
    <w:rsid w:val="005F731B"/>
    <w:rsid w:val="005F74C3"/>
    <w:rsid w:val="0060119D"/>
    <w:rsid w:val="00601453"/>
    <w:rsid w:val="00602624"/>
    <w:rsid w:val="006026B9"/>
    <w:rsid w:val="00603B07"/>
    <w:rsid w:val="006041F2"/>
    <w:rsid w:val="00605A45"/>
    <w:rsid w:val="0061018B"/>
    <w:rsid w:val="00610681"/>
    <w:rsid w:val="00610F54"/>
    <w:rsid w:val="006117F8"/>
    <w:rsid w:val="00611E5D"/>
    <w:rsid w:val="00611FFC"/>
    <w:rsid w:val="00612CFA"/>
    <w:rsid w:val="00613165"/>
    <w:rsid w:val="00615098"/>
    <w:rsid w:val="00615673"/>
    <w:rsid w:val="00615BA3"/>
    <w:rsid w:val="0061710D"/>
    <w:rsid w:val="00617957"/>
    <w:rsid w:val="00617EF1"/>
    <w:rsid w:val="00620E75"/>
    <w:rsid w:val="0062136D"/>
    <w:rsid w:val="006222F4"/>
    <w:rsid w:val="006235E7"/>
    <w:rsid w:val="0062491E"/>
    <w:rsid w:val="00624A3D"/>
    <w:rsid w:val="00626413"/>
    <w:rsid w:val="006264CF"/>
    <w:rsid w:val="00627149"/>
    <w:rsid w:val="006274F1"/>
    <w:rsid w:val="006325C1"/>
    <w:rsid w:val="00632EE8"/>
    <w:rsid w:val="0063424B"/>
    <w:rsid w:val="00634847"/>
    <w:rsid w:val="00634E9A"/>
    <w:rsid w:val="0063568E"/>
    <w:rsid w:val="006403FF"/>
    <w:rsid w:val="0064152C"/>
    <w:rsid w:val="00644418"/>
    <w:rsid w:val="006453F3"/>
    <w:rsid w:val="00645C25"/>
    <w:rsid w:val="00646495"/>
    <w:rsid w:val="006475E3"/>
    <w:rsid w:val="00650437"/>
    <w:rsid w:val="0065080E"/>
    <w:rsid w:val="00650D6D"/>
    <w:rsid w:val="006510B8"/>
    <w:rsid w:val="006514BD"/>
    <w:rsid w:val="00651F4E"/>
    <w:rsid w:val="006531B4"/>
    <w:rsid w:val="00653981"/>
    <w:rsid w:val="00656216"/>
    <w:rsid w:val="00656F3E"/>
    <w:rsid w:val="00657A0E"/>
    <w:rsid w:val="00660A5E"/>
    <w:rsid w:val="00660B66"/>
    <w:rsid w:val="00660BA3"/>
    <w:rsid w:val="00661437"/>
    <w:rsid w:val="006621C7"/>
    <w:rsid w:val="0066248F"/>
    <w:rsid w:val="00662B8B"/>
    <w:rsid w:val="00663006"/>
    <w:rsid w:val="00663EFC"/>
    <w:rsid w:val="00664092"/>
    <w:rsid w:val="006641D2"/>
    <w:rsid w:val="0066470B"/>
    <w:rsid w:val="006657CD"/>
    <w:rsid w:val="00667E06"/>
    <w:rsid w:val="0067063D"/>
    <w:rsid w:val="00670CBA"/>
    <w:rsid w:val="0067293E"/>
    <w:rsid w:val="00672DF8"/>
    <w:rsid w:val="006732EB"/>
    <w:rsid w:val="00673FE9"/>
    <w:rsid w:val="0067423C"/>
    <w:rsid w:val="006749FA"/>
    <w:rsid w:val="00674B78"/>
    <w:rsid w:val="0067592B"/>
    <w:rsid w:val="006759EF"/>
    <w:rsid w:val="00676203"/>
    <w:rsid w:val="00680396"/>
    <w:rsid w:val="0068058F"/>
    <w:rsid w:val="00680ECC"/>
    <w:rsid w:val="006810CE"/>
    <w:rsid w:val="0068115D"/>
    <w:rsid w:val="0068225E"/>
    <w:rsid w:val="006825C1"/>
    <w:rsid w:val="00685E3D"/>
    <w:rsid w:val="006861CC"/>
    <w:rsid w:val="00686C9F"/>
    <w:rsid w:val="00687A09"/>
    <w:rsid w:val="00690398"/>
    <w:rsid w:val="006904C1"/>
    <w:rsid w:val="00690596"/>
    <w:rsid w:val="006928E6"/>
    <w:rsid w:val="00692F75"/>
    <w:rsid w:val="00693B88"/>
    <w:rsid w:val="0069581A"/>
    <w:rsid w:val="00695D2A"/>
    <w:rsid w:val="0069671A"/>
    <w:rsid w:val="006974C9"/>
    <w:rsid w:val="00697510"/>
    <w:rsid w:val="006979E3"/>
    <w:rsid w:val="00697B35"/>
    <w:rsid w:val="006A08AB"/>
    <w:rsid w:val="006A0BFA"/>
    <w:rsid w:val="006A20CB"/>
    <w:rsid w:val="006A2593"/>
    <w:rsid w:val="006A313F"/>
    <w:rsid w:val="006A38D9"/>
    <w:rsid w:val="006A38EE"/>
    <w:rsid w:val="006A40D0"/>
    <w:rsid w:val="006A6F42"/>
    <w:rsid w:val="006A7026"/>
    <w:rsid w:val="006A7D01"/>
    <w:rsid w:val="006B0433"/>
    <w:rsid w:val="006B0492"/>
    <w:rsid w:val="006B1A7F"/>
    <w:rsid w:val="006B1A81"/>
    <w:rsid w:val="006B2B35"/>
    <w:rsid w:val="006B32F2"/>
    <w:rsid w:val="006B39E1"/>
    <w:rsid w:val="006B4035"/>
    <w:rsid w:val="006B41C6"/>
    <w:rsid w:val="006B4636"/>
    <w:rsid w:val="006B489B"/>
    <w:rsid w:val="006B650F"/>
    <w:rsid w:val="006B6F74"/>
    <w:rsid w:val="006B7E50"/>
    <w:rsid w:val="006C11D1"/>
    <w:rsid w:val="006C1EF7"/>
    <w:rsid w:val="006C20BE"/>
    <w:rsid w:val="006C2D6C"/>
    <w:rsid w:val="006C423E"/>
    <w:rsid w:val="006C46CB"/>
    <w:rsid w:val="006C476B"/>
    <w:rsid w:val="006C49E0"/>
    <w:rsid w:val="006C4D01"/>
    <w:rsid w:val="006C6195"/>
    <w:rsid w:val="006C7D0B"/>
    <w:rsid w:val="006D088F"/>
    <w:rsid w:val="006D1E79"/>
    <w:rsid w:val="006D2C53"/>
    <w:rsid w:val="006D3339"/>
    <w:rsid w:val="006D34A6"/>
    <w:rsid w:val="006D3C63"/>
    <w:rsid w:val="006D3C68"/>
    <w:rsid w:val="006D3D63"/>
    <w:rsid w:val="006D43E5"/>
    <w:rsid w:val="006D43F3"/>
    <w:rsid w:val="006D4477"/>
    <w:rsid w:val="006D4914"/>
    <w:rsid w:val="006D56DC"/>
    <w:rsid w:val="006D6086"/>
    <w:rsid w:val="006D69C2"/>
    <w:rsid w:val="006D7103"/>
    <w:rsid w:val="006D7CE4"/>
    <w:rsid w:val="006E05F0"/>
    <w:rsid w:val="006E06A4"/>
    <w:rsid w:val="006E0961"/>
    <w:rsid w:val="006E152A"/>
    <w:rsid w:val="006E18EA"/>
    <w:rsid w:val="006E1BB8"/>
    <w:rsid w:val="006E250B"/>
    <w:rsid w:val="006E27C4"/>
    <w:rsid w:val="006E2CE3"/>
    <w:rsid w:val="006E3B24"/>
    <w:rsid w:val="006E6C63"/>
    <w:rsid w:val="006F1409"/>
    <w:rsid w:val="006F1827"/>
    <w:rsid w:val="006F1982"/>
    <w:rsid w:val="006F2264"/>
    <w:rsid w:val="006F351C"/>
    <w:rsid w:val="006F3A74"/>
    <w:rsid w:val="006F4566"/>
    <w:rsid w:val="006F7F8D"/>
    <w:rsid w:val="00700B2D"/>
    <w:rsid w:val="00701435"/>
    <w:rsid w:val="00701AB6"/>
    <w:rsid w:val="00701C51"/>
    <w:rsid w:val="00701D52"/>
    <w:rsid w:val="00702874"/>
    <w:rsid w:val="00702BC6"/>
    <w:rsid w:val="0070349D"/>
    <w:rsid w:val="0070390E"/>
    <w:rsid w:val="00704370"/>
    <w:rsid w:val="00705D72"/>
    <w:rsid w:val="00706002"/>
    <w:rsid w:val="00706AAE"/>
    <w:rsid w:val="00706AE3"/>
    <w:rsid w:val="00706F55"/>
    <w:rsid w:val="00707DBA"/>
    <w:rsid w:val="0071077F"/>
    <w:rsid w:val="0071262D"/>
    <w:rsid w:val="00712780"/>
    <w:rsid w:val="007130EF"/>
    <w:rsid w:val="00713242"/>
    <w:rsid w:val="007145A2"/>
    <w:rsid w:val="007146F3"/>
    <w:rsid w:val="00714B9E"/>
    <w:rsid w:val="00717B06"/>
    <w:rsid w:val="007204EB"/>
    <w:rsid w:val="00720C02"/>
    <w:rsid w:val="007231A9"/>
    <w:rsid w:val="00723363"/>
    <w:rsid w:val="007233E7"/>
    <w:rsid w:val="00723A0B"/>
    <w:rsid w:val="00723FAF"/>
    <w:rsid w:val="00723FDF"/>
    <w:rsid w:val="007240B2"/>
    <w:rsid w:val="00724B33"/>
    <w:rsid w:val="00724EC6"/>
    <w:rsid w:val="00726028"/>
    <w:rsid w:val="007268BB"/>
    <w:rsid w:val="0072736A"/>
    <w:rsid w:val="00730746"/>
    <w:rsid w:val="00732CF6"/>
    <w:rsid w:val="00733073"/>
    <w:rsid w:val="007340C4"/>
    <w:rsid w:val="00734D63"/>
    <w:rsid w:val="007351DE"/>
    <w:rsid w:val="007353B6"/>
    <w:rsid w:val="00736485"/>
    <w:rsid w:val="007379A0"/>
    <w:rsid w:val="00737D90"/>
    <w:rsid w:val="00737E2F"/>
    <w:rsid w:val="0074023C"/>
    <w:rsid w:val="00741550"/>
    <w:rsid w:val="00741EBD"/>
    <w:rsid w:val="00742EFC"/>
    <w:rsid w:val="007433D9"/>
    <w:rsid w:val="00744229"/>
    <w:rsid w:val="00744564"/>
    <w:rsid w:val="00745437"/>
    <w:rsid w:val="00745DBF"/>
    <w:rsid w:val="0074643C"/>
    <w:rsid w:val="007476CC"/>
    <w:rsid w:val="00747F8B"/>
    <w:rsid w:val="00750047"/>
    <w:rsid w:val="00750943"/>
    <w:rsid w:val="007518BC"/>
    <w:rsid w:val="00751D02"/>
    <w:rsid w:val="0075217C"/>
    <w:rsid w:val="007526CF"/>
    <w:rsid w:val="00754441"/>
    <w:rsid w:val="00754E61"/>
    <w:rsid w:val="0075535A"/>
    <w:rsid w:val="00755630"/>
    <w:rsid w:val="00755EBE"/>
    <w:rsid w:val="00756551"/>
    <w:rsid w:val="00756E51"/>
    <w:rsid w:val="007602D8"/>
    <w:rsid w:val="00762E88"/>
    <w:rsid w:val="0076352D"/>
    <w:rsid w:val="00763F5B"/>
    <w:rsid w:val="007643D6"/>
    <w:rsid w:val="007643DB"/>
    <w:rsid w:val="00765773"/>
    <w:rsid w:val="00766C91"/>
    <w:rsid w:val="00767EDA"/>
    <w:rsid w:val="00771B3F"/>
    <w:rsid w:val="00771DA8"/>
    <w:rsid w:val="00772421"/>
    <w:rsid w:val="00772F14"/>
    <w:rsid w:val="00774950"/>
    <w:rsid w:val="00774C2E"/>
    <w:rsid w:val="0077596D"/>
    <w:rsid w:val="007763C8"/>
    <w:rsid w:val="00776B0F"/>
    <w:rsid w:val="00777445"/>
    <w:rsid w:val="00777C02"/>
    <w:rsid w:val="00780DB2"/>
    <w:rsid w:val="007818EC"/>
    <w:rsid w:val="00782DAF"/>
    <w:rsid w:val="00782FDC"/>
    <w:rsid w:val="007833F6"/>
    <w:rsid w:val="00784243"/>
    <w:rsid w:val="0078434A"/>
    <w:rsid w:val="00785E09"/>
    <w:rsid w:val="007860B2"/>
    <w:rsid w:val="007875DB"/>
    <w:rsid w:val="00787A08"/>
    <w:rsid w:val="00790FA3"/>
    <w:rsid w:val="00791195"/>
    <w:rsid w:val="00793629"/>
    <w:rsid w:val="00794E7B"/>
    <w:rsid w:val="00796050"/>
    <w:rsid w:val="007962F3"/>
    <w:rsid w:val="00797318"/>
    <w:rsid w:val="00797B83"/>
    <w:rsid w:val="007A1D65"/>
    <w:rsid w:val="007A27CA"/>
    <w:rsid w:val="007A2800"/>
    <w:rsid w:val="007A280A"/>
    <w:rsid w:val="007A4981"/>
    <w:rsid w:val="007A5B83"/>
    <w:rsid w:val="007A619F"/>
    <w:rsid w:val="007A6A9B"/>
    <w:rsid w:val="007A74DC"/>
    <w:rsid w:val="007A7C80"/>
    <w:rsid w:val="007A7E55"/>
    <w:rsid w:val="007B0C0B"/>
    <w:rsid w:val="007B36C7"/>
    <w:rsid w:val="007B4DE7"/>
    <w:rsid w:val="007B64AE"/>
    <w:rsid w:val="007B6619"/>
    <w:rsid w:val="007B6693"/>
    <w:rsid w:val="007B66F5"/>
    <w:rsid w:val="007B72E4"/>
    <w:rsid w:val="007B7447"/>
    <w:rsid w:val="007B7829"/>
    <w:rsid w:val="007C07C7"/>
    <w:rsid w:val="007C0D60"/>
    <w:rsid w:val="007C0E00"/>
    <w:rsid w:val="007C1507"/>
    <w:rsid w:val="007C288F"/>
    <w:rsid w:val="007C2B3D"/>
    <w:rsid w:val="007C3EA8"/>
    <w:rsid w:val="007C44C8"/>
    <w:rsid w:val="007C4D92"/>
    <w:rsid w:val="007C5329"/>
    <w:rsid w:val="007C5D5D"/>
    <w:rsid w:val="007C68B0"/>
    <w:rsid w:val="007C6CF8"/>
    <w:rsid w:val="007C75B7"/>
    <w:rsid w:val="007C79F6"/>
    <w:rsid w:val="007C7F2D"/>
    <w:rsid w:val="007D12DF"/>
    <w:rsid w:val="007D12FE"/>
    <w:rsid w:val="007D18B0"/>
    <w:rsid w:val="007D1B0F"/>
    <w:rsid w:val="007D2B06"/>
    <w:rsid w:val="007D3590"/>
    <w:rsid w:val="007D3F08"/>
    <w:rsid w:val="007D465D"/>
    <w:rsid w:val="007D4851"/>
    <w:rsid w:val="007D4CC5"/>
    <w:rsid w:val="007D5998"/>
    <w:rsid w:val="007D63A9"/>
    <w:rsid w:val="007D6B04"/>
    <w:rsid w:val="007D6CB7"/>
    <w:rsid w:val="007D7137"/>
    <w:rsid w:val="007D7771"/>
    <w:rsid w:val="007E1316"/>
    <w:rsid w:val="007E1365"/>
    <w:rsid w:val="007E1DEA"/>
    <w:rsid w:val="007E31B6"/>
    <w:rsid w:val="007E33E2"/>
    <w:rsid w:val="007E4800"/>
    <w:rsid w:val="007E483F"/>
    <w:rsid w:val="007E494E"/>
    <w:rsid w:val="007E5EBE"/>
    <w:rsid w:val="007E6939"/>
    <w:rsid w:val="007E6DD0"/>
    <w:rsid w:val="007F0FE9"/>
    <w:rsid w:val="007F1AF1"/>
    <w:rsid w:val="007F3815"/>
    <w:rsid w:val="007F4698"/>
    <w:rsid w:val="007F488E"/>
    <w:rsid w:val="007F49D0"/>
    <w:rsid w:val="007F51CB"/>
    <w:rsid w:val="007F5A8A"/>
    <w:rsid w:val="007F5FB0"/>
    <w:rsid w:val="007F7B0D"/>
    <w:rsid w:val="007F7C17"/>
    <w:rsid w:val="008009E2"/>
    <w:rsid w:val="00800A75"/>
    <w:rsid w:val="00800CEB"/>
    <w:rsid w:val="00802F74"/>
    <w:rsid w:val="00804607"/>
    <w:rsid w:val="00804777"/>
    <w:rsid w:val="00804A06"/>
    <w:rsid w:val="0080506B"/>
    <w:rsid w:val="008055A4"/>
    <w:rsid w:val="00806452"/>
    <w:rsid w:val="00806F0A"/>
    <w:rsid w:val="00810BEB"/>
    <w:rsid w:val="00810C54"/>
    <w:rsid w:val="00810E0A"/>
    <w:rsid w:val="0081160B"/>
    <w:rsid w:val="008121C8"/>
    <w:rsid w:val="0081347A"/>
    <w:rsid w:val="00813D47"/>
    <w:rsid w:val="00813DC2"/>
    <w:rsid w:val="00813E86"/>
    <w:rsid w:val="008172FB"/>
    <w:rsid w:val="00817DFF"/>
    <w:rsid w:val="00820292"/>
    <w:rsid w:val="00822F1D"/>
    <w:rsid w:val="00822F3E"/>
    <w:rsid w:val="008245A8"/>
    <w:rsid w:val="00825052"/>
    <w:rsid w:val="00826766"/>
    <w:rsid w:val="008269C9"/>
    <w:rsid w:val="00827138"/>
    <w:rsid w:val="00827332"/>
    <w:rsid w:val="00827976"/>
    <w:rsid w:val="00827CA7"/>
    <w:rsid w:val="008301E9"/>
    <w:rsid w:val="008312BB"/>
    <w:rsid w:val="0083241F"/>
    <w:rsid w:val="00833CCA"/>
    <w:rsid w:val="0083456A"/>
    <w:rsid w:val="0083594E"/>
    <w:rsid w:val="00835E95"/>
    <w:rsid w:val="008364AE"/>
    <w:rsid w:val="00836B63"/>
    <w:rsid w:val="0083750C"/>
    <w:rsid w:val="00840519"/>
    <w:rsid w:val="00840527"/>
    <w:rsid w:val="00840E9E"/>
    <w:rsid w:val="008410B5"/>
    <w:rsid w:val="0084185B"/>
    <w:rsid w:val="008432ED"/>
    <w:rsid w:val="008443BD"/>
    <w:rsid w:val="00845BBD"/>
    <w:rsid w:val="00846646"/>
    <w:rsid w:val="00847A58"/>
    <w:rsid w:val="00851270"/>
    <w:rsid w:val="00851587"/>
    <w:rsid w:val="008517B1"/>
    <w:rsid w:val="0085359D"/>
    <w:rsid w:val="00853BD5"/>
    <w:rsid w:val="008549CD"/>
    <w:rsid w:val="00854C5E"/>
    <w:rsid w:val="00854F28"/>
    <w:rsid w:val="0085530A"/>
    <w:rsid w:val="00855A95"/>
    <w:rsid w:val="008563D1"/>
    <w:rsid w:val="008566EC"/>
    <w:rsid w:val="008574FA"/>
    <w:rsid w:val="00857AE8"/>
    <w:rsid w:val="00857FA1"/>
    <w:rsid w:val="008605EC"/>
    <w:rsid w:val="0086246F"/>
    <w:rsid w:val="0086257A"/>
    <w:rsid w:val="00864736"/>
    <w:rsid w:val="008647C0"/>
    <w:rsid w:val="00864A1D"/>
    <w:rsid w:val="00865F23"/>
    <w:rsid w:val="00867422"/>
    <w:rsid w:val="00867914"/>
    <w:rsid w:val="00867B07"/>
    <w:rsid w:val="00867CD2"/>
    <w:rsid w:val="00870168"/>
    <w:rsid w:val="00870660"/>
    <w:rsid w:val="00870E78"/>
    <w:rsid w:val="0087211C"/>
    <w:rsid w:val="008723F9"/>
    <w:rsid w:val="00872BA6"/>
    <w:rsid w:val="00873002"/>
    <w:rsid w:val="008733B3"/>
    <w:rsid w:val="0087383F"/>
    <w:rsid w:val="00873C0D"/>
    <w:rsid w:val="00873C23"/>
    <w:rsid w:val="00874032"/>
    <w:rsid w:val="00874958"/>
    <w:rsid w:val="00875362"/>
    <w:rsid w:val="0087545E"/>
    <w:rsid w:val="008766EF"/>
    <w:rsid w:val="00876756"/>
    <w:rsid w:val="00876BAE"/>
    <w:rsid w:val="00877EF4"/>
    <w:rsid w:val="0088180E"/>
    <w:rsid w:val="008819B1"/>
    <w:rsid w:val="0088257E"/>
    <w:rsid w:val="008826C5"/>
    <w:rsid w:val="00882C34"/>
    <w:rsid w:val="00882CF6"/>
    <w:rsid w:val="00882D76"/>
    <w:rsid w:val="00883589"/>
    <w:rsid w:val="00883E45"/>
    <w:rsid w:val="00884FC6"/>
    <w:rsid w:val="00885363"/>
    <w:rsid w:val="00885990"/>
    <w:rsid w:val="00885C1F"/>
    <w:rsid w:val="00887AC7"/>
    <w:rsid w:val="00887D19"/>
    <w:rsid w:val="008901B3"/>
    <w:rsid w:val="00890CD2"/>
    <w:rsid w:val="008913B0"/>
    <w:rsid w:val="00892741"/>
    <w:rsid w:val="008931DA"/>
    <w:rsid w:val="00893C53"/>
    <w:rsid w:val="00893F70"/>
    <w:rsid w:val="0089428C"/>
    <w:rsid w:val="00894A50"/>
    <w:rsid w:val="00895683"/>
    <w:rsid w:val="008958DB"/>
    <w:rsid w:val="00895A49"/>
    <w:rsid w:val="00895C2B"/>
    <w:rsid w:val="0089657F"/>
    <w:rsid w:val="00896F76"/>
    <w:rsid w:val="00896F83"/>
    <w:rsid w:val="00896FA4"/>
    <w:rsid w:val="008970C9"/>
    <w:rsid w:val="008979B4"/>
    <w:rsid w:val="008A010D"/>
    <w:rsid w:val="008A05F8"/>
    <w:rsid w:val="008A0A2A"/>
    <w:rsid w:val="008A2175"/>
    <w:rsid w:val="008A21A9"/>
    <w:rsid w:val="008A2907"/>
    <w:rsid w:val="008A3506"/>
    <w:rsid w:val="008A3BAF"/>
    <w:rsid w:val="008A430B"/>
    <w:rsid w:val="008A4662"/>
    <w:rsid w:val="008A53E2"/>
    <w:rsid w:val="008A5451"/>
    <w:rsid w:val="008A5832"/>
    <w:rsid w:val="008A709E"/>
    <w:rsid w:val="008B0652"/>
    <w:rsid w:val="008B0F38"/>
    <w:rsid w:val="008B2725"/>
    <w:rsid w:val="008B37D1"/>
    <w:rsid w:val="008B3B27"/>
    <w:rsid w:val="008B3BB3"/>
    <w:rsid w:val="008B4AD8"/>
    <w:rsid w:val="008C00CA"/>
    <w:rsid w:val="008C0439"/>
    <w:rsid w:val="008C105E"/>
    <w:rsid w:val="008C203D"/>
    <w:rsid w:val="008C3561"/>
    <w:rsid w:val="008C365C"/>
    <w:rsid w:val="008C381A"/>
    <w:rsid w:val="008C39CF"/>
    <w:rsid w:val="008C3AEC"/>
    <w:rsid w:val="008C3F4C"/>
    <w:rsid w:val="008C440B"/>
    <w:rsid w:val="008C468F"/>
    <w:rsid w:val="008C4986"/>
    <w:rsid w:val="008C6116"/>
    <w:rsid w:val="008C722E"/>
    <w:rsid w:val="008C7E96"/>
    <w:rsid w:val="008D007E"/>
    <w:rsid w:val="008D0435"/>
    <w:rsid w:val="008D0F76"/>
    <w:rsid w:val="008D224B"/>
    <w:rsid w:val="008D36CC"/>
    <w:rsid w:val="008D3BBA"/>
    <w:rsid w:val="008D7841"/>
    <w:rsid w:val="008D7FB9"/>
    <w:rsid w:val="008E1548"/>
    <w:rsid w:val="008E1F19"/>
    <w:rsid w:val="008E2365"/>
    <w:rsid w:val="008E29B8"/>
    <w:rsid w:val="008E2AF0"/>
    <w:rsid w:val="008E4F39"/>
    <w:rsid w:val="008E58E3"/>
    <w:rsid w:val="008E6710"/>
    <w:rsid w:val="008E6F89"/>
    <w:rsid w:val="008E79C4"/>
    <w:rsid w:val="008F0D5D"/>
    <w:rsid w:val="008F0FF5"/>
    <w:rsid w:val="008F13BF"/>
    <w:rsid w:val="008F1B1D"/>
    <w:rsid w:val="008F200C"/>
    <w:rsid w:val="008F25A7"/>
    <w:rsid w:val="008F28AD"/>
    <w:rsid w:val="008F2952"/>
    <w:rsid w:val="008F3DB4"/>
    <w:rsid w:val="008F429F"/>
    <w:rsid w:val="008F4A22"/>
    <w:rsid w:val="008F6E6A"/>
    <w:rsid w:val="008F75DE"/>
    <w:rsid w:val="008F786C"/>
    <w:rsid w:val="008F7DC4"/>
    <w:rsid w:val="00901136"/>
    <w:rsid w:val="00901EB8"/>
    <w:rsid w:val="00901F40"/>
    <w:rsid w:val="00902E06"/>
    <w:rsid w:val="009030CC"/>
    <w:rsid w:val="009035D1"/>
    <w:rsid w:val="00903894"/>
    <w:rsid w:val="00903E4B"/>
    <w:rsid w:val="00904D5A"/>
    <w:rsid w:val="009055F5"/>
    <w:rsid w:val="009056C9"/>
    <w:rsid w:val="0090571A"/>
    <w:rsid w:val="00905A89"/>
    <w:rsid w:val="00905BA1"/>
    <w:rsid w:val="00905BD9"/>
    <w:rsid w:val="00906E70"/>
    <w:rsid w:val="009107FF"/>
    <w:rsid w:val="0091114F"/>
    <w:rsid w:val="00911B1F"/>
    <w:rsid w:val="00911B25"/>
    <w:rsid w:val="00913077"/>
    <w:rsid w:val="009132CD"/>
    <w:rsid w:val="00913A5B"/>
    <w:rsid w:val="009147D6"/>
    <w:rsid w:val="00915C65"/>
    <w:rsid w:val="009214C1"/>
    <w:rsid w:val="00921793"/>
    <w:rsid w:val="00921DBE"/>
    <w:rsid w:val="009221DD"/>
    <w:rsid w:val="00924E0D"/>
    <w:rsid w:val="00925311"/>
    <w:rsid w:val="00925828"/>
    <w:rsid w:val="00926466"/>
    <w:rsid w:val="009268E5"/>
    <w:rsid w:val="00926E2F"/>
    <w:rsid w:val="00927618"/>
    <w:rsid w:val="0092793B"/>
    <w:rsid w:val="009301AE"/>
    <w:rsid w:val="0093030E"/>
    <w:rsid w:val="00930353"/>
    <w:rsid w:val="0093147F"/>
    <w:rsid w:val="009316D9"/>
    <w:rsid w:val="00932487"/>
    <w:rsid w:val="0093278C"/>
    <w:rsid w:val="00932791"/>
    <w:rsid w:val="00932A2A"/>
    <w:rsid w:val="009379EF"/>
    <w:rsid w:val="00940F6C"/>
    <w:rsid w:val="0094134A"/>
    <w:rsid w:val="009416BE"/>
    <w:rsid w:val="009419FB"/>
    <w:rsid w:val="00941CBD"/>
    <w:rsid w:val="00941E55"/>
    <w:rsid w:val="009422E9"/>
    <w:rsid w:val="0094380E"/>
    <w:rsid w:val="0094445C"/>
    <w:rsid w:val="00944AA7"/>
    <w:rsid w:val="0094536A"/>
    <w:rsid w:val="00945898"/>
    <w:rsid w:val="00945927"/>
    <w:rsid w:val="00947534"/>
    <w:rsid w:val="00947F0E"/>
    <w:rsid w:val="00950347"/>
    <w:rsid w:val="00951292"/>
    <w:rsid w:val="0095159A"/>
    <w:rsid w:val="00952341"/>
    <w:rsid w:val="0095244C"/>
    <w:rsid w:val="009541F6"/>
    <w:rsid w:val="00956EC6"/>
    <w:rsid w:val="00961DF5"/>
    <w:rsid w:val="00962B31"/>
    <w:rsid w:val="00964288"/>
    <w:rsid w:val="00965A1C"/>
    <w:rsid w:val="00970F2B"/>
    <w:rsid w:val="00971668"/>
    <w:rsid w:val="00971910"/>
    <w:rsid w:val="009724A0"/>
    <w:rsid w:val="0097261D"/>
    <w:rsid w:val="00972AF8"/>
    <w:rsid w:val="00973192"/>
    <w:rsid w:val="00973485"/>
    <w:rsid w:val="00973AC7"/>
    <w:rsid w:val="009741C1"/>
    <w:rsid w:val="00975032"/>
    <w:rsid w:val="00975346"/>
    <w:rsid w:val="00975904"/>
    <w:rsid w:val="009761D9"/>
    <w:rsid w:val="00976208"/>
    <w:rsid w:val="00977A65"/>
    <w:rsid w:val="0098025B"/>
    <w:rsid w:val="009806C4"/>
    <w:rsid w:val="0098299B"/>
    <w:rsid w:val="00982DC5"/>
    <w:rsid w:val="0098389D"/>
    <w:rsid w:val="00983EAD"/>
    <w:rsid w:val="00984938"/>
    <w:rsid w:val="00984D44"/>
    <w:rsid w:val="009855DD"/>
    <w:rsid w:val="00985906"/>
    <w:rsid w:val="00986062"/>
    <w:rsid w:val="00986BD0"/>
    <w:rsid w:val="00987074"/>
    <w:rsid w:val="00990852"/>
    <w:rsid w:val="00990C00"/>
    <w:rsid w:val="009917CE"/>
    <w:rsid w:val="009924C6"/>
    <w:rsid w:val="00993C4A"/>
    <w:rsid w:val="00994785"/>
    <w:rsid w:val="00994964"/>
    <w:rsid w:val="00994D31"/>
    <w:rsid w:val="009956A3"/>
    <w:rsid w:val="00997580"/>
    <w:rsid w:val="009A0643"/>
    <w:rsid w:val="009A0FB3"/>
    <w:rsid w:val="009A1422"/>
    <w:rsid w:val="009A15F9"/>
    <w:rsid w:val="009A1903"/>
    <w:rsid w:val="009A191E"/>
    <w:rsid w:val="009A2316"/>
    <w:rsid w:val="009A291E"/>
    <w:rsid w:val="009A417E"/>
    <w:rsid w:val="009A4E28"/>
    <w:rsid w:val="009A50E4"/>
    <w:rsid w:val="009A548D"/>
    <w:rsid w:val="009A5FFB"/>
    <w:rsid w:val="009A7A78"/>
    <w:rsid w:val="009A7B6B"/>
    <w:rsid w:val="009A7CA0"/>
    <w:rsid w:val="009B1103"/>
    <w:rsid w:val="009B1D94"/>
    <w:rsid w:val="009B1E65"/>
    <w:rsid w:val="009B45AC"/>
    <w:rsid w:val="009B4D43"/>
    <w:rsid w:val="009B5536"/>
    <w:rsid w:val="009B61EE"/>
    <w:rsid w:val="009B6A39"/>
    <w:rsid w:val="009B6F3D"/>
    <w:rsid w:val="009C026C"/>
    <w:rsid w:val="009C0570"/>
    <w:rsid w:val="009C0E55"/>
    <w:rsid w:val="009C1BA8"/>
    <w:rsid w:val="009C2A58"/>
    <w:rsid w:val="009C2F5B"/>
    <w:rsid w:val="009C482C"/>
    <w:rsid w:val="009C596F"/>
    <w:rsid w:val="009C6360"/>
    <w:rsid w:val="009C7E67"/>
    <w:rsid w:val="009D12AC"/>
    <w:rsid w:val="009D15D0"/>
    <w:rsid w:val="009D1E2C"/>
    <w:rsid w:val="009D1F06"/>
    <w:rsid w:val="009D5696"/>
    <w:rsid w:val="009D585A"/>
    <w:rsid w:val="009D619F"/>
    <w:rsid w:val="009D64F9"/>
    <w:rsid w:val="009D6F85"/>
    <w:rsid w:val="009D7A67"/>
    <w:rsid w:val="009E0341"/>
    <w:rsid w:val="009E0A23"/>
    <w:rsid w:val="009E0C4A"/>
    <w:rsid w:val="009E1769"/>
    <w:rsid w:val="009E1E3A"/>
    <w:rsid w:val="009E4D04"/>
    <w:rsid w:val="009E4D07"/>
    <w:rsid w:val="009E5071"/>
    <w:rsid w:val="009E56BE"/>
    <w:rsid w:val="009E5AA2"/>
    <w:rsid w:val="009E7F23"/>
    <w:rsid w:val="009F0A66"/>
    <w:rsid w:val="009F1485"/>
    <w:rsid w:val="009F1DEB"/>
    <w:rsid w:val="009F2872"/>
    <w:rsid w:val="009F372E"/>
    <w:rsid w:val="009F3A03"/>
    <w:rsid w:val="009F484C"/>
    <w:rsid w:val="009F49B3"/>
    <w:rsid w:val="009F51D8"/>
    <w:rsid w:val="009F634B"/>
    <w:rsid w:val="009F694A"/>
    <w:rsid w:val="009F697B"/>
    <w:rsid w:val="009F6F3A"/>
    <w:rsid w:val="009F77BC"/>
    <w:rsid w:val="009F7D44"/>
    <w:rsid w:val="00A01011"/>
    <w:rsid w:val="00A019FE"/>
    <w:rsid w:val="00A01D72"/>
    <w:rsid w:val="00A02975"/>
    <w:rsid w:val="00A05D5B"/>
    <w:rsid w:val="00A0662C"/>
    <w:rsid w:val="00A0792B"/>
    <w:rsid w:val="00A10288"/>
    <w:rsid w:val="00A10AA5"/>
    <w:rsid w:val="00A11614"/>
    <w:rsid w:val="00A11C56"/>
    <w:rsid w:val="00A12049"/>
    <w:rsid w:val="00A12506"/>
    <w:rsid w:val="00A1284F"/>
    <w:rsid w:val="00A133DC"/>
    <w:rsid w:val="00A15468"/>
    <w:rsid w:val="00A15DC6"/>
    <w:rsid w:val="00A16DAA"/>
    <w:rsid w:val="00A1748F"/>
    <w:rsid w:val="00A175FA"/>
    <w:rsid w:val="00A17D61"/>
    <w:rsid w:val="00A20A3C"/>
    <w:rsid w:val="00A21FC4"/>
    <w:rsid w:val="00A22309"/>
    <w:rsid w:val="00A2366F"/>
    <w:rsid w:val="00A23CE9"/>
    <w:rsid w:val="00A23FBB"/>
    <w:rsid w:val="00A24D7F"/>
    <w:rsid w:val="00A25C1E"/>
    <w:rsid w:val="00A25EF0"/>
    <w:rsid w:val="00A25FDB"/>
    <w:rsid w:val="00A27E14"/>
    <w:rsid w:val="00A313AC"/>
    <w:rsid w:val="00A31F91"/>
    <w:rsid w:val="00A35260"/>
    <w:rsid w:val="00A35578"/>
    <w:rsid w:val="00A36CC8"/>
    <w:rsid w:val="00A37E19"/>
    <w:rsid w:val="00A40F06"/>
    <w:rsid w:val="00A41A05"/>
    <w:rsid w:val="00A42C68"/>
    <w:rsid w:val="00A42F31"/>
    <w:rsid w:val="00A43619"/>
    <w:rsid w:val="00A44B02"/>
    <w:rsid w:val="00A47A91"/>
    <w:rsid w:val="00A50079"/>
    <w:rsid w:val="00A50AB3"/>
    <w:rsid w:val="00A5115F"/>
    <w:rsid w:val="00A511D7"/>
    <w:rsid w:val="00A512B2"/>
    <w:rsid w:val="00A52579"/>
    <w:rsid w:val="00A5288E"/>
    <w:rsid w:val="00A5307C"/>
    <w:rsid w:val="00A533BC"/>
    <w:rsid w:val="00A54270"/>
    <w:rsid w:val="00A557FD"/>
    <w:rsid w:val="00A559E0"/>
    <w:rsid w:val="00A55CBC"/>
    <w:rsid w:val="00A560E8"/>
    <w:rsid w:val="00A561F4"/>
    <w:rsid w:val="00A56D91"/>
    <w:rsid w:val="00A56F80"/>
    <w:rsid w:val="00A60F6D"/>
    <w:rsid w:val="00A62670"/>
    <w:rsid w:val="00A62F4A"/>
    <w:rsid w:val="00A62FFE"/>
    <w:rsid w:val="00A630AE"/>
    <w:rsid w:val="00A6391C"/>
    <w:rsid w:val="00A6440B"/>
    <w:rsid w:val="00A644DC"/>
    <w:rsid w:val="00A6578B"/>
    <w:rsid w:val="00A65FB7"/>
    <w:rsid w:val="00A66447"/>
    <w:rsid w:val="00A67ED7"/>
    <w:rsid w:val="00A71547"/>
    <w:rsid w:val="00A71753"/>
    <w:rsid w:val="00A71772"/>
    <w:rsid w:val="00A72377"/>
    <w:rsid w:val="00A723D7"/>
    <w:rsid w:val="00A744F5"/>
    <w:rsid w:val="00A758E4"/>
    <w:rsid w:val="00A75EE6"/>
    <w:rsid w:val="00A76296"/>
    <w:rsid w:val="00A7749C"/>
    <w:rsid w:val="00A776B4"/>
    <w:rsid w:val="00A801A9"/>
    <w:rsid w:val="00A812B3"/>
    <w:rsid w:val="00A82156"/>
    <w:rsid w:val="00A83129"/>
    <w:rsid w:val="00A8325E"/>
    <w:rsid w:val="00A84BCE"/>
    <w:rsid w:val="00A84BD6"/>
    <w:rsid w:val="00A84F57"/>
    <w:rsid w:val="00A871FE"/>
    <w:rsid w:val="00A87551"/>
    <w:rsid w:val="00A9061A"/>
    <w:rsid w:val="00A90708"/>
    <w:rsid w:val="00A90726"/>
    <w:rsid w:val="00A92A27"/>
    <w:rsid w:val="00AA0766"/>
    <w:rsid w:val="00AA1064"/>
    <w:rsid w:val="00AA10EC"/>
    <w:rsid w:val="00AA1EEB"/>
    <w:rsid w:val="00AA242D"/>
    <w:rsid w:val="00AA260F"/>
    <w:rsid w:val="00AA3094"/>
    <w:rsid w:val="00AA3619"/>
    <w:rsid w:val="00AA3AB3"/>
    <w:rsid w:val="00AA44B0"/>
    <w:rsid w:val="00AA495D"/>
    <w:rsid w:val="00AA552B"/>
    <w:rsid w:val="00AA58E7"/>
    <w:rsid w:val="00AA7193"/>
    <w:rsid w:val="00AA774D"/>
    <w:rsid w:val="00AA7A67"/>
    <w:rsid w:val="00AA7B77"/>
    <w:rsid w:val="00AB0D55"/>
    <w:rsid w:val="00AB120C"/>
    <w:rsid w:val="00AB1C65"/>
    <w:rsid w:val="00AB1E1E"/>
    <w:rsid w:val="00AB2A7F"/>
    <w:rsid w:val="00AB2ACA"/>
    <w:rsid w:val="00AB429A"/>
    <w:rsid w:val="00AB4321"/>
    <w:rsid w:val="00AB4F86"/>
    <w:rsid w:val="00AB596B"/>
    <w:rsid w:val="00AB70A8"/>
    <w:rsid w:val="00AB7D76"/>
    <w:rsid w:val="00AC055C"/>
    <w:rsid w:val="00AC2902"/>
    <w:rsid w:val="00AC5056"/>
    <w:rsid w:val="00AC5794"/>
    <w:rsid w:val="00AC5E56"/>
    <w:rsid w:val="00AC6581"/>
    <w:rsid w:val="00AC733F"/>
    <w:rsid w:val="00AC7DF0"/>
    <w:rsid w:val="00AD05C9"/>
    <w:rsid w:val="00AD0884"/>
    <w:rsid w:val="00AD1D1E"/>
    <w:rsid w:val="00AD28F8"/>
    <w:rsid w:val="00AD2B55"/>
    <w:rsid w:val="00AD50C4"/>
    <w:rsid w:val="00AD5E0D"/>
    <w:rsid w:val="00AD5FDF"/>
    <w:rsid w:val="00AD6472"/>
    <w:rsid w:val="00AD6D6C"/>
    <w:rsid w:val="00AE04C5"/>
    <w:rsid w:val="00AE04E9"/>
    <w:rsid w:val="00AE0DFE"/>
    <w:rsid w:val="00AE21B4"/>
    <w:rsid w:val="00AE2509"/>
    <w:rsid w:val="00AE2E08"/>
    <w:rsid w:val="00AE3066"/>
    <w:rsid w:val="00AE3C9E"/>
    <w:rsid w:val="00AE486F"/>
    <w:rsid w:val="00AE51BF"/>
    <w:rsid w:val="00AE55DB"/>
    <w:rsid w:val="00AE62C0"/>
    <w:rsid w:val="00AE6D43"/>
    <w:rsid w:val="00AE6F00"/>
    <w:rsid w:val="00AE7508"/>
    <w:rsid w:val="00AF1662"/>
    <w:rsid w:val="00AF1BA3"/>
    <w:rsid w:val="00AF2695"/>
    <w:rsid w:val="00AF2ACE"/>
    <w:rsid w:val="00AF2AD9"/>
    <w:rsid w:val="00AF2B7C"/>
    <w:rsid w:val="00AF410F"/>
    <w:rsid w:val="00AF4CA4"/>
    <w:rsid w:val="00AF529F"/>
    <w:rsid w:val="00AF5787"/>
    <w:rsid w:val="00AF5F3E"/>
    <w:rsid w:val="00AF7B96"/>
    <w:rsid w:val="00B009B2"/>
    <w:rsid w:val="00B00A76"/>
    <w:rsid w:val="00B017CD"/>
    <w:rsid w:val="00B01869"/>
    <w:rsid w:val="00B02D03"/>
    <w:rsid w:val="00B02DC7"/>
    <w:rsid w:val="00B030C8"/>
    <w:rsid w:val="00B0379B"/>
    <w:rsid w:val="00B03F38"/>
    <w:rsid w:val="00B045E7"/>
    <w:rsid w:val="00B05A9C"/>
    <w:rsid w:val="00B05ADD"/>
    <w:rsid w:val="00B077AA"/>
    <w:rsid w:val="00B07B3E"/>
    <w:rsid w:val="00B07ED7"/>
    <w:rsid w:val="00B112F6"/>
    <w:rsid w:val="00B12379"/>
    <w:rsid w:val="00B12E1D"/>
    <w:rsid w:val="00B17D87"/>
    <w:rsid w:val="00B17DC3"/>
    <w:rsid w:val="00B206C8"/>
    <w:rsid w:val="00B21B73"/>
    <w:rsid w:val="00B21C3B"/>
    <w:rsid w:val="00B21F6F"/>
    <w:rsid w:val="00B24025"/>
    <w:rsid w:val="00B243FE"/>
    <w:rsid w:val="00B260E3"/>
    <w:rsid w:val="00B27813"/>
    <w:rsid w:val="00B303C9"/>
    <w:rsid w:val="00B304C1"/>
    <w:rsid w:val="00B315BD"/>
    <w:rsid w:val="00B33597"/>
    <w:rsid w:val="00B3379C"/>
    <w:rsid w:val="00B33C61"/>
    <w:rsid w:val="00B35105"/>
    <w:rsid w:val="00B362F2"/>
    <w:rsid w:val="00B36643"/>
    <w:rsid w:val="00B36981"/>
    <w:rsid w:val="00B36E47"/>
    <w:rsid w:val="00B3705F"/>
    <w:rsid w:val="00B373D1"/>
    <w:rsid w:val="00B4007C"/>
    <w:rsid w:val="00B40499"/>
    <w:rsid w:val="00B41545"/>
    <w:rsid w:val="00B416B0"/>
    <w:rsid w:val="00B42CE8"/>
    <w:rsid w:val="00B44FCA"/>
    <w:rsid w:val="00B4511D"/>
    <w:rsid w:val="00B4514A"/>
    <w:rsid w:val="00B45A94"/>
    <w:rsid w:val="00B45DA9"/>
    <w:rsid w:val="00B45FFD"/>
    <w:rsid w:val="00B460E7"/>
    <w:rsid w:val="00B4642A"/>
    <w:rsid w:val="00B469B3"/>
    <w:rsid w:val="00B46D2A"/>
    <w:rsid w:val="00B479FE"/>
    <w:rsid w:val="00B50AE2"/>
    <w:rsid w:val="00B50B83"/>
    <w:rsid w:val="00B50C85"/>
    <w:rsid w:val="00B5117A"/>
    <w:rsid w:val="00B5147C"/>
    <w:rsid w:val="00B52BD5"/>
    <w:rsid w:val="00B53216"/>
    <w:rsid w:val="00B5446F"/>
    <w:rsid w:val="00B54636"/>
    <w:rsid w:val="00B54DEF"/>
    <w:rsid w:val="00B5591F"/>
    <w:rsid w:val="00B55D80"/>
    <w:rsid w:val="00B55F56"/>
    <w:rsid w:val="00B5645D"/>
    <w:rsid w:val="00B564E3"/>
    <w:rsid w:val="00B5777F"/>
    <w:rsid w:val="00B60CDF"/>
    <w:rsid w:val="00B61288"/>
    <w:rsid w:val="00B61B7F"/>
    <w:rsid w:val="00B62018"/>
    <w:rsid w:val="00B620FB"/>
    <w:rsid w:val="00B63882"/>
    <w:rsid w:val="00B63CEA"/>
    <w:rsid w:val="00B649EA"/>
    <w:rsid w:val="00B64FCD"/>
    <w:rsid w:val="00B65B3A"/>
    <w:rsid w:val="00B65B4F"/>
    <w:rsid w:val="00B66920"/>
    <w:rsid w:val="00B66B5F"/>
    <w:rsid w:val="00B66C5F"/>
    <w:rsid w:val="00B70148"/>
    <w:rsid w:val="00B707B6"/>
    <w:rsid w:val="00B70B25"/>
    <w:rsid w:val="00B71A4A"/>
    <w:rsid w:val="00B72D04"/>
    <w:rsid w:val="00B75181"/>
    <w:rsid w:val="00B800E8"/>
    <w:rsid w:val="00B8043C"/>
    <w:rsid w:val="00B81ACB"/>
    <w:rsid w:val="00B8251E"/>
    <w:rsid w:val="00B82AA9"/>
    <w:rsid w:val="00B83EF2"/>
    <w:rsid w:val="00B842E6"/>
    <w:rsid w:val="00B842EF"/>
    <w:rsid w:val="00B8441E"/>
    <w:rsid w:val="00B846EA"/>
    <w:rsid w:val="00B85289"/>
    <w:rsid w:val="00B85443"/>
    <w:rsid w:val="00B86558"/>
    <w:rsid w:val="00B869FF"/>
    <w:rsid w:val="00B87754"/>
    <w:rsid w:val="00B909BA"/>
    <w:rsid w:val="00B916DC"/>
    <w:rsid w:val="00B91E88"/>
    <w:rsid w:val="00B9236A"/>
    <w:rsid w:val="00B930CB"/>
    <w:rsid w:val="00B93487"/>
    <w:rsid w:val="00B93B83"/>
    <w:rsid w:val="00B93BE1"/>
    <w:rsid w:val="00B943BF"/>
    <w:rsid w:val="00B94B9F"/>
    <w:rsid w:val="00B95223"/>
    <w:rsid w:val="00B95339"/>
    <w:rsid w:val="00BA072F"/>
    <w:rsid w:val="00BA1B1B"/>
    <w:rsid w:val="00BA1FD5"/>
    <w:rsid w:val="00BA26AD"/>
    <w:rsid w:val="00BA297A"/>
    <w:rsid w:val="00BA2D38"/>
    <w:rsid w:val="00BA375A"/>
    <w:rsid w:val="00BA3D0D"/>
    <w:rsid w:val="00BA4ADE"/>
    <w:rsid w:val="00BA4CDD"/>
    <w:rsid w:val="00BA54BC"/>
    <w:rsid w:val="00BA5B54"/>
    <w:rsid w:val="00BB094A"/>
    <w:rsid w:val="00BB0E2A"/>
    <w:rsid w:val="00BB12EB"/>
    <w:rsid w:val="00BB19E7"/>
    <w:rsid w:val="00BB1EFD"/>
    <w:rsid w:val="00BB288D"/>
    <w:rsid w:val="00BB2EBA"/>
    <w:rsid w:val="00BB3964"/>
    <w:rsid w:val="00BB47D3"/>
    <w:rsid w:val="00BB69CA"/>
    <w:rsid w:val="00BB740E"/>
    <w:rsid w:val="00BB75FB"/>
    <w:rsid w:val="00BC040F"/>
    <w:rsid w:val="00BC0B07"/>
    <w:rsid w:val="00BC11DA"/>
    <w:rsid w:val="00BC2493"/>
    <w:rsid w:val="00BC263B"/>
    <w:rsid w:val="00BC29C4"/>
    <w:rsid w:val="00BC2EBC"/>
    <w:rsid w:val="00BC322B"/>
    <w:rsid w:val="00BC5018"/>
    <w:rsid w:val="00BC55A9"/>
    <w:rsid w:val="00BC6102"/>
    <w:rsid w:val="00BC63FD"/>
    <w:rsid w:val="00BC6B80"/>
    <w:rsid w:val="00BC72CE"/>
    <w:rsid w:val="00BD0BD3"/>
    <w:rsid w:val="00BD0C9F"/>
    <w:rsid w:val="00BD2400"/>
    <w:rsid w:val="00BD4E54"/>
    <w:rsid w:val="00BD4E6C"/>
    <w:rsid w:val="00BD59D3"/>
    <w:rsid w:val="00BD6ADC"/>
    <w:rsid w:val="00BD7AD6"/>
    <w:rsid w:val="00BD7E91"/>
    <w:rsid w:val="00BE0205"/>
    <w:rsid w:val="00BE11FA"/>
    <w:rsid w:val="00BE24CC"/>
    <w:rsid w:val="00BE2786"/>
    <w:rsid w:val="00BE36FB"/>
    <w:rsid w:val="00BE53B8"/>
    <w:rsid w:val="00BE54E9"/>
    <w:rsid w:val="00BE5782"/>
    <w:rsid w:val="00BE6D05"/>
    <w:rsid w:val="00BE7BE3"/>
    <w:rsid w:val="00BF05FF"/>
    <w:rsid w:val="00BF17F6"/>
    <w:rsid w:val="00BF189D"/>
    <w:rsid w:val="00BF21B6"/>
    <w:rsid w:val="00BF2FFC"/>
    <w:rsid w:val="00BF39E7"/>
    <w:rsid w:val="00BF3E4F"/>
    <w:rsid w:val="00BF4AD4"/>
    <w:rsid w:val="00BF609A"/>
    <w:rsid w:val="00BF60D2"/>
    <w:rsid w:val="00BF6D88"/>
    <w:rsid w:val="00BF70DE"/>
    <w:rsid w:val="00BF790E"/>
    <w:rsid w:val="00BF7F90"/>
    <w:rsid w:val="00C00AAC"/>
    <w:rsid w:val="00C017C6"/>
    <w:rsid w:val="00C0284A"/>
    <w:rsid w:val="00C02A39"/>
    <w:rsid w:val="00C02B9C"/>
    <w:rsid w:val="00C04236"/>
    <w:rsid w:val="00C04714"/>
    <w:rsid w:val="00C053EC"/>
    <w:rsid w:val="00C06563"/>
    <w:rsid w:val="00C07CA0"/>
    <w:rsid w:val="00C07E76"/>
    <w:rsid w:val="00C1033B"/>
    <w:rsid w:val="00C10AD7"/>
    <w:rsid w:val="00C1187E"/>
    <w:rsid w:val="00C12869"/>
    <w:rsid w:val="00C12D81"/>
    <w:rsid w:val="00C1392A"/>
    <w:rsid w:val="00C14DAB"/>
    <w:rsid w:val="00C14F18"/>
    <w:rsid w:val="00C151B1"/>
    <w:rsid w:val="00C16786"/>
    <w:rsid w:val="00C172EC"/>
    <w:rsid w:val="00C20239"/>
    <w:rsid w:val="00C20FE6"/>
    <w:rsid w:val="00C21087"/>
    <w:rsid w:val="00C21162"/>
    <w:rsid w:val="00C21B4B"/>
    <w:rsid w:val="00C22415"/>
    <w:rsid w:val="00C229AA"/>
    <w:rsid w:val="00C23F76"/>
    <w:rsid w:val="00C24386"/>
    <w:rsid w:val="00C24D26"/>
    <w:rsid w:val="00C24E3E"/>
    <w:rsid w:val="00C25BC9"/>
    <w:rsid w:val="00C26DA2"/>
    <w:rsid w:val="00C272D0"/>
    <w:rsid w:val="00C306AC"/>
    <w:rsid w:val="00C3273B"/>
    <w:rsid w:val="00C333B9"/>
    <w:rsid w:val="00C337AB"/>
    <w:rsid w:val="00C343F9"/>
    <w:rsid w:val="00C355CC"/>
    <w:rsid w:val="00C35B94"/>
    <w:rsid w:val="00C4036B"/>
    <w:rsid w:val="00C42052"/>
    <w:rsid w:val="00C426FC"/>
    <w:rsid w:val="00C43798"/>
    <w:rsid w:val="00C43CA3"/>
    <w:rsid w:val="00C43DD6"/>
    <w:rsid w:val="00C44042"/>
    <w:rsid w:val="00C44CE1"/>
    <w:rsid w:val="00C450EF"/>
    <w:rsid w:val="00C4517E"/>
    <w:rsid w:val="00C45FAE"/>
    <w:rsid w:val="00C4641A"/>
    <w:rsid w:val="00C46C17"/>
    <w:rsid w:val="00C47D98"/>
    <w:rsid w:val="00C47E61"/>
    <w:rsid w:val="00C507B8"/>
    <w:rsid w:val="00C509C8"/>
    <w:rsid w:val="00C50DE8"/>
    <w:rsid w:val="00C5176D"/>
    <w:rsid w:val="00C5378D"/>
    <w:rsid w:val="00C53CC3"/>
    <w:rsid w:val="00C5426F"/>
    <w:rsid w:val="00C5483C"/>
    <w:rsid w:val="00C550FE"/>
    <w:rsid w:val="00C556C9"/>
    <w:rsid w:val="00C55EAC"/>
    <w:rsid w:val="00C56152"/>
    <w:rsid w:val="00C561AD"/>
    <w:rsid w:val="00C56402"/>
    <w:rsid w:val="00C56775"/>
    <w:rsid w:val="00C57B97"/>
    <w:rsid w:val="00C57EEF"/>
    <w:rsid w:val="00C60A90"/>
    <w:rsid w:val="00C60C39"/>
    <w:rsid w:val="00C622F6"/>
    <w:rsid w:val="00C6236D"/>
    <w:rsid w:val="00C63403"/>
    <w:rsid w:val="00C6347C"/>
    <w:rsid w:val="00C65226"/>
    <w:rsid w:val="00C66A9A"/>
    <w:rsid w:val="00C66BC0"/>
    <w:rsid w:val="00C670C2"/>
    <w:rsid w:val="00C67BBC"/>
    <w:rsid w:val="00C72091"/>
    <w:rsid w:val="00C731D8"/>
    <w:rsid w:val="00C73422"/>
    <w:rsid w:val="00C74C52"/>
    <w:rsid w:val="00C75BB3"/>
    <w:rsid w:val="00C768FD"/>
    <w:rsid w:val="00C76A03"/>
    <w:rsid w:val="00C7714E"/>
    <w:rsid w:val="00C8096F"/>
    <w:rsid w:val="00C80C5D"/>
    <w:rsid w:val="00C816DA"/>
    <w:rsid w:val="00C81800"/>
    <w:rsid w:val="00C84BD0"/>
    <w:rsid w:val="00C85750"/>
    <w:rsid w:val="00C8669B"/>
    <w:rsid w:val="00C86C45"/>
    <w:rsid w:val="00C86F03"/>
    <w:rsid w:val="00C87F9B"/>
    <w:rsid w:val="00C90F10"/>
    <w:rsid w:val="00C90FBA"/>
    <w:rsid w:val="00C9183B"/>
    <w:rsid w:val="00C92F28"/>
    <w:rsid w:val="00C93C8B"/>
    <w:rsid w:val="00C93ED8"/>
    <w:rsid w:val="00C966C4"/>
    <w:rsid w:val="00C96BD7"/>
    <w:rsid w:val="00C973EB"/>
    <w:rsid w:val="00C97639"/>
    <w:rsid w:val="00C97D65"/>
    <w:rsid w:val="00CA1459"/>
    <w:rsid w:val="00CA1ED2"/>
    <w:rsid w:val="00CA2CBC"/>
    <w:rsid w:val="00CA2F08"/>
    <w:rsid w:val="00CA3B6C"/>
    <w:rsid w:val="00CA41FE"/>
    <w:rsid w:val="00CA5A37"/>
    <w:rsid w:val="00CA67B0"/>
    <w:rsid w:val="00CA6BE8"/>
    <w:rsid w:val="00CA71C2"/>
    <w:rsid w:val="00CA7744"/>
    <w:rsid w:val="00CA798B"/>
    <w:rsid w:val="00CB0B20"/>
    <w:rsid w:val="00CB1633"/>
    <w:rsid w:val="00CB1B99"/>
    <w:rsid w:val="00CB24E8"/>
    <w:rsid w:val="00CB3057"/>
    <w:rsid w:val="00CB3A4F"/>
    <w:rsid w:val="00CB3EC7"/>
    <w:rsid w:val="00CB43F1"/>
    <w:rsid w:val="00CB6D7A"/>
    <w:rsid w:val="00CB6ED0"/>
    <w:rsid w:val="00CB7272"/>
    <w:rsid w:val="00CB7792"/>
    <w:rsid w:val="00CB781D"/>
    <w:rsid w:val="00CC0FA6"/>
    <w:rsid w:val="00CC19AF"/>
    <w:rsid w:val="00CC2AA7"/>
    <w:rsid w:val="00CC2D18"/>
    <w:rsid w:val="00CC2E24"/>
    <w:rsid w:val="00CC318A"/>
    <w:rsid w:val="00CC3458"/>
    <w:rsid w:val="00CC3507"/>
    <w:rsid w:val="00CC434A"/>
    <w:rsid w:val="00CC4737"/>
    <w:rsid w:val="00CC579C"/>
    <w:rsid w:val="00CC5B92"/>
    <w:rsid w:val="00CC5C41"/>
    <w:rsid w:val="00CC668E"/>
    <w:rsid w:val="00CC6F9E"/>
    <w:rsid w:val="00CD04BC"/>
    <w:rsid w:val="00CD0ED2"/>
    <w:rsid w:val="00CD1EB6"/>
    <w:rsid w:val="00CD1F7F"/>
    <w:rsid w:val="00CD26AB"/>
    <w:rsid w:val="00CD2B1C"/>
    <w:rsid w:val="00CD313A"/>
    <w:rsid w:val="00CD3A32"/>
    <w:rsid w:val="00CD3F09"/>
    <w:rsid w:val="00CD4391"/>
    <w:rsid w:val="00CD4A5B"/>
    <w:rsid w:val="00CD5148"/>
    <w:rsid w:val="00CD6336"/>
    <w:rsid w:val="00CD75F2"/>
    <w:rsid w:val="00CE07C6"/>
    <w:rsid w:val="00CE0DBE"/>
    <w:rsid w:val="00CE0FC1"/>
    <w:rsid w:val="00CE1F65"/>
    <w:rsid w:val="00CE221E"/>
    <w:rsid w:val="00CE3DB8"/>
    <w:rsid w:val="00CE5423"/>
    <w:rsid w:val="00CE5AB0"/>
    <w:rsid w:val="00CE5EB3"/>
    <w:rsid w:val="00CE671B"/>
    <w:rsid w:val="00CE6A83"/>
    <w:rsid w:val="00CE793B"/>
    <w:rsid w:val="00CE7C18"/>
    <w:rsid w:val="00CF019C"/>
    <w:rsid w:val="00CF0F73"/>
    <w:rsid w:val="00CF3935"/>
    <w:rsid w:val="00CF59F0"/>
    <w:rsid w:val="00CF5C09"/>
    <w:rsid w:val="00CF7D3D"/>
    <w:rsid w:val="00D0193A"/>
    <w:rsid w:val="00D01C46"/>
    <w:rsid w:val="00D01FD6"/>
    <w:rsid w:val="00D02389"/>
    <w:rsid w:val="00D02431"/>
    <w:rsid w:val="00D03DCA"/>
    <w:rsid w:val="00D05ACB"/>
    <w:rsid w:val="00D06381"/>
    <w:rsid w:val="00D06C0A"/>
    <w:rsid w:val="00D102C3"/>
    <w:rsid w:val="00D1091A"/>
    <w:rsid w:val="00D11213"/>
    <w:rsid w:val="00D129FE"/>
    <w:rsid w:val="00D13256"/>
    <w:rsid w:val="00D13C85"/>
    <w:rsid w:val="00D14812"/>
    <w:rsid w:val="00D157AD"/>
    <w:rsid w:val="00D16777"/>
    <w:rsid w:val="00D17175"/>
    <w:rsid w:val="00D17845"/>
    <w:rsid w:val="00D20450"/>
    <w:rsid w:val="00D206F4"/>
    <w:rsid w:val="00D217BC"/>
    <w:rsid w:val="00D219C8"/>
    <w:rsid w:val="00D22326"/>
    <w:rsid w:val="00D240D1"/>
    <w:rsid w:val="00D24EE8"/>
    <w:rsid w:val="00D261C1"/>
    <w:rsid w:val="00D268ED"/>
    <w:rsid w:val="00D269E1"/>
    <w:rsid w:val="00D26FCE"/>
    <w:rsid w:val="00D274BB"/>
    <w:rsid w:val="00D303B9"/>
    <w:rsid w:val="00D308A6"/>
    <w:rsid w:val="00D313A4"/>
    <w:rsid w:val="00D3163F"/>
    <w:rsid w:val="00D316FD"/>
    <w:rsid w:val="00D32F69"/>
    <w:rsid w:val="00D34400"/>
    <w:rsid w:val="00D35C13"/>
    <w:rsid w:val="00D406FE"/>
    <w:rsid w:val="00D43527"/>
    <w:rsid w:val="00D44863"/>
    <w:rsid w:val="00D460C0"/>
    <w:rsid w:val="00D46406"/>
    <w:rsid w:val="00D47085"/>
    <w:rsid w:val="00D47537"/>
    <w:rsid w:val="00D47ABE"/>
    <w:rsid w:val="00D47DCF"/>
    <w:rsid w:val="00D501DB"/>
    <w:rsid w:val="00D50730"/>
    <w:rsid w:val="00D51212"/>
    <w:rsid w:val="00D51CB9"/>
    <w:rsid w:val="00D51F06"/>
    <w:rsid w:val="00D53F4F"/>
    <w:rsid w:val="00D54279"/>
    <w:rsid w:val="00D54E9C"/>
    <w:rsid w:val="00D556D6"/>
    <w:rsid w:val="00D55826"/>
    <w:rsid w:val="00D56443"/>
    <w:rsid w:val="00D56521"/>
    <w:rsid w:val="00D56BFC"/>
    <w:rsid w:val="00D575C3"/>
    <w:rsid w:val="00D57A7B"/>
    <w:rsid w:val="00D57CDF"/>
    <w:rsid w:val="00D57E15"/>
    <w:rsid w:val="00D604F7"/>
    <w:rsid w:val="00D613B6"/>
    <w:rsid w:val="00D6168A"/>
    <w:rsid w:val="00D61E75"/>
    <w:rsid w:val="00D623C3"/>
    <w:rsid w:val="00D62C97"/>
    <w:rsid w:val="00D6376D"/>
    <w:rsid w:val="00D637E6"/>
    <w:rsid w:val="00D642F2"/>
    <w:rsid w:val="00D64A97"/>
    <w:rsid w:val="00D6509A"/>
    <w:rsid w:val="00D65985"/>
    <w:rsid w:val="00D66731"/>
    <w:rsid w:val="00D66E4A"/>
    <w:rsid w:val="00D71931"/>
    <w:rsid w:val="00D739B9"/>
    <w:rsid w:val="00D73EC3"/>
    <w:rsid w:val="00D741F8"/>
    <w:rsid w:val="00D74704"/>
    <w:rsid w:val="00D74EAC"/>
    <w:rsid w:val="00D75B08"/>
    <w:rsid w:val="00D760EF"/>
    <w:rsid w:val="00D76C69"/>
    <w:rsid w:val="00D771B9"/>
    <w:rsid w:val="00D77652"/>
    <w:rsid w:val="00D81DB0"/>
    <w:rsid w:val="00D81FC8"/>
    <w:rsid w:val="00D823B5"/>
    <w:rsid w:val="00D828B9"/>
    <w:rsid w:val="00D82ACF"/>
    <w:rsid w:val="00D83408"/>
    <w:rsid w:val="00D844A5"/>
    <w:rsid w:val="00D85401"/>
    <w:rsid w:val="00D857F2"/>
    <w:rsid w:val="00D86163"/>
    <w:rsid w:val="00D8616C"/>
    <w:rsid w:val="00D86E5F"/>
    <w:rsid w:val="00D8738D"/>
    <w:rsid w:val="00D875D1"/>
    <w:rsid w:val="00D87948"/>
    <w:rsid w:val="00D87B36"/>
    <w:rsid w:val="00D903BA"/>
    <w:rsid w:val="00D90A3D"/>
    <w:rsid w:val="00D90C0C"/>
    <w:rsid w:val="00D9138F"/>
    <w:rsid w:val="00D9230D"/>
    <w:rsid w:val="00D925BF"/>
    <w:rsid w:val="00D9293B"/>
    <w:rsid w:val="00D92F3F"/>
    <w:rsid w:val="00D94A70"/>
    <w:rsid w:val="00D959BB"/>
    <w:rsid w:val="00D95BB9"/>
    <w:rsid w:val="00D96990"/>
    <w:rsid w:val="00D97138"/>
    <w:rsid w:val="00D9767B"/>
    <w:rsid w:val="00D97CEA"/>
    <w:rsid w:val="00DA0032"/>
    <w:rsid w:val="00DA0F90"/>
    <w:rsid w:val="00DA1A8D"/>
    <w:rsid w:val="00DA251A"/>
    <w:rsid w:val="00DA3258"/>
    <w:rsid w:val="00DA4191"/>
    <w:rsid w:val="00DA48DF"/>
    <w:rsid w:val="00DA49F3"/>
    <w:rsid w:val="00DA5238"/>
    <w:rsid w:val="00DA588F"/>
    <w:rsid w:val="00DA5D01"/>
    <w:rsid w:val="00DA66C0"/>
    <w:rsid w:val="00DA6E8A"/>
    <w:rsid w:val="00DA707D"/>
    <w:rsid w:val="00DA757E"/>
    <w:rsid w:val="00DA7A52"/>
    <w:rsid w:val="00DB0246"/>
    <w:rsid w:val="00DB04CF"/>
    <w:rsid w:val="00DB0AB4"/>
    <w:rsid w:val="00DB0B57"/>
    <w:rsid w:val="00DB0ED5"/>
    <w:rsid w:val="00DB1010"/>
    <w:rsid w:val="00DB1177"/>
    <w:rsid w:val="00DB25AD"/>
    <w:rsid w:val="00DB34F9"/>
    <w:rsid w:val="00DB4EB0"/>
    <w:rsid w:val="00DB5218"/>
    <w:rsid w:val="00DB59C9"/>
    <w:rsid w:val="00DB79E3"/>
    <w:rsid w:val="00DC1976"/>
    <w:rsid w:val="00DC1DAE"/>
    <w:rsid w:val="00DC210B"/>
    <w:rsid w:val="00DC21BA"/>
    <w:rsid w:val="00DC2CAD"/>
    <w:rsid w:val="00DC5372"/>
    <w:rsid w:val="00DC5839"/>
    <w:rsid w:val="00DC590C"/>
    <w:rsid w:val="00DC5966"/>
    <w:rsid w:val="00DC5CCF"/>
    <w:rsid w:val="00DC7B7F"/>
    <w:rsid w:val="00DC7F55"/>
    <w:rsid w:val="00DD03E7"/>
    <w:rsid w:val="00DD180A"/>
    <w:rsid w:val="00DD359B"/>
    <w:rsid w:val="00DD4A0C"/>
    <w:rsid w:val="00DD52E2"/>
    <w:rsid w:val="00DD6595"/>
    <w:rsid w:val="00DE019C"/>
    <w:rsid w:val="00DE026B"/>
    <w:rsid w:val="00DE0BB4"/>
    <w:rsid w:val="00DE0F14"/>
    <w:rsid w:val="00DE1680"/>
    <w:rsid w:val="00DE1B3A"/>
    <w:rsid w:val="00DE2476"/>
    <w:rsid w:val="00DE2B43"/>
    <w:rsid w:val="00DE2FD1"/>
    <w:rsid w:val="00DE4398"/>
    <w:rsid w:val="00DE48A1"/>
    <w:rsid w:val="00DE4F2F"/>
    <w:rsid w:val="00DE705E"/>
    <w:rsid w:val="00DF0300"/>
    <w:rsid w:val="00DF0484"/>
    <w:rsid w:val="00DF0726"/>
    <w:rsid w:val="00DF1476"/>
    <w:rsid w:val="00DF1719"/>
    <w:rsid w:val="00DF17BF"/>
    <w:rsid w:val="00DF23D9"/>
    <w:rsid w:val="00DF3BEA"/>
    <w:rsid w:val="00DF3E8F"/>
    <w:rsid w:val="00DF41D0"/>
    <w:rsid w:val="00DF4218"/>
    <w:rsid w:val="00DF4677"/>
    <w:rsid w:val="00DF6EC5"/>
    <w:rsid w:val="00E00233"/>
    <w:rsid w:val="00E0088B"/>
    <w:rsid w:val="00E014B4"/>
    <w:rsid w:val="00E014DA"/>
    <w:rsid w:val="00E0168E"/>
    <w:rsid w:val="00E01BE0"/>
    <w:rsid w:val="00E02E85"/>
    <w:rsid w:val="00E03456"/>
    <w:rsid w:val="00E04791"/>
    <w:rsid w:val="00E0481F"/>
    <w:rsid w:val="00E05750"/>
    <w:rsid w:val="00E05F9D"/>
    <w:rsid w:val="00E072CC"/>
    <w:rsid w:val="00E11276"/>
    <w:rsid w:val="00E11BC4"/>
    <w:rsid w:val="00E13C1A"/>
    <w:rsid w:val="00E14607"/>
    <w:rsid w:val="00E14A4F"/>
    <w:rsid w:val="00E15433"/>
    <w:rsid w:val="00E155AB"/>
    <w:rsid w:val="00E16B32"/>
    <w:rsid w:val="00E17322"/>
    <w:rsid w:val="00E1735D"/>
    <w:rsid w:val="00E174B5"/>
    <w:rsid w:val="00E17C16"/>
    <w:rsid w:val="00E20EBF"/>
    <w:rsid w:val="00E217EE"/>
    <w:rsid w:val="00E22150"/>
    <w:rsid w:val="00E22321"/>
    <w:rsid w:val="00E223B4"/>
    <w:rsid w:val="00E2370D"/>
    <w:rsid w:val="00E23EF0"/>
    <w:rsid w:val="00E2451F"/>
    <w:rsid w:val="00E24DCB"/>
    <w:rsid w:val="00E265A0"/>
    <w:rsid w:val="00E26CAE"/>
    <w:rsid w:val="00E2768D"/>
    <w:rsid w:val="00E30418"/>
    <w:rsid w:val="00E30C83"/>
    <w:rsid w:val="00E30F31"/>
    <w:rsid w:val="00E31749"/>
    <w:rsid w:val="00E31D2F"/>
    <w:rsid w:val="00E32A3F"/>
    <w:rsid w:val="00E336DB"/>
    <w:rsid w:val="00E33814"/>
    <w:rsid w:val="00E33F6A"/>
    <w:rsid w:val="00E341E8"/>
    <w:rsid w:val="00E34305"/>
    <w:rsid w:val="00E35C29"/>
    <w:rsid w:val="00E36A98"/>
    <w:rsid w:val="00E36C56"/>
    <w:rsid w:val="00E36F35"/>
    <w:rsid w:val="00E370F2"/>
    <w:rsid w:val="00E3720A"/>
    <w:rsid w:val="00E375CA"/>
    <w:rsid w:val="00E3779D"/>
    <w:rsid w:val="00E40799"/>
    <w:rsid w:val="00E412D6"/>
    <w:rsid w:val="00E420FF"/>
    <w:rsid w:val="00E4256D"/>
    <w:rsid w:val="00E42F7A"/>
    <w:rsid w:val="00E431C5"/>
    <w:rsid w:val="00E43F0A"/>
    <w:rsid w:val="00E44949"/>
    <w:rsid w:val="00E45782"/>
    <w:rsid w:val="00E518DC"/>
    <w:rsid w:val="00E52197"/>
    <w:rsid w:val="00E529AC"/>
    <w:rsid w:val="00E5444A"/>
    <w:rsid w:val="00E54ACF"/>
    <w:rsid w:val="00E556E0"/>
    <w:rsid w:val="00E61DE9"/>
    <w:rsid w:val="00E62313"/>
    <w:rsid w:val="00E62D11"/>
    <w:rsid w:val="00E63115"/>
    <w:rsid w:val="00E64450"/>
    <w:rsid w:val="00E65418"/>
    <w:rsid w:val="00E668DA"/>
    <w:rsid w:val="00E6702C"/>
    <w:rsid w:val="00E67458"/>
    <w:rsid w:val="00E71C2C"/>
    <w:rsid w:val="00E71F38"/>
    <w:rsid w:val="00E7298D"/>
    <w:rsid w:val="00E737A3"/>
    <w:rsid w:val="00E74593"/>
    <w:rsid w:val="00E748F6"/>
    <w:rsid w:val="00E75001"/>
    <w:rsid w:val="00E76672"/>
    <w:rsid w:val="00E76EE0"/>
    <w:rsid w:val="00E77CEA"/>
    <w:rsid w:val="00E80A9E"/>
    <w:rsid w:val="00E81398"/>
    <w:rsid w:val="00E8169F"/>
    <w:rsid w:val="00E823FB"/>
    <w:rsid w:val="00E834FB"/>
    <w:rsid w:val="00E84388"/>
    <w:rsid w:val="00E8463A"/>
    <w:rsid w:val="00E8594E"/>
    <w:rsid w:val="00E8720F"/>
    <w:rsid w:val="00E87C5B"/>
    <w:rsid w:val="00E912A2"/>
    <w:rsid w:val="00E9210B"/>
    <w:rsid w:val="00E93B59"/>
    <w:rsid w:val="00E9481A"/>
    <w:rsid w:val="00E94AE2"/>
    <w:rsid w:val="00E969D1"/>
    <w:rsid w:val="00E96D24"/>
    <w:rsid w:val="00E96F7A"/>
    <w:rsid w:val="00EA067A"/>
    <w:rsid w:val="00EA1672"/>
    <w:rsid w:val="00EA1A8E"/>
    <w:rsid w:val="00EA283D"/>
    <w:rsid w:val="00EA2E9A"/>
    <w:rsid w:val="00EA45FF"/>
    <w:rsid w:val="00EA5DF6"/>
    <w:rsid w:val="00EA5E9F"/>
    <w:rsid w:val="00EA60B5"/>
    <w:rsid w:val="00EA71E1"/>
    <w:rsid w:val="00EA7A63"/>
    <w:rsid w:val="00EA7CF2"/>
    <w:rsid w:val="00EB0D0C"/>
    <w:rsid w:val="00EB2CC5"/>
    <w:rsid w:val="00EB3297"/>
    <w:rsid w:val="00EB337E"/>
    <w:rsid w:val="00EB465D"/>
    <w:rsid w:val="00EB4A5F"/>
    <w:rsid w:val="00EB4D6D"/>
    <w:rsid w:val="00EB4E2D"/>
    <w:rsid w:val="00EB5376"/>
    <w:rsid w:val="00EB617E"/>
    <w:rsid w:val="00EB7035"/>
    <w:rsid w:val="00EC0465"/>
    <w:rsid w:val="00EC09DB"/>
    <w:rsid w:val="00EC0D24"/>
    <w:rsid w:val="00EC0DAB"/>
    <w:rsid w:val="00EC1EA0"/>
    <w:rsid w:val="00EC28B7"/>
    <w:rsid w:val="00EC2EA1"/>
    <w:rsid w:val="00EC315B"/>
    <w:rsid w:val="00EC42F8"/>
    <w:rsid w:val="00EC53CE"/>
    <w:rsid w:val="00EC640E"/>
    <w:rsid w:val="00EC67A5"/>
    <w:rsid w:val="00EC74C4"/>
    <w:rsid w:val="00EC7AD1"/>
    <w:rsid w:val="00EC7F17"/>
    <w:rsid w:val="00ED010E"/>
    <w:rsid w:val="00ED0BE7"/>
    <w:rsid w:val="00ED191D"/>
    <w:rsid w:val="00ED1BD4"/>
    <w:rsid w:val="00ED2393"/>
    <w:rsid w:val="00ED2F84"/>
    <w:rsid w:val="00ED7119"/>
    <w:rsid w:val="00EE065F"/>
    <w:rsid w:val="00EE0A01"/>
    <w:rsid w:val="00EE10FC"/>
    <w:rsid w:val="00EE1A8C"/>
    <w:rsid w:val="00EE2554"/>
    <w:rsid w:val="00EE2B4E"/>
    <w:rsid w:val="00EE2FB4"/>
    <w:rsid w:val="00EE413A"/>
    <w:rsid w:val="00EE42D4"/>
    <w:rsid w:val="00EE564C"/>
    <w:rsid w:val="00EE5CCD"/>
    <w:rsid w:val="00EE7C65"/>
    <w:rsid w:val="00EF04A5"/>
    <w:rsid w:val="00EF1858"/>
    <w:rsid w:val="00EF2819"/>
    <w:rsid w:val="00EF37DD"/>
    <w:rsid w:val="00EF4514"/>
    <w:rsid w:val="00EF476F"/>
    <w:rsid w:val="00EF4C81"/>
    <w:rsid w:val="00EF56A4"/>
    <w:rsid w:val="00EF62A1"/>
    <w:rsid w:val="00EF74DA"/>
    <w:rsid w:val="00EF79E1"/>
    <w:rsid w:val="00F007F2"/>
    <w:rsid w:val="00F011EC"/>
    <w:rsid w:val="00F023E2"/>
    <w:rsid w:val="00F0374C"/>
    <w:rsid w:val="00F03C95"/>
    <w:rsid w:val="00F04539"/>
    <w:rsid w:val="00F048CD"/>
    <w:rsid w:val="00F05AA8"/>
    <w:rsid w:val="00F06666"/>
    <w:rsid w:val="00F06E16"/>
    <w:rsid w:val="00F07A36"/>
    <w:rsid w:val="00F10797"/>
    <w:rsid w:val="00F126E4"/>
    <w:rsid w:val="00F13311"/>
    <w:rsid w:val="00F13530"/>
    <w:rsid w:val="00F13F90"/>
    <w:rsid w:val="00F143A8"/>
    <w:rsid w:val="00F1491A"/>
    <w:rsid w:val="00F14BD4"/>
    <w:rsid w:val="00F152D4"/>
    <w:rsid w:val="00F153A6"/>
    <w:rsid w:val="00F15C6E"/>
    <w:rsid w:val="00F1619B"/>
    <w:rsid w:val="00F1627A"/>
    <w:rsid w:val="00F178FB"/>
    <w:rsid w:val="00F21302"/>
    <w:rsid w:val="00F217B9"/>
    <w:rsid w:val="00F21FAC"/>
    <w:rsid w:val="00F244F3"/>
    <w:rsid w:val="00F2468A"/>
    <w:rsid w:val="00F25A4D"/>
    <w:rsid w:val="00F26D3A"/>
    <w:rsid w:val="00F305C8"/>
    <w:rsid w:val="00F31242"/>
    <w:rsid w:val="00F31AE7"/>
    <w:rsid w:val="00F31E20"/>
    <w:rsid w:val="00F32F1D"/>
    <w:rsid w:val="00F337AB"/>
    <w:rsid w:val="00F35A1F"/>
    <w:rsid w:val="00F35FF1"/>
    <w:rsid w:val="00F37165"/>
    <w:rsid w:val="00F37C50"/>
    <w:rsid w:val="00F404AE"/>
    <w:rsid w:val="00F40D1C"/>
    <w:rsid w:val="00F410D7"/>
    <w:rsid w:val="00F42189"/>
    <w:rsid w:val="00F4270D"/>
    <w:rsid w:val="00F43959"/>
    <w:rsid w:val="00F44C5E"/>
    <w:rsid w:val="00F45A9A"/>
    <w:rsid w:val="00F45C80"/>
    <w:rsid w:val="00F462E6"/>
    <w:rsid w:val="00F4682D"/>
    <w:rsid w:val="00F46E36"/>
    <w:rsid w:val="00F51046"/>
    <w:rsid w:val="00F517F3"/>
    <w:rsid w:val="00F51A8A"/>
    <w:rsid w:val="00F5369D"/>
    <w:rsid w:val="00F53B29"/>
    <w:rsid w:val="00F54604"/>
    <w:rsid w:val="00F548B3"/>
    <w:rsid w:val="00F54B96"/>
    <w:rsid w:val="00F54BE8"/>
    <w:rsid w:val="00F5778A"/>
    <w:rsid w:val="00F60EE5"/>
    <w:rsid w:val="00F610A2"/>
    <w:rsid w:val="00F61371"/>
    <w:rsid w:val="00F62592"/>
    <w:rsid w:val="00F62BF9"/>
    <w:rsid w:val="00F63BF5"/>
    <w:rsid w:val="00F64B08"/>
    <w:rsid w:val="00F64E24"/>
    <w:rsid w:val="00F652B5"/>
    <w:rsid w:val="00F65AD9"/>
    <w:rsid w:val="00F66EA8"/>
    <w:rsid w:val="00F671CF"/>
    <w:rsid w:val="00F71C36"/>
    <w:rsid w:val="00F71FCB"/>
    <w:rsid w:val="00F72CB7"/>
    <w:rsid w:val="00F7390C"/>
    <w:rsid w:val="00F73992"/>
    <w:rsid w:val="00F73B45"/>
    <w:rsid w:val="00F73B9E"/>
    <w:rsid w:val="00F74C8A"/>
    <w:rsid w:val="00F801E0"/>
    <w:rsid w:val="00F803EB"/>
    <w:rsid w:val="00F8125E"/>
    <w:rsid w:val="00F81B62"/>
    <w:rsid w:val="00F81CB4"/>
    <w:rsid w:val="00F82312"/>
    <w:rsid w:val="00F82DA9"/>
    <w:rsid w:val="00F835FE"/>
    <w:rsid w:val="00F83F06"/>
    <w:rsid w:val="00F84CFC"/>
    <w:rsid w:val="00F84F36"/>
    <w:rsid w:val="00F851C8"/>
    <w:rsid w:val="00F85691"/>
    <w:rsid w:val="00F85F2D"/>
    <w:rsid w:val="00F85F3A"/>
    <w:rsid w:val="00F85FBD"/>
    <w:rsid w:val="00F863CC"/>
    <w:rsid w:val="00F86D64"/>
    <w:rsid w:val="00F86E3C"/>
    <w:rsid w:val="00F87591"/>
    <w:rsid w:val="00F9100E"/>
    <w:rsid w:val="00F912A6"/>
    <w:rsid w:val="00F91EB6"/>
    <w:rsid w:val="00F92230"/>
    <w:rsid w:val="00F926F8"/>
    <w:rsid w:val="00F934BE"/>
    <w:rsid w:val="00F936DC"/>
    <w:rsid w:val="00F941BA"/>
    <w:rsid w:val="00F9439E"/>
    <w:rsid w:val="00F94AB8"/>
    <w:rsid w:val="00F94C9F"/>
    <w:rsid w:val="00F95517"/>
    <w:rsid w:val="00F95605"/>
    <w:rsid w:val="00F9577D"/>
    <w:rsid w:val="00F9606A"/>
    <w:rsid w:val="00F9644A"/>
    <w:rsid w:val="00FA0844"/>
    <w:rsid w:val="00FA1364"/>
    <w:rsid w:val="00FA1F48"/>
    <w:rsid w:val="00FA26E6"/>
    <w:rsid w:val="00FA2ABA"/>
    <w:rsid w:val="00FA4D2D"/>
    <w:rsid w:val="00FA5839"/>
    <w:rsid w:val="00FA5D5D"/>
    <w:rsid w:val="00FA6B3C"/>
    <w:rsid w:val="00FA7CA5"/>
    <w:rsid w:val="00FB0C56"/>
    <w:rsid w:val="00FB2428"/>
    <w:rsid w:val="00FB4423"/>
    <w:rsid w:val="00FB4AB3"/>
    <w:rsid w:val="00FB50DB"/>
    <w:rsid w:val="00FB61C3"/>
    <w:rsid w:val="00FB7773"/>
    <w:rsid w:val="00FB79E4"/>
    <w:rsid w:val="00FC0B63"/>
    <w:rsid w:val="00FC0E03"/>
    <w:rsid w:val="00FC1612"/>
    <w:rsid w:val="00FC1F5E"/>
    <w:rsid w:val="00FC4B5A"/>
    <w:rsid w:val="00FC578A"/>
    <w:rsid w:val="00FC5C7D"/>
    <w:rsid w:val="00FC6978"/>
    <w:rsid w:val="00FD096A"/>
    <w:rsid w:val="00FD0E05"/>
    <w:rsid w:val="00FD0EC6"/>
    <w:rsid w:val="00FD0F50"/>
    <w:rsid w:val="00FD108F"/>
    <w:rsid w:val="00FD1A0A"/>
    <w:rsid w:val="00FD4432"/>
    <w:rsid w:val="00FD473E"/>
    <w:rsid w:val="00FD4987"/>
    <w:rsid w:val="00FD5680"/>
    <w:rsid w:val="00FD64A6"/>
    <w:rsid w:val="00FD6B6D"/>
    <w:rsid w:val="00FD734E"/>
    <w:rsid w:val="00FD78E8"/>
    <w:rsid w:val="00FE0FFF"/>
    <w:rsid w:val="00FE111C"/>
    <w:rsid w:val="00FE43C7"/>
    <w:rsid w:val="00FE4495"/>
    <w:rsid w:val="00FE489A"/>
    <w:rsid w:val="00FE5962"/>
    <w:rsid w:val="00FE5CD4"/>
    <w:rsid w:val="00FE606E"/>
    <w:rsid w:val="00FE6348"/>
    <w:rsid w:val="00FE6C66"/>
    <w:rsid w:val="00FE73B5"/>
    <w:rsid w:val="00FF0418"/>
    <w:rsid w:val="00FF2B7D"/>
    <w:rsid w:val="00FF2ED4"/>
    <w:rsid w:val="00FF5035"/>
    <w:rsid w:val="00FF5684"/>
    <w:rsid w:val="00FF5D38"/>
    <w:rsid w:val="00FF5E11"/>
    <w:rsid w:val="00FF692A"/>
    <w:rsid w:val="00FF7A54"/>
    <w:rsid w:val="00FF7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8"/>
        <o:r id="V:Rule6" type="connector" idref="#_x0000_s1030"/>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03"/>
    <w:pPr>
      <w:spacing w:after="0" w:line="240" w:lineRule="auto"/>
    </w:pPr>
    <w:rPr>
      <w:rFonts w:eastAsiaTheme="minorEastAsia"/>
      <w:sz w:val="24"/>
      <w:szCs w:val="24"/>
      <w:lang w:val="en-US" w:bidi="en-US"/>
    </w:rPr>
  </w:style>
  <w:style w:type="paragraph" w:styleId="1">
    <w:name w:val="heading 1"/>
    <w:basedOn w:val="a"/>
    <w:next w:val="a"/>
    <w:link w:val="10"/>
    <w:uiPriority w:val="9"/>
    <w:qFormat/>
    <w:rsid w:val="00C634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634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634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63403"/>
    <w:pPr>
      <w:keepNext/>
      <w:spacing w:before="240" w:after="60"/>
      <w:outlineLvl w:val="3"/>
    </w:pPr>
    <w:rPr>
      <w:b/>
      <w:bCs/>
      <w:sz w:val="28"/>
      <w:szCs w:val="28"/>
    </w:rPr>
  </w:style>
  <w:style w:type="paragraph" w:styleId="5">
    <w:name w:val="heading 5"/>
    <w:basedOn w:val="a"/>
    <w:next w:val="a"/>
    <w:link w:val="50"/>
    <w:uiPriority w:val="9"/>
    <w:semiHidden/>
    <w:unhideWhenUsed/>
    <w:qFormat/>
    <w:rsid w:val="00C63403"/>
    <w:pPr>
      <w:spacing w:before="240" w:after="60"/>
      <w:outlineLvl w:val="4"/>
    </w:pPr>
    <w:rPr>
      <w:b/>
      <w:bCs/>
      <w:i/>
      <w:iCs/>
      <w:sz w:val="26"/>
      <w:szCs w:val="26"/>
    </w:rPr>
  </w:style>
  <w:style w:type="paragraph" w:styleId="6">
    <w:name w:val="heading 6"/>
    <w:basedOn w:val="a"/>
    <w:next w:val="a"/>
    <w:link w:val="60"/>
    <w:uiPriority w:val="9"/>
    <w:semiHidden/>
    <w:unhideWhenUsed/>
    <w:qFormat/>
    <w:rsid w:val="00C63403"/>
    <w:pPr>
      <w:spacing w:before="240" w:after="60"/>
      <w:outlineLvl w:val="5"/>
    </w:pPr>
    <w:rPr>
      <w:b/>
      <w:bCs/>
      <w:sz w:val="22"/>
      <w:szCs w:val="22"/>
    </w:rPr>
  </w:style>
  <w:style w:type="paragraph" w:styleId="7">
    <w:name w:val="heading 7"/>
    <w:basedOn w:val="a"/>
    <w:next w:val="a"/>
    <w:link w:val="70"/>
    <w:uiPriority w:val="9"/>
    <w:semiHidden/>
    <w:unhideWhenUsed/>
    <w:qFormat/>
    <w:rsid w:val="00C63403"/>
    <w:pPr>
      <w:spacing w:before="240" w:after="60"/>
      <w:outlineLvl w:val="6"/>
    </w:pPr>
  </w:style>
  <w:style w:type="paragraph" w:styleId="8">
    <w:name w:val="heading 8"/>
    <w:basedOn w:val="a"/>
    <w:next w:val="a"/>
    <w:link w:val="80"/>
    <w:uiPriority w:val="9"/>
    <w:semiHidden/>
    <w:unhideWhenUsed/>
    <w:qFormat/>
    <w:rsid w:val="00C63403"/>
    <w:pPr>
      <w:spacing w:before="240" w:after="60"/>
      <w:outlineLvl w:val="7"/>
    </w:pPr>
    <w:rPr>
      <w:i/>
      <w:iCs/>
    </w:rPr>
  </w:style>
  <w:style w:type="paragraph" w:styleId="9">
    <w:name w:val="heading 9"/>
    <w:basedOn w:val="a"/>
    <w:next w:val="a"/>
    <w:link w:val="90"/>
    <w:uiPriority w:val="9"/>
    <w:semiHidden/>
    <w:unhideWhenUsed/>
    <w:qFormat/>
    <w:rsid w:val="00C63403"/>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3403"/>
    <w:rPr>
      <w:rFonts w:asciiTheme="minorHAnsi" w:hAnsiTheme="minorHAnsi"/>
      <w:b/>
      <w:i/>
      <w:iCs/>
    </w:rPr>
  </w:style>
  <w:style w:type="character" w:customStyle="1" w:styleId="10">
    <w:name w:val="Заголовок 1 Знак"/>
    <w:basedOn w:val="a0"/>
    <w:link w:val="1"/>
    <w:uiPriority w:val="9"/>
    <w:rsid w:val="00C63403"/>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C63403"/>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uiPriority w:val="9"/>
    <w:semiHidden/>
    <w:rsid w:val="00C63403"/>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C63403"/>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C63403"/>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C63403"/>
    <w:rPr>
      <w:rFonts w:eastAsiaTheme="minorEastAsia" w:cs="Times New Roman"/>
      <w:b/>
      <w:bCs/>
      <w:lang w:val="en-US" w:bidi="en-US"/>
    </w:rPr>
  </w:style>
  <w:style w:type="character" w:customStyle="1" w:styleId="70">
    <w:name w:val="Заголовок 7 Знак"/>
    <w:basedOn w:val="a0"/>
    <w:link w:val="7"/>
    <w:uiPriority w:val="9"/>
    <w:semiHidden/>
    <w:rsid w:val="00C63403"/>
    <w:rPr>
      <w:rFonts w:eastAsiaTheme="minorEastAsia" w:cs="Times New Roman"/>
      <w:sz w:val="24"/>
      <w:szCs w:val="24"/>
      <w:lang w:val="en-US" w:bidi="en-US"/>
    </w:rPr>
  </w:style>
  <w:style w:type="character" w:customStyle="1" w:styleId="80">
    <w:name w:val="Заголовок 8 Знак"/>
    <w:basedOn w:val="a0"/>
    <w:link w:val="8"/>
    <w:uiPriority w:val="9"/>
    <w:semiHidden/>
    <w:rsid w:val="00C63403"/>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C63403"/>
    <w:rPr>
      <w:rFonts w:asciiTheme="majorHAnsi" w:eastAsiaTheme="majorEastAsia" w:hAnsiTheme="majorHAnsi" w:cs="Times New Roman"/>
      <w:lang w:val="en-US" w:bidi="en-US"/>
    </w:rPr>
  </w:style>
  <w:style w:type="paragraph" w:styleId="a4">
    <w:name w:val="Title"/>
    <w:basedOn w:val="a"/>
    <w:next w:val="a"/>
    <w:link w:val="a5"/>
    <w:uiPriority w:val="10"/>
    <w:qFormat/>
    <w:rsid w:val="00C63403"/>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C63403"/>
    <w:rPr>
      <w:rFonts w:asciiTheme="majorHAnsi" w:eastAsiaTheme="majorEastAsia" w:hAnsiTheme="majorHAnsi" w:cs="Times New Roman"/>
      <w:b/>
      <w:bCs/>
      <w:kern w:val="28"/>
      <w:sz w:val="32"/>
      <w:szCs w:val="32"/>
      <w:lang w:val="en-US" w:bidi="en-US"/>
    </w:rPr>
  </w:style>
  <w:style w:type="paragraph" w:styleId="a6">
    <w:name w:val="Subtitle"/>
    <w:basedOn w:val="a"/>
    <w:next w:val="a"/>
    <w:link w:val="a7"/>
    <w:uiPriority w:val="11"/>
    <w:qFormat/>
    <w:rsid w:val="00C63403"/>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C63403"/>
    <w:rPr>
      <w:rFonts w:asciiTheme="majorHAnsi" w:eastAsiaTheme="majorEastAsia" w:hAnsiTheme="majorHAnsi" w:cs="Times New Roman"/>
      <w:sz w:val="24"/>
      <w:szCs w:val="24"/>
      <w:lang w:val="en-US" w:bidi="en-US"/>
    </w:rPr>
  </w:style>
  <w:style w:type="character" w:styleId="a8">
    <w:name w:val="Strong"/>
    <w:basedOn w:val="a0"/>
    <w:uiPriority w:val="22"/>
    <w:qFormat/>
    <w:rsid w:val="00C63403"/>
    <w:rPr>
      <w:b/>
      <w:bCs/>
    </w:rPr>
  </w:style>
  <w:style w:type="paragraph" w:styleId="a9">
    <w:name w:val="No Spacing"/>
    <w:basedOn w:val="a"/>
    <w:uiPriority w:val="1"/>
    <w:qFormat/>
    <w:rsid w:val="00C63403"/>
    <w:rPr>
      <w:szCs w:val="32"/>
    </w:rPr>
  </w:style>
  <w:style w:type="paragraph" w:styleId="aa">
    <w:name w:val="List Paragraph"/>
    <w:basedOn w:val="a"/>
    <w:uiPriority w:val="34"/>
    <w:qFormat/>
    <w:rsid w:val="00C63403"/>
    <w:pPr>
      <w:ind w:left="720"/>
      <w:contextualSpacing/>
    </w:pPr>
  </w:style>
  <w:style w:type="paragraph" w:styleId="21">
    <w:name w:val="Quote"/>
    <w:basedOn w:val="a"/>
    <w:next w:val="a"/>
    <w:link w:val="22"/>
    <w:uiPriority w:val="29"/>
    <w:qFormat/>
    <w:rsid w:val="00C63403"/>
    <w:rPr>
      <w:i/>
    </w:rPr>
  </w:style>
  <w:style w:type="character" w:customStyle="1" w:styleId="22">
    <w:name w:val="Цитата 2 Знак"/>
    <w:basedOn w:val="a0"/>
    <w:link w:val="21"/>
    <w:uiPriority w:val="29"/>
    <w:rsid w:val="00C63403"/>
    <w:rPr>
      <w:rFonts w:eastAsiaTheme="minorEastAsia" w:cs="Times New Roman"/>
      <w:i/>
      <w:sz w:val="24"/>
      <w:szCs w:val="24"/>
      <w:lang w:val="en-US" w:bidi="en-US"/>
    </w:rPr>
  </w:style>
  <w:style w:type="paragraph" w:styleId="ab">
    <w:name w:val="Intense Quote"/>
    <w:basedOn w:val="a"/>
    <w:next w:val="a"/>
    <w:link w:val="ac"/>
    <w:uiPriority w:val="30"/>
    <w:qFormat/>
    <w:rsid w:val="00C63403"/>
    <w:pPr>
      <w:ind w:left="720" w:right="720"/>
    </w:pPr>
    <w:rPr>
      <w:b/>
      <w:i/>
      <w:szCs w:val="22"/>
    </w:rPr>
  </w:style>
  <w:style w:type="character" w:customStyle="1" w:styleId="ac">
    <w:name w:val="Выделенная цитата Знак"/>
    <w:basedOn w:val="a0"/>
    <w:link w:val="ab"/>
    <w:uiPriority w:val="30"/>
    <w:rsid w:val="00C63403"/>
    <w:rPr>
      <w:rFonts w:eastAsiaTheme="minorEastAsia" w:cs="Times New Roman"/>
      <w:b/>
      <w:i/>
      <w:sz w:val="24"/>
      <w:lang w:val="en-US" w:bidi="en-US"/>
    </w:rPr>
  </w:style>
  <w:style w:type="character" w:styleId="ad">
    <w:name w:val="Subtle Emphasis"/>
    <w:uiPriority w:val="19"/>
    <w:qFormat/>
    <w:rsid w:val="00C63403"/>
    <w:rPr>
      <w:i/>
      <w:color w:val="5A5A5A" w:themeColor="text1" w:themeTint="A5"/>
    </w:rPr>
  </w:style>
  <w:style w:type="character" w:styleId="ae">
    <w:name w:val="Intense Emphasis"/>
    <w:basedOn w:val="a0"/>
    <w:uiPriority w:val="21"/>
    <w:qFormat/>
    <w:rsid w:val="00C63403"/>
    <w:rPr>
      <w:b/>
      <w:i/>
      <w:sz w:val="24"/>
      <w:szCs w:val="24"/>
      <w:u w:val="single"/>
    </w:rPr>
  </w:style>
  <w:style w:type="character" w:styleId="af">
    <w:name w:val="Subtle Reference"/>
    <w:basedOn w:val="a0"/>
    <w:uiPriority w:val="31"/>
    <w:qFormat/>
    <w:rsid w:val="00C63403"/>
    <w:rPr>
      <w:sz w:val="24"/>
      <w:szCs w:val="24"/>
      <w:u w:val="single"/>
    </w:rPr>
  </w:style>
  <w:style w:type="character" w:styleId="af0">
    <w:name w:val="Intense Reference"/>
    <w:basedOn w:val="a0"/>
    <w:uiPriority w:val="32"/>
    <w:qFormat/>
    <w:rsid w:val="00C63403"/>
    <w:rPr>
      <w:b/>
      <w:sz w:val="24"/>
      <w:u w:val="single"/>
    </w:rPr>
  </w:style>
  <w:style w:type="character" w:styleId="af1">
    <w:name w:val="Book Title"/>
    <w:basedOn w:val="a0"/>
    <w:uiPriority w:val="33"/>
    <w:qFormat/>
    <w:rsid w:val="00C6340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63403"/>
    <w:pPr>
      <w:outlineLvl w:val="9"/>
    </w:pPr>
  </w:style>
  <w:style w:type="paragraph" w:styleId="af3">
    <w:name w:val="Balloon Text"/>
    <w:basedOn w:val="a"/>
    <w:link w:val="af4"/>
    <w:uiPriority w:val="99"/>
    <w:semiHidden/>
    <w:unhideWhenUsed/>
    <w:rsid w:val="002761BC"/>
    <w:rPr>
      <w:rFonts w:ascii="Tahoma" w:hAnsi="Tahoma" w:cs="Tahoma"/>
      <w:sz w:val="16"/>
      <w:szCs w:val="16"/>
    </w:rPr>
  </w:style>
  <w:style w:type="character" w:customStyle="1" w:styleId="af4">
    <w:name w:val="Текст выноски Знак"/>
    <w:basedOn w:val="a0"/>
    <w:link w:val="af3"/>
    <w:uiPriority w:val="99"/>
    <w:semiHidden/>
    <w:rsid w:val="002761BC"/>
    <w:rPr>
      <w:rFonts w:ascii="Tahoma" w:eastAsiaTheme="minorEastAsia" w:hAnsi="Tahoma" w:cs="Tahoma"/>
      <w:sz w:val="16"/>
      <w:szCs w:val="16"/>
      <w:lang w:val="en-US" w:bidi="en-US"/>
    </w:rPr>
  </w:style>
  <w:style w:type="paragraph" w:styleId="af5">
    <w:name w:val="header"/>
    <w:basedOn w:val="a"/>
    <w:link w:val="af6"/>
    <w:uiPriority w:val="99"/>
    <w:semiHidden/>
    <w:unhideWhenUsed/>
    <w:rsid w:val="001E3AAB"/>
    <w:pPr>
      <w:tabs>
        <w:tab w:val="center" w:pos="4677"/>
        <w:tab w:val="right" w:pos="9355"/>
      </w:tabs>
    </w:pPr>
  </w:style>
  <w:style w:type="character" w:customStyle="1" w:styleId="af6">
    <w:name w:val="Верхний колонтитул Знак"/>
    <w:basedOn w:val="a0"/>
    <w:link w:val="af5"/>
    <w:uiPriority w:val="99"/>
    <w:semiHidden/>
    <w:rsid w:val="001E3AAB"/>
    <w:rPr>
      <w:rFonts w:eastAsiaTheme="minorEastAsia"/>
      <w:sz w:val="24"/>
      <w:szCs w:val="24"/>
      <w:lang w:val="en-US" w:bidi="en-US"/>
    </w:rPr>
  </w:style>
  <w:style w:type="paragraph" w:styleId="af7">
    <w:name w:val="footer"/>
    <w:basedOn w:val="a"/>
    <w:link w:val="af8"/>
    <w:uiPriority w:val="99"/>
    <w:unhideWhenUsed/>
    <w:rsid w:val="001E3AAB"/>
    <w:pPr>
      <w:tabs>
        <w:tab w:val="center" w:pos="4677"/>
        <w:tab w:val="right" w:pos="9355"/>
      </w:tabs>
    </w:pPr>
  </w:style>
  <w:style w:type="character" w:customStyle="1" w:styleId="af8">
    <w:name w:val="Нижний колонтитул Знак"/>
    <w:basedOn w:val="a0"/>
    <w:link w:val="af7"/>
    <w:uiPriority w:val="99"/>
    <w:rsid w:val="001E3AAB"/>
    <w:rPr>
      <w:rFonts w:eastAsiaTheme="minorEastAsia"/>
      <w:sz w:val="24"/>
      <w:szCs w:val="24"/>
      <w:lang w:val="en-US" w:bidi="en-US"/>
    </w:rPr>
  </w:style>
  <w:style w:type="character" w:styleId="af9">
    <w:name w:val="Hyperlink"/>
    <w:basedOn w:val="a0"/>
    <w:uiPriority w:val="99"/>
    <w:unhideWhenUsed/>
    <w:rsid w:val="001E3AAB"/>
    <w:rPr>
      <w:color w:val="0000FF" w:themeColor="hyperlink"/>
      <w:u w:val="single"/>
    </w:rPr>
  </w:style>
  <w:style w:type="paragraph" w:customStyle="1" w:styleId="11">
    <w:name w:val="Стиль1"/>
    <w:basedOn w:val="a"/>
    <w:rsid w:val="003F5907"/>
    <w:pPr>
      <w:spacing w:before="120"/>
      <w:ind w:firstLine="720"/>
      <w:jc w:val="both"/>
    </w:pPr>
    <w:rPr>
      <w:rFonts w:ascii="Arial" w:eastAsia="Times New Roman" w:hAnsi="Arial"/>
      <w:sz w:val="28"/>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86607195">
      <w:bodyDiv w:val="1"/>
      <w:marLeft w:val="0"/>
      <w:marRight w:val="0"/>
      <w:marTop w:val="0"/>
      <w:marBottom w:val="0"/>
      <w:divBdr>
        <w:top w:val="none" w:sz="0" w:space="0" w:color="auto"/>
        <w:left w:val="none" w:sz="0" w:space="0" w:color="auto"/>
        <w:bottom w:val="none" w:sz="0" w:space="0" w:color="auto"/>
        <w:right w:val="none" w:sz="0" w:space="0" w:color="auto"/>
      </w:divBdr>
      <w:divsChild>
        <w:div w:id="2102489372">
          <w:marLeft w:val="547"/>
          <w:marRight w:val="0"/>
          <w:marTop w:val="154"/>
          <w:marBottom w:val="0"/>
          <w:divBdr>
            <w:top w:val="none" w:sz="0" w:space="0" w:color="auto"/>
            <w:left w:val="none" w:sz="0" w:space="0" w:color="auto"/>
            <w:bottom w:val="none" w:sz="0" w:space="0" w:color="auto"/>
            <w:right w:val="none" w:sz="0" w:space="0" w:color="auto"/>
          </w:divBdr>
        </w:div>
        <w:div w:id="2008290184">
          <w:marLeft w:val="547"/>
          <w:marRight w:val="0"/>
          <w:marTop w:val="154"/>
          <w:marBottom w:val="0"/>
          <w:divBdr>
            <w:top w:val="none" w:sz="0" w:space="0" w:color="auto"/>
            <w:left w:val="none" w:sz="0" w:space="0" w:color="auto"/>
            <w:bottom w:val="none" w:sz="0" w:space="0" w:color="auto"/>
            <w:right w:val="none" w:sz="0" w:space="0" w:color="auto"/>
          </w:divBdr>
        </w:div>
        <w:div w:id="1323046809">
          <w:marLeft w:val="547"/>
          <w:marRight w:val="0"/>
          <w:marTop w:val="154"/>
          <w:marBottom w:val="0"/>
          <w:divBdr>
            <w:top w:val="none" w:sz="0" w:space="0" w:color="auto"/>
            <w:left w:val="none" w:sz="0" w:space="0" w:color="auto"/>
            <w:bottom w:val="none" w:sz="0" w:space="0" w:color="auto"/>
            <w:right w:val="none" w:sz="0" w:space="0" w:color="auto"/>
          </w:divBdr>
        </w:div>
        <w:div w:id="1471052532">
          <w:marLeft w:val="547"/>
          <w:marRight w:val="0"/>
          <w:marTop w:val="154"/>
          <w:marBottom w:val="0"/>
          <w:divBdr>
            <w:top w:val="none" w:sz="0" w:space="0" w:color="auto"/>
            <w:left w:val="none" w:sz="0" w:space="0" w:color="auto"/>
            <w:bottom w:val="none" w:sz="0" w:space="0" w:color="auto"/>
            <w:right w:val="none" w:sz="0" w:space="0" w:color="auto"/>
          </w:divBdr>
        </w:div>
        <w:div w:id="394278257">
          <w:marLeft w:val="547"/>
          <w:marRight w:val="0"/>
          <w:marTop w:val="154"/>
          <w:marBottom w:val="0"/>
          <w:divBdr>
            <w:top w:val="none" w:sz="0" w:space="0" w:color="auto"/>
            <w:left w:val="none" w:sz="0" w:space="0" w:color="auto"/>
            <w:bottom w:val="none" w:sz="0" w:space="0" w:color="auto"/>
            <w:right w:val="none" w:sz="0" w:space="0" w:color="auto"/>
          </w:divBdr>
        </w:div>
        <w:div w:id="1068306000">
          <w:marLeft w:val="547"/>
          <w:marRight w:val="0"/>
          <w:marTop w:val="154"/>
          <w:marBottom w:val="0"/>
          <w:divBdr>
            <w:top w:val="none" w:sz="0" w:space="0" w:color="auto"/>
            <w:left w:val="none" w:sz="0" w:space="0" w:color="auto"/>
            <w:bottom w:val="none" w:sz="0" w:space="0" w:color="auto"/>
            <w:right w:val="none" w:sz="0" w:space="0" w:color="auto"/>
          </w:divBdr>
        </w:div>
        <w:div w:id="246503933">
          <w:marLeft w:val="547"/>
          <w:marRight w:val="0"/>
          <w:marTop w:val="154"/>
          <w:marBottom w:val="0"/>
          <w:divBdr>
            <w:top w:val="none" w:sz="0" w:space="0" w:color="auto"/>
            <w:left w:val="none" w:sz="0" w:space="0" w:color="auto"/>
            <w:bottom w:val="none" w:sz="0" w:space="0" w:color="auto"/>
            <w:right w:val="none" w:sz="0" w:space="0" w:color="auto"/>
          </w:divBdr>
        </w:div>
        <w:div w:id="1725369502">
          <w:marLeft w:val="547"/>
          <w:marRight w:val="0"/>
          <w:marTop w:val="154"/>
          <w:marBottom w:val="0"/>
          <w:divBdr>
            <w:top w:val="none" w:sz="0" w:space="0" w:color="auto"/>
            <w:left w:val="none" w:sz="0" w:space="0" w:color="auto"/>
            <w:bottom w:val="none" w:sz="0" w:space="0" w:color="auto"/>
            <w:right w:val="none" w:sz="0" w:space="0" w:color="auto"/>
          </w:divBdr>
        </w:div>
        <w:div w:id="81225775">
          <w:marLeft w:val="547"/>
          <w:marRight w:val="0"/>
          <w:marTop w:val="154"/>
          <w:marBottom w:val="0"/>
          <w:divBdr>
            <w:top w:val="none" w:sz="0" w:space="0" w:color="auto"/>
            <w:left w:val="none" w:sz="0" w:space="0" w:color="auto"/>
            <w:bottom w:val="none" w:sz="0" w:space="0" w:color="auto"/>
            <w:right w:val="none" w:sz="0" w:space="0" w:color="auto"/>
          </w:divBdr>
        </w:div>
      </w:divsChild>
    </w:div>
    <w:div w:id="243878512">
      <w:bodyDiv w:val="1"/>
      <w:marLeft w:val="0"/>
      <w:marRight w:val="0"/>
      <w:marTop w:val="0"/>
      <w:marBottom w:val="0"/>
      <w:divBdr>
        <w:top w:val="none" w:sz="0" w:space="0" w:color="auto"/>
        <w:left w:val="none" w:sz="0" w:space="0" w:color="auto"/>
        <w:bottom w:val="none" w:sz="0" w:space="0" w:color="auto"/>
        <w:right w:val="none" w:sz="0" w:space="0" w:color="auto"/>
      </w:divBdr>
      <w:divsChild>
        <w:div w:id="1256010439">
          <w:marLeft w:val="547"/>
          <w:marRight w:val="0"/>
          <w:marTop w:val="130"/>
          <w:marBottom w:val="0"/>
          <w:divBdr>
            <w:top w:val="none" w:sz="0" w:space="0" w:color="auto"/>
            <w:left w:val="none" w:sz="0" w:space="0" w:color="auto"/>
            <w:bottom w:val="none" w:sz="0" w:space="0" w:color="auto"/>
            <w:right w:val="none" w:sz="0" w:space="0" w:color="auto"/>
          </w:divBdr>
        </w:div>
        <w:div w:id="4291903">
          <w:marLeft w:val="547"/>
          <w:marRight w:val="0"/>
          <w:marTop w:val="130"/>
          <w:marBottom w:val="0"/>
          <w:divBdr>
            <w:top w:val="none" w:sz="0" w:space="0" w:color="auto"/>
            <w:left w:val="none" w:sz="0" w:space="0" w:color="auto"/>
            <w:bottom w:val="none" w:sz="0" w:space="0" w:color="auto"/>
            <w:right w:val="none" w:sz="0" w:space="0" w:color="auto"/>
          </w:divBdr>
        </w:div>
        <w:div w:id="425927633">
          <w:marLeft w:val="547"/>
          <w:marRight w:val="0"/>
          <w:marTop w:val="130"/>
          <w:marBottom w:val="0"/>
          <w:divBdr>
            <w:top w:val="none" w:sz="0" w:space="0" w:color="auto"/>
            <w:left w:val="none" w:sz="0" w:space="0" w:color="auto"/>
            <w:bottom w:val="none" w:sz="0" w:space="0" w:color="auto"/>
            <w:right w:val="none" w:sz="0" w:space="0" w:color="auto"/>
          </w:divBdr>
        </w:div>
      </w:divsChild>
    </w:div>
    <w:div w:id="710304650">
      <w:bodyDiv w:val="1"/>
      <w:marLeft w:val="0"/>
      <w:marRight w:val="0"/>
      <w:marTop w:val="0"/>
      <w:marBottom w:val="0"/>
      <w:divBdr>
        <w:top w:val="none" w:sz="0" w:space="0" w:color="auto"/>
        <w:left w:val="none" w:sz="0" w:space="0" w:color="auto"/>
        <w:bottom w:val="none" w:sz="0" w:space="0" w:color="auto"/>
        <w:right w:val="none" w:sz="0" w:space="0" w:color="auto"/>
      </w:divBdr>
      <w:divsChild>
        <w:div w:id="1727488143">
          <w:marLeft w:val="806"/>
          <w:marRight w:val="0"/>
          <w:marTop w:val="106"/>
          <w:marBottom w:val="0"/>
          <w:divBdr>
            <w:top w:val="none" w:sz="0" w:space="0" w:color="auto"/>
            <w:left w:val="none" w:sz="0" w:space="0" w:color="auto"/>
            <w:bottom w:val="none" w:sz="0" w:space="0" w:color="auto"/>
            <w:right w:val="none" w:sz="0" w:space="0" w:color="auto"/>
          </w:divBdr>
        </w:div>
        <w:div w:id="1713916667">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4%D1%80%D0%B5%D0%B2%D0%BD%D0%B5%D0%B3%D1%80%D0%B5%D1%87%D0%B5%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5</cp:revision>
  <dcterms:created xsi:type="dcterms:W3CDTF">2014-12-10T11:54:00Z</dcterms:created>
  <dcterms:modified xsi:type="dcterms:W3CDTF">2014-12-10T21:57:00Z</dcterms:modified>
</cp:coreProperties>
</file>