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A" w:rsidRDefault="00FB14AA" w:rsidP="00FB14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Бинарный урок</w:t>
      </w:r>
      <w:r w:rsidRPr="00FB14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спецдисциплин</w:t>
      </w:r>
      <w:proofErr w:type="spellEnd"/>
    </w:p>
    <w:p w:rsidR="00FB14AA" w:rsidRDefault="00FB14AA" w:rsidP="00FB14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Тетериной Л.А. </w:t>
      </w:r>
    </w:p>
    <w:p w:rsidR="00FB14AA" w:rsidRPr="006E07C7" w:rsidRDefault="00FB14AA" w:rsidP="00FB14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урока: </w:t>
      </w:r>
      <w:r>
        <w:rPr>
          <w:rFonts w:ascii="Times New Roman" w:hAnsi="Times New Roman" w:cs="Times New Roman"/>
          <w:b/>
          <w:sz w:val="36"/>
          <w:szCs w:val="36"/>
        </w:rPr>
        <w:t>Приготовление блюд из рыбы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 w:rsidRPr="00336206">
        <w:rPr>
          <w:rFonts w:ascii="Times New Roman" w:hAnsi="Times New Roman" w:cs="Times New Roman"/>
          <w:b/>
          <w:sz w:val="24"/>
          <w:szCs w:val="24"/>
        </w:rPr>
        <w:t>ПМ.04 «Приготовление блюд из рыбы»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    МДК. 04.01 «Технология обработки сырья и приготовление блюд из рыбы»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Курс обучения: </w:t>
      </w:r>
      <w:r w:rsidRPr="003362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620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336206">
        <w:rPr>
          <w:rFonts w:ascii="Times New Roman" w:hAnsi="Times New Roman" w:cs="Times New Roman"/>
          <w:b/>
          <w:sz w:val="24"/>
          <w:szCs w:val="24"/>
        </w:rPr>
        <w:t>Тетерина Л.А.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336206">
        <w:rPr>
          <w:rFonts w:ascii="Times New Roman" w:hAnsi="Times New Roman" w:cs="Times New Roman"/>
          <w:b/>
          <w:sz w:val="24"/>
          <w:szCs w:val="24"/>
        </w:rPr>
        <w:t>«Приготовление и отпуск простых  блюд из рыбы с костным скелетом»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FB14AA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574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органолептические способы проверки качества рыбы. Рассмотреть технологические требования к простым блюдам из рыбы. Овладеть умениями подбора инвентаря и оборудования для приготовления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блюд из рыбы и оценки качества готовых блюд.</w:t>
      </w:r>
      <w:r w:rsidRPr="00336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4AA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>Развивать профессиональный интерес, логическое мышление, внимание, самостоятельность, умение публично выступать и вести диалог.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336206">
        <w:rPr>
          <w:rFonts w:ascii="Times New Roman" w:hAnsi="Times New Roman" w:cs="Times New Roman"/>
          <w:sz w:val="24"/>
          <w:szCs w:val="24"/>
        </w:rPr>
        <w:t xml:space="preserve">Содействовать воспитанию профессиональной речи,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и самооценки качества усвоения материала, формированию навыков культуры труда: точности, аккуратности, умению планировать свою деятельность, воспитанию коммуникабельности.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Ведущий метод обучения: </w:t>
      </w:r>
      <w:r w:rsidRPr="00336206">
        <w:rPr>
          <w:rFonts w:ascii="Times New Roman" w:hAnsi="Times New Roman" w:cs="Times New Roman"/>
          <w:sz w:val="24"/>
          <w:szCs w:val="24"/>
        </w:rPr>
        <w:t>учебное сотрудничество.</w:t>
      </w:r>
    </w:p>
    <w:p w:rsidR="00FB14AA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>
        <w:rPr>
          <w:rFonts w:ascii="Times New Roman" w:hAnsi="Times New Roman" w:cs="Times New Roman"/>
          <w:sz w:val="24"/>
          <w:szCs w:val="24"/>
        </w:rPr>
        <w:t>урок - презентация</w:t>
      </w:r>
      <w:r w:rsidRPr="00336206">
        <w:rPr>
          <w:rFonts w:ascii="Times New Roman" w:hAnsi="Times New Roman" w:cs="Times New Roman"/>
          <w:sz w:val="24"/>
          <w:szCs w:val="24"/>
        </w:rPr>
        <w:t>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3B7CFA">
        <w:rPr>
          <w:rFonts w:ascii="Times New Roman" w:hAnsi="Times New Roman" w:cs="Times New Roman"/>
          <w:sz w:val="24"/>
          <w:szCs w:val="24"/>
        </w:rPr>
        <w:t>Обучающиеся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4C">
        <w:rPr>
          <w:rFonts w:ascii="Times New Roman" w:hAnsi="Times New Roman" w:cs="Times New Roman"/>
          <w:sz w:val="24"/>
          <w:szCs w:val="24"/>
        </w:rPr>
        <w:t xml:space="preserve">знать классификацию, пищевую ценность, требования к качеству рыбного сырья, </w:t>
      </w:r>
      <w:proofErr w:type="spellStart"/>
      <w:proofErr w:type="gramStart"/>
      <w:r w:rsidRPr="00823F4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23F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F4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23F4C">
        <w:rPr>
          <w:rFonts w:ascii="Times New Roman" w:hAnsi="Times New Roman" w:cs="Times New Roman"/>
          <w:sz w:val="24"/>
          <w:szCs w:val="24"/>
        </w:rPr>
        <w:t xml:space="preserve"> и готовых блюд; правила выбора основных продуктов и дополнительных ингредиентов к ним при приготовлении блюд из рыбы; последовательность выполнения технологических операций при подготовки сырья и приготовлении блюд из рыбы; правила проведения бракеража, способы сервировки и варианты оформления, </w:t>
      </w:r>
      <w:r w:rsidRPr="00823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23F4C">
        <w:rPr>
          <w:rFonts w:ascii="Times New Roman" w:hAnsi="Times New Roman" w:cs="Times New Roman"/>
          <w:sz w:val="24"/>
          <w:szCs w:val="24"/>
        </w:rPr>
        <w:t xml:space="preserve"> подачи; правила хранения и требования к качеству готовых блюд из рыбы.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8CF">
        <w:rPr>
          <w:rFonts w:ascii="Times New Roman" w:hAnsi="Times New Roman" w:cs="Times New Roman"/>
          <w:b/>
          <w:sz w:val="24"/>
          <w:szCs w:val="24"/>
        </w:rPr>
        <w:t>Оснащение урока:</w:t>
      </w:r>
      <w:r w:rsidRPr="00336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оборудование, презентация по теме, инструкционные карты, посуда и инвентарь, карточки – задания, технологические карты, необходимое сырье для приготовления и оформления рыбных блюд.</w:t>
      </w:r>
    </w:p>
    <w:p w:rsidR="00FB14AA" w:rsidRPr="00336206" w:rsidRDefault="00FB14AA" w:rsidP="00FB1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B14AA" w:rsidRPr="00336206" w:rsidRDefault="00FB14AA" w:rsidP="00FB14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FB14AA" w:rsidRPr="00336206" w:rsidRDefault="00FB14AA" w:rsidP="00FB14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Сообщение темы и задач урока</w:t>
      </w:r>
    </w:p>
    <w:p w:rsidR="00FB14AA" w:rsidRPr="00336206" w:rsidRDefault="00FB14AA" w:rsidP="00FB14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Преподаватель: Чтобы понять, что мы будем делать сегодня на уроке, Вы должны отгадать загадки:</w:t>
      </w:r>
    </w:p>
    <w:p w:rsidR="00FB14AA" w:rsidRPr="00336206" w:rsidRDefault="00FB14AA" w:rsidP="00FB14A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У родителей и деток </w:t>
      </w:r>
    </w:p>
    <w:p w:rsidR="00FB14AA" w:rsidRPr="00336206" w:rsidRDefault="00FB14AA" w:rsidP="00FB14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      Вся одежда из монеток</w:t>
      </w:r>
    </w:p>
    <w:p w:rsidR="00FB14AA" w:rsidRPr="00336206" w:rsidRDefault="00FB14AA" w:rsidP="00FB14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                                   (рыба)</w:t>
      </w:r>
    </w:p>
    <w:p w:rsidR="00FB14AA" w:rsidRPr="00336206" w:rsidRDefault="00FB14AA" w:rsidP="00FB14A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Крылья есть, да не летает</w:t>
      </w:r>
    </w:p>
    <w:p w:rsidR="00FB14AA" w:rsidRPr="00336206" w:rsidRDefault="00FB14AA" w:rsidP="00FB14AA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Глаза есть, да не мигает.</w:t>
      </w:r>
    </w:p>
    <w:p w:rsidR="00FB14AA" w:rsidRPr="00336206" w:rsidRDefault="00FB14AA" w:rsidP="00FB14AA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Ног нет, да не догонишь.</w:t>
      </w:r>
    </w:p>
    <w:p w:rsidR="00FB14AA" w:rsidRPr="00336206" w:rsidRDefault="00FB14AA" w:rsidP="00FB14AA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                               (рыба)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63646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Тема нашего урока: Приготовление и отпуск  блюд из рыбы с костным скелетом.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Задача нашего урока: Поговорить о пищевой ценности рыбы, вспомнить основные виды промысловых рыб, историю развития рыбной кулинарии на Руси, повторить методы и способы разделки рыбы, технологию приготовления и подачи рыбных блюд.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А в конце урока нам предстоит дегустация приготовленных Вами рыбных блюд. По итогам дегустации будет проведен конкурс и группа – победитель конкурса получит сладкий приз.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Рыба занимает важное место в питании человека. Подсчитано, что в среднем каждый человек съедает ее в течени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жизни до 4-ех тонн, что вдвое больше мяса. Рыбные блюда очень полезны, они содержат много йода, фосфора, калия, магния. 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Богаты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легко усвояемыми жирами и белками. В рыбе содержатся витамины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и Д, которые особенно необходимы детям. Их </w:t>
      </w:r>
      <w:r w:rsidRPr="00336206">
        <w:rPr>
          <w:rFonts w:ascii="Times New Roman" w:hAnsi="Times New Roman" w:cs="Times New Roman"/>
          <w:sz w:val="24"/>
          <w:szCs w:val="24"/>
        </w:rPr>
        <w:lastRenderedPageBreak/>
        <w:t>недостаток может привести к развитию рахита, ухудшению зрения, понижению сопротивляемости организма болезням.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По питательности и вкусовым качествам рыба не уступает мясу, а по усвояемости превосходит его. Вкус рыбы, ее кулинарные качества в основном зависят от количества, содержащегося в ней жира от 0,2% до 30% и более. Самыми вкусными считаются лососевые виды рыб, осетровые, угорь, палтус, скумбрия, некоторые виды сельди, в которых содержатся более 8% жира. 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В водах нашей страны обитает более 1000 видов рыб. Многие из них являются промысловыми т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их добывают организованным порядком.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6364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по месту обитания, рыбу подразделяют на речную и морскую.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К речной рыбе относятся: щука, окунь, карп, язь, карась, омуль. К 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морским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: камбала, треска, зубатка, ставрида, хек, угорь. Рыба служила людям одним из главных продуктов питания с незапамятных времен. В древности на Руси ели в основном речную рыбу это обуславливалось тем, что славянские племена селились по берегам многочисленных рек и речушек. Это и определило широкое распространение рыбных блюд в нашей национальной кухне. Широкому употреблению рыбы способствовали и традиционные посты. Рыбу 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разрешалось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есть в периоды многих постов и блюда из нее назывались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полупостными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>. Было запрещено во время постов употребление мясной и молочной пищи, и тогда рыбные блюда приобретали особое значение.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обучающийся</w:t>
      </w:r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Морская рыба стала постепенно появляться на русском столе лишь в 18 веке. Особенно после того, как в 1721 году Петр </w:t>
      </w:r>
      <w:r w:rsidRPr="00336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206">
        <w:rPr>
          <w:rFonts w:ascii="Times New Roman" w:hAnsi="Times New Roman" w:cs="Times New Roman"/>
          <w:sz w:val="24"/>
          <w:szCs w:val="24"/>
        </w:rPr>
        <w:t xml:space="preserve"> повелел: «Для умножения торговли отдать северные рыбные промыслы в свободное пользование купечеству и другим людям». Рыбные блюда традиционно были украшением праздничного стола. Так на царский стол подавали вареных и жареных осетров по 2 – 3 пуда весом каждый. Их украшали овощами, фруктами, цветами, превращая блюда в произведения искусства.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С каждым столетием рыболовный опыт человечества становился все солиднее и прочнее, уловы росли. В 1800 году на земле выловили за год 1,2 млн. тонн рыбы, по полтора кг на каждого жителя планеты. А в 1980 году выловили 71 млн. тонн. В среднем по 16 кг на одного жителя земли.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В каком виде поступает рыба в предприятия общественного питания?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обучающийся</w:t>
      </w:r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В предприятия общественного питания поступает живая, охлажденная и мороженая рыба.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 Самая вкусная и питательная – живая рыба. Чаще всего это пресноводная рыба: речная и выращенная в специальных рыбных хозяйствах. Это толстолобик, сом, стерлядь, сазан, щука, судак и другие виды рыб, которые хорошо переносят содержание в аквариумах.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Рыба подвергнутая охлаждению до 0</w:t>
      </w:r>
      <w:r w:rsidRPr="0033620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3362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6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>, называется охлажденной, она обладает практически теми же качествами, что и живая.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Охлажденную до – 6; -8</w:t>
      </w:r>
      <w:r w:rsidRPr="0033620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3362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6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>, рыбу считают мороженной, хранить ее на холоде можно длительное время. Это очень удобно как в домашних условиях, так и на предприятиях общественного питания.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Рыба скоропортящийся продукт, поэтому необходимо уметь определять ее доброкачественность органолептическим путем.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обучающийся</w:t>
      </w:r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Свежая, охлажденная рыба имеет плотную консистенцию, жабры ярко красные, глаза прозрачные, чешуя плотно прилегает. При нажатии пальцем ямка на поверхности тела рыбы либо не образуется, либо быстро восстанавливается.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 Несвежая рыба имеет неприятный запах. У недоброкачественной рыбы мутные и впалые глаза, потемневшие жабры, чешуя легко отстает от кожи, рыба имеет вздутое брюшко и дряблую мякоть.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Если возникают сомнения в доброкачественности мороженой рыбы, в кипятке разогревают нож, протыкают им толщу рыбы, вынимают и нюхают лезвие. 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а теперь предоставляем слово мастеру производ</w:t>
      </w:r>
      <w:r>
        <w:rPr>
          <w:rFonts w:ascii="Times New Roman" w:hAnsi="Times New Roman" w:cs="Times New Roman"/>
          <w:sz w:val="24"/>
          <w:szCs w:val="24"/>
        </w:rPr>
        <w:t>ственного обучения</w:t>
      </w:r>
      <w:r w:rsidRPr="00336206">
        <w:rPr>
          <w:rFonts w:ascii="Times New Roman" w:hAnsi="Times New Roman" w:cs="Times New Roman"/>
          <w:sz w:val="24"/>
          <w:szCs w:val="24"/>
        </w:rPr>
        <w:t>, которая расскажет о первичной обработке и разделке рыбы.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spellStart"/>
      <w:proofErr w:type="gramStart"/>
      <w:r w:rsidRPr="0036364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63646">
        <w:rPr>
          <w:rFonts w:ascii="Times New Roman" w:hAnsi="Times New Roman" w:cs="Times New Roman"/>
          <w:b/>
          <w:sz w:val="24"/>
          <w:szCs w:val="24"/>
        </w:rPr>
        <w:t>/о: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разделывая рыбу надо быть очень осторожным из-за острых плавников и костей, которые при неумелом обращении с рыбой могут поранить руку.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Для первичной обработки рыбы нам понадобится разделочная доска, нож. Замороженную рыбу размораживают в воде комнатной </w:t>
      </w:r>
      <w:r w:rsidRPr="003362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6206">
        <w:rPr>
          <w:rFonts w:ascii="Times New Roman" w:hAnsi="Times New Roman" w:cs="Times New Roman"/>
          <w:sz w:val="24"/>
          <w:szCs w:val="24"/>
        </w:rPr>
        <w:t xml:space="preserve"> или на воздухе. Моют, освобождая от слизи, которая легче 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смывается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если рыбу предварительно натереть солью.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Первичная обработка рыбы заключается в размораживании мороженой и разделке ее.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Разделка включает: 1. Очистку рыбы от чешуи, </w:t>
      </w:r>
      <w:proofErr w:type="gramStart"/>
      <w:r w:rsidRPr="00336206"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рыбочистками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или ножом.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lastRenderedPageBreak/>
        <w:t xml:space="preserve">2. Разрезание брюшка от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подхвостового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плавника до головы.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3. Удаление икры.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4. Удаление внутренностей.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5. Удаление сгустков крови.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6. Промывание рыбы холодной проточной водой.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7. Удаление головы, плавников, хвоста, которые используются для приготовления рыбного бульона.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8. Полученный </w:t>
      </w:r>
      <w:proofErr w:type="spellStart"/>
      <w:proofErr w:type="gramStart"/>
      <w:r w:rsidRPr="0033620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36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называется – тушка.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9. Путем пластования тушку разделывают на 2 филе.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10. Убирают позвоночную кость.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11. Срезают реберные кости.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12. Срезают кожу и получают чистое филе.</w:t>
      </w:r>
    </w:p>
    <w:p w:rsidR="00FB14AA" w:rsidRPr="00FB14AA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 xml:space="preserve">2 мастер </w:t>
      </w:r>
      <w:proofErr w:type="spellStart"/>
      <w:proofErr w:type="gramStart"/>
      <w:r w:rsidRPr="0036364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63646">
        <w:rPr>
          <w:rFonts w:ascii="Times New Roman" w:hAnsi="Times New Roman" w:cs="Times New Roman"/>
          <w:b/>
          <w:sz w:val="24"/>
          <w:szCs w:val="24"/>
        </w:rPr>
        <w:t>/о: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подготовленные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поступают в тепловую обработку. Тепловая обработка рыбы включает варку,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, жарение и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. Давайте уточним что, означают эти термины?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обучающийся</w:t>
      </w:r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Варка это нагревание пищевых продуктов в жидкости при </w:t>
      </w:r>
      <w:r w:rsidRPr="003362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6206">
        <w:rPr>
          <w:rFonts w:ascii="Times New Roman" w:hAnsi="Times New Roman" w:cs="Times New Roman"/>
          <w:sz w:val="24"/>
          <w:szCs w:val="24"/>
        </w:rPr>
        <w:t xml:space="preserve">  100 и более </w:t>
      </w:r>
      <w:r w:rsidRPr="0033620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36206">
        <w:rPr>
          <w:rFonts w:ascii="Times New Roman" w:hAnsi="Times New Roman" w:cs="Times New Roman"/>
          <w:sz w:val="24"/>
          <w:szCs w:val="24"/>
        </w:rPr>
        <w:t xml:space="preserve"> С. Наиболее полезна варка на пару, т.к. в готовом блюде сохраняются все витамины и полезные пищевые вещества.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- это варка с малым количеством жидкости или в собственном соку продукта.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обучающийся</w:t>
      </w:r>
      <w:r w:rsidRPr="00363646">
        <w:rPr>
          <w:rFonts w:ascii="Times New Roman" w:hAnsi="Times New Roman" w:cs="Times New Roman"/>
          <w:b/>
          <w:sz w:val="24"/>
          <w:szCs w:val="24"/>
        </w:rPr>
        <w:t>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При жарении продукты нагревают на сильном жару в присутствии масла или других жиров.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- это жарение продуктов в духовом шкафу. Рыбу рекомендуется длительное время подвергать тепловой обработке. Употребление плохо проваренной или плохо прожаренной рыбы может привести к заражению паразитическими червями – широким лентецом или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описторхами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>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spellStart"/>
      <w:proofErr w:type="gramStart"/>
      <w:r w:rsidRPr="0036364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63646">
        <w:rPr>
          <w:rFonts w:ascii="Times New Roman" w:hAnsi="Times New Roman" w:cs="Times New Roman"/>
          <w:b/>
          <w:sz w:val="24"/>
          <w:szCs w:val="24"/>
        </w:rPr>
        <w:t>/о 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Отдельное место занимают жареные блюда из рыбной котлетной массы…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spellStart"/>
      <w:proofErr w:type="gramStart"/>
      <w:r w:rsidRPr="0036364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63646">
        <w:rPr>
          <w:rFonts w:ascii="Times New Roman" w:hAnsi="Times New Roman" w:cs="Times New Roman"/>
          <w:b/>
          <w:sz w:val="24"/>
          <w:szCs w:val="24"/>
        </w:rPr>
        <w:t>/о:</w:t>
      </w:r>
      <w:r w:rsidRPr="00336206">
        <w:rPr>
          <w:rFonts w:ascii="Times New Roman" w:hAnsi="Times New Roman" w:cs="Times New Roman"/>
          <w:sz w:val="24"/>
          <w:szCs w:val="24"/>
        </w:rPr>
        <w:t xml:space="preserve"> Сегодня мы представляем Вам 2 блюда приготовленные руками наших учащихся.</w:t>
      </w:r>
    </w:p>
    <w:p w:rsidR="00FB14AA" w:rsidRPr="006E07C7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Технологию их приготовления расскажут учащиеся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Демонстрация блюд.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Дегустация блюд.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Голосование.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А в это время преподаватель предлагает отгадать ребус: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Рог          шуба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Лама       бак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Дар         сани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Вата        сидр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Ад          сук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Лото      столбик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Аз          сан</w:t>
      </w:r>
    </w:p>
    <w:p w:rsidR="00FB14AA" w:rsidRPr="00FB14AA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Вал       топ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336206">
        <w:rPr>
          <w:rFonts w:ascii="Times New Roman" w:hAnsi="Times New Roman" w:cs="Times New Roman"/>
          <w:sz w:val="24"/>
          <w:szCs w:val="24"/>
        </w:rPr>
        <w:t xml:space="preserve"> А теперь, когда Вы знаете о рыбе все пора отправляться на рыбалку. С помощью импровизированной удочки ловят бумажных рыбок, на которых с обратной стороны написаны вопросы:</w:t>
      </w:r>
    </w:p>
    <w:p w:rsidR="00FB14AA" w:rsidRPr="00336206" w:rsidRDefault="00FB14AA" w:rsidP="00FB14A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6206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36206">
        <w:rPr>
          <w:rFonts w:ascii="Times New Roman" w:hAnsi="Times New Roman" w:cs="Times New Roman"/>
          <w:sz w:val="24"/>
          <w:szCs w:val="24"/>
        </w:rPr>
        <w:t xml:space="preserve"> значение рыбных блюд в питании?</w:t>
      </w:r>
    </w:p>
    <w:p w:rsidR="00FB14AA" w:rsidRPr="00336206" w:rsidRDefault="00FB14AA" w:rsidP="00FB14A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Перечислить признаки доброкачественности свежей рыбы.</w:t>
      </w:r>
    </w:p>
    <w:p w:rsidR="00FB14AA" w:rsidRDefault="00FB14AA" w:rsidP="00FB14A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Из каких операций состоит первичная обработка рыбы?</w:t>
      </w:r>
    </w:p>
    <w:p w:rsidR="00FB14AA" w:rsidRPr="00336206" w:rsidRDefault="00FB14AA" w:rsidP="00FB14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4.Какой инвентарь  и инструменты используют при первичной обработке рыбы?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5.Какие правила безопасности труда необходимо соблюдать при первичной обработке рыбы?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6.Какие виды тепловой обработки рыбы используют при приготовлении рыбных блюд?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7.Составить меню ужина с рыбным блюдом.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8.Дать рецепт приготовления популярного блюда из рыбы.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Подводят итоги голосования. Вручают приз.</w:t>
      </w:r>
    </w:p>
    <w:p w:rsidR="00FB14AA" w:rsidRPr="00336206" w:rsidRDefault="00FB14AA" w:rsidP="00FB14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Заключительное слово преподавателя.</w:t>
      </w:r>
    </w:p>
    <w:p w:rsidR="00B649AC" w:rsidRDefault="00B649AC"/>
    <w:sectPr w:rsidR="00B649AC" w:rsidSect="00AC261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3A"/>
    <w:multiLevelType w:val="hybridMultilevel"/>
    <w:tmpl w:val="50B2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6B57"/>
    <w:multiLevelType w:val="hybridMultilevel"/>
    <w:tmpl w:val="BA062100"/>
    <w:lvl w:ilvl="0" w:tplc="95EAD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4316AA"/>
    <w:multiLevelType w:val="hybridMultilevel"/>
    <w:tmpl w:val="71A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14AA"/>
    <w:rsid w:val="00B649AC"/>
    <w:rsid w:val="00F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8230</Characters>
  <Application>Microsoft Office Word</Application>
  <DocSecurity>0</DocSecurity>
  <Lines>68</Lines>
  <Paragraphs>19</Paragraphs>
  <ScaleCrop>false</ScaleCrop>
  <Company>Grizli777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Мама_2</cp:lastModifiedBy>
  <cp:revision>1</cp:revision>
  <dcterms:created xsi:type="dcterms:W3CDTF">2014-03-18T10:31:00Z</dcterms:created>
  <dcterms:modified xsi:type="dcterms:W3CDTF">2014-03-18T10:31:00Z</dcterms:modified>
</cp:coreProperties>
</file>