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94" w:rsidRPr="00EB65FE" w:rsidRDefault="004F5783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4F5783">
        <w:rPr>
          <w:sz w:val="32"/>
          <w:szCs w:val="32"/>
          <w:lang w:val="ru-RU"/>
        </w:rPr>
        <w:t xml:space="preserve">      </w:t>
      </w:r>
    </w:p>
    <w:p w:rsidR="005C0C94" w:rsidRPr="00EB65FE" w:rsidRDefault="002439FE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Добрый день, уважаемое жюри и присутствующие гости. Сегодня, на «Учителе года» 2015 я представляю 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Староильмовскую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 xml:space="preserve"> среднюю общеобразовательную школу. </w:t>
      </w:r>
      <w:r w:rsidR="002B0491" w:rsidRPr="002B0491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="002B0491">
        <w:rPr>
          <w:rFonts w:ascii="Times New Roman" w:hAnsi="Times New Roman"/>
          <w:sz w:val="32"/>
          <w:szCs w:val="32"/>
        </w:rPr>
        <w:t>C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таж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 xml:space="preserve"> работы-23 года.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Моё педагогическое кредо: « Не навреди!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»</w:t>
      </w:r>
      <w:r w:rsidR="000F1B18" w:rsidRPr="00EB65FE">
        <w:rPr>
          <w:rFonts w:ascii="Times New Roman" w:hAnsi="Times New Roman"/>
          <w:b/>
          <w:sz w:val="32"/>
          <w:szCs w:val="32"/>
          <w:lang w:val="ru-RU"/>
        </w:rPr>
        <w:t>С</w:t>
      </w:r>
      <w:proofErr w:type="gramEnd"/>
      <w:r w:rsidR="000F1B18" w:rsidRPr="00EB65FE">
        <w:rPr>
          <w:rFonts w:ascii="Times New Roman" w:hAnsi="Times New Roman"/>
          <w:b/>
          <w:sz w:val="32"/>
          <w:szCs w:val="32"/>
          <w:lang w:val="ru-RU"/>
        </w:rPr>
        <w:t>лайд 1</w:t>
      </w:r>
    </w:p>
    <w:p w:rsidR="000F1B18" w:rsidRPr="00EB65FE" w:rsidRDefault="000F1B18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5C0C94" w:rsidRDefault="002439FE" w:rsidP="005825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Уважаемые коллеги! Сег</w:t>
      </w:r>
      <w:r w:rsidR="00DE40D9" w:rsidRPr="00EB65FE">
        <w:rPr>
          <w:rFonts w:ascii="Times New Roman" w:hAnsi="Times New Roman"/>
          <w:sz w:val="32"/>
          <w:szCs w:val="32"/>
          <w:lang w:val="ru-RU"/>
        </w:rPr>
        <w:t>одня хочу познакомить</w:t>
      </w:r>
      <w:r w:rsidR="00361BC7" w:rsidRPr="00EB65FE">
        <w:rPr>
          <w:rFonts w:ascii="Times New Roman" w:hAnsi="Times New Roman"/>
          <w:sz w:val="32"/>
          <w:szCs w:val="32"/>
          <w:lang w:val="ru-RU"/>
        </w:rPr>
        <w:t xml:space="preserve"> вас</w:t>
      </w:r>
      <w:r w:rsidR="00DE40D9" w:rsidRPr="00EB65FE">
        <w:rPr>
          <w:rFonts w:ascii="Times New Roman" w:hAnsi="Times New Roman"/>
          <w:sz w:val="32"/>
          <w:szCs w:val="32"/>
          <w:lang w:val="ru-RU"/>
        </w:rPr>
        <w:t xml:space="preserve"> с обобщен</w:t>
      </w:r>
      <w:r w:rsidRPr="00EB65FE">
        <w:rPr>
          <w:rFonts w:ascii="Times New Roman" w:hAnsi="Times New Roman"/>
          <w:sz w:val="32"/>
          <w:szCs w:val="32"/>
          <w:lang w:val="ru-RU"/>
        </w:rPr>
        <w:t>и</w:t>
      </w:r>
      <w:r w:rsidR="00DE40D9" w:rsidRPr="00EB65FE">
        <w:rPr>
          <w:rFonts w:ascii="Times New Roman" w:hAnsi="Times New Roman"/>
          <w:sz w:val="32"/>
          <w:szCs w:val="32"/>
          <w:lang w:val="ru-RU"/>
        </w:rPr>
        <w:t>е</w:t>
      </w:r>
      <w:r w:rsidRPr="00EB65FE">
        <w:rPr>
          <w:rFonts w:ascii="Times New Roman" w:hAnsi="Times New Roman"/>
          <w:sz w:val="32"/>
          <w:szCs w:val="32"/>
          <w:lang w:val="ru-RU"/>
        </w:rPr>
        <w:t>м опыта по теме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 xml:space="preserve"> :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«</w:t>
      </w:r>
      <w:r w:rsidR="00DE40D9" w:rsidRPr="00EB65FE">
        <w:rPr>
          <w:rFonts w:ascii="Times New Roman" w:hAnsi="Times New Roman"/>
          <w:sz w:val="32"/>
          <w:szCs w:val="32"/>
          <w:lang w:val="ru-RU"/>
        </w:rPr>
        <w:t>Нестандартные формы работы на уроках и во вне</w:t>
      </w:r>
      <w:r w:rsidR="00070F64" w:rsidRPr="00EB65FE">
        <w:rPr>
          <w:rFonts w:ascii="Times New Roman" w:hAnsi="Times New Roman"/>
          <w:sz w:val="32"/>
          <w:szCs w:val="32"/>
          <w:lang w:val="ru-RU"/>
        </w:rPr>
        <w:t>урочное время</w:t>
      </w:r>
      <w:r w:rsidR="00DE40D9" w:rsidRPr="00EB65FE">
        <w:rPr>
          <w:rFonts w:ascii="Times New Roman" w:hAnsi="Times New Roman"/>
          <w:sz w:val="32"/>
          <w:szCs w:val="32"/>
          <w:lang w:val="ru-RU"/>
        </w:rPr>
        <w:t>».</w:t>
      </w:r>
      <w:r w:rsidR="000F1B18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0F1B18" w:rsidRPr="00EB65FE">
        <w:rPr>
          <w:rFonts w:ascii="Times New Roman" w:hAnsi="Times New Roman"/>
          <w:b/>
          <w:sz w:val="32"/>
          <w:szCs w:val="32"/>
          <w:lang w:val="ru-RU"/>
        </w:rPr>
        <w:t>Слайд 2</w:t>
      </w:r>
    </w:p>
    <w:p w:rsidR="00146C91" w:rsidRDefault="00146C91" w:rsidP="005825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146C91" w:rsidRDefault="00146C91" w:rsidP="00146C91">
      <w:pPr>
        <w:jc w:val="center"/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 w:bidi="ar-SA"/>
        </w:rPr>
      </w:pPr>
      <w:r w:rsidRPr="00146C9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Урок – это солнце, вокруг которого, как планеты, вращаются все другие формы учебных занятий.</w:t>
      </w:r>
    </w:p>
    <w:p w:rsidR="002B0491" w:rsidRDefault="002B0491" w:rsidP="00146C91">
      <w:pPr>
        <w:jc w:val="center"/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 w:bidi="ar-SA"/>
        </w:rPr>
      </w:pPr>
    </w:p>
    <w:p w:rsidR="002B0491" w:rsidRPr="002B0491" w:rsidRDefault="002B0491" w:rsidP="00146C91">
      <w:pPr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146C91" w:rsidRPr="00EB65FE" w:rsidRDefault="00146C91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84FAA" w:rsidRPr="00EB65FE" w:rsidRDefault="00B84FAA" w:rsidP="00070F64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070F64" w:rsidRPr="00EB65FE" w:rsidRDefault="00070F64" w:rsidP="00070F64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b/>
          <w:sz w:val="32"/>
          <w:szCs w:val="32"/>
          <w:lang w:val="ru-RU"/>
        </w:rPr>
        <w:t>Актуальность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темы:</w:t>
      </w:r>
      <w:r w:rsidR="000F1B18" w:rsidRPr="00EB65FE">
        <w:rPr>
          <w:rFonts w:ascii="Times New Roman" w:hAnsi="Times New Roman"/>
          <w:sz w:val="32"/>
          <w:szCs w:val="32"/>
          <w:lang w:val="ru-RU"/>
        </w:rPr>
        <w:t xml:space="preserve"> низкий уровень внимания и интереса к уроку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  </w:t>
      </w:r>
      <w:r w:rsidR="000F1B18" w:rsidRPr="00EB65FE">
        <w:rPr>
          <w:rFonts w:ascii="Times New Roman" w:eastAsia="+mj-ea" w:hAnsi="Times New Roman"/>
          <w:caps/>
          <w:kern w:val="24"/>
          <w:position w:val="1"/>
          <w:sz w:val="28"/>
          <w:szCs w:val="28"/>
          <w:lang w:val="ru-RU"/>
        </w:rPr>
        <w:t xml:space="preserve">  </w:t>
      </w:r>
      <w:r w:rsidR="000F1B18" w:rsidRPr="00EB65FE">
        <w:rPr>
          <w:rFonts w:ascii="Times New Roman" w:eastAsia="+mj-ea" w:hAnsi="Times New Roman"/>
          <w:caps/>
          <w:kern w:val="24"/>
          <w:position w:val="1"/>
          <w:sz w:val="28"/>
          <w:szCs w:val="28"/>
          <w:lang w:val="ru-RU"/>
        </w:rPr>
        <w:tab/>
      </w:r>
      <w:r w:rsidR="00B84FAA" w:rsidRPr="00EB65FE">
        <w:rPr>
          <w:rFonts w:ascii="Times New Roman" w:hAnsi="Times New Roman"/>
          <w:b/>
          <w:sz w:val="32"/>
          <w:szCs w:val="32"/>
          <w:lang w:val="ru-RU"/>
        </w:rPr>
        <w:t xml:space="preserve">Слайд 3. </w:t>
      </w:r>
      <w:r w:rsidR="000F1B18" w:rsidRPr="00EB65FE">
        <w:rPr>
          <w:rFonts w:ascii="Times New Roman" w:eastAsia="+mj-ea" w:hAnsi="Times New Roman"/>
          <w:caps/>
          <w:kern w:val="24"/>
          <w:position w:val="1"/>
          <w:sz w:val="28"/>
          <w:szCs w:val="28"/>
          <w:lang w:val="ru-RU"/>
        </w:rPr>
        <w:t xml:space="preserve">     </w:t>
      </w:r>
      <w:r w:rsidR="000F1B18" w:rsidRPr="00EB65FE">
        <w:rPr>
          <w:rFonts w:ascii="Times New Roman" w:eastAsia="+mj-ea" w:hAnsi="Times New Roman"/>
          <w:caps/>
          <w:kern w:val="24"/>
          <w:position w:val="1"/>
          <w:sz w:val="28"/>
          <w:szCs w:val="28"/>
          <w:lang w:val="ru-RU"/>
        </w:rPr>
        <w:tab/>
      </w:r>
      <w:r w:rsidR="000F1B18" w:rsidRPr="00EB65FE">
        <w:rPr>
          <w:rFonts w:ascii="Times New Roman" w:eastAsia="+mj-ea" w:hAnsi="Times New Roman"/>
          <w:caps/>
          <w:kern w:val="24"/>
          <w:position w:val="1"/>
          <w:sz w:val="28"/>
          <w:szCs w:val="28"/>
          <w:lang w:val="ru-RU"/>
        </w:rPr>
        <w:tab/>
      </w:r>
      <w:r w:rsidR="000F1B18" w:rsidRPr="00EB65FE">
        <w:rPr>
          <w:rFonts w:ascii="Times New Roman" w:eastAsia="+mj-ea" w:hAnsi="Times New Roman"/>
          <w:caps/>
          <w:kern w:val="24"/>
          <w:position w:val="1"/>
          <w:sz w:val="28"/>
          <w:szCs w:val="28"/>
          <w:lang w:val="ru-RU"/>
        </w:rPr>
        <w:tab/>
        <w:t xml:space="preserve">             </w:t>
      </w:r>
    </w:p>
    <w:p w:rsidR="00070F64" w:rsidRPr="00EB65FE" w:rsidRDefault="00070F64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В связи с этим </w:t>
      </w:r>
      <w:r w:rsidR="00B84FAA" w:rsidRPr="00EB65FE">
        <w:rPr>
          <w:rFonts w:ascii="Times New Roman" w:hAnsi="Times New Roman"/>
          <w:sz w:val="32"/>
          <w:szCs w:val="32"/>
          <w:lang w:val="ru-RU"/>
        </w:rPr>
        <w:t xml:space="preserve"> я поставила перед собой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цели: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070F64" w:rsidRPr="00146C91" w:rsidRDefault="000F1B18" w:rsidP="00070F64">
      <w:pPr>
        <w:pStyle w:val="af3"/>
        <w:spacing w:before="154" w:beforeAutospacing="0" w:after="0" w:afterAutospacing="0"/>
        <w:rPr>
          <w:sz w:val="32"/>
          <w:szCs w:val="32"/>
        </w:rPr>
      </w:pPr>
      <w:r w:rsidRPr="00146C91">
        <w:rPr>
          <w:rFonts w:eastAsia="+mn-ea"/>
          <w:b/>
          <w:bCs/>
          <w:kern w:val="24"/>
          <w:sz w:val="32"/>
          <w:szCs w:val="32"/>
        </w:rPr>
        <w:t xml:space="preserve"> </w:t>
      </w:r>
      <w:r w:rsidRPr="00146C91">
        <w:rPr>
          <w:rFonts w:eastAsia="+mn-ea"/>
          <w:bCs/>
          <w:kern w:val="24"/>
          <w:sz w:val="32"/>
          <w:szCs w:val="32"/>
        </w:rPr>
        <w:t>Эффективный подбор форм,</w:t>
      </w:r>
      <w:r w:rsidR="00070F64" w:rsidRPr="00146C91">
        <w:rPr>
          <w:rFonts w:eastAsia="+mn-ea"/>
          <w:bCs/>
          <w:kern w:val="24"/>
          <w:sz w:val="32"/>
          <w:szCs w:val="32"/>
        </w:rPr>
        <w:t xml:space="preserve">   методов, </w:t>
      </w:r>
      <w:r w:rsidR="00B84FAA" w:rsidRPr="00146C91">
        <w:rPr>
          <w:rFonts w:eastAsia="+mn-ea"/>
          <w:bCs/>
          <w:kern w:val="24"/>
          <w:sz w:val="32"/>
          <w:szCs w:val="32"/>
        </w:rPr>
        <w:t xml:space="preserve"> </w:t>
      </w:r>
      <w:r w:rsidR="00070F64" w:rsidRPr="00146C91">
        <w:rPr>
          <w:rFonts w:eastAsia="+mn-ea"/>
          <w:bCs/>
          <w:kern w:val="24"/>
          <w:sz w:val="32"/>
          <w:szCs w:val="32"/>
        </w:rPr>
        <w:t xml:space="preserve"> </w:t>
      </w:r>
      <w:r w:rsidRPr="00146C91">
        <w:rPr>
          <w:rFonts w:eastAsia="+mn-ea"/>
          <w:bCs/>
          <w:kern w:val="24"/>
          <w:sz w:val="32"/>
          <w:szCs w:val="32"/>
        </w:rPr>
        <w:t xml:space="preserve"> обучения для  активизации  </w:t>
      </w:r>
      <w:r w:rsidR="00070F64" w:rsidRPr="00146C91">
        <w:rPr>
          <w:rFonts w:eastAsia="+mn-ea"/>
          <w:bCs/>
          <w:kern w:val="24"/>
          <w:sz w:val="32"/>
          <w:szCs w:val="32"/>
        </w:rPr>
        <w:t>познавательной</w:t>
      </w:r>
      <w:r w:rsidRPr="00146C91">
        <w:rPr>
          <w:rFonts w:eastAsia="+mn-ea"/>
          <w:bCs/>
          <w:kern w:val="24"/>
          <w:sz w:val="32"/>
          <w:szCs w:val="32"/>
        </w:rPr>
        <w:t xml:space="preserve"> </w:t>
      </w:r>
      <w:r w:rsidR="00070F64" w:rsidRPr="00146C91">
        <w:rPr>
          <w:rFonts w:eastAsia="+mn-ea"/>
          <w:bCs/>
          <w:kern w:val="24"/>
          <w:sz w:val="32"/>
          <w:szCs w:val="32"/>
        </w:rPr>
        <w:t xml:space="preserve"> деятельности </w:t>
      </w:r>
      <w:r w:rsidRPr="00146C91">
        <w:rPr>
          <w:rFonts w:eastAsia="+mn-ea"/>
          <w:bCs/>
          <w:kern w:val="24"/>
          <w:sz w:val="32"/>
          <w:szCs w:val="32"/>
        </w:rPr>
        <w:t xml:space="preserve"> младших  </w:t>
      </w:r>
      <w:r w:rsidR="00070F64" w:rsidRPr="00146C91">
        <w:rPr>
          <w:rFonts w:eastAsia="+mn-ea"/>
          <w:bCs/>
          <w:kern w:val="24"/>
          <w:sz w:val="32"/>
          <w:szCs w:val="32"/>
        </w:rPr>
        <w:t>школьников;</w:t>
      </w:r>
    </w:p>
    <w:p w:rsidR="005C0C94" w:rsidRPr="00EB65FE" w:rsidRDefault="003808EA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5C0C94" w:rsidRPr="00EB65FE" w:rsidRDefault="005C0C94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5C0C94" w:rsidRPr="00EB65FE" w:rsidRDefault="003808EA" w:rsidP="005825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С 2011 года  мы работаем по новому стандарту, где в основе лежит 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системно-</w:t>
      </w:r>
      <w:r w:rsidR="00146C91">
        <w:rPr>
          <w:rFonts w:ascii="Times New Roman" w:hAnsi="Times New Roman"/>
          <w:sz w:val="32"/>
          <w:szCs w:val="32"/>
          <w:lang w:val="ru-RU"/>
        </w:rPr>
        <w:t>деятельностный</w:t>
      </w:r>
      <w:proofErr w:type="spellEnd"/>
      <w:r w:rsidR="00146C91">
        <w:rPr>
          <w:rFonts w:ascii="Times New Roman" w:hAnsi="Times New Roman"/>
          <w:sz w:val="32"/>
          <w:szCs w:val="32"/>
          <w:lang w:val="ru-RU"/>
        </w:rPr>
        <w:t xml:space="preserve"> подход под девизом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: «Дай мне сделать самому, и я научусь». </w:t>
      </w:r>
      <w:r w:rsidR="00B84FAA" w:rsidRPr="00EB65FE">
        <w:rPr>
          <w:rFonts w:ascii="Times New Roman" w:hAnsi="Times New Roman"/>
          <w:b/>
          <w:sz w:val="32"/>
          <w:szCs w:val="32"/>
          <w:lang w:val="ru-RU"/>
        </w:rPr>
        <w:t>Слайд 4</w:t>
      </w:r>
    </w:p>
    <w:p w:rsidR="00B84FAA" w:rsidRPr="00EB65FE" w:rsidRDefault="00B84FAA" w:rsidP="005825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B84FAA" w:rsidRPr="00EB65FE" w:rsidRDefault="00B84FAA" w:rsidP="005825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Из этого вытекают следующие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 xml:space="preserve"> задачи: Слайд 5</w:t>
      </w:r>
    </w:p>
    <w:p w:rsidR="003808EA" w:rsidRPr="00146C91" w:rsidRDefault="003808EA" w:rsidP="003808EA">
      <w:pPr>
        <w:pStyle w:val="af3"/>
        <w:spacing w:before="154" w:beforeAutospacing="0" w:after="0" w:afterAutospacing="0"/>
        <w:rPr>
          <w:sz w:val="32"/>
          <w:szCs w:val="32"/>
        </w:rPr>
      </w:pPr>
      <w:r w:rsidRPr="00146C91">
        <w:rPr>
          <w:rFonts w:eastAsia="+mn-ea"/>
          <w:bCs/>
          <w:kern w:val="24"/>
          <w:sz w:val="32"/>
          <w:szCs w:val="32"/>
        </w:rPr>
        <w:t>- формирование умения учиться;</w:t>
      </w:r>
    </w:p>
    <w:p w:rsidR="003808EA" w:rsidRPr="00146C91" w:rsidRDefault="003808EA" w:rsidP="003808EA">
      <w:pPr>
        <w:pStyle w:val="af3"/>
        <w:spacing w:before="154" w:beforeAutospacing="0" w:after="0" w:afterAutospacing="0"/>
        <w:rPr>
          <w:sz w:val="32"/>
          <w:szCs w:val="32"/>
        </w:rPr>
      </w:pPr>
      <w:r w:rsidRPr="00146C91">
        <w:rPr>
          <w:rFonts w:eastAsia="+mn-ea"/>
          <w:bCs/>
          <w:kern w:val="24"/>
          <w:sz w:val="32"/>
          <w:szCs w:val="32"/>
        </w:rPr>
        <w:t>- личностное развитие;</w:t>
      </w:r>
    </w:p>
    <w:p w:rsidR="003808EA" w:rsidRPr="00146C91" w:rsidRDefault="003808EA" w:rsidP="003808EA">
      <w:pPr>
        <w:pStyle w:val="af3"/>
        <w:spacing w:before="154" w:beforeAutospacing="0" w:after="0" w:afterAutospacing="0"/>
        <w:rPr>
          <w:sz w:val="32"/>
          <w:szCs w:val="32"/>
        </w:rPr>
      </w:pPr>
      <w:r w:rsidRPr="00146C91">
        <w:rPr>
          <w:rFonts w:eastAsia="+mn-ea"/>
          <w:bCs/>
          <w:kern w:val="24"/>
          <w:sz w:val="32"/>
          <w:szCs w:val="32"/>
        </w:rPr>
        <w:t>- общекультурное развитие;</w:t>
      </w:r>
    </w:p>
    <w:p w:rsidR="003808EA" w:rsidRPr="00146C91" w:rsidRDefault="003808EA" w:rsidP="003808EA">
      <w:pPr>
        <w:pStyle w:val="af3"/>
        <w:spacing w:before="154" w:beforeAutospacing="0" w:after="0" w:afterAutospacing="0"/>
        <w:rPr>
          <w:sz w:val="32"/>
          <w:szCs w:val="32"/>
        </w:rPr>
      </w:pPr>
      <w:r w:rsidRPr="00146C91">
        <w:rPr>
          <w:rFonts w:eastAsia="+mn-ea"/>
          <w:bCs/>
          <w:kern w:val="24"/>
          <w:sz w:val="32"/>
          <w:szCs w:val="32"/>
        </w:rPr>
        <w:t>- развитие познавательных интересов;</w:t>
      </w:r>
    </w:p>
    <w:p w:rsidR="003808EA" w:rsidRPr="00146C91" w:rsidRDefault="003808EA" w:rsidP="003808EA">
      <w:pPr>
        <w:pStyle w:val="af3"/>
        <w:spacing w:before="154" w:beforeAutospacing="0" w:after="0" w:afterAutospacing="0"/>
        <w:rPr>
          <w:sz w:val="32"/>
          <w:szCs w:val="32"/>
        </w:rPr>
      </w:pPr>
      <w:r w:rsidRPr="00146C91">
        <w:rPr>
          <w:rFonts w:eastAsia="+mn-ea"/>
          <w:bCs/>
          <w:kern w:val="24"/>
          <w:sz w:val="32"/>
          <w:szCs w:val="32"/>
        </w:rPr>
        <w:t>- формирование коммуникативной компетентности;</w:t>
      </w:r>
    </w:p>
    <w:p w:rsidR="003808EA" w:rsidRPr="00146C91" w:rsidRDefault="003808EA" w:rsidP="003808EA">
      <w:pPr>
        <w:pStyle w:val="af3"/>
        <w:spacing w:before="154" w:beforeAutospacing="0" w:after="0" w:afterAutospacing="0"/>
        <w:rPr>
          <w:sz w:val="32"/>
          <w:szCs w:val="32"/>
        </w:rPr>
      </w:pPr>
      <w:r w:rsidRPr="00146C91">
        <w:rPr>
          <w:rFonts w:eastAsia="+mn-ea"/>
          <w:bCs/>
          <w:kern w:val="24"/>
          <w:sz w:val="32"/>
          <w:szCs w:val="32"/>
        </w:rPr>
        <w:t>- повышение мотивации учащихся.</w:t>
      </w:r>
    </w:p>
    <w:p w:rsidR="004D53C2" w:rsidRPr="00EB65FE" w:rsidRDefault="004D53C2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146C91" w:rsidRDefault="00FA45A0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</w:t>
      </w:r>
    </w:p>
    <w:p w:rsidR="00146C91" w:rsidRDefault="00146C91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146C91" w:rsidRDefault="00146C91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FA45A0" w:rsidRPr="00EB65FE" w:rsidRDefault="00FA45A0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По своему характеру и темпераменту мне даже самой надоедают обычные традиционные 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уроки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и я начинаю искать способы «оживления» урока, стараюсь разнообразить формы обучения, вводить в учебный процесс нестандартные оригинальные приёмы. </w:t>
      </w:r>
      <w:r w:rsidR="002A44D1" w:rsidRPr="00EB65FE">
        <w:rPr>
          <w:rFonts w:ascii="Times New Roman" w:hAnsi="Times New Roman"/>
          <w:sz w:val="32"/>
          <w:szCs w:val="32"/>
          <w:lang w:val="ru-RU"/>
        </w:rPr>
        <w:t>Это повышает интерес</w:t>
      </w:r>
      <w:r w:rsidR="004D53C2" w:rsidRPr="00EB65FE">
        <w:rPr>
          <w:rFonts w:ascii="Times New Roman" w:hAnsi="Times New Roman"/>
          <w:sz w:val="32"/>
          <w:szCs w:val="32"/>
          <w:lang w:val="ru-RU"/>
        </w:rPr>
        <w:t xml:space="preserve"> учащихся к усвоению учебного материала.</w:t>
      </w:r>
      <w:r w:rsidR="002A44D1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4D53C2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2A44D1" w:rsidRDefault="002A44D1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   В основном, нетрадиционные формы уроков использую на уроках систематизации знаний и при обобщении. Считаю, что слишком часто их проводить не стоит, «праздника» не д</w:t>
      </w:r>
      <w:r w:rsidR="005263D8" w:rsidRPr="00EB65FE">
        <w:rPr>
          <w:rFonts w:ascii="Times New Roman" w:hAnsi="Times New Roman"/>
          <w:sz w:val="32"/>
          <w:szCs w:val="32"/>
          <w:lang w:val="ru-RU"/>
        </w:rPr>
        <w:t xml:space="preserve">олжно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быть много</w:t>
      </w:r>
      <w:r w:rsidR="00EE1016" w:rsidRPr="00EB65FE">
        <w:rPr>
          <w:rFonts w:ascii="Times New Roman" w:hAnsi="Times New Roman"/>
          <w:sz w:val="32"/>
          <w:szCs w:val="32"/>
          <w:lang w:val="ru-RU"/>
        </w:rPr>
        <w:t>, т. к</w:t>
      </w:r>
      <w:r w:rsidR="005263D8" w:rsidRPr="00EB65FE">
        <w:rPr>
          <w:rFonts w:ascii="Times New Roman" w:hAnsi="Times New Roman"/>
          <w:sz w:val="32"/>
          <w:szCs w:val="32"/>
          <w:lang w:val="ru-RU"/>
        </w:rPr>
        <w:t>. дети привыкают к урока</w:t>
      </w:r>
      <w:proofErr w:type="gramStart"/>
      <w:r w:rsidR="005263D8" w:rsidRPr="00EB65FE">
        <w:rPr>
          <w:rFonts w:ascii="Times New Roman" w:hAnsi="Times New Roman"/>
          <w:sz w:val="32"/>
          <w:szCs w:val="32"/>
          <w:lang w:val="ru-RU"/>
        </w:rPr>
        <w:t>м-</w:t>
      </w:r>
      <w:proofErr w:type="gramEnd"/>
      <w:r w:rsidR="005263D8" w:rsidRPr="00EB65FE">
        <w:rPr>
          <w:rFonts w:ascii="Times New Roman" w:hAnsi="Times New Roman"/>
          <w:sz w:val="32"/>
          <w:szCs w:val="32"/>
          <w:lang w:val="ru-RU"/>
        </w:rPr>
        <w:t xml:space="preserve"> праздникам и у них теряется интерес к обычным рабочим урокам.</w:t>
      </w:r>
    </w:p>
    <w:p w:rsidR="00146C91" w:rsidRPr="00EB65FE" w:rsidRDefault="00146C91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5263D8" w:rsidRPr="00EB65FE" w:rsidRDefault="005263D8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Какие же есть «плюсы» и «минусы» при проведении нетрадиционных уроков?</w:t>
      </w:r>
      <w:r w:rsidR="00B84FAA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84FAA" w:rsidRPr="00EB65FE">
        <w:rPr>
          <w:rFonts w:ascii="Times New Roman" w:hAnsi="Times New Roman"/>
          <w:b/>
          <w:sz w:val="32"/>
          <w:szCs w:val="32"/>
          <w:lang w:val="ru-RU"/>
        </w:rPr>
        <w:t>Слайд 6</w:t>
      </w:r>
    </w:p>
    <w:p w:rsidR="00EE263F" w:rsidRPr="00EB65FE" w:rsidRDefault="00EE263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          «+»</w:t>
      </w:r>
    </w:p>
    <w:p w:rsidR="00EE263F" w:rsidRPr="00EB65FE" w:rsidRDefault="00EE263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- </w:t>
      </w:r>
      <w:r w:rsidR="00DB5B8F" w:rsidRPr="00EB65FE">
        <w:rPr>
          <w:rFonts w:ascii="Times New Roman" w:hAnsi="Times New Roman"/>
          <w:sz w:val="32"/>
          <w:szCs w:val="32"/>
          <w:lang w:val="ru-RU"/>
        </w:rPr>
        <w:t xml:space="preserve"> активная учебно-познавательная деятельность</w:t>
      </w:r>
      <w:r w:rsidRPr="00EB65FE">
        <w:rPr>
          <w:rFonts w:ascii="Times New Roman" w:hAnsi="Times New Roman"/>
          <w:sz w:val="32"/>
          <w:szCs w:val="32"/>
          <w:lang w:val="ru-RU"/>
        </w:rPr>
        <w:t>;</w:t>
      </w:r>
    </w:p>
    <w:p w:rsidR="00EE263F" w:rsidRPr="00EB65FE" w:rsidRDefault="00EE263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-Способ «оживлённости»</w:t>
      </w:r>
      <w:r w:rsidR="00A662F2" w:rsidRPr="00EB65FE">
        <w:rPr>
          <w:rFonts w:ascii="Times New Roman" w:hAnsi="Times New Roman"/>
          <w:sz w:val="32"/>
          <w:szCs w:val="32"/>
          <w:lang w:val="ru-RU"/>
        </w:rPr>
        <w:t>,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A662F2" w:rsidRPr="00EB65FE">
        <w:rPr>
          <w:rFonts w:ascii="Times New Roman" w:hAnsi="Times New Roman"/>
          <w:sz w:val="32"/>
          <w:szCs w:val="32"/>
          <w:lang w:val="ru-RU"/>
        </w:rPr>
        <w:t xml:space="preserve"> комфортности урока;</w:t>
      </w:r>
    </w:p>
    <w:p w:rsidR="00DB5B8F" w:rsidRPr="00EB65FE" w:rsidRDefault="00DB5B8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-коммуникация и сотрудничество; </w:t>
      </w:r>
    </w:p>
    <w:p w:rsidR="00DB5B8F" w:rsidRPr="00EB65FE" w:rsidRDefault="00DB5B8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-Соблюдается 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здоровьесберегающий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 xml:space="preserve"> режим;</w:t>
      </w:r>
    </w:p>
    <w:p w:rsidR="00EE263F" w:rsidRPr="00EB65FE" w:rsidRDefault="00DB5B8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EE263F" w:rsidRPr="00EB65FE">
        <w:rPr>
          <w:rFonts w:ascii="Times New Roman" w:hAnsi="Times New Roman"/>
          <w:sz w:val="32"/>
          <w:szCs w:val="32"/>
          <w:lang w:val="ru-RU"/>
        </w:rPr>
        <w:t>-Атмосфера творческого поиска, позитивного мироощущения;</w:t>
      </w:r>
    </w:p>
    <w:p w:rsidR="00EE263F" w:rsidRPr="00EB65FE" w:rsidRDefault="00EE263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-</w:t>
      </w:r>
      <w:r w:rsidR="00BC792F" w:rsidRPr="00EB65FE">
        <w:rPr>
          <w:rFonts w:ascii="Times New Roman" w:hAnsi="Times New Roman"/>
          <w:sz w:val="32"/>
          <w:szCs w:val="32"/>
          <w:lang w:val="ru-RU"/>
        </w:rPr>
        <w:t>Между учителем и учащимися субъек</w:t>
      </w:r>
      <w:proofErr w:type="gramStart"/>
      <w:r w:rsidR="00BC792F" w:rsidRPr="00EB65FE">
        <w:rPr>
          <w:rFonts w:ascii="Times New Roman" w:hAnsi="Times New Roman"/>
          <w:sz w:val="32"/>
          <w:szCs w:val="32"/>
          <w:lang w:val="ru-RU"/>
        </w:rPr>
        <w:t>т-</w:t>
      </w:r>
      <w:proofErr w:type="gramEnd"/>
      <w:r w:rsidR="00BC792F" w:rsidRPr="00EB65FE">
        <w:rPr>
          <w:rFonts w:ascii="Times New Roman" w:hAnsi="Times New Roman"/>
          <w:sz w:val="32"/>
          <w:szCs w:val="32"/>
          <w:lang w:val="ru-RU"/>
        </w:rPr>
        <w:t xml:space="preserve"> субъектные отношения.</w:t>
      </w:r>
    </w:p>
    <w:p w:rsidR="00BC792F" w:rsidRPr="00EB65FE" w:rsidRDefault="00BC792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C792F" w:rsidRPr="00EB65FE" w:rsidRDefault="00BC792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      « -»</w:t>
      </w:r>
    </w:p>
    <w:p w:rsidR="00BC792F" w:rsidRPr="00EB65FE" w:rsidRDefault="00BC792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C792F" w:rsidRPr="00EB65FE" w:rsidRDefault="00BC792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-Нетрадиционные уроки являются только одним из видов урока, поэтому их проведение возможно не часто;</w:t>
      </w:r>
    </w:p>
    <w:p w:rsidR="00BC792F" w:rsidRPr="00EB65FE" w:rsidRDefault="00BC792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-Не всегда содержание материала темы или тем может быть представлено в нетрадиционной форме;</w:t>
      </w:r>
    </w:p>
    <w:p w:rsidR="00BC792F" w:rsidRPr="00EB65FE" w:rsidRDefault="00BC792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-</w:t>
      </w:r>
      <w:r w:rsidR="00F72569" w:rsidRPr="00EB65FE">
        <w:rPr>
          <w:rFonts w:ascii="Times New Roman" w:hAnsi="Times New Roman"/>
          <w:sz w:val="32"/>
          <w:szCs w:val="32"/>
          <w:lang w:val="ru-RU"/>
        </w:rPr>
        <w:t xml:space="preserve">Данные уроки требуют предварительной подготовки </w:t>
      </w:r>
      <w:r w:rsidR="00DB5B8F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F72569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DB5B8F" w:rsidRPr="00EB65FE">
        <w:rPr>
          <w:rFonts w:ascii="Times New Roman" w:hAnsi="Times New Roman"/>
          <w:sz w:val="32"/>
          <w:szCs w:val="32"/>
          <w:lang w:val="ru-RU"/>
        </w:rPr>
        <w:t xml:space="preserve"> учителя, </w:t>
      </w:r>
      <w:r w:rsidR="00F72569" w:rsidRPr="00EB65FE">
        <w:rPr>
          <w:rFonts w:ascii="Times New Roman" w:hAnsi="Times New Roman"/>
          <w:sz w:val="32"/>
          <w:szCs w:val="32"/>
          <w:lang w:val="ru-RU"/>
        </w:rPr>
        <w:t>поэтому возможности их проведения несколько ограничены;</w:t>
      </w:r>
    </w:p>
    <w:p w:rsidR="00F72569" w:rsidRPr="00EB65FE" w:rsidRDefault="00F72569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-Всё содержание учебного предмета не может быть представлено через нетрадиционные формы.</w:t>
      </w:r>
    </w:p>
    <w:p w:rsidR="00DB5B8F" w:rsidRPr="00EB65FE" w:rsidRDefault="00DB5B8F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A109CE" w:rsidRPr="00EB65FE" w:rsidRDefault="00FD7B86" w:rsidP="005825C3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A109CE" w:rsidRPr="00EB65FE">
        <w:rPr>
          <w:rFonts w:ascii="Times New Roman" w:hAnsi="Times New Roman"/>
          <w:sz w:val="32"/>
          <w:szCs w:val="32"/>
          <w:lang w:val="ru-RU"/>
        </w:rPr>
        <w:t xml:space="preserve">  Нетрадиционные уроки занимают в начальной школе значительное место.</w:t>
      </w:r>
      <w:r w:rsidR="00FD5724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FD5724" w:rsidRPr="00EB65FE">
        <w:rPr>
          <w:rFonts w:ascii="Times New Roman" w:hAnsi="Times New Roman"/>
          <w:b/>
          <w:sz w:val="32"/>
          <w:szCs w:val="32"/>
          <w:lang w:val="ru-RU"/>
        </w:rPr>
        <w:t>Слайд 8</w:t>
      </w:r>
      <w:proofErr w:type="gramStart"/>
      <w:r w:rsidR="00A109CE" w:rsidRPr="00EB65FE">
        <w:rPr>
          <w:rFonts w:ascii="Times New Roman" w:hAnsi="Times New Roman"/>
          <w:sz w:val="32"/>
          <w:szCs w:val="32"/>
          <w:lang w:val="ru-RU"/>
        </w:rPr>
        <w:t xml:space="preserve"> Э</w:t>
      </w:r>
      <w:proofErr w:type="gramEnd"/>
      <w:r w:rsidR="00A109CE" w:rsidRPr="00EB65FE">
        <w:rPr>
          <w:rFonts w:ascii="Times New Roman" w:hAnsi="Times New Roman"/>
          <w:sz w:val="32"/>
          <w:szCs w:val="32"/>
          <w:lang w:val="ru-RU"/>
        </w:rPr>
        <w:t>то связано с возрастными о</w:t>
      </w:r>
      <w:r w:rsidR="0028225B" w:rsidRPr="00EB65FE">
        <w:rPr>
          <w:rFonts w:ascii="Times New Roman" w:hAnsi="Times New Roman"/>
          <w:sz w:val="32"/>
          <w:szCs w:val="32"/>
          <w:lang w:val="ru-RU"/>
        </w:rPr>
        <w:t xml:space="preserve">собенностями младших школьников, т. </w:t>
      </w:r>
      <w:r w:rsidR="00A92FF0" w:rsidRPr="00EB65FE">
        <w:rPr>
          <w:rFonts w:ascii="Times New Roman" w:hAnsi="Times New Roman"/>
          <w:sz w:val="32"/>
          <w:szCs w:val="32"/>
          <w:lang w:val="ru-RU"/>
        </w:rPr>
        <w:t>к</w:t>
      </w:r>
      <w:r w:rsidR="0028225B" w:rsidRPr="00EB65FE">
        <w:rPr>
          <w:rFonts w:ascii="Times New Roman" w:hAnsi="Times New Roman"/>
          <w:sz w:val="32"/>
          <w:szCs w:val="32"/>
          <w:lang w:val="ru-RU"/>
        </w:rPr>
        <w:t>.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8225B" w:rsidRPr="00EB65FE">
        <w:rPr>
          <w:rFonts w:ascii="Times New Roman" w:hAnsi="Times New Roman"/>
          <w:sz w:val="32"/>
          <w:szCs w:val="32"/>
          <w:lang w:val="ru-RU"/>
        </w:rPr>
        <w:t>п</w:t>
      </w:r>
      <w:r w:rsidRPr="00EB65FE">
        <w:rPr>
          <w:rFonts w:ascii="Times New Roman" w:hAnsi="Times New Roman"/>
          <w:sz w:val="32"/>
          <w:szCs w:val="32"/>
          <w:lang w:val="ru-RU"/>
        </w:rPr>
        <w:t>о- прежнему</w:t>
      </w:r>
      <w:r w:rsidR="00240D9B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A92FF0" w:rsidRPr="00EB65FE">
        <w:rPr>
          <w:rFonts w:ascii="Times New Roman" w:hAnsi="Times New Roman"/>
          <w:sz w:val="32"/>
          <w:szCs w:val="32"/>
          <w:lang w:val="ru-RU"/>
        </w:rPr>
        <w:t>одним из видов</w:t>
      </w:r>
      <w:r w:rsidR="00A109CE" w:rsidRPr="00EB65FE">
        <w:rPr>
          <w:rFonts w:ascii="Times New Roman" w:hAnsi="Times New Roman"/>
          <w:sz w:val="32"/>
          <w:szCs w:val="32"/>
          <w:lang w:val="ru-RU"/>
        </w:rPr>
        <w:t xml:space="preserve"> деятельности у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A109CE" w:rsidRPr="00EB65FE">
        <w:rPr>
          <w:rFonts w:ascii="Times New Roman" w:hAnsi="Times New Roman"/>
          <w:sz w:val="32"/>
          <w:szCs w:val="32"/>
          <w:lang w:val="ru-RU"/>
        </w:rPr>
        <w:t xml:space="preserve"> детей являются игры.</w:t>
      </w:r>
      <w:r w:rsidR="00FD5724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FD5724" w:rsidRPr="00EB65FE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302C12" w:rsidRPr="00EB65FE" w:rsidRDefault="00302C12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Хотелось бы </w:t>
      </w:r>
      <w:r w:rsidR="00FD7B86" w:rsidRPr="00EB65FE">
        <w:rPr>
          <w:rFonts w:ascii="Times New Roman" w:hAnsi="Times New Roman"/>
          <w:sz w:val="32"/>
          <w:szCs w:val="32"/>
          <w:lang w:val="ru-RU"/>
        </w:rPr>
        <w:t xml:space="preserve"> показать классификацию наиболее используемых мной форм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нестандартных уроков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.</w:t>
      </w:r>
      <w:proofErr w:type="gramEnd"/>
      <w:r w:rsidR="00FD7B86" w:rsidRPr="00EB65FE">
        <w:rPr>
          <w:rFonts w:ascii="Times New Roman" w:hAnsi="Times New Roman"/>
          <w:sz w:val="32"/>
          <w:szCs w:val="32"/>
          <w:lang w:val="ru-RU"/>
        </w:rPr>
        <w:t xml:space="preserve">  (</w:t>
      </w:r>
      <w:proofErr w:type="gramStart"/>
      <w:r w:rsidR="00FD7B86" w:rsidRPr="00EB65FE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="00FD7B86" w:rsidRPr="00EB65FE">
        <w:rPr>
          <w:rFonts w:ascii="Times New Roman" w:hAnsi="Times New Roman"/>
          <w:sz w:val="32"/>
          <w:szCs w:val="32"/>
          <w:lang w:val="ru-RU"/>
        </w:rPr>
        <w:t>еречисляю)…</w:t>
      </w:r>
    </w:p>
    <w:p w:rsidR="0062686B" w:rsidRPr="00EB65FE" w:rsidRDefault="0062686B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FD7B86" w:rsidRPr="00EB65FE" w:rsidRDefault="00FD7B86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Остановимся на некоторых формах работы на уроке.</w:t>
      </w:r>
    </w:p>
    <w:p w:rsidR="00FD7B86" w:rsidRPr="00EB65FE" w:rsidRDefault="00FD7B86" w:rsidP="00FD7B8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В моих классах стало традицией на уроках литературного чтения проводить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 xml:space="preserve">  уроки-аукционы. (9 слайд)</w:t>
      </w:r>
    </w:p>
    <w:p w:rsidR="00FD7B86" w:rsidRPr="00EB65FE" w:rsidRDefault="00FD7B86" w:rsidP="00FD7B8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Мы их проводим на уроках обобщения по разделам, т. к. эти уроки скучны, если все время задавать вопросы и отвечать, но обобщать материал надо. Учитель становится аукционистом, а ученики аукционерами, а «покупают» они вопросы, за правильные ответы получают жетоны разного цвета в зависимости от ответ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а(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полный, неполный). В конце урока жетоны 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подсчитываются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и определяется лучший аукционер.</w:t>
      </w:r>
    </w:p>
    <w:p w:rsidR="00FD7B86" w:rsidRPr="00EB65FE" w:rsidRDefault="00FD7B86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E45B02" w:rsidRDefault="00E45B02" w:rsidP="00E45B0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   В последнее время часто в своей работе использую 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метод проектов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.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Слайд 10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Идея проекта, как правило, рождается у учителя, но ученика это проблема должна заинтересовать ничуть не меньше. Проект не обязательно должен быть ярким и масштабным, главное, чтобы тема была близкой и интересной для ученика. Прежде чем внедрять эту технологию в своей практике много изучала литературу и впервые попробовала применить её восемь лет назад. Мы </w:t>
      </w:r>
      <w:r w:rsidR="00BF0E4C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вместе с детьми и родителями составили «Электронную азбуку». Этот материал предоставляли и в район на конкурс учителей среди начальных классов, где заняли второе место. Теперь уже в своей работе использую проектную работу систематически как на уроках, так и во внеурочное время.</w:t>
      </w:r>
    </w:p>
    <w:p w:rsidR="00146C91" w:rsidRPr="00EB65FE" w:rsidRDefault="00146C91" w:rsidP="00E45B0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146C91" w:rsidRDefault="00E45B02" w:rsidP="00E45B0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Это проекты </w:t>
      </w:r>
      <w:r w:rsidR="00146C91">
        <w:rPr>
          <w:rFonts w:ascii="Times New Roman" w:hAnsi="Times New Roman"/>
          <w:sz w:val="32"/>
          <w:szCs w:val="32"/>
          <w:lang w:val="ru-RU"/>
        </w:rPr>
        <w:t>1)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«Моя семья», </w:t>
      </w:r>
      <w:r w:rsidR="00146C91">
        <w:rPr>
          <w:rFonts w:ascii="Times New Roman" w:hAnsi="Times New Roman"/>
          <w:sz w:val="32"/>
          <w:szCs w:val="32"/>
          <w:lang w:val="ru-RU"/>
        </w:rPr>
        <w:t>2)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«Дружба-это», </w:t>
      </w:r>
      <w:r w:rsidR="00146C91">
        <w:rPr>
          <w:rFonts w:ascii="Times New Roman" w:hAnsi="Times New Roman"/>
          <w:sz w:val="32"/>
          <w:szCs w:val="32"/>
          <w:lang w:val="ru-RU"/>
        </w:rPr>
        <w:t>3)</w:t>
      </w:r>
      <w:r w:rsidRPr="00EB65FE">
        <w:rPr>
          <w:rFonts w:ascii="Times New Roman" w:hAnsi="Times New Roman"/>
          <w:sz w:val="32"/>
          <w:szCs w:val="32"/>
          <w:lang w:val="ru-RU"/>
        </w:rPr>
        <w:t>исследовательский проект «Ёжик из пророщенного зерна»,</w:t>
      </w:r>
      <w:r w:rsidR="00146C91">
        <w:rPr>
          <w:rFonts w:ascii="Times New Roman" w:hAnsi="Times New Roman"/>
          <w:sz w:val="32"/>
          <w:szCs w:val="32"/>
          <w:lang w:val="ru-RU"/>
        </w:rPr>
        <w:t>4)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«Нам не нужна война!»</w:t>
      </w:r>
      <w:r w:rsidR="00146C91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E45B02" w:rsidRPr="00EB65FE" w:rsidRDefault="00146C91" w:rsidP="00E45B02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5) Дикие и домашние животные и другие. </w:t>
      </w:r>
    </w:p>
    <w:p w:rsidR="00FD7B86" w:rsidRPr="00EB65FE" w:rsidRDefault="00FD7B86" w:rsidP="00FD7B8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FD7B86" w:rsidRPr="00EB65FE" w:rsidRDefault="00FD7B86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FD7B86" w:rsidRDefault="00BF0E4C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Идя в ногу с современностью, учителю уже мало иметь только педагогическую компетенцию, но и быть компетентным и в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информационн</w:t>
      </w:r>
      <w:proofErr w:type="gramStart"/>
      <w:r w:rsidRPr="00EB65FE">
        <w:rPr>
          <w:rFonts w:ascii="Times New Roman" w:hAnsi="Times New Roman"/>
          <w:b/>
          <w:sz w:val="32"/>
          <w:szCs w:val="32"/>
          <w:lang w:val="ru-RU"/>
        </w:rPr>
        <w:t>о-</w:t>
      </w:r>
      <w:proofErr w:type="gramEnd"/>
      <w:r w:rsidRPr="00EB65FE">
        <w:rPr>
          <w:rFonts w:ascii="Times New Roman" w:hAnsi="Times New Roman"/>
          <w:b/>
          <w:sz w:val="32"/>
          <w:szCs w:val="32"/>
          <w:lang w:val="ru-RU"/>
        </w:rPr>
        <w:t xml:space="preserve"> коммуникативных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технологиях.  Слайд 11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Сегодня высокая информационная культура учителя рассматривается как необходимое условие профессиональной педагогической деятельности. Применение ИКТ демонстрирует ряд преимуществ: повышение активности и инициативности учащихся, положительной динамики мотивац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ии у у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чащихся. Уже начиная с первого класса, провожу уроки, 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 xml:space="preserve">вводя элементы работы на </w:t>
      </w:r>
      <w:r w:rsidRPr="00EB65FE">
        <w:rPr>
          <w:rFonts w:ascii="Times New Roman" w:hAnsi="Times New Roman"/>
          <w:sz w:val="32"/>
          <w:szCs w:val="32"/>
          <w:lang w:val="ru-RU"/>
        </w:rPr>
        <w:lastRenderedPageBreak/>
        <w:t>компьютере или использую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 презентации  для проведения различных работ. В 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более старших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классах ребята сами пробуют создавать и защищать проекты с помощью презентаций.  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B65FE">
        <w:rPr>
          <w:rFonts w:ascii="Times New Roman" w:hAnsi="Times New Roman"/>
          <w:sz w:val="32"/>
          <w:szCs w:val="32"/>
          <w:lang w:val="ru-RU"/>
        </w:rPr>
        <w:t>Такие уроки удобны для учителя и в целях экономии времени и в целях активизации  учащихся.</w:t>
      </w:r>
    </w:p>
    <w:p w:rsidR="00146C91" w:rsidRPr="00EB65FE" w:rsidRDefault="00146C91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433738" w:rsidRPr="00EB65FE" w:rsidRDefault="00BF0E4C" w:rsidP="00BF0E4C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433738" w:rsidRPr="00EB65FE">
        <w:rPr>
          <w:rFonts w:ascii="Times New Roman" w:hAnsi="Times New Roman"/>
          <w:sz w:val="32"/>
          <w:szCs w:val="32"/>
          <w:lang w:val="ru-RU"/>
        </w:rPr>
        <w:t xml:space="preserve">Развивая коммуникативные умения </w:t>
      </w:r>
      <w:proofErr w:type="gramStart"/>
      <w:r w:rsidR="00433738" w:rsidRPr="00EB65FE">
        <w:rPr>
          <w:rFonts w:ascii="Times New Roman" w:hAnsi="Times New Roman"/>
          <w:sz w:val="32"/>
          <w:szCs w:val="32"/>
          <w:lang w:val="ru-RU"/>
        </w:rPr>
        <w:t>обучающихся</w:t>
      </w:r>
      <w:proofErr w:type="gramEnd"/>
      <w:r w:rsidR="00433738" w:rsidRPr="00EB65FE">
        <w:rPr>
          <w:rFonts w:ascii="Times New Roman" w:hAnsi="Times New Roman"/>
          <w:sz w:val="32"/>
          <w:szCs w:val="32"/>
          <w:lang w:val="ru-RU"/>
        </w:rPr>
        <w:t xml:space="preserve"> использую </w:t>
      </w:r>
      <w:r w:rsidR="00433738" w:rsidRPr="00EB65FE">
        <w:rPr>
          <w:rFonts w:ascii="Times New Roman" w:hAnsi="Times New Roman"/>
          <w:b/>
          <w:sz w:val="32"/>
          <w:szCs w:val="32"/>
          <w:lang w:val="ru-RU"/>
        </w:rPr>
        <w:t>парную работу</w:t>
      </w:r>
      <w:r w:rsidR="00433738" w:rsidRPr="00EB65FE">
        <w:rPr>
          <w:rFonts w:ascii="Times New Roman" w:hAnsi="Times New Roman"/>
          <w:sz w:val="32"/>
          <w:szCs w:val="32"/>
          <w:lang w:val="ru-RU"/>
        </w:rPr>
        <w:t xml:space="preserve">. </w:t>
      </w:r>
      <w:r w:rsidR="00433738" w:rsidRPr="00EB65FE">
        <w:rPr>
          <w:rFonts w:ascii="Times New Roman" w:hAnsi="Times New Roman"/>
          <w:b/>
          <w:sz w:val="32"/>
          <w:szCs w:val="32"/>
          <w:lang w:val="ru-RU"/>
        </w:rPr>
        <w:t>Слайд 12</w:t>
      </w:r>
      <w:r w:rsidR="00433738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BF0E4C" w:rsidRPr="00EB65FE" w:rsidRDefault="00433738" w:rsidP="00BF0E4C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Ребята с 1 класса учатся спрашивать, выражать свою точку зрения, договариваться, сотрудничать.</w:t>
      </w:r>
    </w:p>
    <w:p w:rsidR="00431CB8" w:rsidRDefault="00433738" w:rsidP="00433738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 Уже в 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более старших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классах (3-4 классы) нестандартные формы приобретают более серьёзные формы, т. к. это возраст 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сензитивный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 xml:space="preserve"> для развития логических операций, интеллектуальных действий. На уроках математики и русского языка на этапе систематизации и обобщении часто использую</w:t>
      </w:r>
      <w:r w:rsidR="00146C91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146C91" w:rsidRPr="00146C91">
        <w:rPr>
          <w:rFonts w:ascii="Times New Roman" w:hAnsi="Times New Roman"/>
          <w:b/>
          <w:sz w:val="32"/>
          <w:szCs w:val="32"/>
          <w:lang w:val="ru-RU"/>
        </w:rPr>
        <w:t>парную работу сменного состава</w:t>
      </w:r>
      <w:r w:rsidR="00146C91">
        <w:rPr>
          <w:rFonts w:ascii="Times New Roman" w:hAnsi="Times New Roman"/>
          <w:b/>
          <w:sz w:val="32"/>
          <w:szCs w:val="32"/>
          <w:lang w:val="ru-RU"/>
        </w:rPr>
        <w:t>,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 xml:space="preserve"> «станционную» работу</w:t>
      </w:r>
      <w:r w:rsidRPr="00EB65FE">
        <w:rPr>
          <w:rFonts w:ascii="Times New Roman" w:hAnsi="Times New Roman"/>
          <w:sz w:val="32"/>
          <w:szCs w:val="32"/>
          <w:lang w:val="ru-RU"/>
        </w:rPr>
        <w:t>.</w:t>
      </w:r>
      <w:r w:rsidR="00431CB8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431CB8" w:rsidRPr="00EB65FE">
        <w:rPr>
          <w:rFonts w:ascii="Times New Roman" w:hAnsi="Times New Roman"/>
          <w:b/>
          <w:sz w:val="32"/>
          <w:szCs w:val="32"/>
          <w:lang w:val="ru-RU"/>
        </w:rPr>
        <w:t>Слайд13.</w:t>
      </w:r>
    </w:p>
    <w:p w:rsidR="00146C91" w:rsidRPr="00EB65FE" w:rsidRDefault="00146C91" w:rsidP="00433738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433738" w:rsidRPr="00EB65FE" w:rsidRDefault="00433738" w:rsidP="00433738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Чем же эта форма мне нравится? Ребята здесь и играют и трудятся совершенно самостоятельно, «передвигаясь» по станциям, т. е. от парты к парте. Учитель на этом уроке  только как помощник, «начальник» станций. Учащиеся </w:t>
      </w:r>
      <w:r w:rsidR="001653EB" w:rsidRPr="00EB65FE">
        <w:rPr>
          <w:rFonts w:ascii="Times New Roman" w:hAnsi="Times New Roman"/>
          <w:sz w:val="32"/>
          <w:szCs w:val="32"/>
          <w:lang w:val="ru-RU"/>
        </w:rPr>
        <w:t xml:space="preserve">  до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1653EB" w:rsidRPr="00EB65FE">
        <w:rPr>
          <w:rFonts w:ascii="Times New Roman" w:hAnsi="Times New Roman"/>
          <w:sz w:val="32"/>
          <w:szCs w:val="32"/>
          <w:lang w:val="ru-RU"/>
        </w:rPr>
        <w:t xml:space="preserve">  конца урока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должны пройти все станции. Задания даются 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разноуровневые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>, уже в начале урока рекомендую учащимся работать с заданиями посильными.  В конце урока маршрутные листы сдаются и оцениваются.  У нас есть станции «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Повторялкино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>», «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Самостоялкино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>», «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Пыхтелкино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>», «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Пригодилкино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>», «</w:t>
      </w:r>
      <w:proofErr w:type="spellStart"/>
      <w:r w:rsidRPr="00EB65FE">
        <w:rPr>
          <w:rFonts w:ascii="Times New Roman" w:hAnsi="Times New Roman"/>
          <w:sz w:val="32"/>
          <w:szCs w:val="32"/>
          <w:lang w:val="ru-RU"/>
        </w:rPr>
        <w:t>Угадайкино</w:t>
      </w:r>
      <w:proofErr w:type="spellEnd"/>
      <w:r w:rsidRPr="00EB65FE">
        <w:rPr>
          <w:rFonts w:ascii="Times New Roman" w:hAnsi="Times New Roman"/>
          <w:sz w:val="32"/>
          <w:szCs w:val="32"/>
          <w:lang w:val="ru-RU"/>
        </w:rPr>
        <w:t xml:space="preserve">». </w:t>
      </w:r>
    </w:p>
    <w:p w:rsidR="00431CB8" w:rsidRPr="00EB65FE" w:rsidRDefault="00431CB8" w:rsidP="00433738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F0E4C" w:rsidRPr="00EB65FE" w:rsidRDefault="00BF0E4C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431CB8" w:rsidRPr="00EB65FE" w:rsidRDefault="00431CB8" w:rsidP="00431CB8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Считаю, что необязательно весь урок должен быть нетрадиционным, возможно «вкрапление» в него отдельных элементов, которые направлены на активизацию обучения. Это могут быть и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групповые формы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работы.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Слайд 14</w:t>
      </w:r>
    </w:p>
    <w:p w:rsidR="00431CB8" w:rsidRPr="00EB65FE" w:rsidRDefault="00431CB8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При использовании этой формой у ребёнка вырабатывается навык общения и сотрудничества со сверстниками, ученик не боится высказывать свои мысли, развивается навык самостоятельной работы. Ребятам  очень нравится эта форма работы, но при работе группами нужно много времени, а нам её часто не хватает. Но нужно набраться терпения, т. к. дети привыкают к этой работе и  они уже  начинают работать быстрее.</w:t>
      </w:r>
    </w:p>
    <w:p w:rsidR="00431CB8" w:rsidRPr="002B0491" w:rsidRDefault="00431CB8" w:rsidP="00431CB8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lastRenderedPageBreak/>
        <w:t>Начиная</w:t>
      </w:r>
      <w:r w:rsidR="00BB5ABD" w:rsidRPr="00EB65FE">
        <w:rPr>
          <w:rFonts w:ascii="Times New Roman" w:hAnsi="Times New Roman"/>
          <w:sz w:val="32"/>
          <w:szCs w:val="32"/>
          <w:lang w:val="ru-RU"/>
        </w:rPr>
        <w:t xml:space="preserve"> с</w:t>
      </w:r>
      <w:r w:rsidR="001653EB" w:rsidRPr="00EB65FE">
        <w:rPr>
          <w:rFonts w:ascii="Times New Roman" w:hAnsi="Times New Roman"/>
          <w:sz w:val="32"/>
          <w:szCs w:val="32"/>
          <w:lang w:val="ru-RU"/>
        </w:rPr>
        <w:t xml:space="preserve"> 2013-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14 учебного года  мы работаем  над  реализацией  совместного проекта </w:t>
      </w:r>
      <w:r w:rsidR="00BB5ABD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B5ABD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с использованием обучающих структур Сингапурского метода обучения, целью которого является переход от пассивных учеников 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к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заинтересованным обучающимся XXI века.</w:t>
      </w:r>
      <w:r w:rsidR="002B0491" w:rsidRPr="002B0491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B0491">
        <w:rPr>
          <w:rFonts w:ascii="Times New Roman" w:hAnsi="Times New Roman"/>
          <w:sz w:val="32"/>
          <w:szCs w:val="32"/>
          <w:lang w:val="ru-RU"/>
        </w:rPr>
        <w:t>Использование этой методики оказалась для меня близка.</w:t>
      </w:r>
    </w:p>
    <w:p w:rsidR="00431CB8" w:rsidRPr="00EB65FE" w:rsidRDefault="00431CB8" w:rsidP="00431CB8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Применение обучающих структур дает большие возможности для </w:t>
      </w:r>
      <w:r w:rsidR="002B0491">
        <w:rPr>
          <w:rFonts w:ascii="Times New Roman" w:hAnsi="Times New Roman"/>
          <w:sz w:val="32"/>
          <w:szCs w:val="32"/>
          <w:lang w:val="ru-RU"/>
        </w:rPr>
        <w:t xml:space="preserve">моих учеников в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организации эффективной учебной деятельности, на основе которых лежит  также </w:t>
      </w:r>
      <w:r w:rsidRPr="00EB65FE">
        <w:rPr>
          <w:rFonts w:ascii="Times New Roman" w:hAnsi="Times New Roman"/>
          <w:b/>
          <w:bCs/>
          <w:sz w:val="32"/>
          <w:szCs w:val="32"/>
          <w:lang w:val="ru-RU"/>
        </w:rPr>
        <w:t>групповая форма работы</w:t>
      </w:r>
      <w:r w:rsidRPr="00EB65FE">
        <w:rPr>
          <w:rFonts w:ascii="Times New Roman" w:hAnsi="Times New Roman"/>
          <w:sz w:val="32"/>
          <w:szCs w:val="32"/>
          <w:lang w:val="ru-RU"/>
        </w:rPr>
        <w:t>, </w:t>
      </w:r>
      <w:r w:rsidRPr="00EB65FE">
        <w:rPr>
          <w:rFonts w:ascii="Times New Roman" w:hAnsi="Times New Roman"/>
          <w:b/>
          <w:bCs/>
          <w:sz w:val="32"/>
          <w:szCs w:val="32"/>
          <w:lang w:val="ru-RU"/>
        </w:rPr>
        <w:t>работа в парах</w:t>
      </w:r>
      <w:r w:rsidRPr="00EB65FE">
        <w:rPr>
          <w:rFonts w:ascii="Times New Roman" w:hAnsi="Times New Roman"/>
          <w:sz w:val="32"/>
          <w:szCs w:val="32"/>
          <w:lang w:val="ru-RU"/>
        </w:rPr>
        <w:t>.</w:t>
      </w:r>
      <w:r w:rsidR="002B0491">
        <w:rPr>
          <w:rFonts w:ascii="Times New Roman" w:hAnsi="Times New Roman"/>
          <w:sz w:val="32"/>
          <w:szCs w:val="32"/>
          <w:lang w:val="ru-RU"/>
        </w:rPr>
        <w:t xml:space="preserve"> Но здесь организация работы идёт эффективнее и слаженнее.</w:t>
      </w:r>
    </w:p>
    <w:p w:rsidR="00431CB8" w:rsidRDefault="00431CB8" w:rsidP="00431CB8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  В традиционной форме обучения большинство учащихся большую часть урока так и остаются наблюдателями. А вот работая в парах или группах, </w:t>
      </w:r>
      <w:r w:rsidR="002B0491">
        <w:rPr>
          <w:rFonts w:ascii="Times New Roman" w:hAnsi="Times New Roman"/>
          <w:sz w:val="32"/>
          <w:szCs w:val="32"/>
          <w:lang w:val="ru-RU"/>
        </w:rPr>
        <w:t xml:space="preserve"> мои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ученики формируют </w:t>
      </w:r>
      <w:r w:rsidR="002B0491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позитивное отношение к предмету,</w:t>
      </w:r>
      <w:r w:rsidR="008658C7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8658C7">
        <w:rPr>
          <w:rFonts w:ascii="Times New Roman" w:hAnsi="Times New Roman"/>
          <w:sz w:val="32"/>
          <w:szCs w:val="32"/>
          <w:lang w:val="ru-RU"/>
        </w:rPr>
        <w:t xml:space="preserve"> развиваются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навыки </w:t>
      </w:r>
      <w:r w:rsidR="008658C7">
        <w:rPr>
          <w:rFonts w:ascii="Times New Roman" w:hAnsi="Times New Roman"/>
          <w:sz w:val="32"/>
          <w:szCs w:val="32"/>
          <w:lang w:val="ru-RU"/>
        </w:rPr>
        <w:t xml:space="preserve">  командной работы, где выполняются принципы позитивной взаимосвязи</w:t>
      </w:r>
      <w:proofErr w:type="gramStart"/>
      <w:r w:rsidR="008658C7">
        <w:rPr>
          <w:rFonts w:ascii="Times New Roman" w:hAnsi="Times New Roman"/>
          <w:sz w:val="32"/>
          <w:szCs w:val="32"/>
          <w:lang w:val="ru-RU"/>
        </w:rPr>
        <w:t xml:space="preserve"> ,</w:t>
      </w:r>
      <w:proofErr w:type="gramEnd"/>
      <w:r w:rsidR="008658C7">
        <w:rPr>
          <w:rFonts w:ascii="Times New Roman" w:hAnsi="Times New Roman"/>
          <w:sz w:val="32"/>
          <w:szCs w:val="32"/>
          <w:lang w:val="ru-RU"/>
        </w:rPr>
        <w:t xml:space="preserve">одновременного взаимодействия, индивидуальной ответственности и равного участия.  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Качество знаний учащихся повышается, процесс обучения становится более успешным.</w:t>
      </w:r>
    </w:p>
    <w:p w:rsidR="002B0491" w:rsidRPr="00EB65FE" w:rsidRDefault="002B0491" w:rsidP="00431CB8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B5ABD" w:rsidRPr="00EB65FE" w:rsidRDefault="00BB5ABD" w:rsidP="00431CB8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Все эти формы работы использую и во внеурочное время. Обучение продолжается через действие, игру.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Слайд 15.</w:t>
      </w:r>
    </w:p>
    <w:p w:rsidR="00BB5ABD" w:rsidRPr="00EB65FE" w:rsidRDefault="00BB5ABD" w:rsidP="00431CB8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BB5ABD" w:rsidRPr="00EB65FE" w:rsidRDefault="00BB5ABD" w:rsidP="00431CB8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B65FE">
        <w:rPr>
          <w:rFonts w:ascii="Times New Roman" w:hAnsi="Times New Roman"/>
          <w:b/>
          <w:sz w:val="32"/>
          <w:szCs w:val="32"/>
          <w:lang w:val="ru-RU"/>
        </w:rPr>
        <w:t>Девиз внеурочных занятий: «Где детвора-там игра!». Слайд 16.</w:t>
      </w:r>
    </w:p>
    <w:p w:rsidR="0090398B" w:rsidRPr="00EB65FE" w:rsidRDefault="0090398B" w:rsidP="00431CB8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085352" w:rsidRPr="00EB65FE" w:rsidRDefault="00085352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И</w:t>
      </w:r>
      <w:r w:rsidR="0090398B" w:rsidRPr="00EB65FE">
        <w:rPr>
          <w:rFonts w:ascii="Times New Roman" w:hAnsi="Times New Roman"/>
          <w:sz w:val="32"/>
          <w:szCs w:val="32"/>
          <w:lang w:val="ru-RU"/>
        </w:rPr>
        <w:t>спользование эффективных форм и методов</w:t>
      </w:r>
      <w:r w:rsidR="002B0491">
        <w:rPr>
          <w:rFonts w:ascii="Times New Roman" w:hAnsi="Times New Roman"/>
          <w:sz w:val="32"/>
          <w:szCs w:val="32"/>
          <w:lang w:val="ru-RU"/>
        </w:rPr>
        <w:t xml:space="preserve"> нетрадиционных</w:t>
      </w:r>
      <w:r w:rsidR="0090398B" w:rsidRPr="00EB65FE">
        <w:rPr>
          <w:rFonts w:ascii="Times New Roman" w:hAnsi="Times New Roman"/>
          <w:sz w:val="32"/>
          <w:szCs w:val="32"/>
          <w:lang w:val="ru-RU"/>
        </w:rPr>
        <w:t xml:space="preserve"> урок</w:t>
      </w:r>
      <w:r w:rsidR="002B0491">
        <w:rPr>
          <w:rFonts w:ascii="Times New Roman" w:hAnsi="Times New Roman"/>
          <w:sz w:val="32"/>
          <w:szCs w:val="32"/>
          <w:lang w:val="ru-RU"/>
        </w:rPr>
        <w:t>ов</w:t>
      </w:r>
      <w:r w:rsidR="00146C91">
        <w:rPr>
          <w:rFonts w:ascii="Times New Roman" w:hAnsi="Times New Roman"/>
          <w:sz w:val="32"/>
          <w:szCs w:val="32"/>
          <w:lang w:val="ru-RU"/>
        </w:rPr>
        <w:t xml:space="preserve"> дало </w:t>
      </w:r>
      <w:r w:rsidR="002B0491">
        <w:rPr>
          <w:rFonts w:ascii="Times New Roman" w:hAnsi="Times New Roman"/>
          <w:sz w:val="32"/>
          <w:szCs w:val="32"/>
          <w:lang w:val="ru-RU"/>
        </w:rPr>
        <w:t>положительные результаты на каче</w:t>
      </w:r>
      <w:r w:rsidR="00146C91">
        <w:rPr>
          <w:rFonts w:ascii="Times New Roman" w:hAnsi="Times New Roman"/>
          <w:sz w:val="32"/>
          <w:szCs w:val="32"/>
          <w:lang w:val="ru-RU"/>
        </w:rPr>
        <w:t>ство обучения.</w:t>
      </w:r>
      <w:r w:rsidR="0090398B" w:rsidRPr="00EB65FE">
        <w:rPr>
          <w:rFonts w:ascii="Times New Roman" w:hAnsi="Times New Roman"/>
          <w:sz w:val="32"/>
          <w:szCs w:val="32"/>
          <w:lang w:val="ru-RU"/>
        </w:rPr>
        <w:t xml:space="preserve"> Вашему вниманию предоставляю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слайд 17</w:t>
      </w:r>
      <w:r w:rsidR="0090398B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085352" w:rsidRPr="00EB65FE" w:rsidRDefault="0090398B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>показатели достижения предметных результатов обучающихся и результаты республиканского мониторинга учащихся 4 класса.</w:t>
      </w:r>
    </w:p>
    <w:p w:rsidR="00BB5ABD" w:rsidRPr="00EB65FE" w:rsidRDefault="00085352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Также есть достижения моего педагогического творчества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.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С</w:t>
      </w:r>
      <w:proofErr w:type="gramEnd"/>
      <w:r w:rsidRPr="00EB65FE">
        <w:rPr>
          <w:rFonts w:ascii="Times New Roman" w:hAnsi="Times New Roman"/>
          <w:b/>
          <w:sz w:val="32"/>
          <w:szCs w:val="32"/>
          <w:lang w:val="ru-RU"/>
        </w:rPr>
        <w:t>лайд18</w:t>
      </w:r>
    </w:p>
    <w:p w:rsidR="00D67269" w:rsidRDefault="00D67269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146C91" w:rsidRDefault="00146C91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Это грамоты </w:t>
      </w:r>
      <w:r w:rsidR="005F2823">
        <w:rPr>
          <w:rFonts w:ascii="Times New Roman" w:hAnsi="Times New Roman"/>
          <w:sz w:val="32"/>
          <w:szCs w:val="32"/>
          <w:lang w:val="ru-RU"/>
        </w:rPr>
        <w:t>«Мой новый урок»-3место, «Лучшая методическая разработка»-2 место, диплом всероссийского конкурса «Моё творчество».</w:t>
      </w:r>
    </w:p>
    <w:p w:rsidR="005F2823" w:rsidRDefault="005F2823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5F2823" w:rsidRDefault="005F2823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5F2823" w:rsidRDefault="005F2823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5F2823" w:rsidRDefault="005F2823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5F2823" w:rsidRPr="00EB65FE" w:rsidRDefault="005F2823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bookmarkEnd w:id="0"/>
    </w:p>
    <w:p w:rsidR="0062686B" w:rsidRPr="00EB65FE" w:rsidRDefault="0062686B" w:rsidP="0062686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  Подводя итоги, мне хотелось бы хотелось вновь вернуться к истокам отечественной педагогики.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Слайд 19.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62686B" w:rsidRPr="00EB65FE" w:rsidRDefault="0062686B" w:rsidP="0062686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И вспомнить высказывание великого педагога-классика К.Д. Ушинского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 xml:space="preserve"> :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«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>Сделать серьёзные занятия ребёнка увлекательными-вот задача первоначального обучения».</w:t>
      </w:r>
    </w:p>
    <w:p w:rsidR="0062686B" w:rsidRPr="00EB65FE" w:rsidRDefault="0062686B" w:rsidP="0062686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  Любой урок, будь то традиционный или нетрадиционный, главное, чтобы процесс обучения учащихся был интересным и максимально гуманным для каждого ученика, помочь ученику обрести чувство собственного достоинства, достигнуть успеха в усвоении знаний.</w:t>
      </w:r>
    </w:p>
    <w:p w:rsidR="0062686B" w:rsidRPr="00EB65FE" w:rsidRDefault="0062686B" w:rsidP="0062686B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2686B" w:rsidRPr="00EB65FE" w:rsidRDefault="0062686B" w:rsidP="0062686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Я думаю, </w:t>
      </w:r>
      <w:r w:rsidRPr="00EB65FE">
        <w:rPr>
          <w:rFonts w:ascii="Times New Roman" w:hAnsi="Times New Roman"/>
          <w:b/>
          <w:sz w:val="32"/>
          <w:szCs w:val="32"/>
          <w:lang w:val="ru-RU"/>
        </w:rPr>
        <w:t xml:space="preserve"> акростих </w:t>
      </w:r>
      <w:r w:rsidRPr="00EB65FE">
        <w:rPr>
          <w:rFonts w:ascii="Times New Roman" w:hAnsi="Times New Roman"/>
          <w:sz w:val="32"/>
          <w:szCs w:val="32"/>
          <w:lang w:val="ru-RU"/>
        </w:rPr>
        <w:t>выведенный мною, соответствует качествам учителя 21 века</w:t>
      </w:r>
      <w:proofErr w:type="gramStart"/>
      <w:r w:rsidRPr="00EB65FE">
        <w:rPr>
          <w:rFonts w:ascii="Times New Roman" w:hAnsi="Times New Roman"/>
          <w:sz w:val="32"/>
          <w:szCs w:val="32"/>
          <w:lang w:val="ru-RU"/>
        </w:rPr>
        <w:t>.</w:t>
      </w:r>
      <w:proofErr w:type="gramEnd"/>
      <w:r w:rsidRPr="00EB65FE">
        <w:rPr>
          <w:rFonts w:ascii="Times New Roman" w:hAnsi="Times New Roman"/>
          <w:sz w:val="32"/>
          <w:szCs w:val="32"/>
          <w:lang w:val="ru-RU"/>
        </w:rPr>
        <w:t xml:space="preserve">  </w:t>
      </w:r>
      <w:proofErr w:type="gramStart"/>
      <w:r w:rsidRPr="00EB65FE">
        <w:rPr>
          <w:rFonts w:ascii="Times New Roman" w:hAnsi="Times New Roman"/>
          <w:b/>
          <w:sz w:val="32"/>
          <w:szCs w:val="32"/>
          <w:lang w:val="ru-RU"/>
        </w:rPr>
        <w:t>с</w:t>
      </w:r>
      <w:proofErr w:type="gramEnd"/>
      <w:r w:rsidRPr="00EB65FE">
        <w:rPr>
          <w:rFonts w:ascii="Times New Roman" w:hAnsi="Times New Roman"/>
          <w:b/>
          <w:sz w:val="32"/>
          <w:szCs w:val="32"/>
          <w:lang w:val="ru-RU"/>
        </w:rPr>
        <w:t>лайд 20</w:t>
      </w:r>
    </w:p>
    <w:p w:rsidR="0062686B" w:rsidRPr="00EB65FE" w:rsidRDefault="0062686B" w:rsidP="0062686B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2686B" w:rsidRPr="00EB65FE" w:rsidRDefault="0062686B" w:rsidP="0062686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B65FE">
        <w:rPr>
          <w:rFonts w:ascii="Times New Roman" w:hAnsi="Times New Roman"/>
          <w:sz w:val="32"/>
          <w:szCs w:val="32"/>
          <w:lang w:val="ru-RU"/>
        </w:rPr>
        <w:t xml:space="preserve">Вот на таком мажорном тоне </w:t>
      </w:r>
      <w:r w:rsidR="006E0AF0" w:rsidRPr="00EB65FE">
        <w:rPr>
          <w:rFonts w:ascii="Times New Roman" w:hAnsi="Times New Roman"/>
          <w:sz w:val="32"/>
          <w:szCs w:val="32"/>
          <w:lang w:val="ru-RU"/>
        </w:rPr>
        <w:t xml:space="preserve"> хотела бы закончить</w:t>
      </w:r>
      <w:r w:rsidRPr="00EB65FE">
        <w:rPr>
          <w:rFonts w:ascii="Times New Roman" w:hAnsi="Times New Roman"/>
          <w:sz w:val="32"/>
          <w:szCs w:val="32"/>
          <w:lang w:val="ru-RU"/>
        </w:rPr>
        <w:t xml:space="preserve"> своё выступление и </w:t>
      </w:r>
      <w:r w:rsidR="001653EB" w:rsidRPr="00EB65F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B65FE">
        <w:rPr>
          <w:rFonts w:ascii="Times New Roman" w:hAnsi="Times New Roman"/>
          <w:sz w:val="32"/>
          <w:szCs w:val="32"/>
          <w:lang w:val="ru-RU"/>
        </w:rPr>
        <w:t>пожелать всем здоровья, мира над головой и любви.</w:t>
      </w:r>
    </w:p>
    <w:p w:rsidR="00FD7B86" w:rsidRPr="004A46BE" w:rsidRDefault="00FD7B86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085352" w:rsidRPr="004A46BE" w:rsidRDefault="00085352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085352" w:rsidRPr="004A46BE" w:rsidRDefault="00085352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085352" w:rsidRPr="004A46BE" w:rsidRDefault="00085352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B5ABD" w:rsidRPr="004A46BE" w:rsidRDefault="00BB5ABD" w:rsidP="00EE101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4A46BE">
        <w:rPr>
          <w:rFonts w:ascii="Times New Roman" w:hAnsi="Times New Roman"/>
          <w:sz w:val="32"/>
          <w:szCs w:val="32"/>
          <w:lang w:val="ru-RU"/>
        </w:rPr>
        <w:t xml:space="preserve">  </w:t>
      </w:r>
    </w:p>
    <w:p w:rsidR="00E82F0B" w:rsidRPr="004A46BE" w:rsidRDefault="0062686B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A46BE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E82F0B" w:rsidRPr="004A46BE" w:rsidRDefault="00E82F0B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F0B" w:rsidRPr="004A46BE" w:rsidRDefault="0062686B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A46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2BE0" w:rsidRPr="004A46BE" w:rsidRDefault="00872BE0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BE0" w:rsidRPr="004A46BE" w:rsidRDefault="00872BE0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4F5783" w:rsidP="00085352">
      <w:pPr>
        <w:rPr>
          <w:rFonts w:ascii="Times New Roman" w:hAnsi="Times New Roman"/>
          <w:sz w:val="28"/>
          <w:szCs w:val="28"/>
          <w:lang w:val="ru-RU"/>
        </w:rPr>
      </w:pPr>
      <w:r w:rsidRPr="004A46B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174EF" w:rsidRPr="004A46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5352" w:rsidRPr="004A46BE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302FB5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A46B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0D42" w:rsidRPr="004A46BE" w:rsidRDefault="00770D42" w:rsidP="00AF2A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158B" w:rsidRPr="004A46BE" w:rsidRDefault="00085352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A46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7E5E" w:rsidRPr="004A46BE" w:rsidRDefault="00C47E5E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E5E" w:rsidRPr="004A46BE" w:rsidRDefault="00C47E5E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E5E" w:rsidRPr="004A46BE" w:rsidRDefault="00C47E5E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E5E" w:rsidRPr="004A46BE" w:rsidRDefault="00C47E5E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E5E" w:rsidRPr="004A46BE" w:rsidRDefault="00C47E5E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E5E" w:rsidRPr="004A46BE" w:rsidRDefault="00C47E5E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E5E" w:rsidRPr="004A46BE" w:rsidRDefault="00C47E5E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E5E" w:rsidRPr="004A46BE" w:rsidRDefault="00C47E5E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E5E" w:rsidRPr="004A46BE" w:rsidRDefault="00C47E5E" w:rsidP="009D7D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E5E" w:rsidRDefault="00C47E5E" w:rsidP="009D7D52">
      <w:pPr>
        <w:jc w:val="both"/>
        <w:rPr>
          <w:sz w:val="28"/>
          <w:szCs w:val="28"/>
          <w:lang w:val="ru-RU"/>
        </w:rPr>
      </w:pPr>
    </w:p>
    <w:p w:rsidR="00C47E5E" w:rsidRDefault="00C47E5E" w:rsidP="009D7D52">
      <w:pPr>
        <w:jc w:val="both"/>
        <w:rPr>
          <w:sz w:val="28"/>
          <w:szCs w:val="28"/>
          <w:lang w:val="ru-RU"/>
        </w:rPr>
      </w:pPr>
    </w:p>
    <w:p w:rsidR="00C47E5E" w:rsidRDefault="00C47E5E" w:rsidP="009D7D52">
      <w:pPr>
        <w:jc w:val="both"/>
        <w:rPr>
          <w:sz w:val="28"/>
          <w:szCs w:val="28"/>
          <w:lang w:val="ru-RU"/>
        </w:rPr>
      </w:pPr>
    </w:p>
    <w:p w:rsidR="00C47E5E" w:rsidRDefault="00C47E5E" w:rsidP="009D7D52">
      <w:pPr>
        <w:jc w:val="both"/>
        <w:rPr>
          <w:sz w:val="28"/>
          <w:szCs w:val="28"/>
          <w:lang w:val="ru-RU"/>
        </w:rPr>
      </w:pPr>
    </w:p>
    <w:p w:rsidR="00C47E5E" w:rsidRDefault="00C47E5E" w:rsidP="009D7D52">
      <w:pPr>
        <w:jc w:val="both"/>
        <w:rPr>
          <w:sz w:val="28"/>
          <w:szCs w:val="28"/>
          <w:lang w:val="ru-RU"/>
        </w:rPr>
      </w:pPr>
    </w:p>
    <w:p w:rsidR="00C47E5E" w:rsidRDefault="00C47E5E" w:rsidP="009D7D52">
      <w:pPr>
        <w:jc w:val="both"/>
        <w:rPr>
          <w:sz w:val="28"/>
          <w:szCs w:val="28"/>
          <w:lang w:val="ru-RU"/>
        </w:rPr>
      </w:pPr>
    </w:p>
    <w:p w:rsidR="00C47E5E" w:rsidRPr="00066DAF" w:rsidRDefault="00C47E5E" w:rsidP="009D7D52">
      <w:pPr>
        <w:jc w:val="both"/>
        <w:rPr>
          <w:sz w:val="28"/>
          <w:szCs w:val="28"/>
          <w:lang w:val="ru-RU"/>
        </w:rPr>
      </w:pPr>
    </w:p>
    <w:p w:rsidR="00066DAF" w:rsidRPr="00066DAF" w:rsidRDefault="000C1E8E" w:rsidP="00066DAF">
      <w:pPr>
        <w:ind w:left="-720"/>
        <w:jc w:val="center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066DAF" w:rsidRPr="00066DAF" w:rsidRDefault="00066DAF" w:rsidP="00066DAF">
      <w:pPr>
        <w:ind w:left="-720"/>
        <w:jc w:val="both"/>
        <w:rPr>
          <w:b/>
          <w:sz w:val="28"/>
          <w:szCs w:val="28"/>
          <w:lang w:val="ru-RU"/>
        </w:rPr>
      </w:pPr>
      <w:r w:rsidRPr="00066DAF">
        <w:rPr>
          <w:b/>
          <w:sz w:val="28"/>
          <w:szCs w:val="28"/>
          <w:lang w:val="ru-RU"/>
        </w:rPr>
        <w:t xml:space="preserve"> </w:t>
      </w:r>
      <w:r w:rsidRPr="00066DAF">
        <w:rPr>
          <w:sz w:val="28"/>
          <w:szCs w:val="28"/>
          <w:lang w:val="ru-RU"/>
        </w:rPr>
        <w:t xml:space="preserve"> </w:t>
      </w:r>
      <w:r w:rsidR="009D7D52">
        <w:rPr>
          <w:sz w:val="28"/>
          <w:szCs w:val="28"/>
          <w:lang w:val="ru-RU"/>
        </w:rPr>
        <w:t xml:space="preserve"> </w:t>
      </w:r>
    </w:p>
    <w:p w:rsidR="00066DAF" w:rsidRPr="00066DAF" w:rsidRDefault="009D7D52" w:rsidP="00066DAF">
      <w:pPr>
        <w:ind w:left="-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66DAF" w:rsidRPr="00066DAF">
        <w:rPr>
          <w:sz w:val="28"/>
          <w:szCs w:val="28"/>
          <w:lang w:val="ru-RU"/>
        </w:rPr>
        <w:t>.</w:t>
      </w:r>
    </w:p>
    <w:p w:rsidR="000C1E8E" w:rsidRPr="00FB0CFF" w:rsidRDefault="000C1E8E" w:rsidP="00F801BC">
      <w:pPr>
        <w:jc w:val="both"/>
        <w:rPr>
          <w:sz w:val="28"/>
          <w:szCs w:val="28"/>
          <w:lang w:val="ru-RU"/>
        </w:rPr>
      </w:pPr>
    </w:p>
    <w:sectPr w:rsidR="000C1E8E" w:rsidRPr="00FB0CFF" w:rsidSect="00FB0CFF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3A5D"/>
    <w:multiLevelType w:val="hybridMultilevel"/>
    <w:tmpl w:val="DBF2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CFF"/>
    <w:rsid w:val="00001DDE"/>
    <w:rsid w:val="00013751"/>
    <w:rsid w:val="00066DAF"/>
    <w:rsid w:val="00070F64"/>
    <w:rsid w:val="00085352"/>
    <w:rsid w:val="000974A9"/>
    <w:rsid w:val="000C08D1"/>
    <w:rsid w:val="000C1E8E"/>
    <w:rsid w:val="000E69B7"/>
    <w:rsid w:val="000F1B18"/>
    <w:rsid w:val="00116E98"/>
    <w:rsid w:val="00146C91"/>
    <w:rsid w:val="001653EB"/>
    <w:rsid w:val="001A1334"/>
    <w:rsid w:val="001C1B33"/>
    <w:rsid w:val="002122C9"/>
    <w:rsid w:val="00240D9B"/>
    <w:rsid w:val="002425F5"/>
    <w:rsid w:val="002439FE"/>
    <w:rsid w:val="002813C7"/>
    <w:rsid w:val="0028225B"/>
    <w:rsid w:val="002A44D1"/>
    <w:rsid w:val="002B0491"/>
    <w:rsid w:val="002B5C0F"/>
    <w:rsid w:val="002C1B58"/>
    <w:rsid w:val="002C44B1"/>
    <w:rsid w:val="002E621F"/>
    <w:rsid w:val="00302C12"/>
    <w:rsid w:val="00302FB5"/>
    <w:rsid w:val="003108E1"/>
    <w:rsid w:val="00361BC7"/>
    <w:rsid w:val="00367C01"/>
    <w:rsid w:val="003808EA"/>
    <w:rsid w:val="003A652F"/>
    <w:rsid w:val="003A7842"/>
    <w:rsid w:val="003D008E"/>
    <w:rsid w:val="0042145A"/>
    <w:rsid w:val="00422C72"/>
    <w:rsid w:val="00423E08"/>
    <w:rsid w:val="0042730B"/>
    <w:rsid w:val="00431CB8"/>
    <w:rsid w:val="00433738"/>
    <w:rsid w:val="00436C6F"/>
    <w:rsid w:val="0044155A"/>
    <w:rsid w:val="004A46BE"/>
    <w:rsid w:val="004B49BB"/>
    <w:rsid w:val="004D53C2"/>
    <w:rsid w:val="004E2530"/>
    <w:rsid w:val="004F5783"/>
    <w:rsid w:val="00502FBD"/>
    <w:rsid w:val="00512F9A"/>
    <w:rsid w:val="00515F0F"/>
    <w:rsid w:val="0051778C"/>
    <w:rsid w:val="005263D8"/>
    <w:rsid w:val="0055269F"/>
    <w:rsid w:val="00564358"/>
    <w:rsid w:val="00574E9F"/>
    <w:rsid w:val="005825C3"/>
    <w:rsid w:val="005900FA"/>
    <w:rsid w:val="005B2CFD"/>
    <w:rsid w:val="005C0C94"/>
    <w:rsid w:val="005F2823"/>
    <w:rsid w:val="0062686B"/>
    <w:rsid w:val="00633910"/>
    <w:rsid w:val="006633F0"/>
    <w:rsid w:val="00665295"/>
    <w:rsid w:val="00690009"/>
    <w:rsid w:val="006C3254"/>
    <w:rsid w:val="006E0AF0"/>
    <w:rsid w:val="00707D5E"/>
    <w:rsid w:val="007174EF"/>
    <w:rsid w:val="00740637"/>
    <w:rsid w:val="00746C63"/>
    <w:rsid w:val="00770D42"/>
    <w:rsid w:val="00775CD4"/>
    <w:rsid w:val="00780405"/>
    <w:rsid w:val="00804C66"/>
    <w:rsid w:val="00822D9D"/>
    <w:rsid w:val="00856090"/>
    <w:rsid w:val="008658C7"/>
    <w:rsid w:val="00872BE0"/>
    <w:rsid w:val="00880123"/>
    <w:rsid w:val="008A032C"/>
    <w:rsid w:val="008B4AC9"/>
    <w:rsid w:val="0090398B"/>
    <w:rsid w:val="00904BF3"/>
    <w:rsid w:val="0093289A"/>
    <w:rsid w:val="009A6069"/>
    <w:rsid w:val="009C369C"/>
    <w:rsid w:val="009D7D52"/>
    <w:rsid w:val="00A05900"/>
    <w:rsid w:val="00A109CE"/>
    <w:rsid w:val="00A23E8F"/>
    <w:rsid w:val="00A4575B"/>
    <w:rsid w:val="00A62089"/>
    <w:rsid w:val="00A662F2"/>
    <w:rsid w:val="00A92FF0"/>
    <w:rsid w:val="00AA0648"/>
    <w:rsid w:val="00AF2AC6"/>
    <w:rsid w:val="00B84FAA"/>
    <w:rsid w:val="00BB0594"/>
    <w:rsid w:val="00BB5ABD"/>
    <w:rsid w:val="00BC2A49"/>
    <w:rsid w:val="00BC792F"/>
    <w:rsid w:val="00BE3BFF"/>
    <w:rsid w:val="00BF0E4C"/>
    <w:rsid w:val="00BF4E67"/>
    <w:rsid w:val="00C330D8"/>
    <w:rsid w:val="00C42F4C"/>
    <w:rsid w:val="00C47E5E"/>
    <w:rsid w:val="00CA5FBF"/>
    <w:rsid w:val="00CC0C77"/>
    <w:rsid w:val="00D05BC8"/>
    <w:rsid w:val="00D3045C"/>
    <w:rsid w:val="00D67269"/>
    <w:rsid w:val="00DB5B8F"/>
    <w:rsid w:val="00DE3A9E"/>
    <w:rsid w:val="00DE40D9"/>
    <w:rsid w:val="00E368F9"/>
    <w:rsid w:val="00E45B02"/>
    <w:rsid w:val="00E46F6E"/>
    <w:rsid w:val="00E629D1"/>
    <w:rsid w:val="00E82F0B"/>
    <w:rsid w:val="00EB65FE"/>
    <w:rsid w:val="00ED1E41"/>
    <w:rsid w:val="00EE1016"/>
    <w:rsid w:val="00EE263F"/>
    <w:rsid w:val="00EF5072"/>
    <w:rsid w:val="00EF7421"/>
    <w:rsid w:val="00F0158B"/>
    <w:rsid w:val="00F01702"/>
    <w:rsid w:val="00F20369"/>
    <w:rsid w:val="00F20B9C"/>
    <w:rsid w:val="00F25166"/>
    <w:rsid w:val="00F66499"/>
    <w:rsid w:val="00F72569"/>
    <w:rsid w:val="00F801BC"/>
    <w:rsid w:val="00FA45A0"/>
    <w:rsid w:val="00FB0CFF"/>
    <w:rsid w:val="00FB25EB"/>
    <w:rsid w:val="00FB7400"/>
    <w:rsid w:val="00FD5724"/>
    <w:rsid w:val="00FD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1B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B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1B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B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1B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1B5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1B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1B5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1B5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1B5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C1B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1B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1B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C1B5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1B58"/>
    <w:rPr>
      <w:b/>
      <w:bCs/>
    </w:rPr>
  </w:style>
  <w:style w:type="character" w:styleId="a8">
    <w:name w:val="Emphasis"/>
    <w:basedOn w:val="a0"/>
    <w:uiPriority w:val="20"/>
    <w:qFormat/>
    <w:rsid w:val="002C1B5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1B58"/>
    <w:rPr>
      <w:szCs w:val="32"/>
    </w:rPr>
  </w:style>
  <w:style w:type="paragraph" w:styleId="aa">
    <w:name w:val="List Paragraph"/>
    <w:basedOn w:val="a"/>
    <w:uiPriority w:val="34"/>
    <w:qFormat/>
    <w:rsid w:val="002C1B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B58"/>
    <w:rPr>
      <w:i/>
    </w:rPr>
  </w:style>
  <w:style w:type="character" w:customStyle="1" w:styleId="22">
    <w:name w:val="Цитата 2 Знак"/>
    <w:basedOn w:val="a0"/>
    <w:link w:val="21"/>
    <w:uiPriority w:val="29"/>
    <w:rsid w:val="002C1B5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1B5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C1B58"/>
    <w:rPr>
      <w:b/>
      <w:i/>
      <w:sz w:val="24"/>
    </w:rPr>
  </w:style>
  <w:style w:type="character" w:styleId="ad">
    <w:name w:val="Subtle Emphasis"/>
    <w:uiPriority w:val="19"/>
    <w:qFormat/>
    <w:rsid w:val="002C1B5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1B5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1B5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1B5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1B5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1B58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70F6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2015-02-18T17:50:00Z</cp:lastPrinted>
  <dcterms:created xsi:type="dcterms:W3CDTF">2010-02-11T21:04:00Z</dcterms:created>
  <dcterms:modified xsi:type="dcterms:W3CDTF">2015-02-18T17:51:00Z</dcterms:modified>
</cp:coreProperties>
</file>