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B2" w:rsidRDefault="00045C5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2.7pt;margin-top:.5pt;width:297.8pt;height:80.05pt;z-index:251660288;mso-position-horizontal-relative:margin;mso-position-vertical-relative:margin" adj="1085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оссворд"/>
            <w10:wrap type="square" anchorx="margin" anchory="margin"/>
          </v:shape>
        </w:pict>
      </w:r>
    </w:p>
    <w:p w:rsidR="00E25CB2" w:rsidRDefault="00E25CB2"/>
    <w:p w:rsidR="00E25CB2" w:rsidRDefault="00E25CB2"/>
    <w:p w:rsidR="00E25CB2" w:rsidRDefault="00E25CB2"/>
    <w:p w:rsidR="009C40A2" w:rsidRPr="00E25CB2" w:rsidRDefault="009C40A2">
      <w:pPr>
        <w:rPr>
          <w:b/>
          <w:sz w:val="48"/>
          <w:szCs w:val="48"/>
        </w:rPr>
      </w:pPr>
      <w:r w:rsidRPr="00E25CB2">
        <w:rPr>
          <w:b/>
          <w:sz w:val="48"/>
          <w:szCs w:val="48"/>
        </w:rPr>
        <w:t>Вопросы</w:t>
      </w:r>
    </w:p>
    <w:p w:rsidR="009C40A2" w:rsidRDefault="009C40A2" w:rsidP="00E25CB2">
      <w:pPr>
        <w:pStyle w:val="a4"/>
        <w:numPr>
          <w:ilvl w:val="0"/>
          <w:numId w:val="1"/>
        </w:numPr>
      </w:pPr>
      <w:r>
        <w:t>Изменяемая часть слова</w:t>
      </w:r>
    </w:p>
    <w:p w:rsidR="009C40A2" w:rsidRDefault="009C40A2" w:rsidP="00E25CB2">
      <w:pPr>
        <w:pStyle w:val="a4"/>
        <w:numPr>
          <w:ilvl w:val="0"/>
          <w:numId w:val="1"/>
        </w:numPr>
      </w:pPr>
      <w:r>
        <w:t>Часть слова без окончания</w:t>
      </w:r>
    </w:p>
    <w:p w:rsidR="009C40A2" w:rsidRDefault="009C40A2" w:rsidP="00E25CB2">
      <w:pPr>
        <w:pStyle w:val="a4"/>
        <w:numPr>
          <w:ilvl w:val="0"/>
          <w:numId w:val="1"/>
        </w:numPr>
      </w:pPr>
      <w:r>
        <w:t>Часть слова, которая находится перед корнем и служит для образования новых слов</w:t>
      </w:r>
    </w:p>
    <w:p w:rsidR="009C40A2" w:rsidRDefault="008D1C09" w:rsidP="00E25CB2">
      <w:pPr>
        <w:pStyle w:val="a4"/>
        <w:numPr>
          <w:ilvl w:val="0"/>
          <w:numId w:val="1"/>
        </w:numPr>
      </w:pPr>
      <w:r>
        <w:t>Часть слова, которая находится после корня и служит для образования новых слов</w:t>
      </w:r>
    </w:p>
    <w:p w:rsidR="008D1C09" w:rsidRDefault="008D1C09" w:rsidP="00E25CB2">
      <w:pPr>
        <w:pStyle w:val="a4"/>
        <w:numPr>
          <w:ilvl w:val="0"/>
          <w:numId w:val="1"/>
        </w:numPr>
      </w:pPr>
      <w:r>
        <w:t>Главная значимая часть слова, в которой заключено общее значение всех однокоренных слов</w:t>
      </w:r>
    </w:p>
    <w:p w:rsidR="009C40A2" w:rsidRDefault="009C40A2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bottom"/>
          </w:tcPr>
          <w:p w:rsidR="00C36F73" w:rsidRPr="00C36F73" w:rsidRDefault="00A51624" w:rsidP="00A45230"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bottom"/>
          </w:tcPr>
          <w:p w:rsidR="00C36F73" w:rsidRPr="00C36F73" w:rsidRDefault="00A51624" w:rsidP="00A45230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bottom"/>
          </w:tcPr>
          <w:p w:rsidR="00C36F73" w:rsidRPr="00C36F73" w:rsidRDefault="00A51624" w:rsidP="00A45230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607D5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607D5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607D5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A51624" w:rsidP="00A45230">
            <w:pPr>
              <w:jc w:val="right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607D5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607D5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A51624" w:rsidP="00A45230">
            <w:pPr>
              <w:jc w:val="right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607D56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  <w:tr w:rsidR="00C36F73" w:rsidRPr="00C36F73" w:rsidTr="00E25CB2">
        <w:trPr>
          <w:trHeight w:val="567"/>
          <w:jc w:val="center"/>
        </w:trPr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7F7DDA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  <w:tc>
          <w:tcPr>
            <w:tcW w:w="567" w:type="dxa"/>
            <w:vAlign w:val="center"/>
          </w:tcPr>
          <w:p w:rsidR="00C36F73" w:rsidRPr="00C36F73" w:rsidRDefault="00C36F73" w:rsidP="005C71D7">
            <w:pPr>
              <w:jc w:val="center"/>
              <w:rPr>
                <w:sz w:val="40"/>
              </w:rPr>
            </w:pPr>
          </w:p>
        </w:tc>
      </w:tr>
    </w:tbl>
    <w:p w:rsidR="009C40A2" w:rsidRDefault="009C40A2"/>
    <w:p w:rsidR="009C40A2" w:rsidRDefault="009C40A2"/>
    <w:p w:rsidR="009C40A2" w:rsidRDefault="000B12A3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href="ответы к кроссворду.docx" style="position:absolute;margin-left:29.7pt;margin-top:14.1pt;width:121.5pt;height:58.5pt;z-index:251661312" o:button="t">
            <v:fill o:detectmouseclick="t"/>
            <v:textbox>
              <w:txbxContent>
                <w:p w:rsidR="00FF283E" w:rsidRPr="00FF283E" w:rsidRDefault="00FF283E">
                  <w:r>
                    <w:t xml:space="preserve">Ответы </w:t>
                  </w:r>
                </w:p>
              </w:txbxContent>
            </v:textbox>
          </v:shape>
        </w:pict>
      </w:r>
    </w:p>
    <w:sectPr w:rsidR="009C40A2" w:rsidSect="00C8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7BCA"/>
    <w:multiLevelType w:val="hybridMultilevel"/>
    <w:tmpl w:val="8756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9A"/>
    <w:rsid w:val="00045C5D"/>
    <w:rsid w:val="000B12A3"/>
    <w:rsid w:val="002C3F45"/>
    <w:rsid w:val="00607D56"/>
    <w:rsid w:val="006B1033"/>
    <w:rsid w:val="007F7DDA"/>
    <w:rsid w:val="008D1C09"/>
    <w:rsid w:val="009C40A2"/>
    <w:rsid w:val="00A45230"/>
    <w:rsid w:val="00A51624"/>
    <w:rsid w:val="00B254C2"/>
    <w:rsid w:val="00C36F73"/>
    <w:rsid w:val="00C81DD1"/>
    <w:rsid w:val="00D40E42"/>
    <w:rsid w:val="00D40E8B"/>
    <w:rsid w:val="00E25CB2"/>
    <w:rsid w:val="00F56D9A"/>
    <w:rsid w:val="00FF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22E2-434E-405E-954B-1EF404E2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3</cp:revision>
  <dcterms:created xsi:type="dcterms:W3CDTF">2014-02-17T12:48:00Z</dcterms:created>
  <dcterms:modified xsi:type="dcterms:W3CDTF">2014-02-20T16:05:00Z</dcterms:modified>
</cp:coreProperties>
</file>