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E" w:rsidRPr="00031928" w:rsidRDefault="00C907FE" w:rsidP="00C9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Урок</w:t>
      </w:r>
      <w:r w:rsidR="00FF4622" w:rsidRPr="00031928">
        <w:rPr>
          <w:rFonts w:ascii="Times New Roman" w:hAnsi="Times New Roman" w:cs="Times New Roman"/>
          <w:b/>
          <w:sz w:val="24"/>
          <w:szCs w:val="24"/>
        </w:rPr>
        <w:t>-проект</w:t>
      </w:r>
      <w:r w:rsidRPr="00031928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3 классе</w:t>
      </w:r>
    </w:p>
    <w:p w:rsidR="00C907FE" w:rsidRPr="00031928" w:rsidRDefault="00C907FE" w:rsidP="00FF4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FF4622" w:rsidRPr="00031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sz w:val="24"/>
          <w:szCs w:val="24"/>
        </w:rPr>
        <w:t>русский язык</w:t>
      </w:r>
      <w:r w:rsidR="00FF4622" w:rsidRPr="00031928">
        <w:rPr>
          <w:rFonts w:ascii="Times New Roman" w:hAnsi="Times New Roman" w:cs="Times New Roman"/>
          <w:sz w:val="24"/>
          <w:szCs w:val="24"/>
        </w:rPr>
        <w:t xml:space="preserve"> (3 класс)</w:t>
      </w:r>
    </w:p>
    <w:p w:rsidR="00C907FE" w:rsidRPr="00031928" w:rsidRDefault="00C907FE" w:rsidP="00FF4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Тема:</w:t>
      </w:r>
      <w:r w:rsidR="00FF4622" w:rsidRPr="00031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sz w:val="24"/>
          <w:szCs w:val="24"/>
        </w:rPr>
        <w:t xml:space="preserve"> Проект «Занимательные части слова»</w:t>
      </w:r>
    </w:p>
    <w:p w:rsidR="00C907FE" w:rsidRPr="00031928" w:rsidRDefault="00C907FE" w:rsidP="00FF4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="00FF4622"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C907FE" w:rsidRPr="00031928" w:rsidRDefault="00C907FE" w:rsidP="00FF4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b/>
          <w:bCs/>
          <w:sz w:val="24"/>
          <w:szCs w:val="24"/>
        </w:rPr>
        <w:t>проведения урока</w:t>
      </w:r>
      <w:r w:rsidRPr="00031928">
        <w:rPr>
          <w:rFonts w:ascii="Times New Roman" w:hAnsi="Times New Roman" w:cs="Times New Roman"/>
          <w:sz w:val="24"/>
          <w:szCs w:val="24"/>
        </w:rPr>
        <w:t>: урок - проект</w:t>
      </w:r>
    </w:p>
    <w:p w:rsidR="00C907FE" w:rsidRPr="00031928" w:rsidRDefault="00C907FE" w:rsidP="00C907FE">
      <w:pPr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Цель:</w:t>
      </w:r>
      <w:r w:rsidRPr="00031928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 о частях слова</w:t>
      </w:r>
      <w:r w:rsidR="00AE7614" w:rsidRPr="00031928">
        <w:rPr>
          <w:rFonts w:ascii="Times New Roman" w:hAnsi="Times New Roman" w:cs="Times New Roman"/>
          <w:sz w:val="24"/>
          <w:szCs w:val="24"/>
        </w:rPr>
        <w:t>, создание учебного плаката о частях слова, п</w:t>
      </w:r>
      <w:r w:rsidR="00C74212" w:rsidRPr="00031928">
        <w:rPr>
          <w:rFonts w:ascii="Times New Roman" w:hAnsi="Times New Roman" w:cs="Times New Roman"/>
          <w:sz w:val="24"/>
          <w:szCs w:val="24"/>
        </w:rPr>
        <w:t>резентация готового продукта.</w:t>
      </w:r>
    </w:p>
    <w:p w:rsidR="00AE7614" w:rsidRPr="00031928" w:rsidRDefault="00AE7614" w:rsidP="00C90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C907FE" w:rsidRPr="00031928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031928">
        <w:rPr>
          <w:rFonts w:ascii="Times New Roman" w:hAnsi="Times New Roman" w:cs="Times New Roman"/>
          <w:b/>
          <w:sz w:val="24"/>
          <w:szCs w:val="24"/>
        </w:rPr>
        <w:t>ы</w:t>
      </w:r>
      <w:r w:rsidR="00C907FE" w:rsidRPr="00031928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FF4622" w:rsidRPr="00031928" w:rsidRDefault="00AE7614" w:rsidP="00C907F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="00C74212"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7210" w:rsidRPr="00031928" w:rsidRDefault="00AE7614" w:rsidP="00C907FE">
      <w:pPr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212" w:rsidRPr="00031928">
        <w:rPr>
          <w:rFonts w:ascii="Times New Roman" w:hAnsi="Times New Roman" w:cs="Times New Roman"/>
          <w:sz w:val="24"/>
          <w:szCs w:val="24"/>
        </w:rPr>
        <w:t>п</w:t>
      </w:r>
      <w:r w:rsidRPr="00031928">
        <w:rPr>
          <w:rFonts w:ascii="Times New Roman" w:hAnsi="Times New Roman" w:cs="Times New Roman"/>
          <w:sz w:val="24"/>
          <w:szCs w:val="24"/>
        </w:rPr>
        <w:t>роявля</w:t>
      </w:r>
      <w:r w:rsidR="00427210" w:rsidRPr="00031928">
        <w:rPr>
          <w:rFonts w:ascii="Times New Roman" w:hAnsi="Times New Roman" w:cs="Times New Roman"/>
          <w:sz w:val="24"/>
          <w:szCs w:val="24"/>
        </w:rPr>
        <w:t>т</w:t>
      </w:r>
      <w:r w:rsidRPr="00031928">
        <w:rPr>
          <w:rFonts w:ascii="Times New Roman" w:hAnsi="Times New Roman" w:cs="Times New Roman"/>
          <w:sz w:val="24"/>
          <w:szCs w:val="24"/>
        </w:rPr>
        <w:t>ь</w:t>
      </w:r>
      <w:r w:rsidR="00427210" w:rsidRPr="00031928">
        <w:rPr>
          <w:rFonts w:ascii="Times New Roman" w:hAnsi="Times New Roman" w:cs="Times New Roman"/>
          <w:sz w:val="24"/>
          <w:szCs w:val="24"/>
        </w:rPr>
        <w:t xml:space="preserve"> позитивное эмоционально-оценочное отн</w:t>
      </w:r>
      <w:r w:rsidRPr="00031928">
        <w:rPr>
          <w:rFonts w:ascii="Times New Roman" w:hAnsi="Times New Roman" w:cs="Times New Roman"/>
          <w:sz w:val="24"/>
          <w:szCs w:val="24"/>
        </w:rPr>
        <w:t>ошение к русскому языку, понима</w:t>
      </w:r>
      <w:r w:rsidR="00427210" w:rsidRPr="00031928">
        <w:rPr>
          <w:rFonts w:ascii="Times New Roman" w:hAnsi="Times New Roman" w:cs="Times New Roman"/>
          <w:sz w:val="24"/>
          <w:szCs w:val="24"/>
        </w:rPr>
        <w:t>т</w:t>
      </w:r>
      <w:r w:rsidRPr="00031928">
        <w:rPr>
          <w:rFonts w:ascii="Times New Roman" w:hAnsi="Times New Roman" w:cs="Times New Roman"/>
          <w:sz w:val="24"/>
          <w:szCs w:val="24"/>
        </w:rPr>
        <w:t>ь</w:t>
      </w:r>
      <w:r w:rsidR="00427210" w:rsidRPr="00031928">
        <w:rPr>
          <w:rFonts w:ascii="Times New Roman" w:hAnsi="Times New Roman" w:cs="Times New Roman"/>
          <w:sz w:val="24"/>
          <w:szCs w:val="24"/>
        </w:rPr>
        <w:t xml:space="preserve"> значимость хорошего владения русским языком,</w:t>
      </w:r>
      <w:r w:rsidRPr="00031928">
        <w:rPr>
          <w:rFonts w:ascii="Times New Roman" w:hAnsi="Times New Roman" w:cs="Times New Roman"/>
          <w:sz w:val="24"/>
          <w:szCs w:val="24"/>
        </w:rPr>
        <w:t xml:space="preserve"> проявлять стремление</w:t>
      </w:r>
      <w:r w:rsidR="00427210" w:rsidRPr="00031928">
        <w:rPr>
          <w:rFonts w:ascii="Times New Roman" w:hAnsi="Times New Roman" w:cs="Times New Roman"/>
          <w:sz w:val="24"/>
          <w:szCs w:val="24"/>
        </w:rPr>
        <w:t xml:space="preserve"> к его гр</w:t>
      </w:r>
      <w:r w:rsidRPr="00031928">
        <w:rPr>
          <w:rFonts w:ascii="Times New Roman" w:hAnsi="Times New Roman" w:cs="Times New Roman"/>
          <w:sz w:val="24"/>
          <w:szCs w:val="24"/>
        </w:rPr>
        <w:t>амот</w:t>
      </w:r>
      <w:r w:rsidR="00C74212" w:rsidRPr="00031928">
        <w:rPr>
          <w:rFonts w:ascii="Times New Roman" w:hAnsi="Times New Roman" w:cs="Times New Roman"/>
          <w:sz w:val="24"/>
          <w:szCs w:val="24"/>
        </w:rPr>
        <w:t>ному использованию; знать определение частей слова</w:t>
      </w:r>
      <w:r w:rsidRPr="00031928">
        <w:rPr>
          <w:rFonts w:ascii="Times New Roman" w:hAnsi="Times New Roman" w:cs="Times New Roman"/>
          <w:sz w:val="24"/>
          <w:szCs w:val="24"/>
        </w:rPr>
        <w:t>, находи</w:t>
      </w:r>
      <w:r w:rsidR="00427210" w:rsidRPr="00031928">
        <w:rPr>
          <w:rFonts w:ascii="Times New Roman" w:hAnsi="Times New Roman" w:cs="Times New Roman"/>
          <w:sz w:val="24"/>
          <w:szCs w:val="24"/>
        </w:rPr>
        <w:t>т</w:t>
      </w:r>
      <w:r w:rsidRPr="00031928">
        <w:rPr>
          <w:rFonts w:ascii="Times New Roman" w:hAnsi="Times New Roman" w:cs="Times New Roman"/>
          <w:sz w:val="24"/>
          <w:szCs w:val="24"/>
        </w:rPr>
        <w:t>ь корень, окончание, суффикс, приставку</w:t>
      </w:r>
      <w:r w:rsidR="00C74212" w:rsidRPr="00031928">
        <w:rPr>
          <w:rFonts w:ascii="Times New Roman" w:hAnsi="Times New Roman" w:cs="Times New Roman"/>
          <w:sz w:val="24"/>
          <w:szCs w:val="24"/>
        </w:rPr>
        <w:t xml:space="preserve"> словах, находить</w:t>
      </w:r>
      <w:r w:rsidR="00427210" w:rsidRPr="00031928">
        <w:rPr>
          <w:rFonts w:ascii="Times New Roman" w:hAnsi="Times New Roman" w:cs="Times New Roman"/>
          <w:sz w:val="24"/>
          <w:szCs w:val="24"/>
        </w:rPr>
        <w:t xml:space="preserve"> однокоренные</w:t>
      </w:r>
      <w:r w:rsidR="00C74212" w:rsidRPr="00031928">
        <w:rPr>
          <w:rFonts w:ascii="Times New Roman" w:hAnsi="Times New Roman" w:cs="Times New Roman"/>
          <w:sz w:val="24"/>
          <w:szCs w:val="24"/>
        </w:rPr>
        <w:t xml:space="preserve"> слова в тексте</w:t>
      </w:r>
      <w:r w:rsidR="00427210" w:rsidRPr="00031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4622" w:rsidRPr="00031928" w:rsidRDefault="00AE7614" w:rsidP="00AE7614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614" w:rsidRPr="00031928" w:rsidRDefault="00C74212" w:rsidP="00AE7614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 име</w:t>
      </w:r>
      <w:r w:rsidR="00AE7614" w:rsidRPr="00031928">
        <w:rPr>
          <w:rFonts w:ascii="Times New Roman" w:hAnsi="Times New Roman" w:cs="Times New Roman"/>
          <w:sz w:val="24"/>
          <w:szCs w:val="24"/>
        </w:rPr>
        <w:t>т</w:t>
      </w:r>
      <w:r w:rsidRPr="00031928">
        <w:rPr>
          <w:rFonts w:ascii="Times New Roman" w:hAnsi="Times New Roman" w:cs="Times New Roman"/>
          <w:sz w:val="24"/>
          <w:szCs w:val="24"/>
        </w:rPr>
        <w:t>ь</w:t>
      </w:r>
      <w:r w:rsidR="00AE7614" w:rsidRPr="00031928">
        <w:rPr>
          <w:rFonts w:ascii="Times New Roman" w:hAnsi="Times New Roman" w:cs="Times New Roman"/>
          <w:sz w:val="24"/>
          <w:szCs w:val="24"/>
        </w:rPr>
        <w:t xml:space="preserve"> мотивацию к творческому труду (в про</w:t>
      </w:r>
      <w:r w:rsidRPr="00031928">
        <w:rPr>
          <w:rFonts w:ascii="Times New Roman" w:hAnsi="Times New Roman" w:cs="Times New Roman"/>
          <w:sz w:val="24"/>
          <w:szCs w:val="24"/>
        </w:rPr>
        <w:t>ектной деятельности), ориентирова</w:t>
      </w:r>
      <w:r w:rsidR="00AE7614" w:rsidRPr="00031928">
        <w:rPr>
          <w:rFonts w:ascii="Times New Roman" w:hAnsi="Times New Roman" w:cs="Times New Roman"/>
          <w:sz w:val="24"/>
          <w:szCs w:val="24"/>
        </w:rPr>
        <w:t>т</w:t>
      </w:r>
      <w:r w:rsidRPr="00031928">
        <w:rPr>
          <w:rFonts w:ascii="Times New Roman" w:hAnsi="Times New Roman" w:cs="Times New Roman"/>
          <w:sz w:val="24"/>
          <w:szCs w:val="24"/>
        </w:rPr>
        <w:t>ь</w:t>
      </w:r>
      <w:r w:rsidR="00AE7614" w:rsidRPr="00031928">
        <w:rPr>
          <w:rFonts w:ascii="Times New Roman" w:hAnsi="Times New Roman" w:cs="Times New Roman"/>
          <w:sz w:val="24"/>
          <w:szCs w:val="24"/>
        </w:rPr>
        <w:t>ся на развитие навыков сотрудничества с учителем и сверстниками в процессе выполнения совместной деятельности.</w:t>
      </w:r>
    </w:p>
    <w:p w:rsidR="00FF4622" w:rsidRPr="00031928" w:rsidRDefault="00AE7614" w:rsidP="00FF462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31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3192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07FE" w:rsidRPr="00031928" w:rsidRDefault="00C907FE" w:rsidP="00FF46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 w:rsidRPr="00031928">
        <w:rPr>
          <w:rFonts w:ascii="Times New Roman" w:hAnsi="Times New Roman" w:cs="Times New Roman"/>
          <w:sz w:val="24"/>
          <w:szCs w:val="24"/>
        </w:rPr>
        <w:t>формировать умение самостоятельно выделять и формулировать познавательную цель всего у</w:t>
      </w:r>
      <w:r w:rsidR="00C74212" w:rsidRPr="00031928">
        <w:rPr>
          <w:rFonts w:ascii="Times New Roman" w:hAnsi="Times New Roman" w:cs="Times New Roman"/>
          <w:sz w:val="24"/>
          <w:szCs w:val="24"/>
        </w:rPr>
        <w:t>рока и отдельного задания; искать и выделять из источников необходимую информацию</w:t>
      </w:r>
      <w:r w:rsidRPr="00031928">
        <w:rPr>
          <w:rFonts w:ascii="Times New Roman" w:hAnsi="Times New Roman" w:cs="Times New Roman"/>
          <w:sz w:val="24"/>
          <w:szCs w:val="24"/>
        </w:rPr>
        <w:t>.</w:t>
      </w:r>
    </w:p>
    <w:p w:rsidR="00C907FE" w:rsidRPr="00031928" w:rsidRDefault="00C907FE" w:rsidP="00C907FE">
      <w:pPr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031928">
        <w:rPr>
          <w:rFonts w:ascii="Times New Roman" w:hAnsi="Times New Roman" w:cs="Times New Roman"/>
          <w:sz w:val="24"/>
          <w:szCs w:val="24"/>
        </w:rPr>
        <w:t xml:space="preserve"> формировать умение договариваться,  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 конфликта интересов, взаимоконтроль и взаимопомощь по ходу выполнения задания. </w:t>
      </w:r>
    </w:p>
    <w:p w:rsidR="00C907FE" w:rsidRPr="00031928" w:rsidRDefault="00C907FE" w:rsidP="00C907FE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="00C74212" w:rsidRPr="00031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212"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4212" w:rsidRPr="00031928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C74212"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4212" w:rsidRPr="00031928">
        <w:rPr>
          <w:rFonts w:ascii="Times New Roman" w:hAnsi="Times New Roman" w:cs="Times New Roman"/>
          <w:sz w:val="24"/>
          <w:szCs w:val="24"/>
        </w:rPr>
        <w:t>планировать свои действия для решения задач, выполнять действия по намеченному плану; оценивать свои достижения,</w:t>
      </w:r>
      <w:r w:rsidRPr="00031928">
        <w:rPr>
          <w:rFonts w:ascii="Times New Roman" w:hAnsi="Times New Roman" w:cs="Times New Roman"/>
          <w:sz w:val="24"/>
          <w:szCs w:val="24"/>
        </w:rPr>
        <w:t xml:space="preserve">  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задачи; контроль и оценка процесса и результатов деятельности.</w:t>
      </w:r>
    </w:p>
    <w:p w:rsidR="00FF4622" w:rsidRPr="00031928" w:rsidRDefault="00C907FE" w:rsidP="00C907FE">
      <w:pPr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031928">
        <w:rPr>
          <w:rFonts w:ascii="Times New Roman" w:hAnsi="Times New Roman" w:cs="Times New Roman"/>
          <w:sz w:val="24"/>
          <w:szCs w:val="24"/>
        </w:rPr>
        <w:t>: части слова, состав слова,</w:t>
      </w:r>
      <w:r w:rsidR="00AE7614"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sz w:val="24"/>
          <w:szCs w:val="24"/>
        </w:rPr>
        <w:t>корень, окончание приставка, суффикс.</w:t>
      </w:r>
    </w:p>
    <w:p w:rsidR="00C907FE" w:rsidRPr="00031928" w:rsidRDefault="00C907FE" w:rsidP="00C907FE">
      <w:pPr>
        <w:jc w:val="both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 xml:space="preserve">«Русский язык» 3 класс 1 часть, Л.ф. Климанова, Т.В.Бабушкина; </w:t>
      </w:r>
      <w:proofErr w:type="spellStart"/>
      <w:r w:rsidRPr="0003192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31928">
        <w:rPr>
          <w:rFonts w:ascii="Times New Roman" w:hAnsi="Times New Roman" w:cs="Times New Roman"/>
          <w:sz w:val="24"/>
          <w:szCs w:val="24"/>
        </w:rPr>
        <w:t xml:space="preserve"> оборудование, карточки для групповой работы, фломастеры, бумага (формат А 2), мел, доска.</w:t>
      </w:r>
      <w:proofErr w:type="gramEnd"/>
    </w:p>
    <w:p w:rsidR="00FF4622" w:rsidRPr="00031928" w:rsidRDefault="00FF4622" w:rsidP="00C907FE">
      <w:pPr>
        <w:rPr>
          <w:rFonts w:ascii="Times New Roman" w:hAnsi="Times New Roman" w:cs="Times New Roman"/>
          <w:sz w:val="24"/>
          <w:szCs w:val="24"/>
        </w:rPr>
      </w:pPr>
    </w:p>
    <w:p w:rsidR="00FF4622" w:rsidRPr="00031928" w:rsidRDefault="00FF4622" w:rsidP="00C907FE">
      <w:pPr>
        <w:rPr>
          <w:rFonts w:ascii="Times New Roman" w:hAnsi="Times New Roman" w:cs="Times New Roman"/>
          <w:sz w:val="24"/>
          <w:szCs w:val="24"/>
        </w:rPr>
      </w:pPr>
    </w:p>
    <w:p w:rsidR="00EA0D9A" w:rsidRPr="00031928" w:rsidRDefault="00ED35B1" w:rsidP="00ED3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Ход урока</w:t>
      </w:r>
    </w:p>
    <w:p w:rsidR="00ED35B1" w:rsidRPr="00031928" w:rsidRDefault="00ED35B1" w:rsidP="00ED35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Орг. момент</w:t>
      </w:r>
    </w:p>
    <w:p w:rsidR="00ED35B1" w:rsidRPr="00031928" w:rsidRDefault="00ED35B1" w:rsidP="00ED35B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Сегодня у нас необычный урок. Урок – проект</w:t>
      </w:r>
      <w:r w:rsidR="00586871" w:rsidRPr="00031928">
        <w:rPr>
          <w:rFonts w:ascii="Times New Roman" w:hAnsi="Times New Roman" w:cs="Times New Roman"/>
          <w:sz w:val="24"/>
          <w:szCs w:val="24"/>
        </w:rPr>
        <w:t xml:space="preserve"> «Занимательные части слова»</w:t>
      </w:r>
      <w:r w:rsidRPr="00031928">
        <w:rPr>
          <w:rFonts w:ascii="Times New Roman" w:hAnsi="Times New Roman" w:cs="Times New Roman"/>
          <w:sz w:val="24"/>
          <w:szCs w:val="24"/>
        </w:rPr>
        <w:t xml:space="preserve">.  И я хочу начать этот необычный урок словами великого мыслителя прошлого Жана Жака Руссо,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 xml:space="preserve"> он посвятил своим ученикам. А я хочу посвятить их вам: «Вы талантливые дети! Когда</w:t>
      </w:r>
      <w:r w:rsidR="00031928" w:rsidRPr="00031928">
        <w:rPr>
          <w:rFonts w:ascii="Times New Roman" w:hAnsi="Times New Roman" w:cs="Times New Roman"/>
          <w:sz w:val="24"/>
          <w:szCs w:val="24"/>
        </w:rPr>
        <w:t xml:space="preserve"> -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92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031928">
        <w:rPr>
          <w:rFonts w:ascii="Times New Roman" w:hAnsi="Times New Roman" w:cs="Times New Roman"/>
          <w:sz w:val="24"/>
          <w:szCs w:val="24"/>
        </w:rPr>
        <w:t xml:space="preserve"> вы сами приятно поразитесь, какие вы умные, как много и хорошо вы умеете, если постоянно будете работать над собой, ставить новые цели и стремиться к их достижению…»</w:t>
      </w:r>
    </w:p>
    <w:p w:rsidR="00ED35B1" w:rsidRPr="00031928" w:rsidRDefault="00ED35B1" w:rsidP="00ED35B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Сегодня у каждого из вас есть возможность</w:t>
      </w:r>
      <w:r w:rsidR="00586871" w:rsidRPr="00031928">
        <w:rPr>
          <w:rFonts w:ascii="Times New Roman" w:hAnsi="Times New Roman" w:cs="Times New Roman"/>
          <w:sz w:val="24"/>
          <w:szCs w:val="24"/>
        </w:rPr>
        <w:t xml:space="preserve"> проявить себя, выступить в качестве автора и разработчика проекта, над которым вы много работали, и в качестве эксперта, который оценивает работу товарищей.  Вы сможете проявить себя в полной мере, быть настоящими знатоками изучаемого вопроса, а также будьте внимательными и доброжелательными слушателями.</w:t>
      </w:r>
    </w:p>
    <w:p w:rsidR="00586871" w:rsidRPr="00031928" w:rsidRDefault="00586871" w:rsidP="005868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>Введение в тему.</w:t>
      </w:r>
    </w:p>
    <w:p w:rsidR="00586871" w:rsidRPr="00031928" w:rsidRDefault="00586871" w:rsidP="00586871">
      <w:pPr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-- Чистописание</w:t>
      </w:r>
    </w:p>
    <w:p w:rsidR="00586871" w:rsidRPr="00031928" w:rsidRDefault="00586871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Итак, начнём наш урок. Откройте тетради, запишите число, «Классная работа»</w:t>
      </w:r>
      <w:r w:rsidR="0068009C" w:rsidRPr="00031928">
        <w:rPr>
          <w:rFonts w:ascii="Times New Roman" w:hAnsi="Times New Roman" w:cs="Times New Roman"/>
          <w:sz w:val="24"/>
          <w:szCs w:val="24"/>
        </w:rPr>
        <w:t>. Немного потренируем руку на минутке чистописания</w:t>
      </w:r>
      <w:proofErr w:type="gramStart"/>
      <w:r w:rsidR="0068009C" w:rsidRPr="00031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009C" w:rsidRPr="00031928" w:rsidRDefault="0068009C" w:rsidP="00586871">
      <w:pPr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--Работа над текстом</w:t>
      </w:r>
    </w:p>
    <w:p w:rsidR="0068009C" w:rsidRPr="00031928" w:rsidRDefault="0068009C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Прочитайте стихотворение:</w:t>
      </w:r>
    </w:p>
    <w:p w:rsidR="0068009C" w:rsidRPr="00031928" w:rsidRDefault="0068009C" w:rsidP="00586871">
      <w:pPr>
        <w:rPr>
          <w:rFonts w:ascii="Times New Roman" w:hAnsi="Times New Roman" w:cs="Times New Roman"/>
          <w:i/>
          <w:sz w:val="24"/>
          <w:szCs w:val="24"/>
        </w:rPr>
      </w:pPr>
      <w:r w:rsidRPr="00031928">
        <w:rPr>
          <w:rFonts w:ascii="Times New Roman" w:hAnsi="Times New Roman" w:cs="Times New Roman"/>
          <w:i/>
          <w:sz w:val="24"/>
          <w:szCs w:val="24"/>
        </w:rPr>
        <w:t>Проплясали по снегам</w:t>
      </w:r>
    </w:p>
    <w:p w:rsidR="0068009C" w:rsidRPr="00031928" w:rsidRDefault="0068009C" w:rsidP="0058687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928">
        <w:rPr>
          <w:rFonts w:ascii="Times New Roman" w:hAnsi="Times New Roman" w:cs="Times New Roman"/>
          <w:i/>
          <w:sz w:val="24"/>
          <w:szCs w:val="24"/>
        </w:rPr>
        <w:t>Снежные</w:t>
      </w:r>
      <w:proofErr w:type="gramEnd"/>
      <w:r w:rsidRPr="00031928">
        <w:rPr>
          <w:rFonts w:ascii="Times New Roman" w:hAnsi="Times New Roman" w:cs="Times New Roman"/>
          <w:i/>
          <w:sz w:val="24"/>
          <w:szCs w:val="24"/>
        </w:rPr>
        <w:t xml:space="preserve"> метель.</w:t>
      </w:r>
    </w:p>
    <w:p w:rsidR="0068009C" w:rsidRPr="00031928" w:rsidRDefault="0068009C" w:rsidP="00586871">
      <w:pPr>
        <w:rPr>
          <w:rFonts w:ascii="Times New Roman" w:hAnsi="Times New Roman" w:cs="Times New Roman"/>
          <w:i/>
          <w:sz w:val="24"/>
          <w:szCs w:val="24"/>
        </w:rPr>
      </w:pPr>
      <w:r w:rsidRPr="00031928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031928">
        <w:rPr>
          <w:rFonts w:ascii="Times New Roman" w:hAnsi="Times New Roman" w:cs="Times New Roman"/>
          <w:i/>
          <w:sz w:val="24"/>
          <w:szCs w:val="24"/>
        </w:rPr>
        <w:t>заснеженной</w:t>
      </w:r>
      <w:proofErr w:type="gramEnd"/>
      <w:r w:rsidRPr="00031928">
        <w:rPr>
          <w:rFonts w:ascii="Times New Roman" w:hAnsi="Times New Roman" w:cs="Times New Roman"/>
          <w:i/>
          <w:sz w:val="24"/>
          <w:szCs w:val="24"/>
        </w:rPr>
        <w:t xml:space="preserve"> река</w:t>
      </w:r>
    </w:p>
    <w:p w:rsidR="0068009C" w:rsidRPr="00031928" w:rsidRDefault="0068009C" w:rsidP="00586871">
      <w:pPr>
        <w:rPr>
          <w:rFonts w:ascii="Times New Roman" w:hAnsi="Times New Roman" w:cs="Times New Roman"/>
          <w:i/>
          <w:sz w:val="24"/>
          <w:szCs w:val="24"/>
        </w:rPr>
      </w:pPr>
      <w:r w:rsidRPr="00031928">
        <w:rPr>
          <w:rFonts w:ascii="Times New Roman" w:hAnsi="Times New Roman" w:cs="Times New Roman"/>
          <w:i/>
          <w:sz w:val="24"/>
          <w:szCs w:val="24"/>
        </w:rPr>
        <w:t>Воробьи сидела.</w:t>
      </w:r>
    </w:p>
    <w:p w:rsidR="0068009C" w:rsidRPr="00031928" w:rsidRDefault="0068009C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Что заметили? (нет связи некоторых слов в предложении). Что будем делать? (Изменим окончания)</w:t>
      </w:r>
    </w:p>
    <w:p w:rsidR="0068009C" w:rsidRPr="00031928" w:rsidRDefault="0068009C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В каких словах? (дети изменяют окончания и читают правильный текст) </w:t>
      </w:r>
    </w:p>
    <w:p w:rsidR="0068009C" w:rsidRPr="00031928" w:rsidRDefault="0068009C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Запишите стихотворение в тетрадь и выделите изменённые окончания.</w:t>
      </w:r>
    </w:p>
    <w:p w:rsidR="0068009C" w:rsidRPr="00031928" w:rsidRDefault="00304F0D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Итак, что мы знаем об окончании. Обобщите изученный материал.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(Окончание – изменяемая часть слова.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 xml:space="preserve"> Служит для связи слов в предложении. Не образует новых слов.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Может быть нулевым)</w:t>
      </w:r>
      <w:proofErr w:type="gramEnd"/>
    </w:p>
    <w:p w:rsidR="00304F0D" w:rsidRPr="00031928" w:rsidRDefault="00304F0D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Найдите однокоренные слова. Докажите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>Одинаковые по значению, и по написанию) В</w:t>
      </w:r>
      <w:r w:rsidR="00EE6DD5" w:rsidRPr="00031928">
        <w:rPr>
          <w:rFonts w:ascii="Times New Roman" w:hAnsi="Times New Roman" w:cs="Times New Roman"/>
          <w:sz w:val="24"/>
          <w:szCs w:val="24"/>
        </w:rPr>
        <w:t>ыделите корень. Что заметили? (</w:t>
      </w:r>
      <w:r w:rsidRPr="00031928">
        <w:rPr>
          <w:rFonts w:ascii="Times New Roman" w:hAnsi="Times New Roman" w:cs="Times New Roman"/>
          <w:sz w:val="24"/>
          <w:szCs w:val="24"/>
        </w:rPr>
        <w:t>чередование согласных)</w:t>
      </w:r>
    </w:p>
    <w:p w:rsidR="00304F0D" w:rsidRPr="00031928" w:rsidRDefault="00304F0D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Обобщим знания о корне. Что вы знаете?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(Корень – это главная часть родственных слов, в которой закл</w:t>
      </w:r>
      <w:r w:rsidR="00966DD9" w:rsidRPr="00031928">
        <w:rPr>
          <w:rFonts w:ascii="Times New Roman" w:hAnsi="Times New Roman" w:cs="Times New Roman"/>
          <w:sz w:val="24"/>
          <w:szCs w:val="24"/>
        </w:rPr>
        <w:t>ючено их главное значение.</w:t>
      </w:r>
      <w:proofErr w:type="gramEnd"/>
      <w:r w:rsidR="00966DD9"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DD9" w:rsidRPr="00031928">
        <w:rPr>
          <w:rFonts w:ascii="Times New Roman" w:hAnsi="Times New Roman" w:cs="Times New Roman"/>
          <w:sz w:val="24"/>
          <w:szCs w:val="24"/>
        </w:rPr>
        <w:t>Корень в родственных словах пишется одинаково.</w:t>
      </w:r>
      <w:r w:rsidR="00EE6DD5" w:rsidRPr="0003192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6DD9" w:rsidRPr="00031928" w:rsidRDefault="00966DD9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Какое слово среди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однокоренных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 xml:space="preserve"> состоит только из корня и окончания?</w:t>
      </w:r>
    </w:p>
    <w:p w:rsidR="00966DD9" w:rsidRPr="00031928" w:rsidRDefault="00966DD9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Какие слова состоят не только из корня и окончания? Выпишите их. Разберите по составу. ( К доске два ученика для разбора слов, повторяют алгоритм разбора)</w:t>
      </w:r>
    </w:p>
    <w:p w:rsidR="002C5C6B" w:rsidRPr="00031928" w:rsidRDefault="00966DD9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Как образовалось слово </w:t>
      </w:r>
      <w:r w:rsidRPr="00031928">
        <w:rPr>
          <w:rFonts w:ascii="Times New Roman" w:hAnsi="Times New Roman" w:cs="Times New Roman"/>
          <w:i/>
          <w:sz w:val="24"/>
          <w:szCs w:val="24"/>
        </w:rPr>
        <w:t>«снежные»</w:t>
      </w:r>
      <w:r w:rsidR="000B5DDB"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DDB" w:rsidRPr="000319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5DDB" w:rsidRPr="00031928">
        <w:rPr>
          <w:rFonts w:ascii="Times New Roman" w:hAnsi="Times New Roman" w:cs="Times New Roman"/>
          <w:sz w:val="24"/>
          <w:szCs w:val="24"/>
        </w:rPr>
        <w:t>с помощью суффикса)</w:t>
      </w:r>
    </w:p>
    <w:p w:rsidR="00966DD9" w:rsidRPr="00031928" w:rsidRDefault="002C5C6B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Что вы знаете о суффиксе?</w:t>
      </w:r>
      <w:r w:rsidR="00EE6DD5"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Pr="00031928">
        <w:rPr>
          <w:rFonts w:ascii="Times New Roman" w:hAnsi="Times New Roman" w:cs="Times New Roman"/>
          <w:sz w:val="24"/>
          <w:szCs w:val="24"/>
        </w:rPr>
        <w:t>(Часть слова, которая находится после корня и служит для образования новых слов)</w:t>
      </w:r>
    </w:p>
    <w:p w:rsidR="002C5C6B" w:rsidRPr="00031928" w:rsidRDefault="002C5C6B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lastRenderedPageBreak/>
        <w:t xml:space="preserve">Как образовалось слово </w:t>
      </w:r>
      <w:r w:rsidRPr="00031928">
        <w:rPr>
          <w:rFonts w:ascii="Times New Roman" w:hAnsi="Times New Roman" w:cs="Times New Roman"/>
          <w:i/>
          <w:sz w:val="24"/>
          <w:szCs w:val="24"/>
        </w:rPr>
        <w:t>«заснеженной»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>с помощью суффикса и прист</w:t>
      </w:r>
      <w:r w:rsidR="00EE6DD5" w:rsidRPr="00031928">
        <w:rPr>
          <w:rFonts w:ascii="Times New Roman" w:hAnsi="Times New Roman" w:cs="Times New Roman"/>
          <w:sz w:val="24"/>
          <w:szCs w:val="24"/>
        </w:rPr>
        <w:t>авк</w:t>
      </w:r>
      <w:r w:rsidRPr="00031928">
        <w:rPr>
          <w:rFonts w:ascii="Times New Roman" w:hAnsi="Times New Roman" w:cs="Times New Roman"/>
          <w:sz w:val="24"/>
          <w:szCs w:val="24"/>
        </w:rPr>
        <w:t>и)</w:t>
      </w:r>
    </w:p>
    <w:p w:rsidR="002C5C6B" w:rsidRPr="00031928" w:rsidRDefault="00EE6DD5" w:rsidP="00586871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Обобщите знания о приставке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5C6B" w:rsidRPr="0003192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C5C6B" w:rsidRPr="00031928">
        <w:rPr>
          <w:rFonts w:ascii="Times New Roman" w:hAnsi="Times New Roman" w:cs="Times New Roman"/>
          <w:sz w:val="24"/>
          <w:szCs w:val="24"/>
        </w:rPr>
        <w:t>асть слова,</w:t>
      </w: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="002C5C6B" w:rsidRPr="00031928">
        <w:rPr>
          <w:rFonts w:ascii="Times New Roman" w:hAnsi="Times New Roman" w:cs="Times New Roman"/>
          <w:sz w:val="24"/>
          <w:szCs w:val="24"/>
        </w:rPr>
        <w:t>ко</w:t>
      </w:r>
      <w:r w:rsidR="00713358" w:rsidRPr="00031928">
        <w:rPr>
          <w:rFonts w:ascii="Times New Roman" w:hAnsi="Times New Roman" w:cs="Times New Roman"/>
          <w:sz w:val="24"/>
          <w:szCs w:val="24"/>
        </w:rPr>
        <w:t>торая стоит перед корнем и служит для образования новых слов)</w:t>
      </w:r>
    </w:p>
    <w:p w:rsidR="00713358" w:rsidRPr="00031928" w:rsidRDefault="00113A33" w:rsidP="00113A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>Работа над проектом.</w:t>
      </w:r>
    </w:p>
    <w:p w:rsidR="00113A33" w:rsidRPr="00031928" w:rsidRDefault="00113A33" w:rsidP="00113A33">
      <w:pPr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-- </w:t>
      </w:r>
      <w:r w:rsidRPr="00031928">
        <w:rPr>
          <w:rFonts w:ascii="Times New Roman" w:hAnsi="Times New Roman" w:cs="Times New Roman"/>
          <w:b/>
          <w:sz w:val="24"/>
          <w:szCs w:val="24"/>
        </w:rPr>
        <w:t>Формулирование целей и задач проекта</w:t>
      </w:r>
    </w:p>
    <w:p w:rsidR="00113A33" w:rsidRPr="00031928" w:rsidRDefault="00113A33" w:rsidP="00113A33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Повторив материал</w:t>
      </w:r>
      <w:r w:rsidR="00EE6DD5" w:rsidRPr="00031928">
        <w:rPr>
          <w:rFonts w:ascii="Times New Roman" w:hAnsi="Times New Roman" w:cs="Times New Roman"/>
          <w:sz w:val="24"/>
          <w:szCs w:val="24"/>
        </w:rPr>
        <w:t>,</w:t>
      </w:r>
      <w:r w:rsidRPr="00031928">
        <w:rPr>
          <w:rFonts w:ascii="Times New Roman" w:hAnsi="Times New Roman" w:cs="Times New Roman"/>
          <w:sz w:val="24"/>
          <w:szCs w:val="24"/>
        </w:rPr>
        <w:t xml:space="preserve"> мы можем приступить к завершающим этапам проекта – созданию учебного плаката и презентации.</w:t>
      </w:r>
    </w:p>
    <w:p w:rsidR="00113A33" w:rsidRPr="00031928" w:rsidRDefault="00113A33" w:rsidP="00113A33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Как называется проект, над которым вы работаете?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>слайд 1)</w:t>
      </w:r>
    </w:p>
    <w:p w:rsidR="00113A33" w:rsidRPr="00031928" w:rsidRDefault="00031928" w:rsidP="00113A33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Какие задачи</w:t>
      </w:r>
      <w:r w:rsidR="00C321E9" w:rsidRPr="00031928">
        <w:rPr>
          <w:rFonts w:ascii="Times New Roman" w:hAnsi="Times New Roman" w:cs="Times New Roman"/>
          <w:sz w:val="24"/>
          <w:szCs w:val="24"/>
        </w:rPr>
        <w:t xml:space="preserve"> мы ставили, приступая к работе? (слайд 2)</w:t>
      </w:r>
    </w:p>
    <w:p w:rsidR="00C321E9" w:rsidRPr="00031928" w:rsidRDefault="00C321E9" w:rsidP="00C32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Вспомнить и обобщить полученные знания.</w:t>
      </w:r>
    </w:p>
    <w:p w:rsidR="00C321E9" w:rsidRPr="00031928" w:rsidRDefault="00C321E9" w:rsidP="00C32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Представить свои творческие разработки</w:t>
      </w:r>
    </w:p>
    <w:p w:rsidR="00C321E9" w:rsidRPr="00031928" w:rsidRDefault="00C321E9" w:rsidP="00C32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Создать учебный плакат (зачем?)</w:t>
      </w:r>
    </w:p>
    <w:p w:rsidR="00C321E9" w:rsidRPr="00031928" w:rsidRDefault="00C321E9" w:rsidP="00C321E9">
      <w:pPr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-- Настрой на работу в группах</w:t>
      </w:r>
    </w:p>
    <w:p w:rsidR="00C321E9" w:rsidRPr="00031928" w:rsidRDefault="008B68D0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Работать вы буде</w:t>
      </w:r>
      <w:r w:rsidR="00C321E9" w:rsidRPr="00031928">
        <w:rPr>
          <w:rFonts w:ascii="Times New Roman" w:hAnsi="Times New Roman" w:cs="Times New Roman"/>
          <w:sz w:val="24"/>
          <w:szCs w:val="24"/>
        </w:rPr>
        <w:t>те в группах. Давайте вспомним правила работы в группах</w:t>
      </w:r>
      <w:proofErr w:type="gramStart"/>
      <w:r w:rsidR="00C321E9" w:rsidRPr="00031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21E9" w:rsidRPr="000319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321E9" w:rsidRPr="0003192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321E9" w:rsidRPr="00031928">
        <w:rPr>
          <w:rFonts w:ascii="Times New Roman" w:hAnsi="Times New Roman" w:cs="Times New Roman"/>
          <w:sz w:val="24"/>
          <w:szCs w:val="24"/>
        </w:rPr>
        <w:t>а доске)</w:t>
      </w:r>
    </w:p>
    <w:p w:rsidR="00C321E9" w:rsidRPr="00031928" w:rsidRDefault="00C321E9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План работы: Используя материал, который вы собрали сами,</w:t>
      </w:r>
      <w:r w:rsidR="00EE6DD5" w:rsidRPr="00031928">
        <w:rPr>
          <w:rFonts w:ascii="Times New Roman" w:hAnsi="Times New Roman" w:cs="Times New Roman"/>
          <w:sz w:val="24"/>
          <w:szCs w:val="24"/>
        </w:rPr>
        <w:t xml:space="preserve"> а также тот, который приготовила вам</w:t>
      </w:r>
      <w:r w:rsidR="008B68D0" w:rsidRPr="00031928">
        <w:rPr>
          <w:rFonts w:ascii="Times New Roman" w:hAnsi="Times New Roman" w:cs="Times New Roman"/>
          <w:sz w:val="24"/>
          <w:szCs w:val="24"/>
        </w:rPr>
        <w:t xml:space="preserve"> я</w:t>
      </w:r>
      <w:r w:rsidRPr="00031928">
        <w:rPr>
          <w:rFonts w:ascii="Times New Roman" w:hAnsi="Times New Roman" w:cs="Times New Roman"/>
          <w:sz w:val="24"/>
          <w:szCs w:val="24"/>
        </w:rPr>
        <w:t>, нужно создать учебный плакат по теме каждой групп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ы</w:t>
      </w:r>
      <w:r w:rsidR="00CC2B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2BA9">
        <w:rPr>
          <w:rFonts w:ascii="Times New Roman" w:hAnsi="Times New Roman" w:cs="Times New Roman"/>
          <w:sz w:val="24"/>
          <w:szCs w:val="24"/>
        </w:rPr>
        <w:t>«Корень», «Приставка»,  «Суффикс», «Окончание»)</w:t>
      </w:r>
      <w:r w:rsidRPr="00031928">
        <w:rPr>
          <w:rFonts w:ascii="Times New Roman" w:hAnsi="Times New Roman" w:cs="Times New Roman"/>
          <w:sz w:val="24"/>
          <w:szCs w:val="24"/>
        </w:rPr>
        <w:t>. В помощь вам даётся технологическая карта (план) работы</w:t>
      </w:r>
      <w:r w:rsidR="008C3905" w:rsidRPr="00031928">
        <w:rPr>
          <w:rFonts w:ascii="Times New Roman" w:hAnsi="Times New Roman" w:cs="Times New Roman"/>
          <w:sz w:val="24"/>
          <w:szCs w:val="24"/>
        </w:rPr>
        <w:t>. (Зачитывается</w:t>
      </w:r>
      <w:proofErr w:type="gramStart"/>
      <w:r w:rsidR="008C3905" w:rsidRPr="0003192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3905" w:rsidRPr="00031928" w:rsidRDefault="008C3905" w:rsidP="00C321E9">
      <w:pPr>
        <w:rPr>
          <w:rFonts w:ascii="Times New Roman" w:hAnsi="Times New Roman" w:cs="Times New Roman"/>
          <w:b/>
          <w:sz w:val="24"/>
          <w:szCs w:val="24"/>
        </w:rPr>
      </w:pPr>
      <w:r w:rsidRPr="00031928">
        <w:rPr>
          <w:rFonts w:ascii="Times New Roman" w:hAnsi="Times New Roman" w:cs="Times New Roman"/>
          <w:b/>
          <w:sz w:val="24"/>
          <w:szCs w:val="24"/>
        </w:rPr>
        <w:t>-- Работа в группах</w:t>
      </w:r>
    </w:p>
    <w:p w:rsidR="00FF4622" w:rsidRPr="00031928" w:rsidRDefault="00FF4622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Дети оформляют учебный плака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>т</w:t>
      </w:r>
      <w:r w:rsidR="00CC2B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2BA9">
        <w:rPr>
          <w:rFonts w:ascii="Times New Roman" w:hAnsi="Times New Roman" w:cs="Times New Roman"/>
          <w:sz w:val="24"/>
          <w:szCs w:val="24"/>
        </w:rPr>
        <w:t>материал, заранее приготовленный, предоставляется каждой группе)</w:t>
      </w:r>
    </w:p>
    <w:p w:rsidR="008C3905" w:rsidRPr="00031928" w:rsidRDefault="008B68D0" w:rsidP="00C321E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8C3905" w:rsidRPr="0003192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319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C3905" w:rsidRPr="00031928">
        <w:rPr>
          <w:rFonts w:ascii="Times New Roman" w:hAnsi="Times New Roman" w:cs="Times New Roman"/>
          <w:b/>
          <w:i/>
          <w:sz w:val="24"/>
          <w:szCs w:val="24"/>
        </w:rPr>
        <w:t>Защита продукта</w:t>
      </w:r>
    </w:p>
    <w:p w:rsidR="008C3905" w:rsidRPr="00031928" w:rsidRDefault="008C3905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К доске выходят представители каждой </w:t>
      </w:r>
      <w:r w:rsidR="00031928" w:rsidRPr="00031928">
        <w:rPr>
          <w:rFonts w:ascii="Times New Roman" w:hAnsi="Times New Roman" w:cs="Times New Roman"/>
          <w:sz w:val="24"/>
          <w:szCs w:val="24"/>
        </w:rPr>
        <w:t>группы и защищают свой плака</w:t>
      </w:r>
      <w:r w:rsidR="008B68D0" w:rsidRPr="00031928">
        <w:rPr>
          <w:rFonts w:ascii="Times New Roman" w:hAnsi="Times New Roman" w:cs="Times New Roman"/>
          <w:sz w:val="24"/>
          <w:szCs w:val="24"/>
        </w:rPr>
        <w:t>т</w:t>
      </w:r>
      <w:r w:rsidR="00031928" w:rsidRPr="00031928">
        <w:rPr>
          <w:rFonts w:ascii="Times New Roman" w:hAnsi="Times New Roman" w:cs="Times New Roman"/>
          <w:sz w:val="24"/>
          <w:szCs w:val="24"/>
        </w:rPr>
        <w:t xml:space="preserve"> по плану, данному в технологической карте </w:t>
      </w:r>
      <w:r w:rsidR="008B68D0" w:rsidRPr="00031928">
        <w:rPr>
          <w:rFonts w:ascii="Times New Roman" w:hAnsi="Times New Roman" w:cs="Times New Roman"/>
          <w:sz w:val="24"/>
          <w:szCs w:val="24"/>
        </w:rPr>
        <w:t>(</w:t>
      </w:r>
      <w:r w:rsidRPr="00031928">
        <w:rPr>
          <w:rFonts w:ascii="Times New Roman" w:hAnsi="Times New Roman" w:cs="Times New Roman"/>
          <w:sz w:val="24"/>
          <w:szCs w:val="24"/>
        </w:rPr>
        <w:t>представление творческой части обязательно)</w:t>
      </w:r>
      <w:r w:rsidR="00031928" w:rsidRPr="00031928">
        <w:rPr>
          <w:rFonts w:ascii="Times New Roman" w:hAnsi="Times New Roman" w:cs="Times New Roman"/>
          <w:sz w:val="24"/>
          <w:szCs w:val="24"/>
        </w:rPr>
        <w:t>.</w:t>
      </w:r>
    </w:p>
    <w:p w:rsidR="008C3905" w:rsidRPr="00031928" w:rsidRDefault="008C3905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Отвечают на вопросы аудитории, представляют источники, которыми пользовались.</w:t>
      </w:r>
    </w:p>
    <w:p w:rsidR="008C3905" w:rsidRPr="00031928" w:rsidRDefault="008C3905" w:rsidP="00C321E9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Самооценка работы в группе </w:t>
      </w:r>
      <w:proofErr w:type="gramStart"/>
      <w:r w:rsidRPr="000319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1928">
        <w:rPr>
          <w:rFonts w:ascii="Times New Roman" w:hAnsi="Times New Roman" w:cs="Times New Roman"/>
          <w:sz w:val="24"/>
          <w:szCs w:val="24"/>
        </w:rPr>
        <w:t>слайд 3)</w:t>
      </w:r>
    </w:p>
    <w:p w:rsidR="008C3905" w:rsidRPr="00031928" w:rsidRDefault="008B68D0" w:rsidP="008B68D0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8C3905" w:rsidRPr="00031928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</w:p>
    <w:p w:rsidR="008C3905" w:rsidRPr="00031928" w:rsidRDefault="008C3905" w:rsidP="008C3905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Выполнили ли мы поставленные задачи?</w:t>
      </w:r>
    </w:p>
    <w:p w:rsidR="008C3905" w:rsidRPr="00031928" w:rsidRDefault="008C3905" w:rsidP="008C3905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    -- Обобщили ли изученный материал по составу слова?</w:t>
      </w:r>
    </w:p>
    <w:p w:rsidR="008C3905" w:rsidRPr="00031928" w:rsidRDefault="00AA6E4F" w:rsidP="008C3905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="008C3905" w:rsidRPr="00031928">
        <w:rPr>
          <w:rFonts w:ascii="Times New Roman" w:hAnsi="Times New Roman" w:cs="Times New Roman"/>
          <w:sz w:val="24"/>
          <w:szCs w:val="24"/>
        </w:rPr>
        <w:t xml:space="preserve">   - -Смогли ли применить при создании плаката?</w:t>
      </w:r>
    </w:p>
    <w:p w:rsidR="008C3905" w:rsidRPr="00031928" w:rsidRDefault="008C3905" w:rsidP="008C3905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 </w:t>
      </w:r>
      <w:r w:rsidR="00AA6E4F" w:rsidRPr="00031928">
        <w:rPr>
          <w:rFonts w:ascii="Times New Roman" w:hAnsi="Times New Roman" w:cs="Times New Roman"/>
          <w:sz w:val="24"/>
          <w:szCs w:val="24"/>
        </w:rPr>
        <w:t xml:space="preserve">  </w:t>
      </w:r>
      <w:r w:rsidRPr="00031928">
        <w:rPr>
          <w:rFonts w:ascii="Times New Roman" w:hAnsi="Times New Roman" w:cs="Times New Roman"/>
          <w:sz w:val="24"/>
          <w:szCs w:val="24"/>
        </w:rPr>
        <w:t xml:space="preserve"> -- Представили свою работу?</w:t>
      </w:r>
    </w:p>
    <w:p w:rsidR="00AA6E4F" w:rsidRPr="00031928" w:rsidRDefault="008B68D0" w:rsidP="008C39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6DD5" w:rsidRPr="0003192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AA6E4F" w:rsidRPr="00031928">
        <w:rPr>
          <w:rFonts w:ascii="Times New Roman" w:hAnsi="Times New Roman" w:cs="Times New Roman"/>
          <w:b/>
          <w:i/>
          <w:sz w:val="24"/>
          <w:szCs w:val="24"/>
        </w:rPr>
        <w:t xml:space="preserve"> Рефлексия </w:t>
      </w:r>
    </w:p>
    <w:p w:rsidR="00AA6E4F" w:rsidRPr="00031928" w:rsidRDefault="00AA6E4F" w:rsidP="008C3905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Выберите соответствующую карточку:</w:t>
      </w:r>
    </w:p>
    <w:p w:rsidR="00AA6E4F" w:rsidRPr="00031928" w:rsidRDefault="00AA6E4F" w:rsidP="00AA6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Мне было интересно на уроке. Я доволен своей работой.</w:t>
      </w:r>
    </w:p>
    <w:p w:rsidR="00AA6E4F" w:rsidRPr="00031928" w:rsidRDefault="00AA6E4F" w:rsidP="00AA6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lastRenderedPageBreak/>
        <w:t xml:space="preserve">Мне было не очень интересно. </w:t>
      </w:r>
    </w:p>
    <w:p w:rsidR="00AA6E4F" w:rsidRPr="00031928" w:rsidRDefault="00AA6E4F" w:rsidP="00AA6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>Мне было совсем не интересно на уроке.</w:t>
      </w:r>
    </w:p>
    <w:p w:rsidR="00AA6E4F" w:rsidRDefault="00AA6E4F" w:rsidP="00AA6E4F">
      <w:pPr>
        <w:rPr>
          <w:rFonts w:ascii="Times New Roman" w:hAnsi="Times New Roman" w:cs="Times New Roman"/>
          <w:sz w:val="24"/>
          <w:szCs w:val="24"/>
        </w:rPr>
      </w:pPr>
      <w:r w:rsidRPr="00031928">
        <w:rPr>
          <w:rFonts w:ascii="Times New Roman" w:hAnsi="Times New Roman" w:cs="Times New Roman"/>
          <w:sz w:val="24"/>
          <w:szCs w:val="24"/>
        </w:rPr>
        <w:t xml:space="preserve">А теперь поднимите и покажите всем свои карточки. </w:t>
      </w:r>
    </w:p>
    <w:p w:rsidR="001D4B11" w:rsidRPr="00031928" w:rsidRDefault="001D4B11" w:rsidP="00AA6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D4B11" w:rsidRPr="001D4B11" w:rsidRDefault="001D4B11" w:rsidP="001D4B1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4B11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Технологическая карта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Найти определение данной части слова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Подобрать условное обозначение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Подобрать примеры и интересные задания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Выбрать творческие работы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Оформить плакат по плану:</w:t>
      </w:r>
    </w:p>
    <w:p w:rsidR="001D4B11" w:rsidRPr="001D4B11" w:rsidRDefault="001D4B11" w:rsidP="001D4B1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Название</w:t>
      </w:r>
    </w:p>
    <w:p w:rsidR="001D4B11" w:rsidRPr="001D4B11" w:rsidRDefault="001D4B11" w:rsidP="001D4B1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Условное обозначение</w:t>
      </w:r>
    </w:p>
    <w:p w:rsidR="001D4B11" w:rsidRPr="001D4B11" w:rsidRDefault="001D4B11" w:rsidP="001D4B1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Определение</w:t>
      </w:r>
    </w:p>
    <w:p w:rsidR="001D4B11" w:rsidRPr="001D4B11" w:rsidRDefault="001D4B11" w:rsidP="001D4B1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Задания</w:t>
      </w:r>
    </w:p>
    <w:p w:rsidR="001D4B11" w:rsidRPr="001D4B11" w:rsidRDefault="001D4B11" w:rsidP="001D4B1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Творческие работы</w:t>
      </w:r>
    </w:p>
    <w:p w:rsidR="001D4B11" w:rsidRP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Защитить свой проект</w:t>
      </w:r>
    </w:p>
    <w:p w:rsidR="001D4B11" w:rsidRDefault="001D4B11" w:rsidP="001D4B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4B11">
        <w:rPr>
          <w:rFonts w:ascii="Times New Roman" w:hAnsi="Times New Roman"/>
          <w:sz w:val="24"/>
          <w:szCs w:val="24"/>
        </w:rPr>
        <w:t>Оценить свою работу в группе</w:t>
      </w:r>
    </w:p>
    <w:p w:rsidR="006B73F7" w:rsidRDefault="006B73F7" w:rsidP="006B73F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73F7" w:rsidRPr="006B73F7" w:rsidRDefault="006B73F7" w:rsidP="006B73F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B73F7">
        <w:rPr>
          <w:rFonts w:ascii="Times New Roman" w:hAnsi="Times New Roman" w:cs="Times New Roman"/>
          <w:b/>
          <w:sz w:val="24"/>
          <w:szCs w:val="24"/>
        </w:rPr>
        <w:t>ПАМЯТКА «Как работать в группе»</w:t>
      </w:r>
    </w:p>
    <w:p w:rsidR="006B73F7" w:rsidRPr="006B73F7" w:rsidRDefault="006B73F7" w:rsidP="006B73F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6B73F7">
        <w:rPr>
          <w:rFonts w:ascii="Times New Roman" w:hAnsi="Times New Roman" w:cs="Times New Roman"/>
          <w:sz w:val="24"/>
          <w:szCs w:val="24"/>
        </w:rPr>
        <w:t>Команда – это значит вместе,</w:t>
      </w:r>
      <w:r w:rsidRPr="006B73F7">
        <w:rPr>
          <w:rFonts w:ascii="Times New Roman" w:hAnsi="Times New Roman" w:cs="Times New Roman"/>
          <w:sz w:val="24"/>
          <w:szCs w:val="24"/>
        </w:rPr>
        <w:br/>
        <w:t>Команда – все за одного.</w:t>
      </w:r>
      <w:r w:rsidRPr="006B73F7">
        <w:rPr>
          <w:rFonts w:ascii="Times New Roman" w:hAnsi="Times New Roman" w:cs="Times New Roman"/>
          <w:sz w:val="24"/>
          <w:szCs w:val="24"/>
        </w:rPr>
        <w:br/>
        <w:t>Здесь всё по совести и чести,</w:t>
      </w:r>
      <w:r w:rsidRPr="006B73F7">
        <w:rPr>
          <w:rFonts w:ascii="Times New Roman" w:hAnsi="Times New Roman" w:cs="Times New Roman"/>
          <w:sz w:val="24"/>
          <w:szCs w:val="24"/>
        </w:rPr>
        <w:br/>
        <w:t>Здесь не обидят никого.</w:t>
      </w:r>
      <w:r w:rsidRPr="006B73F7">
        <w:rPr>
          <w:rFonts w:ascii="Times New Roman" w:hAnsi="Times New Roman" w:cs="Times New Roman"/>
          <w:sz w:val="24"/>
          <w:szCs w:val="24"/>
        </w:rPr>
        <w:br/>
        <w:t>Команда нас объединяет</w:t>
      </w:r>
      <w:proofErr w:type="gramStart"/>
      <w:r w:rsidRPr="006B73F7">
        <w:rPr>
          <w:rFonts w:ascii="Times New Roman" w:hAnsi="Times New Roman" w:cs="Times New Roman"/>
          <w:sz w:val="24"/>
          <w:szCs w:val="24"/>
        </w:rPr>
        <w:t xml:space="preserve"> </w:t>
      </w:r>
      <w:r w:rsidRPr="006B73F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B73F7">
        <w:rPr>
          <w:rFonts w:ascii="Times New Roman" w:hAnsi="Times New Roman" w:cs="Times New Roman"/>
          <w:sz w:val="24"/>
          <w:szCs w:val="24"/>
        </w:rPr>
        <w:t>е испугаемся преград,</w:t>
      </w:r>
      <w:r w:rsidRPr="006B73F7">
        <w:rPr>
          <w:rFonts w:ascii="Times New Roman" w:hAnsi="Times New Roman" w:cs="Times New Roman"/>
          <w:sz w:val="24"/>
          <w:szCs w:val="24"/>
        </w:rPr>
        <w:br/>
        <w:t>Здесь каждый свое дело знает,</w:t>
      </w:r>
      <w:r w:rsidRPr="006B73F7">
        <w:rPr>
          <w:rFonts w:ascii="Times New Roman" w:hAnsi="Times New Roman" w:cs="Times New Roman"/>
          <w:sz w:val="24"/>
          <w:szCs w:val="24"/>
        </w:rPr>
        <w:br/>
        <w:t>Работает на результат.</w:t>
      </w:r>
      <w:r w:rsidRPr="006B73F7">
        <w:rPr>
          <w:rFonts w:ascii="Times New Roman" w:hAnsi="Times New Roman" w:cs="Times New Roman"/>
          <w:sz w:val="24"/>
          <w:szCs w:val="24"/>
        </w:rPr>
        <w:br/>
        <w:t>А если возникают споры,</w:t>
      </w:r>
      <w:r w:rsidRPr="006B73F7">
        <w:rPr>
          <w:rFonts w:ascii="Times New Roman" w:hAnsi="Times New Roman" w:cs="Times New Roman"/>
          <w:sz w:val="24"/>
          <w:szCs w:val="24"/>
        </w:rPr>
        <w:br/>
        <w:t>Они решаются тотчас,</w:t>
      </w:r>
      <w:r w:rsidRPr="006B73F7">
        <w:rPr>
          <w:rFonts w:ascii="Times New Roman" w:hAnsi="Times New Roman" w:cs="Times New Roman"/>
          <w:sz w:val="24"/>
          <w:szCs w:val="24"/>
        </w:rPr>
        <w:br/>
        <w:t>И никакие разговоры</w:t>
      </w:r>
      <w:proofErr w:type="gramStart"/>
      <w:r w:rsidRPr="006B73F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B73F7">
        <w:rPr>
          <w:rFonts w:ascii="Times New Roman" w:hAnsi="Times New Roman" w:cs="Times New Roman"/>
          <w:sz w:val="24"/>
          <w:szCs w:val="24"/>
        </w:rPr>
        <w:t>е отвлекут от дела нас.</w:t>
      </w:r>
      <w:r w:rsidRPr="006B73F7">
        <w:rPr>
          <w:rFonts w:ascii="Times New Roman" w:hAnsi="Times New Roman" w:cs="Times New Roman"/>
          <w:sz w:val="24"/>
          <w:szCs w:val="24"/>
        </w:rPr>
        <w:br/>
        <w:t>В своей команде нам уютно</w:t>
      </w:r>
      <w:r w:rsidRPr="006B73F7">
        <w:rPr>
          <w:rFonts w:ascii="Times New Roman" w:hAnsi="Times New Roman" w:cs="Times New Roman"/>
          <w:sz w:val="24"/>
          <w:szCs w:val="24"/>
        </w:rPr>
        <w:br/>
        <w:t>Мы оказались в ней не вдруг,</w:t>
      </w:r>
      <w:r w:rsidRPr="006B73F7">
        <w:rPr>
          <w:rFonts w:ascii="Times New Roman" w:hAnsi="Times New Roman" w:cs="Times New Roman"/>
          <w:sz w:val="24"/>
          <w:szCs w:val="24"/>
        </w:rPr>
        <w:br/>
        <w:t>Когда кому-то станет трудно,</w:t>
      </w:r>
      <w:r w:rsidRPr="006B73F7">
        <w:rPr>
          <w:rFonts w:ascii="Times New Roman" w:hAnsi="Times New Roman" w:cs="Times New Roman"/>
          <w:sz w:val="24"/>
          <w:szCs w:val="24"/>
        </w:rPr>
        <w:br/>
        <w:t>Свое плечо подставит друг.</w:t>
      </w:r>
    </w:p>
    <w:p w:rsidR="006B73F7" w:rsidRPr="006B73F7" w:rsidRDefault="006B73F7" w:rsidP="006B73F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86871" w:rsidRPr="001D4B11" w:rsidRDefault="00586871" w:rsidP="00586871">
      <w:pPr>
        <w:rPr>
          <w:rFonts w:ascii="Times New Roman" w:hAnsi="Times New Roman" w:cs="Times New Roman"/>
          <w:sz w:val="24"/>
          <w:szCs w:val="24"/>
        </w:rPr>
      </w:pPr>
    </w:p>
    <w:sectPr w:rsidR="00586871" w:rsidRPr="001D4B11" w:rsidSect="00ED3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97"/>
    <w:multiLevelType w:val="hybridMultilevel"/>
    <w:tmpl w:val="28CEE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863DA"/>
    <w:multiLevelType w:val="hybridMultilevel"/>
    <w:tmpl w:val="2E00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3B86"/>
    <w:multiLevelType w:val="hybridMultilevel"/>
    <w:tmpl w:val="7BD6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3472"/>
    <w:multiLevelType w:val="hybridMultilevel"/>
    <w:tmpl w:val="D0E8E7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773A1"/>
    <w:multiLevelType w:val="hybridMultilevel"/>
    <w:tmpl w:val="608A2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5B1"/>
    <w:rsid w:val="00031928"/>
    <w:rsid w:val="000B5DDB"/>
    <w:rsid w:val="0010753D"/>
    <w:rsid w:val="00113A33"/>
    <w:rsid w:val="001D4B11"/>
    <w:rsid w:val="001F6011"/>
    <w:rsid w:val="002C5C6B"/>
    <w:rsid w:val="00304F0D"/>
    <w:rsid w:val="003D1D06"/>
    <w:rsid w:val="00427210"/>
    <w:rsid w:val="00586871"/>
    <w:rsid w:val="0068009C"/>
    <w:rsid w:val="006B73F7"/>
    <w:rsid w:val="00713358"/>
    <w:rsid w:val="0082650F"/>
    <w:rsid w:val="008B68D0"/>
    <w:rsid w:val="008C3905"/>
    <w:rsid w:val="00966DD9"/>
    <w:rsid w:val="009D0883"/>
    <w:rsid w:val="00AA6E4F"/>
    <w:rsid w:val="00AE7614"/>
    <w:rsid w:val="00C321E9"/>
    <w:rsid w:val="00C74212"/>
    <w:rsid w:val="00C907FE"/>
    <w:rsid w:val="00CC2BA9"/>
    <w:rsid w:val="00EA0D9A"/>
    <w:rsid w:val="00ED35B1"/>
    <w:rsid w:val="00EE6DD5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2014-12-09T13:41:00Z</cp:lastPrinted>
  <dcterms:created xsi:type="dcterms:W3CDTF">2014-12-05T14:31:00Z</dcterms:created>
  <dcterms:modified xsi:type="dcterms:W3CDTF">2014-12-21T17:01:00Z</dcterms:modified>
</cp:coreProperties>
</file>