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27" w:rsidRPr="00712F32" w:rsidRDefault="002858D6" w:rsidP="00FA2D66">
      <w:pPr>
        <w:pStyle w:val="a7"/>
        <w:rPr>
          <w:rStyle w:val="a6"/>
          <w:rFonts w:ascii="Arial Narrow" w:hAnsi="Arial Narrow"/>
          <w:color w:val="auto"/>
        </w:rPr>
      </w:pPr>
      <w:r w:rsidRPr="00712F32">
        <w:rPr>
          <w:rStyle w:val="a6"/>
          <w:rFonts w:ascii="Arial Narrow" w:hAnsi="Arial Narrow"/>
          <w:color w:val="auto"/>
        </w:rPr>
        <w:t>Сценарий масленицы для детского сада звездочка 2015 год</w:t>
      </w:r>
    </w:p>
    <w:p w:rsidR="002858D6" w:rsidRPr="00712F32" w:rsidRDefault="002858D6" w:rsidP="00FA2D66">
      <w:pPr>
        <w:pStyle w:val="a7"/>
        <w:rPr>
          <w:rStyle w:val="a6"/>
          <w:rFonts w:ascii="Arial Narrow" w:hAnsi="Arial Narrow"/>
          <w:color w:val="auto"/>
        </w:rPr>
      </w:pPr>
      <w:r w:rsidRPr="00712F32">
        <w:rPr>
          <w:rStyle w:val="a6"/>
          <w:rFonts w:ascii="Arial Narrow" w:hAnsi="Arial Narrow"/>
          <w:color w:val="auto"/>
        </w:rPr>
        <w:t>Мероприятие проводится на улице, во время дневной прогулки в форме досуга.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Реквизит: солнышко на палке, обруч с лентами, Масленица-чучело, бубен, </w:t>
      </w:r>
      <w:r w:rsidR="001F4290" w:rsidRPr="00712F32">
        <w:rPr>
          <w:rFonts w:ascii="Arial Narrow" w:hAnsi="Arial Narrow"/>
        </w:rPr>
        <w:t>канат, 4 мешка</w:t>
      </w:r>
    </w:p>
    <w:p w:rsidR="00B93EA0" w:rsidRPr="00712F32" w:rsidRDefault="00B93EA0" w:rsidP="00FA2D66">
      <w:pPr>
        <w:spacing w:after="0" w:line="240" w:lineRule="auto"/>
        <w:rPr>
          <w:rFonts w:ascii="Arial Narrow" w:hAnsi="Arial Narrow"/>
        </w:rPr>
      </w:pPr>
    </w:p>
    <w:p w:rsidR="00AD3A11" w:rsidRPr="00712F32" w:rsidRDefault="00AD3A11" w:rsidP="00AD3A11">
      <w:pPr>
        <w:spacing w:after="0" w:line="240" w:lineRule="auto"/>
        <w:rPr>
          <w:rFonts w:ascii="Arial Narrow" w:hAnsi="Arial Narrow"/>
        </w:rPr>
      </w:pPr>
      <w:proofErr w:type="gramStart"/>
      <w:r w:rsidRPr="00712F32">
        <w:rPr>
          <w:rFonts w:ascii="Arial Narrow" w:hAnsi="Arial Narrow"/>
        </w:rPr>
        <w:t>Выходит</w:t>
      </w:r>
      <w:proofErr w:type="gramEnd"/>
      <w:r w:rsidRPr="00712F32">
        <w:rPr>
          <w:rFonts w:ascii="Arial Narrow" w:hAnsi="Arial Narrow"/>
        </w:rPr>
        <w:t xml:space="preserve"> скоморох приглашает всех на праздник.</w:t>
      </w:r>
    </w:p>
    <w:p w:rsidR="00FA2D66" w:rsidRPr="00712F32" w:rsidRDefault="00AD3A11" w:rsidP="001F4290">
      <w:pPr>
        <w:pStyle w:val="ab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Погляди народ честной</w:t>
      </w:r>
    </w:p>
    <w:p w:rsidR="00AD3A11" w:rsidRPr="00712F32" w:rsidRDefault="00AD3A1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Старый малый и большой</w:t>
      </w:r>
    </w:p>
    <w:p w:rsidR="00AD3A11" w:rsidRPr="00712F32" w:rsidRDefault="00AD3A1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Приготовьтесь </w:t>
      </w:r>
      <w:r w:rsidR="00712F32" w:rsidRPr="00712F32">
        <w:rPr>
          <w:rFonts w:ascii="Arial Narrow" w:hAnsi="Arial Narrow"/>
        </w:rPr>
        <w:t>удивляться</w:t>
      </w:r>
      <w:r w:rsidRPr="00712F32">
        <w:rPr>
          <w:rFonts w:ascii="Arial Narrow" w:hAnsi="Arial Narrow"/>
        </w:rPr>
        <w:t>,</w:t>
      </w:r>
    </w:p>
    <w:p w:rsidR="00AD3A11" w:rsidRPr="00712F32" w:rsidRDefault="00AD3A1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Веселиться и смеяться</w:t>
      </w:r>
    </w:p>
    <w:p w:rsidR="00AD3A11" w:rsidRPr="00712F32" w:rsidRDefault="00AD3A1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Все на праздник приходите</w:t>
      </w:r>
    </w:p>
    <w:p w:rsidR="00AD3A11" w:rsidRPr="00712F32" w:rsidRDefault="00AD3A1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На веселье поглядите</w:t>
      </w:r>
    </w:p>
    <w:p w:rsidR="00AD3A11" w:rsidRPr="00712F32" w:rsidRDefault="00AD3A11" w:rsidP="001F4290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>Веселиться плохо-ли?</w:t>
      </w:r>
    </w:p>
    <w:p w:rsidR="00AD3A11" w:rsidRPr="00712F32" w:rsidRDefault="00AD3A11" w:rsidP="00FA2D66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>С нами – скоморохами?</w:t>
      </w:r>
    </w:p>
    <w:p w:rsidR="00AD3A11" w:rsidRPr="00712F32" w:rsidRDefault="00AD3A11" w:rsidP="001F4290">
      <w:pPr>
        <w:pStyle w:val="ab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Торопись народ честной</w:t>
      </w:r>
    </w:p>
    <w:p w:rsidR="00AD3A11" w:rsidRPr="00712F32" w:rsidRDefault="00AD3A1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На призыв оркестра</w:t>
      </w:r>
    </w:p>
    <w:p w:rsidR="00AD3A11" w:rsidRPr="00712F32" w:rsidRDefault="00AD3A1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Каждый в пляс сейчас пойдет</w:t>
      </w:r>
    </w:p>
    <w:p w:rsidR="00AD3A11" w:rsidRPr="00712F32" w:rsidRDefault="00AD3A1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Всем здесь хватит места</w:t>
      </w:r>
    </w:p>
    <w:p w:rsidR="00AD3A11" w:rsidRPr="00712F32" w:rsidRDefault="00AD3A1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Давайте-ка спляшем на празднике нашем!</w:t>
      </w:r>
    </w:p>
    <w:p w:rsidR="008075D4" w:rsidRPr="00712F32" w:rsidRDefault="008075D4" w:rsidP="00FA2D66">
      <w:pPr>
        <w:spacing w:after="0" w:line="240" w:lineRule="auto"/>
        <w:rPr>
          <w:rFonts w:ascii="Arial Narrow" w:hAnsi="Arial Narrow"/>
        </w:rPr>
      </w:pPr>
    </w:p>
    <w:p w:rsidR="00B93EA0" w:rsidRPr="00712F32" w:rsidRDefault="00B93EA0" w:rsidP="00FA2D66">
      <w:pPr>
        <w:spacing w:after="0" w:line="240" w:lineRule="auto"/>
        <w:rPr>
          <w:rFonts w:ascii="Arial Narrow" w:hAnsi="Arial Narrow"/>
          <w:u w:val="single"/>
        </w:rPr>
      </w:pPr>
      <w:r w:rsidRPr="00712F32">
        <w:rPr>
          <w:rFonts w:ascii="Arial Narrow" w:hAnsi="Arial Narrow"/>
          <w:u w:val="single"/>
        </w:rPr>
        <w:t>Поет песню Масленка</w:t>
      </w:r>
    </w:p>
    <w:p w:rsidR="00B93EA0" w:rsidRPr="00712F32" w:rsidRDefault="00B93EA0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Масленка, масленка, широкая масленка.</w:t>
      </w:r>
    </w:p>
    <w:p w:rsidR="00B93EA0" w:rsidRPr="00712F32" w:rsidRDefault="00B93EA0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Блинами богатая, гостья </w:t>
      </w:r>
      <w:proofErr w:type="spellStart"/>
      <w:r w:rsidRPr="00712F32">
        <w:rPr>
          <w:rFonts w:ascii="Arial Narrow" w:hAnsi="Arial Narrow"/>
        </w:rPr>
        <w:t>тароватая</w:t>
      </w:r>
      <w:proofErr w:type="spellEnd"/>
      <w:r w:rsidRPr="00712F32">
        <w:rPr>
          <w:rFonts w:ascii="Arial Narrow" w:hAnsi="Arial Narrow"/>
        </w:rPr>
        <w:t>.</w:t>
      </w:r>
    </w:p>
    <w:p w:rsidR="00B93EA0" w:rsidRPr="00712F32" w:rsidRDefault="00B93EA0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Гостья </w:t>
      </w:r>
      <w:proofErr w:type="spellStart"/>
      <w:r w:rsidRPr="00712F32">
        <w:rPr>
          <w:rFonts w:ascii="Arial Narrow" w:hAnsi="Arial Narrow"/>
        </w:rPr>
        <w:t>нагостилася</w:t>
      </w:r>
      <w:proofErr w:type="spellEnd"/>
      <w:r w:rsidRPr="00712F32">
        <w:rPr>
          <w:rFonts w:ascii="Arial Narrow" w:hAnsi="Arial Narrow"/>
        </w:rPr>
        <w:t xml:space="preserve">, с зимушкой </w:t>
      </w:r>
      <w:proofErr w:type="spellStart"/>
      <w:r w:rsidRPr="00712F32">
        <w:rPr>
          <w:rFonts w:ascii="Arial Narrow" w:hAnsi="Arial Narrow"/>
        </w:rPr>
        <w:t>простилася</w:t>
      </w:r>
      <w:proofErr w:type="spellEnd"/>
      <w:r w:rsidRPr="00712F32">
        <w:rPr>
          <w:rFonts w:ascii="Arial Narrow" w:hAnsi="Arial Narrow"/>
        </w:rPr>
        <w:t>.</w:t>
      </w:r>
    </w:p>
    <w:p w:rsidR="00B93EA0" w:rsidRPr="00712F32" w:rsidRDefault="00B93EA0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С крыши капели, грачи прилетели.</w:t>
      </w:r>
    </w:p>
    <w:p w:rsidR="00B93EA0" w:rsidRPr="00712F32" w:rsidRDefault="00B93EA0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Воробьи чирикают, </w:t>
      </w:r>
      <w:proofErr w:type="spellStart"/>
      <w:r w:rsidRPr="00712F32">
        <w:rPr>
          <w:rFonts w:ascii="Arial Narrow" w:hAnsi="Arial Narrow"/>
        </w:rPr>
        <w:t>вёснушку</w:t>
      </w:r>
      <w:proofErr w:type="spellEnd"/>
      <w:r w:rsidRPr="00712F32">
        <w:rPr>
          <w:rFonts w:ascii="Arial Narrow" w:hAnsi="Arial Narrow"/>
        </w:rPr>
        <w:t xml:space="preserve"> кликают</w:t>
      </w:r>
    </w:p>
    <w:p w:rsidR="00724AA1" w:rsidRPr="00712F32" w:rsidRDefault="004D5FE2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Масленица </w:t>
      </w:r>
      <w:proofErr w:type="spellStart"/>
      <w:r w:rsidRPr="00712F32">
        <w:rPr>
          <w:rFonts w:ascii="Arial Narrow" w:hAnsi="Arial Narrow"/>
        </w:rPr>
        <w:t>Просковея</w:t>
      </w:r>
      <w:proofErr w:type="spellEnd"/>
      <w:r w:rsidRPr="00712F32">
        <w:rPr>
          <w:rFonts w:ascii="Arial Narrow" w:hAnsi="Arial Narrow"/>
        </w:rPr>
        <w:t>, </w:t>
      </w:r>
      <w:r w:rsidRPr="00712F32">
        <w:rPr>
          <w:rFonts w:ascii="Arial Narrow" w:hAnsi="Arial Narrow"/>
        </w:rPr>
        <w:br/>
        <w:t>Приходи к нам поскорее. 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</w:p>
    <w:p w:rsidR="00B06E2A" w:rsidRPr="00712F32" w:rsidRDefault="00B06E2A" w:rsidP="001F4290">
      <w:pPr>
        <w:pStyle w:val="ab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Делу время есть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А и потехе час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Будем праздник наш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Начинать сейчас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Вам, народ честной,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Поклон поясной.</w:t>
      </w:r>
    </w:p>
    <w:p w:rsidR="00B06E2A" w:rsidRPr="00712F32" w:rsidRDefault="00B06E2A" w:rsidP="001F4290">
      <w:pPr>
        <w:pStyle w:val="ab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А тем, кто поближе – 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Поклон пониже! (</w:t>
      </w:r>
      <w:r w:rsidRPr="00712F32">
        <w:rPr>
          <w:rFonts w:ascii="Arial Narrow" w:hAnsi="Arial Narrow"/>
          <w:i/>
        </w:rPr>
        <w:t>кланяется резко вниз, чтобы шапка слетела)</w:t>
      </w:r>
      <w:r w:rsidRPr="00712F32">
        <w:rPr>
          <w:rFonts w:ascii="Arial Narrow" w:hAnsi="Arial Narrow"/>
        </w:rPr>
        <w:t xml:space="preserve"> </w:t>
      </w:r>
    </w:p>
    <w:p w:rsidR="00B06E2A" w:rsidRPr="00712F32" w:rsidRDefault="00B06E2A" w:rsidP="001F4290">
      <w:pPr>
        <w:pStyle w:val="ab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Всем сегодня возвестите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Отмечаем нынче мы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Праздник – провода зимы</w:t>
      </w:r>
    </w:p>
    <w:p w:rsidR="00B06E2A" w:rsidRPr="00712F32" w:rsidRDefault="00B06E2A" w:rsidP="001F4290">
      <w:pPr>
        <w:pStyle w:val="ab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Когда уйдет зима? Кто знает?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Нужно Зиму проводить – помахали все, помахали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А Весну встретить – поклонились все Весне, поклонились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Но Зима так просто не уйдет, ее нужно проводить не простыми словами, а волшебными: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Всему есть свой черед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Так создала природа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Пускай весна придет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Пускай зима уснет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До будущего года!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Зиму поторопим – жаркой пляской снег растопим!</w:t>
      </w:r>
    </w:p>
    <w:p w:rsidR="00B06E2A" w:rsidRPr="00712F32" w:rsidRDefault="00B06E2A" w:rsidP="00FA2D66">
      <w:pPr>
        <w:spacing w:after="0" w:line="240" w:lineRule="auto"/>
        <w:rPr>
          <w:rFonts w:ascii="Arial Narrow" w:hAnsi="Arial Narrow"/>
        </w:rPr>
      </w:pPr>
    </w:p>
    <w:p w:rsidR="00724AA1" w:rsidRPr="00712F32" w:rsidRDefault="00FA2D66" w:rsidP="00FA2D66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>Танец на улице:</w:t>
      </w:r>
    </w:p>
    <w:p w:rsidR="00FA2D66" w:rsidRPr="00712F32" w:rsidRDefault="00FA2D66" w:rsidP="001F4290">
      <w:pPr>
        <w:pStyle w:val="ab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Пусть стоят на месте ножки 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Только хлопают ладошки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Хлопай, Хлопай, Хлопай, Хлопай,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Хлоп, да хлоп перед собой.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lastRenderedPageBreak/>
        <w:t xml:space="preserve">А теперь </w:t>
      </w:r>
      <w:proofErr w:type="spellStart"/>
      <w:r w:rsidRPr="00712F32">
        <w:rPr>
          <w:rFonts w:ascii="Arial Narrow" w:hAnsi="Arial Narrow"/>
        </w:rPr>
        <w:t>погромче</w:t>
      </w:r>
      <w:proofErr w:type="spellEnd"/>
      <w:r w:rsidRPr="00712F32">
        <w:rPr>
          <w:rFonts w:ascii="Arial Narrow" w:hAnsi="Arial Narrow"/>
        </w:rPr>
        <w:t xml:space="preserve"> хлопай- поскорее за спиной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Выше, выше, выше, хлопай – руки выше поднимай.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Ниже, ниже, ниже </w:t>
      </w:r>
      <w:proofErr w:type="gramStart"/>
      <w:r w:rsidRPr="00712F32">
        <w:rPr>
          <w:rFonts w:ascii="Arial Narrow" w:hAnsi="Arial Narrow"/>
        </w:rPr>
        <w:t>хлопай  -</w:t>
      </w:r>
      <w:proofErr w:type="gramEnd"/>
      <w:r w:rsidRPr="00712F32">
        <w:rPr>
          <w:rFonts w:ascii="Arial Narrow" w:hAnsi="Arial Narrow"/>
        </w:rPr>
        <w:t xml:space="preserve"> руки ниже опускай.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А теперь качать руками можно целых пять минут.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Отдыхайте вместе с нами, </w:t>
      </w:r>
    </w:p>
    <w:p w:rsidR="00FA2D66" w:rsidRPr="00712F32" w:rsidRDefault="00FA2D66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Руки тоже отдохнут  </w:t>
      </w:r>
    </w:p>
    <w:p w:rsidR="00724AA1" w:rsidRPr="00712F32" w:rsidRDefault="00724AA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На морозе подрожим</w:t>
      </w:r>
    </w:p>
    <w:p w:rsidR="00724AA1" w:rsidRPr="00712F32" w:rsidRDefault="00724AA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Но от стужи убежим</w:t>
      </w:r>
    </w:p>
    <w:p w:rsidR="00724AA1" w:rsidRPr="00712F32" w:rsidRDefault="00724AA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Щеки мы потрем немножко</w:t>
      </w:r>
    </w:p>
    <w:p w:rsidR="00724AA1" w:rsidRPr="00712F32" w:rsidRDefault="00724AA1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И похлопаем в ладошки</w:t>
      </w:r>
    </w:p>
    <w:p w:rsidR="00724AA1" w:rsidRPr="00712F32" w:rsidRDefault="00724AA1" w:rsidP="00FA2D66">
      <w:pPr>
        <w:spacing w:after="0" w:line="240" w:lineRule="auto"/>
        <w:rPr>
          <w:rFonts w:ascii="Arial Narrow" w:hAnsi="Arial Narrow"/>
        </w:rPr>
      </w:pPr>
    </w:p>
    <w:p w:rsidR="007268B9" w:rsidRPr="00712F32" w:rsidRDefault="007268B9" w:rsidP="001F4290">
      <w:pPr>
        <w:pStyle w:val="ab"/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Но весна еще далеко, нужно весну встретить.</w:t>
      </w:r>
    </w:p>
    <w:p w:rsidR="007268B9" w:rsidRPr="00712F32" w:rsidRDefault="007268B9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Ну-ка за руки беритесь, в хоровод становитесь.</w:t>
      </w:r>
    </w:p>
    <w:p w:rsidR="007268B9" w:rsidRPr="00712F32" w:rsidRDefault="007268B9" w:rsidP="00FA2D66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>Под музыку ведущий скоморох берет детей за руку и водит как в игре «Ниточка-иголочка»</w:t>
      </w:r>
    </w:p>
    <w:p w:rsidR="007268B9" w:rsidRPr="00712F32" w:rsidRDefault="007268B9" w:rsidP="00FA2D66">
      <w:pPr>
        <w:spacing w:after="0" w:line="240" w:lineRule="auto"/>
        <w:rPr>
          <w:rFonts w:ascii="Arial Narrow" w:hAnsi="Arial Narrow"/>
        </w:rPr>
      </w:pPr>
    </w:p>
    <w:p w:rsidR="00724AA1" w:rsidRPr="00712F32" w:rsidRDefault="001F4290" w:rsidP="001F4290">
      <w:pPr>
        <w:pStyle w:val="ab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Р</w:t>
      </w:r>
      <w:r w:rsidR="00A532AD" w:rsidRPr="00712F32">
        <w:rPr>
          <w:rFonts w:ascii="Arial Narrow" w:hAnsi="Arial Narrow"/>
        </w:rPr>
        <w:t xml:space="preserve">азбегайтесь ручьи, </w:t>
      </w:r>
    </w:p>
    <w:p w:rsidR="00A532AD" w:rsidRPr="00712F32" w:rsidRDefault="00A532AD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Растекайтесь лужи,</w:t>
      </w:r>
    </w:p>
    <w:p w:rsidR="00A532AD" w:rsidRPr="00712F32" w:rsidRDefault="00A532AD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Вылезайте муравьи после зимней стужи….</w:t>
      </w:r>
    </w:p>
    <w:p w:rsidR="00A532AD" w:rsidRPr="00712F32" w:rsidRDefault="00A532AD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Стали птицы песни петь и расцвел подснежник.</w:t>
      </w:r>
    </w:p>
    <w:p w:rsidR="00116A18" w:rsidRPr="00712F32" w:rsidRDefault="00A532AD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Пробирается медведь сквозь лесной валежник.</w:t>
      </w:r>
    </w:p>
    <w:p w:rsidR="00116A18" w:rsidRPr="00712F32" w:rsidRDefault="00116A18" w:rsidP="00FA2D66">
      <w:pPr>
        <w:spacing w:after="0" w:line="240" w:lineRule="auto"/>
        <w:rPr>
          <w:rFonts w:ascii="Arial Narrow" w:hAnsi="Arial Narrow"/>
          <w:i/>
        </w:rPr>
      </w:pPr>
      <w:proofErr w:type="gramStart"/>
      <w:r w:rsidRPr="00712F32">
        <w:rPr>
          <w:rFonts w:ascii="Arial Narrow" w:hAnsi="Arial Narrow"/>
          <w:i/>
        </w:rPr>
        <w:t>Выходит</w:t>
      </w:r>
      <w:proofErr w:type="gramEnd"/>
      <w:r w:rsidRPr="00712F32">
        <w:rPr>
          <w:rFonts w:ascii="Arial Narrow" w:hAnsi="Arial Narrow"/>
          <w:i/>
        </w:rPr>
        <w:t xml:space="preserve"> медведь</w:t>
      </w:r>
    </w:p>
    <w:p w:rsidR="00116A18" w:rsidRPr="00712F32" w:rsidRDefault="00116A18" w:rsidP="001F4290">
      <w:pPr>
        <w:pStyle w:val="ab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К нам топтыгин на потеху прямо из лесу приехал</w:t>
      </w:r>
    </w:p>
    <w:p w:rsidR="00116A18" w:rsidRPr="00712F32" w:rsidRDefault="00116A18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Говорят, что нынче он разным фокусам учен.</w:t>
      </w:r>
    </w:p>
    <w:p w:rsidR="00116A18" w:rsidRPr="00712F32" w:rsidRDefault="00116A18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И все фокусы для вас демонстрирует сейчас</w:t>
      </w:r>
    </w:p>
    <w:p w:rsidR="00116A18" w:rsidRPr="00712F32" w:rsidRDefault="00116A18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Погляди народ честной – выступает зверь лесной</w:t>
      </w:r>
    </w:p>
    <w:p w:rsidR="00116A18" w:rsidRPr="00712F32" w:rsidRDefault="00116A18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Не будьте мрачнее тучи, наш мишка веселью обучен</w:t>
      </w:r>
    </w:p>
    <w:p w:rsidR="00A532AD" w:rsidRPr="00712F32" w:rsidRDefault="00A532AD" w:rsidP="00FA2D66">
      <w:pPr>
        <w:spacing w:after="0" w:line="240" w:lineRule="auto"/>
        <w:rPr>
          <w:rFonts w:ascii="Arial Narrow" w:hAnsi="Arial Narrow"/>
        </w:rPr>
      </w:pPr>
    </w:p>
    <w:p w:rsidR="00116A18" w:rsidRPr="00712F32" w:rsidRDefault="00116A18" w:rsidP="00C3189A">
      <w:pPr>
        <w:pStyle w:val="ab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Расскажу я всем ребятам – стал наш мишка акробатом</w:t>
      </w:r>
    </w:p>
    <w:p w:rsidR="00116A18" w:rsidRPr="00712F32" w:rsidRDefault="00116A18" w:rsidP="00FA2D66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</w:rPr>
        <w:t>В обруч прыгает он ловко, и, заметьте, без страховки (</w:t>
      </w:r>
      <w:r w:rsidRPr="00712F32">
        <w:rPr>
          <w:rFonts w:ascii="Arial Narrow" w:hAnsi="Arial Narrow"/>
          <w:i/>
        </w:rPr>
        <w:t>не прыгает, боится, еще 2 попытки)</w:t>
      </w:r>
    </w:p>
    <w:p w:rsidR="00116A18" w:rsidRPr="00712F32" w:rsidRDefault="00116A18" w:rsidP="00FA2D66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</w:rPr>
        <w:t xml:space="preserve">Мишка, ты что забыл? – </w:t>
      </w:r>
      <w:r w:rsidRPr="00712F32">
        <w:rPr>
          <w:rFonts w:ascii="Arial Narrow" w:hAnsi="Arial Narrow"/>
          <w:i/>
        </w:rPr>
        <w:t xml:space="preserve">мишка кивает –Ага, потом берет обруч и бегает по кругу как с рулем. </w:t>
      </w:r>
      <w:r w:rsidR="00C3189A" w:rsidRPr="00712F32">
        <w:rPr>
          <w:rFonts w:ascii="Arial Narrow" w:hAnsi="Arial Narrow"/>
          <w:i/>
        </w:rPr>
        <w:t>Скоморох п</w:t>
      </w:r>
      <w:r w:rsidRPr="00712F32">
        <w:rPr>
          <w:rFonts w:ascii="Arial Narrow" w:hAnsi="Arial Narrow"/>
          <w:i/>
        </w:rPr>
        <w:t xml:space="preserve">оказывает пример с кеглей, мол </w:t>
      </w:r>
      <w:r w:rsidRPr="00712F32">
        <w:rPr>
          <w:rFonts w:ascii="Arial Narrow" w:hAnsi="Arial Narrow"/>
        </w:rPr>
        <w:t xml:space="preserve">кегля – это ты! </w:t>
      </w:r>
      <w:r w:rsidRPr="00712F32">
        <w:rPr>
          <w:rFonts w:ascii="Arial Narrow" w:hAnsi="Arial Narrow"/>
          <w:i/>
        </w:rPr>
        <w:t xml:space="preserve">Бросает кеглю </w:t>
      </w:r>
      <w:proofErr w:type="gramStart"/>
      <w:r w:rsidRPr="00712F32">
        <w:rPr>
          <w:rFonts w:ascii="Arial Narrow" w:hAnsi="Arial Narrow"/>
          <w:i/>
        </w:rPr>
        <w:t>в обруч</w:t>
      </w:r>
      <w:proofErr w:type="gramEnd"/>
      <w:r w:rsidRPr="00712F32">
        <w:rPr>
          <w:rFonts w:ascii="Arial Narrow" w:hAnsi="Arial Narrow"/>
          <w:i/>
        </w:rPr>
        <w:t xml:space="preserve"> и мишка поднимает</w:t>
      </w:r>
      <w:r w:rsidR="009A5E85" w:rsidRPr="00712F32">
        <w:rPr>
          <w:rFonts w:ascii="Arial Narrow" w:hAnsi="Arial Narrow"/>
          <w:i/>
        </w:rPr>
        <w:t xml:space="preserve"> кеглю, гладит ее, укачивает.</w:t>
      </w:r>
    </w:p>
    <w:p w:rsidR="009A5E85" w:rsidRPr="00712F32" w:rsidRDefault="00C3189A" w:rsidP="00FA2D66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</w:rPr>
        <w:t xml:space="preserve">1. </w:t>
      </w:r>
      <w:r w:rsidR="009A5E85" w:rsidRPr="00712F32">
        <w:rPr>
          <w:rFonts w:ascii="Arial Narrow" w:hAnsi="Arial Narrow"/>
        </w:rPr>
        <w:t>- Мишка прыгает в обруч! –</w:t>
      </w:r>
      <w:r w:rsidR="009A5E85" w:rsidRPr="00712F32">
        <w:rPr>
          <w:rFonts w:ascii="Arial Narrow" w:hAnsi="Arial Narrow"/>
          <w:i/>
        </w:rPr>
        <w:t xml:space="preserve">мишка бросает кеглю в обруч. Дают мишке лакомство, </w:t>
      </w:r>
    </w:p>
    <w:p w:rsidR="009A5E85" w:rsidRPr="00712F32" w:rsidRDefault="009A5E85" w:rsidP="00FA2D66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 xml:space="preserve">- </w:t>
      </w:r>
      <w:r w:rsidR="00A532AD" w:rsidRPr="00712F32">
        <w:rPr>
          <w:rFonts w:ascii="Arial Narrow" w:hAnsi="Arial Narrow"/>
        </w:rPr>
        <w:t>М</w:t>
      </w:r>
      <w:r w:rsidRPr="00712F32">
        <w:rPr>
          <w:rFonts w:ascii="Arial Narrow" w:hAnsi="Arial Narrow"/>
        </w:rPr>
        <w:t xml:space="preserve">ишка, но ты сам должен прыгнуть в обруч! </w:t>
      </w:r>
      <w:r w:rsidRPr="00712F32">
        <w:rPr>
          <w:rFonts w:ascii="Arial Narrow" w:hAnsi="Arial Narrow"/>
          <w:i/>
        </w:rPr>
        <w:t>Мишка берет обруч и прыгает через него как через скакалку. Потом выбирает некоторых детей и их пропускает через обруч.</w:t>
      </w:r>
    </w:p>
    <w:p w:rsidR="009A5E85" w:rsidRPr="00712F32" w:rsidRDefault="009A5E85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-похлопаем Мишке! </w:t>
      </w:r>
    </w:p>
    <w:p w:rsidR="003467D7" w:rsidRPr="00712F32" w:rsidRDefault="00C3189A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2. </w:t>
      </w:r>
      <w:r w:rsidR="003467D7" w:rsidRPr="00712F32">
        <w:rPr>
          <w:rFonts w:ascii="Arial Narrow" w:hAnsi="Arial Narrow"/>
        </w:rPr>
        <w:t>Танец мишки с бубном танцуют все</w:t>
      </w:r>
      <w:r w:rsidR="00A532AD" w:rsidRPr="00712F32">
        <w:rPr>
          <w:rFonts w:ascii="Arial Narrow" w:hAnsi="Arial Narrow"/>
        </w:rPr>
        <w:t>.</w:t>
      </w:r>
    </w:p>
    <w:p w:rsidR="00A532AD" w:rsidRPr="00712F32" w:rsidRDefault="00A532AD" w:rsidP="00FA2D66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А теперь, ребята, давайте посмотрим какой мишка сильный. </w:t>
      </w:r>
    </w:p>
    <w:p w:rsidR="00180432" w:rsidRPr="00712F32" w:rsidRDefault="00A532AD" w:rsidP="00180432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</w:rPr>
        <w:t xml:space="preserve">ИГРА </w:t>
      </w:r>
      <w:r w:rsidRPr="00712F32">
        <w:rPr>
          <w:rFonts w:ascii="Arial Narrow" w:hAnsi="Arial Narrow"/>
          <w:i/>
        </w:rPr>
        <w:t>«</w:t>
      </w:r>
      <w:r w:rsidR="00CB6921" w:rsidRPr="00712F32">
        <w:rPr>
          <w:rFonts w:ascii="Arial Narrow" w:hAnsi="Arial Narrow"/>
          <w:i/>
        </w:rPr>
        <w:t>Перетягивание каната</w:t>
      </w:r>
      <w:r w:rsidRPr="00712F32">
        <w:rPr>
          <w:rFonts w:ascii="Arial Narrow" w:hAnsi="Arial Narrow"/>
          <w:i/>
        </w:rPr>
        <w:t>» с одной стороны встает мишка, с другой дети, в помощь мишке приглашаются еще дети, другой стороне помогают скоморохи</w:t>
      </w:r>
    </w:p>
    <w:p w:rsidR="00180432" w:rsidRPr="00712F32" w:rsidRDefault="00180432" w:rsidP="00180432">
      <w:pPr>
        <w:pStyle w:val="ab"/>
        <w:numPr>
          <w:ilvl w:val="0"/>
          <w:numId w:val="10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Мишка очень устал! Лег отдохнуть, дети, не будем его будить, а тихонько подойдем и посмотрим, как он спит.</w:t>
      </w:r>
    </w:p>
    <w:p w:rsidR="00180432" w:rsidRPr="00712F32" w:rsidRDefault="00180432" w:rsidP="00180432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</w:rPr>
        <w:t>ИГРА</w:t>
      </w:r>
      <w:r w:rsidRPr="00712F32">
        <w:rPr>
          <w:rFonts w:ascii="Arial Narrow" w:hAnsi="Arial Narrow"/>
          <w:i/>
        </w:rPr>
        <w:t xml:space="preserve"> Догонялки с медведем:</w:t>
      </w:r>
    </w:p>
    <w:p w:rsidR="00180432" w:rsidRPr="00712F32" w:rsidRDefault="00180432" w:rsidP="00180432">
      <w:pPr>
        <w:pStyle w:val="ab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Кто там спит под кустом и накрылся кожухом! </w:t>
      </w:r>
      <w:proofErr w:type="spellStart"/>
      <w:r w:rsidRPr="00712F32">
        <w:rPr>
          <w:rFonts w:ascii="Arial Narrow" w:hAnsi="Arial Narrow"/>
        </w:rPr>
        <w:t>Тссс</w:t>
      </w:r>
      <w:proofErr w:type="spellEnd"/>
    </w:p>
    <w:p w:rsidR="00180432" w:rsidRPr="00712F32" w:rsidRDefault="00180432" w:rsidP="00180432">
      <w:pPr>
        <w:pStyle w:val="ab"/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Тише, дети, не шуметь, это верно спит медведь! </w:t>
      </w:r>
      <w:proofErr w:type="spellStart"/>
      <w:r w:rsidRPr="00712F32">
        <w:rPr>
          <w:rFonts w:ascii="Arial Narrow" w:hAnsi="Arial Narrow"/>
        </w:rPr>
        <w:t>Тссс</w:t>
      </w:r>
      <w:proofErr w:type="spellEnd"/>
    </w:p>
    <w:p w:rsidR="00180432" w:rsidRPr="00712F32" w:rsidRDefault="00180432" w:rsidP="00180432">
      <w:pPr>
        <w:pStyle w:val="ab"/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Этот </w:t>
      </w:r>
      <w:proofErr w:type="gramStart"/>
      <w:r w:rsidRPr="00712F32">
        <w:rPr>
          <w:rFonts w:ascii="Arial Narrow" w:hAnsi="Arial Narrow"/>
        </w:rPr>
        <w:t>гость  в</w:t>
      </w:r>
      <w:proofErr w:type="gramEnd"/>
      <w:r w:rsidRPr="00712F32">
        <w:rPr>
          <w:rFonts w:ascii="Arial Narrow" w:hAnsi="Arial Narrow"/>
        </w:rPr>
        <w:t xml:space="preserve"> один присест как проснется всех поест! </w:t>
      </w:r>
      <w:proofErr w:type="spellStart"/>
      <w:r w:rsidRPr="00712F32">
        <w:rPr>
          <w:rFonts w:ascii="Arial Narrow" w:hAnsi="Arial Narrow"/>
        </w:rPr>
        <w:t>Тсссс</w:t>
      </w:r>
      <w:proofErr w:type="spellEnd"/>
    </w:p>
    <w:p w:rsidR="00180432" w:rsidRPr="00712F32" w:rsidRDefault="00180432" w:rsidP="00180432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>Медведь «просыпается» и догоняет детей.</w:t>
      </w:r>
    </w:p>
    <w:p w:rsidR="00A532AD" w:rsidRPr="00712F32" w:rsidRDefault="00A532AD" w:rsidP="00FA2D66">
      <w:pPr>
        <w:spacing w:after="0" w:line="240" w:lineRule="auto"/>
        <w:rPr>
          <w:rFonts w:ascii="Arial Narrow" w:hAnsi="Arial Narrow"/>
          <w:i/>
        </w:rPr>
      </w:pPr>
    </w:p>
    <w:p w:rsidR="00CB6921" w:rsidRPr="00712F32" w:rsidRDefault="00C3189A" w:rsidP="00370CFE">
      <w:pPr>
        <w:pStyle w:val="ab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А теперь проверим какие вы </w:t>
      </w:r>
      <w:r w:rsidR="00370CFE" w:rsidRPr="00712F32">
        <w:rPr>
          <w:rFonts w:ascii="Arial Narrow" w:hAnsi="Arial Narrow"/>
        </w:rPr>
        <w:t xml:space="preserve">и ваши воспитатели </w:t>
      </w:r>
      <w:r w:rsidRPr="00712F32">
        <w:rPr>
          <w:rFonts w:ascii="Arial Narrow" w:hAnsi="Arial Narrow"/>
        </w:rPr>
        <w:t>ребята ловкие</w:t>
      </w:r>
      <w:r w:rsidR="00180432" w:rsidRPr="00712F32">
        <w:rPr>
          <w:rFonts w:ascii="Arial Narrow" w:hAnsi="Arial Narrow"/>
        </w:rPr>
        <w:t xml:space="preserve"> ИГРА </w:t>
      </w:r>
      <w:r w:rsidR="00180432" w:rsidRPr="00712F32">
        <w:rPr>
          <w:rFonts w:ascii="Arial Narrow" w:hAnsi="Arial Narrow"/>
          <w:i/>
        </w:rPr>
        <w:t>«П</w:t>
      </w:r>
      <w:r w:rsidR="00CB6921" w:rsidRPr="00712F32">
        <w:rPr>
          <w:rFonts w:ascii="Arial Narrow" w:hAnsi="Arial Narrow"/>
          <w:i/>
        </w:rPr>
        <w:t>рыжки в мешках</w:t>
      </w:r>
      <w:r w:rsidR="00180432" w:rsidRPr="00712F32">
        <w:rPr>
          <w:rFonts w:ascii="Arial Narrow" w:hAnsi="Arial Narrow"/>
          <w:i/>
        </w:rPr>
        <w:t>»</w:t>
      </w:r>
    </w:p>
    <w:p w:rsidR="005E23B6" w:rsidRPr="00712F32" w:rsidRDefault="005E23B6" w:rsidP="005E23B6">
      <w:pPr>
        <w:pStyle w:val="ab"/>
        <w:numPr>
          <w:ilvl w:val="0"/>
          <w:numId w:val="12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А теперь, народ честной, </w:t>
      </w:r>
    </w:p>
    <w:p w:rsidR="005E23B6" w:rsidRPr="00712F32" w:rsidRDefault="009C3F66" w:rsidP="005E23B6">
      <w:pPr>
        <w:pStyle w:val="ab"/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Попрощаемся</w:t>
      </w:r>
      <w:r w:rsidR="005E23B6" w:rsidRPr="00712F32">
        <w:rPr>
          <w:rFonts w:ascii="Arial Narrow" w:hAnsi="Arial Narrow"/>
        </w:rPr>
        <w:t xml:space="preserve"> с зимой!</w:t>
      </w:r>
    </w:p>
    <w:p w:rsidR="005E23B6" w:rsidRPr="00712F32" w:rsidRDefault="005E23B6" w:rsidP="005E23B6">
      <w:pPr>
        <w:pStyle w:val="ab"/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- Зима, прощай!</w:t>
      </w:r>
      <w:bookmarkStart w:id="0" w:name="_GoBack"/>
      <w:bookmarkEnd w:id="0"/>
    </w:p>
    <w:p w:rsidR="005E23B6" w:rsidRPr="00712F32" w:rsidRDefault="005E23B6" w:rsidP="005E23B6">
      <w:pPr>
        <w:pStyle w:val="ab"/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А на пороге – красавица весна!</w:t>
      </w:r>
    </w:p>
    <w:p w:rsidR="005E23B6" w:rsidRPr="00712F32" w:rsidRDefault="005E23B6" w:rsidP="00FA2D66">
      <w:pPr>
        <w:spacing w:after="0" w:line="240" w:lineRule="auto"/>
        <w:rPr>
          <w:rFonts w:ascii="Arial Narrow" w:hAnsi="Arial Narrow"/>
        </w:rPr>
      </w:pPr>
    </w:p>
    <w:p w:rsidR="00370CFE" w:rsidRPr="00712F32" w:rsidRDefault="00370CFE" w:rsidP="00370CFE">
      <w:pPr>
        <w:pStyle w:val="ab"/>
        <w:numPr>
          <w:ilvl w:val="0"/>
          <w:numId w:val="11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Ребята, нужно солнышко позвать, хоровод потанцевать </w:t>
      </w:r>
    </w:p>
    <w:p w:rsidR="00A532AD" w:rsidRPr="00712F32" w:rsidRDefault="00A532AD" w:rsidP="00A532AD">
      <w:pPr>
        <w:spacing w:after="0" w:line="240" w:lineRule="auto"/>
        <w:rPr>
          <w:rFonts w:ascii="Arial Narrow" w:hAnsi="Arial Narrow"/>
          <w:u w:val="single"/>
        </w:rPr>
      </w:pPr>
      <w:proofErr w:type="spellStart"/>
      <w:r w:rsidRPr="00712F32">
        <w:rPr>
          <w:rFonts w:ascii="Arial Narrow" w:hAnsi="Arial Narrow"/>
          <w:u w:val="single"/>
        </w:rPr>
        <w:t>Закличка</w:t>
      </w:r>
      <w:proofErr w:type="spellEnd"/>
      <w:r w:rsidRPr="00712F32">
        <w:rPr>
          <w:rFonts w:ascii="Arial Narrow" w:hAnsi="Arial Narrow"/>
          <w:u w:val="single"/>
        </w:rPr>
        <w:t xml:space="preserve"> Солнышко</w:t>
      </w:r>
    </w:p>
    <w:p w:rsidR="00A532AD" w:rsidRPr="00712F32" w:rsidRDefault="00A532AD" w:rsidP="00A532AD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>Выносится на середину солнышко на палочке</w:t>
      </w:r>
    </w:p>
    <w:p w:rsidR="00A532AD" w:rsidRPr="00712F32" w:rsidRDefault="00A532AD" w:rsidP="00A532AD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lastRenderedPageBreak/>
        <w:t>Солнышко ясное,</w:t>
      </w:r>
    </w:p>
    <w:p w:rsidR="00A532AD" w:rsidRPr="00712F32" w:rsidRDefault="00A532AD" w:rsidP="00A532AD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Солнышко красное!</w:t>
      </w:r>
    </w:p>
    <w:p w:rsidR="00A532AD" w:rsidRPr="00712F32" w:rsidRDefault="00A532AD" w:rsidP="00A532AD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Нашу землю освети, </w:t>
      </w:r>
    </w:p>
    <w:p w:rsidR="00A532AD" w:rsidRPr="00712F32" w:rsidRDefault="00A532AD" w:rsidP="00A532AD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Облака позолоти!</w:t>
      </w:r>
    </w:p>
    <w:p w:rsidR="00A532AD" w:rsidRPr="00712F32" w:rsidRDefault="00A532AD" w:rsidP="00A532AD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Гори, солнце, ярче,</w:t>
      </w:r>
    </w:p>
    <w:p w:rsidR="00A532AD" w:rsidRPr="00712F32" w:rsidRDefault="00A532AD" w:rsidP="00A532AD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Лето будет жарче, </w:t>
      </w:r>
    </w:p>
    <w:p w:rsidR="00A532AD" w:rsidRPr="00712F32" w:rsidRDefault="00A532AD" w:rsidP="00A532AD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А зима теплее,</w:t>
      </w:r>
    </w:p>
    <w:p w:rsidR="00A532AD" w:rsidRPr="00712F32" w:rsidRDefault="00A532AD" w:rsidP="00A532AD">
      <w:p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А весна милее!</w:t>
      </w:r>
    </w:p>
    <w:p w:rsidR="00370CFE" w:rsidRPr="00712F32" w:rsidRDefault="00370CFE" w:rsidP="00370CFE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>Кружение</w:t>
      </w:r>
    </w:p>
    <w:p w:rsidR="00370CFE" w:rsidRPr="00712F32" w:rsidRDefault="00370CFE" w:rsidP="00370CFE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>Хороводы в хороводах, сводить, разводить</w:t>
      </w:r>
    </w:p>
    <w:p w:rsidR="00712F32" w:rsidRPr="00712F32" w:rsidRDefault="00712F32" w:rsidP="00712F32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>Вспоминаем что было на празднике?</w:t>
      </w:r>
    </w:p>
    <w:p w:rsidR="00712F32" w:rsidRPr="00712F32" w:rsidRDefault="00712F32" w:rsidP="00712F32">
      <w:pPr>
        <w:pStyle w:val="ab"/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Зиму проводили?</w:t>
      </w:r>
    </w:p>
    <w:p w:rsidR="00712F32" w:rsidRPr="00712F32" w:rsidRDefault="00712F32" w:rsidP="00712F32">
      <w:pPr>
        <w:spacing w:after="0" w:line="240" w:lineRule="auto"/>
        <w:ind w:left="360"/>
        <w:rPr>
          <w:rFonts w:ascii="Arial Narrow" w:hAnsi="Arial Narrow"/>
        </w:rPr>
      </w:pPr>
      <w:r w:rsidRPr="00712F32">
        <w:rPr>
          <w:rFonts w:ascii="Arial Narrow" w:hAnsi="Arial Narrow"/>
        </w:rPr>
        <w:t>С медведем поиграли?</w:t>
      </w:r>
    </w:p>
    <w:p w:rsidR="00712F32" w:rsidRPr="00712F32" w:rsidRDefault="00712F32" w:rsidP="00712F32">
      <w:pPr>
        <w:spacing w:after="0" w:line="240" w:lineRule="auto"/>
        <w:ind w:left="360"/>
        <w:rPr>
          <w:rFonts w:ascii="Arial Narrow" w:hAnsi="Arial Narrow"/>
        </w:rPr>
      </w:pPr>
      <w:r w:rsidRPr="00712F32">
        <w:rPr>
          <w:rFonts w:ascii="Arial Narrow" w:hAnsi="Arial Narrow"/>
        </w:rPr>
        <w:t>Весну позвали?</w:t>
      </w:r>
    </w:p>
    <w:p w:rsidR="00712F32" w:rsidRPr="00712F32" w:rsidRDefault="00712F32" w:rsidP="00712F32">
      <w:pPr>
        <w:spacing w:after="0" w:line="240" w:lineRule="auto"/>
        <w:ind w:left="360"/>
        <w:rPr>
          <w:rFonts w:ascii="Arial Narrow" w:hAnsi="Arial Narrow"/>
        </w:rPr>
      </w:pPr>
      <w:r w:rsidRPr="00712F32">
        <w:rPr>
          <w:rFonts w:ascii="Arial Narrow" w:hAnsi="Arial Narrow"/>
        </w:rPr>
        <w:t>Хороводы водили?</w:t>
      </w:r>
    </w:p>
    <w:p w:rsidR="00712F32" w:rsidRPr="00712F32" w:rsidRDefault="00712F32" w:rsidP="00712F32">
      <w:pPr>
        <w:spacing w:after="0" w:line="240" w:lineRule="auto"/>
        <w:ind w:left="360"/>
        <w:rPr>
          <w:rFonts w:ascii="Arial Narrow" w:hAnsi="Arial Narrow"/>
        </w:rPr>
      </w:pPr>
      <w:r w:rsidRPr="00712F32">
        <w:rPr>
          <w:rFonts w:ascii="Arial Narrow" w:hAnsi="Arial Narrow"/>
        </w:rPr>
        <w:t>Поиграли?</w:t>
      </w:r>
    </w:p>
    <w:p w:rsidR="00712F32" w:rsidRPr="00712F32" w:rsidRDefault="00712F32" w:rsidP="00712F32">
      <w:pPr>
        <w:spacing w:after="0" w:line="240" w:lineRule="auto"/>
        <w:ind w:left="360"/>
        <w:rPr>
          <w:rFonts w:ascii="Arial Narrow" w:hAnsi="Arial Narrow"/>
        </w:rPr>
      </w:pPr>
      <w:r w:rsidRPr="00712F32">
        <w:rPr>
          <w:rFonts w:ascii="Arial Narrow" w:hAnsi="Arial Narrow"/>
        </w:rPr>
        <w:t>Поплясали?</w:t>
      </w:r>
    </w:p>
    <w:p w:rsidR="00712F32" w:rsidRPr="00712F32" w:rsidRDefault="00712F32" w:rsidP="00712F32">
      <w:pPr>
        <w:spacing w:after="0" w:line="240" w:lineRule="auto"/>
        <w:ind w:left="360"/>
        <w:rPr>
          <w:rFonts w:ascii="Arial Narrow" w:hAnsi="Arial Narrow"/>
        </w:rPr>
      </w:pPr>
      <w:r w:rsidRPr="00712F32">
        <w:rPr>
          <w:rFonts w:ascii="Arial Narrow" w:hAnsi="Arial Narrow"/>
        </w:rPr>
        <w:t>А чего же забыли?</w:t>
      </w:r>
    </w:p>
    <w:p w:rsidR="00712F32" w:rsidRPr="00712F32" w:rsidRDefault="00712F32" w:rsidP="00712F32">
      <w:pPr>
        <w:spacing w:after="0" w:line="240" w:lineRule="auto"/>
        <w:rPr>
          <w:rFonts w:ascii="Arial Narrow" w:hAnsi="Arial Narrow"/>
        </w:rPr>
      </w:pPr>
    </w:p>
    <w:p w:rsidR="00712F32" w:rsidRPr="00712F32" w:rsidRDefault="00712F32" w:rsidP="005E23B6">
      <w:pPr>
        <w:pStyle w:val="ab"/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Забыли про блины же! </w:t>
      </w:r>
    </w:p>
    <w:p w:rsidR="005E23B6" w:rsidRPr="00712F32" w:rsidRDefault="005E23B6" w:rsidP="00712F32">
      <w:pPr>
        <w:pStyle w:val="ab"/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 xml:space="preserve">А какая же масленица без блинов? </w:t>
      </w:r>
    </w:p>
    <w:p w:rsidR="00733055" w:rsidRPr="00712F32" w:rsidRDefault="00712F32" w:rsidP="00FA2D66">
      <w:pPr>
        <w:spacing w:after="0" w:line="240" w:lineRule="auto"/>
        <w:rPr>
          <w:rFonts w:ascii="Arial Narrow" w:hAnsi="Arial Narrow"/>
          <w:i/>
        </w:rPr>
      </w:pPr>
      <w:r w:rsidRPr="00712F32">
        <w:rPr>
          <w:rFonts w:ascii="Arial Narrow" w:hAnsi="Arial Narrow"/>
          <w:i/>
        </w:rPr>
        <w:t>Поет вокальная группа «Звездочка»</w:t>
      </w:r>
    </w:p>
    <w:p w:rsidR="00712F32" w:rsidRPr="00712F32" w:rsidRDefault="00712F32" w:rsidP="00FA2D66">
      <w:pPr>
        <w:spacing w:after="0" w:line="240" w:lineRule="auto"/>
        <w:rPr>
          <w:rFonts w:ascii="Arial Narrow" w:hAnsi="Arial Narrow"/>
          <w:i/>
        </w:rPr>
      </w:pP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1.Мы давно блинов не ели,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Мы </w:t>
      </w:r>
      <w:proofErr w:type="spellStart"/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блиночков</w:t>
      </w:r>
      <w:proofErr w:type="spellEnd"/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 захотели.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Ой, блины, блины, блины,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Вы </w:t>
      </w:r>
      <w:proofErr w:type="spellStart"/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блиночки</w:t>
      </w:r>
      <w:proofErr w:type="spellEnd"/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 мои.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Ой, блины, блины, блины,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Вы </w:t>
      </w:r>
      <w:proofErr w:type="spellStart"/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блиночки</w:t>
      </w:r>
      <w:proofErr w:type="spellEnd"/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 мои.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2.Наша старшая сестрица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Печь блины-то мастерица.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Ой…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3.Напекла их кучек шесть,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Семерым за раз не съесть.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Ой…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4.На поднос она кладет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И сама к столу несет.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Ой…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5.Гости будьте же здоровы, </w:t>
      </w:r>
    </w:p>
    <w:p w:rsidR="00733055" w:rsidRPr="00712F32" w:rsidRDefault="00733055" w:rsidP="00733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nsolas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Вот блины мои готовы. </w:t>
      </w:r>
    </w:p>
    <w:p w:rsidR="00733055" w:rsidRPr="00712F32" w:rsidRDefault="00733055" w:rsidP="00733055">
      <w:pPr>
        <w:spacing w:after="0" w:line="240" w:lineRule="auto"/>
        <w:rPr>
          <w:rFonts w:ascii="Arial Narrow" w:eastAsia="Times New Roman" w:hAnsi="Arial Narrow" w:cs="Consolas"/>
          <w:shd w:val="clear" w:color="auto" w:fill="FFFFFF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Ой…</w:t>
      </w:r>
    </w:p>
    <w:p w:rsidR="00733055" w:rsidRPr="00712F32" w:rsidRDefault="00733055" w:rsidP="00733055">
      <w:pPr>
        <w:spacing w:after="0" w:line="240" w:lineRule="auto"/>
        <w:rPr>
          <w:rFonts w:ascii="Arial Narrow" w:eastAsia="Times New Roman" w:hAnsi="Arial Narrow" w:cs="Consolas"/>
          <w:shd w:val="clear" w:color="auto" w:fill="FFFFFF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6.Сели гости за стол</w:t>
      </w:r>
    </w:p>
    <w:p w:rsidR="00733055" w:rsidRPr="00712F32" w:rsidRDefault="00733055" w:rsidP="00733055">
      <w:pPr>
        <w:spacing w:after="0" w:line="240" w:lineRule="auto"/>
        <w:rPr>
          <w:rFonts w:ascii="Arial Narrow" w:eastAsia="Times New Roman" w:hAnsi="Arial Narrow" w:cs="Consolas"/>
          <w:shd w:val="clear" w:color="auto" w:fill="FFFFFF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Дали душеньке простор</w:t>
      </w:r>
    </w:p>
    <w:p w:rsidR="00733055" w:rsidRPr="00712F32" w:rsidRDefault="00733055" w:rsidP="00733055">
      <w:pPr>
        <w:spacing w:after="0" w:line="240" w:lineRule="auto"/>
        <w:rPr>
          <w:rFonts w:ascii="Arial Narrow" w:eastAsia="Times New Roman" w:hAnsi="Arial Narrow" w:cs="Consolas"/>
          <w:shd w:val="clear" w:color="auto" w:fill="FFFFFF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Ой…</w:t>
      </w:r>
    </w:p>
    <w:p w:rsidR="00733055" w:rsidRPr="00712F32" w:rsidRDefault="00733055" w:rsidP="00733055">
      <w:pPr>
        <w:spacing w:after="0" w:line="240" w:lineRule="auto"/>
        <w:rPr>
          <w:rFonts w:ascii="Arial Narrow" w:eastAsia="Times New Roman" w:hAnsi="Arial Narrow" w:cs="Consolas"/>
          <w:shd w:val="clear" w:color="auto" w:fill="FFFFFF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7.Друг на друга поглядели</w:t>
      </w:r>
    </w:p>
    <w:p w:rsidR="00733055" w:rsidRPr="00712F32" w:rsidRDefault="00733055" w:rsidP="00733055">
      <w:pPr>
        <w:spacing w:after="0" w:line="240" w:lineRule="auto"/>
        <w:rPr>
          <w:rFonts w:ascii="Arial Narrow" w:eastAsia="Times New Roman" w:hAnsi="Arial Narrow" w:cs="Consolas"/>
          <w:shd w:val="clear" w:color="auto" w:fill="FFFFFF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И блины-то все поели</w:t>
      </w:r>
    </w:p>
    <w:p w:rsidR="00733055" w:rsidRPr="00712F32" w:rsidRDefault="00733055" w:rsidP="00733055">
      <w:pPr>
        <w:spacing w:after="0" w:line="240" w:lineRule="auto"/>
        <w:rPr>
          <w:rFonts w:ascii="Arial Narrow" w:eastAsia="Times New Roman" w:hAnsi="Arial Narrow" w:cs="Consolas"/>
          <w:shd w:val="clear" w:color="auto" w:fill="FFFFFF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Ой…</w:t>
      </w:r>
    </w:p>
    <w:p w:rsidR="005E23B6" w:rsidRPr="00712F32" w:rsidRDefault="005E23B6" w:rsidP="00733055">
      <w:pPr>
        <w:spacing w:after="0" w:line="240" w:lineRule="auto"/>
        <w:rPr>
          <w:rFonts w:ascii="Arial Narrow" w:eastAsia="Times New Roman" w:hAnsi="Arial Narrow" w:cs="Consolas"/>
          <w:shd w:val="clear" w:color="auto" w:fill="FFFFFF"/>
          <w:lang w:eastAsia="ru-RU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>- А где же блины то?</w:t>
      </w:r>
    </w:p>
    <w:p w:rsidR="00712F32" w:rsidRPr="00712F32" w:rsidRDefault="00712F32" w:rsidP="00733055">
      <w:pPr>
        <w:spacing w:after="0" w:line="240" w:lineRule="auto"/>
        <w:rPr>
          <w:rFonts w:ascii="Arial Narrow" w:eastAsia="Times New Roman" w:hAnsi="Arial Narrow" w:cs="Consolas"/>
          <w:shd w:val="clear" w:color="auto" w:fill="FFFFFF"/>
          <w:lang w:eastAsia="ru-RU"/>
        </w:rPr>
      </w:pPr>
    </w:p>
    <w:p w:rsidR="00712F32" w:rsidRPr="00712F32" w:rsidRDefault="00712F32" w:rsidP="00DC20EB">
      <w:pPr>
        <w:pStyle w:val="ab"/>
        <w:numPr>
          <w:ilvl w:val="0"/>
          <w:numId w:val="14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eastAsia="Times New Roman" w:hAnsi="Arial Narrow" w:cs="Consolas"/>
          <w:shd w:val="clear" w:color="auto" w:fill="FFFFFF"/>
          <w:lang w:eastAsia="ru-RU"/>
        </w:rPr>
        <w:t xml:space="preserve">А теперь приглашаем всех в свои группы – там уже столы нарыты, чашки помыты, Самовар кипит, тарелка с блинами стоит! </w:t>
      </w:r>
    </w:p>
    <w:p w:rsidR="00733055" w:rsidRPr="00712F32" w:rsidRDefault="005E23B6" w:rsidP="00DC20EB">
      <w:pPr>
        <w:pStyle w:val="ab"/>
        <w:numPr>
          <w:ilvl w:val="0"/>
          <w:numId w:val="14"/>
        </w:numPr>
        <w:spacing w:after="0" w:line="240" w:lineRule="auto"/>
        <w:rPr>
          <w:rFonts w:ascii="Arial Narrow" w:hAnsi="Arial Narrow"/>
        </w:rPr>
      </w:pPr>
      <w:r w:rsidRPr="00712F32">
        <w:rPr>
          <w:rFonts w:ascii="Arial Narrow" w:hAnsi="Arial Narrow"/>
        </w:rPr>
        <w:t>Ешьте, но помалу, чтобы живот не разорвало!</w:t>
      </w:r>
    </w:p>
    <w:p w:rsidR="005E23B6" w:rsidRPr="00712F32" w:rsidRDefault="005E23B6" w:rsidP="00FA2D66">
      <w:pPr>
        <w:spacing w:after="0" w:line="240" w:lineRule="auto"/>
        <w:rPr>
          <w:rFonts w:ascii="Arial Narrow" w:hAnsi="Arial Narrow"/>
        </w:rPr>
      </w:pPr>
    </w:p>
    <w:p w:rsidR="005E23B6" w:rsidRPr="00712F32" w:rsidRDefault="005E23B6" w:rsidP="00FA2D66">
      <w:pPr>
        <w:spacing w:after="0" w:line="240" w:lineRule="auto"/>
        <w:rPr>
          <w:rFonts w:ascii="Arial Narrow" w:hAnsi="Arial Narrow"/>
        </w:rPr>
      </w:pPr>
    </w:p>
    <w:sectPr w:rsidR="005E23B6" w:rsidRPr="00712F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C1" w:rsidRDefault="006413C1" w:rsidP="00712F32">
      <w:pPr>
        <w:spacing w:after="0" w:line="240" w:lineRule="auto"/>
      </w:pPr>
      <w:r>
        <w:separator/>
      </w:r>
    </w:p>
  </w:endnote>
  <w:endnote w:type="continuationSeparator" w:id="0">
    <w:p w:rsidR="006413C1" w:rsidRDefault="006413C1" w:rsidP="0071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801245"/>
      <w:docPartObj>
        <w:docPartGallery w:val="Page Numbers (Bottom of Page)"/>
        <w:docPartUnique/>
      </w:docPartObj>
    </w:sdtPr>
    <w:sdtContent>
      <w:p w:rsidR="00712F32" w:rsidRDefault="00712F3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F5">
          <w:rPr>
            <w:noProof/>
          </w:rPr>
          <w:t>3</w:t>
        </w:r>
        <w:r>
          <w:fldChar w:fldCharType="end"/>
        </w:r>
      </w:p>
    </w:sdtContent>
  </w:sdt>
  <w:p w:rsidR="00712F32" w:rsidRDefault="00712F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C1" w:rsidRDefault="006413C1" w:rsidP="00712F32">
      <w:pPr>
        <w:spacing w:after="0" w:line="240" w:lineRule="auto"/>
      </w:pPr>
      <w:r>
        <w:separator/>
      </w:r>
    </w:p>
  </w:footnote>
  <w:footnote w:type="continuationSeparator" w:id="0">
    <w:p w:rsidR="006413C1" w:rsidRDefault="006413C1" w:rsidP="0071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29B8"/>
    <w:multiLevelType w:val="hybridMultilevel"/>
    <w:tmpl w:val="0238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14AE"/>
    <w:multiLevelType w:val="hybridMultilevel"/>
    <w:tmpl w:val="5B72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53C3"/>
    <w:multiLevelType w:val="hybridMultilevel"/>
    <w:tmpl w:val="5182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6306"/>
    <w:multiLevelType w:val="hybridMultilevel"/>
    <w:tmpl w:val="F0E41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20B8"/>
    <w:multiLevelType w:val="hybridMultilevel"/>
    <w:tmpl w:val="6FD268AC"/>
    <w:lvl w:ilvl="0" w:tplc="00726678">
      <w:start w:val="1"/>
      <w:numFmt w:val="decimal"/>
      <w:lvlText w:val="%1."/>
      <w:lvlJc w:val="left"/>
      <w:pPr>
        <w:ind w:left="720" w:hanging="360"/>
      </w:pPr>
      <w:rPr>
        <w:rFonts w:ascii="Consolas" w:eastAsia="Times New Roman" w:hAnsi="Consolas" w:cs="Consolas" w:hint="default"/>
        <w:color w:val="46464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90FE4"/>
    <w:multiLevelType w:val="hybridMultilevel"/>
    <w:tmpl w:val="4E40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A6778"/>
    <w:multiLevelType w:val="hybridMultilevel"/>
    <w:tmpl w:val="37DE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F1FFB"/>
    <w:multiLevelType w:val="hybridMultilevel"/>
    <w:tmpl w:val="0390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604E5"/>
    <w:multiLevelType w:val="hybridMultilevel"/>
    <w:tmpl w:val="7C7E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23C54"/>
    <w:multiLevelType w:val="hybridMultilevel"/>
    <w:tmpl w:val="1C94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A37EF"/>
    <w:multiLevelType w:val="hybridMultilevel"/>
    <w:tmpl w:val="8258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D2B97"/>
    <w:multiLevelType w:val="hybridMultilevel"/>
    <w:tmpl w:val="D98E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E7CDD"/>
    <w:multiLevelType w:val="hybridMultilevel"/>
    <w:tmpl w:val="FBFC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45044"/>
    <w:multiLevelType w:val="hybridMultilevel"/>
    <w:tmpl w:val="332A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D6"/>
    <w:rsid w:val="000679FC"/>
    <w:rsid w:val="00116A18"/>
    <w:rsid w:val="00180432"/>
    <w:rsid w:val="001F4290"/>
    <w:rsid w:val="002858D6"/>
    <w:rsid w:val="003467D7"/>
    <w:rsid w:val="00370CFE"/>
    <w:rsid w:val="004D5FE2"/>
    <w:rsid w:val="005D09A3"/>
    <w:rsid w:val="005E23B6"/>
    <w:rsid w:val="006413C1"/>
    <w:rsid w:val="006F7359"/>
    <w:rsid w:val="00712F32"/>
    <w:rsid w:val="00724AA1"/>
    <w:rsid w:val="007268B9"/>
    <w:rsid w:val="00733055"/>
    <w:rsid w:val="008075D4"/>
    <w:rsid w:val="008D61F5"/>
    <w:rsid w:val="009A5E85"/>
    <w:rsid w:val="009C3F66"/>
    <w:rsid w:val="00A532AD"/>
    <w:rsid w:val="00AD3A11"/>
    <w:rsid w:val="00B06E2A"/>
    <w:rsid w:val="00B54CA0"/>
    <w:rsid w:val="00B93EA0"/>
    <w:rsid w:val="00C3189A"/>
    <w:rsid w:val="00CB6921"/>
    <w:rsid w:val="00CF4C50"/>
    <w:rsid w:val="00DD5FD1"/>
    <w:rsid w:val="00FA2D66"/>
    <w:rsid w:val="00FA5227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EEF1D-D456-4EF9-8196-6069D685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6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5FE2"/>
  </w:style>
  <w:style w:type="character" w:customStyle="1" w:styleId="10">
    <w:name w:val="Заголовок 1 Знак"/>
    <w:basedOn w:val="a0"/>
    <w:link w:val="1"/>
    <w:uiPriority w:val="9"/>
    <w:rsid w:val="00FA2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A2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Emphasis"/>
    <w:basedOn w:val="a0"/>
    <w:uiPriority w:val="20"/>
    <w:qFormat/>
    <w:rsid w:val="00FA2D66"/>
    <w:rPr>
      <w:i/>
      <w:iCs/>
    </w:rPr>
  </w:style>
  <w:style w:type="character" w:styleId="a6">
    <w:name w:val="Strong"/>
    <w:basedOn w:val="a0"/>
    <w:uiPriority w:val="22"/>
    <w:qFormat/>
    <w:rsid w:val="00FA2D66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FA2D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A2D66"/>
    <w:rPr>
      <w:rFonts w:eastAsiaTheme="minorEastAsia"/>
      <w:color w:val="5A5A5A" w:themeColor="text1" w:themeTint="A5"/>
      <w:spacing w:val="15"/>
    </w:rPr>
  </w:style>
  <w:style w:type="paragraph" w:styleId="a9">
    <w:name w:val="Balloon Text"/>
    <w:basedOn w:val="a"/>
    <w:link w:val="aa"/>
    <w:uiPriority w:val="99"/>
    <w:semiHidden/>
    <w:unhideWhenUsed/>
    <w:rsid w:val="00B0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E2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F429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1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2F32"/>
  </w:style>
  <w:style w:type="paragraph" w:styleId="ae">
    <w:name w:val="footer"/>
    <w:basedOn w:val="a"/>
    <w:link w:val="af"/>
    <w:uiPriority w:val="99"/>
    <w:unhideWhenUsed/>
    <w:rsid w:val="0071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Арясова</dc:creator>
  <cp:keywords/>
  <dc:description/>
  <cp:lastModifiedBy>Лаура Арясова</cp:lastModifiedBy>
  <cp:revision>7</cp:revision>
  <cp:lastPrinted>2015-02-06T07:56:00Z</cp:lastPrinted>
  <dcterms:created xsi:type="dcterms:W3CDTF">2015-01-29T07:45:00Z</dcterms:created>
  <dcterms:modified xsi:type="dcterms:W3CDTF">2015-02-06T08:48:00Z</dcterms:modified>
</cp:coreProperties>
</file>