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88" w:type="dxa"/>
        <w:tblInd w:w="-318" w:type="dxa"/>
        <w:tblLayout w:type="fixed"/>
        <w:tblLook w:val="04A0"/>
      </w:tblPr>
      <w:tblGrid>
        <w:gridCol w:w="416"/>
        <w:gridCol w:w="152"/>
        <w:gridCol w:w="1418"/>
        <w:gridCol w:w="7"/>
        <w:gridCol w:w="2124"/>
        <w:gridCol w:w="3974"/>
        <w:gridCol w:w="1993"/>
        <w:gridCol w:w="4304"/>
      </w:tblGrid>
      <w:tr w:rsidR="00393C73" w:rsidRPr="006420A1" w:rsidTr="00393C73">
        <w:trPr>
          <w:gridAfter w:val="1"/>
          <w:wAfter w:w="4304" w:type="dxa"/>
          <w:trHeight w:val="230"/>
        </w:trPr>
        <w:tc>
          <w:tcPr>
            <w:tcW w:w="10084" w:type="dxa"/>
            <w:gridSpan w:val="7"/>
            <w:tcBorders>
              <w:top w:val="nil"/>
              <w:left w:val="nil"/>
              <w:right w:val="nil"/>
            </w:tcBorders>
          </w:tcPr>
          <w:p w:rsidR="00393C73" w:rsidRPr="00B81C40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Физическая культура на улице</w:t>
            </w:r>
          </w:p>
          <w:p w:rsidR="00393C73" w:rsidRPr="00B81C40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416" w:type="dxa"/>
            <w:tcBorders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Программное содержание</w:t>
            </w:r>
          </w:p>
        </w:tc>
        <w:tc>
          <w:tcPr>
            <w:tcW w:w="1993" w:type="dxa"/>
            <w:tcBorders>
              <w:left w:val="single" w:sz="4" w:space="0" w:color="auto"/>
              <w:bottom w:val="nil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</w:p>
        </w:tc>
      </w:tr>
      <w:tr w:rsidR="00393C73" w:rsidRPr="005C560A" w:rsidTr="00393C73">
        <w:trPr>
          <w:gridAfter w:val="1"/>
          <w:wAfter w:w="4304" w:type="dxa"/>
          <w:trHeight w:val="70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10084" w:type="dxa"/>
            <w:gridSpan w:val="7"/>
          </w:tcPr>
          <w:p w:rsidR="00393C73" w:rsidRPr="007855F7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855F7"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416" w:type="dxa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93C73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бегать, сохранять правильную осанку; учить лазанию по гимнастической стенке одноименным способом, не пропуская реек.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стр.60</w:t>
            </w:r>
          </w:p>
        </w:tc>
      </w:tr>
      <w:tr w:rsidR="00393C73" w:rsidRPr="005C560A" w:rsidTr="00393C73">
        <w:trPr>
          <w:gridAfter w:val="1"/>
          <w:wAfter w:w="4304" w:type="dxa"/>
          <w:trHeight w:val="1540"/>
        </w:trPr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393C73" w:rsidRPr="00C0713B" w:rsidRDefault="007304D2" w:rsidP="00393C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671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ходьбе и беге с сохранением дистанции; учит подбрасывать и ловить после отскока об землю мяч; формировать выносливость.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</w:t>
            </w:r>
            <w:r w:rsidR="00671C4F" w:rsidRPr="007304D2">
              <w:rPr>
                <w:rFonts w:ascii="Times New Roman" w:hAnsi="Times New Roman" w:cs="Times New Roman"/>
                <w:szCs w:val="28"/>
              </w:rPr>
              <w:t xml:space="preserve"> 3-7 лет. Е.И.Подольская</w:t>
            </w:r>
            <w:r w:rsidR="00671C4F">
              <w:rPr>
                <w:rFonts w:ascii="Times New Roman" w:hAnsi="Times New Roman" w:cs="Times New Roman"/>
                <w:sz w:val="28"/>
                <w:szCs w:val="28"/>
              </w:rPr>
              <w:t>, стр.62</w:t>
            </w:r>
          </w:p>
        </w:tc>
      </w:tr>
      <w:tr w:rsidR="00393C73" w:rsidRPr="005C560A" w:rsidTr="007304D2">
        <w:trPr>
          <w:gridAfter w:val="1"/>
          <w:wAfter w:w="4304" w:type="dxa"/>
          <w:trHeight w:val="226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393C73" w:rsidRPr="005C560A" w:rsidRDefault="007304D2" w:rsidP="00393C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01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беге; учить прыжкам через лежащие на земле палки с поворотом на 180*; упражнять в подбрасывании и ловле мяча пальцами рук и после отскока от земли.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93C73" w:rsidRPr="005C560A" w:rsidRDefault="00393C73" w:rsidP="0073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стр.6</w:t>
            </w:r>
            <w:r w:rsidR="00F01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C73" w:rsidRPr="005C560A" w:rsidTr="007304D2">
        <w:trPr>
          <w:gridAfter w:val="1"/>
          <w:wAfter w:w="4304" w:type="dxa"/>
          <w:trHeight w:val="1943"/>
        </w:trPr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393C73" w:rsidRPr="005C560A" w:rsidRDefault="007304D2" w:rsidP="00F01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01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прыгать в длину с разбега, правильно отталкиваясь и приземляясь; упражнять в сохранении равновесия, ходьбе и беге; формировать выносливость.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393C73" w:rsidRPr="005C560A" w:rsidRDefault="00393C73" w:rsidP="0073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стр.6</w:t>
            </w:r>
            <w:r w:rsidR="00F01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10084" w:type="dxa"/>
            <w:gridSpan w:val="7"/>
            <w:tcBorders>
              <w:left w:val="nil"/>
              <w:right w:val="nil"/>
            </w:tcBorders>
          </w:tcPr>
          <w:p w:rsidR="00F0120B" w:rsidRPr="003134A5" w:rsidRDefault="00F0120B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C73" w:rsidRPr="003134A5" w:rsidRDefault="00393C73" w:rsidP="007304D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 с 1.10 по 12 .10</w:t>
            </w:r>
          </w:p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393C73" w:rsidRPr="003134A5" w:rsidRDefault="00F0120B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120B">
              <w:rPr>
                <w:rFonts w:ascii="Times New Roman" w:hAnsi="Times New Roman" w:cs="Times New Roman"/>
                <w:sz w:val="28"/>
                <w:szCs w:val="28"/>
              </w:rPr>
              <w:t>Учить прыгать в длину с места на дальность, правильно отталкиваясь и приземляясь; упражнять в передаче мяча, не теряя его; формировать в детях выносливость.</w:t>
            </w:r>
          </w:p>
        </w:tc>
        <w:tc>
          <w:tcPr>
            <w:tcW w:w="1993" w:type="dxa"/>
          </w:tcPr>
          <w:p w:rsidR="00393C73" w:rsidRPr="005C560A" w:rsidRDefault="00F0120B" w:rsidP="00F01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стр.67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4D2" w:rsidRDefault="007304D2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7304D2" w:rsidRPr="003134A5" w:rsidRDefault="007304D2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C73" w:rsidRPr="003134A5" w:rsidRDefault="00F0120B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Занятие 6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7304D2" w:rsidRDefault="007304D2" w:rsidP="00393C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393C73" w:rsidRPr="005C560A" w:rsidRDefault="007304D2" w:rsidP="00393C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r w:rsidR="00F01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лазать по гимнастической стенке одноименным шагом, не пропуская реек; упражнять в прыжках в длину с места, правильно отталкиваясь и </w:t>
            </w:r>
            <w:r w:rsidR="0060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приземляясь.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304D2" w:rsidRDefault="007304D2" w:rsidP="00393C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4D2" w:rsidRDefault="007304D2" w:rsidP="00393C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93C73" w:rsidRPr="005C560A" w:rsidRDefault="00F0120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lastRenderedPageBreak/>
              <w:t xml:space="preserve">Спортивные занятия на открытом воздухе для детей 3-7 лет. Е.И.Подольская,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07A6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93C73" w:rsidRPr="005C560A" w:rsidTr="00393C73">
        <w:trPr>
          <w:gridAfter w:val="1"/>
          <w:wAfter w:w="4304" w:type="dxa"/>
          <w:trHeight w:val="163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3134A5" w:rsidRDefault="00F0120B" w:rsidP="00393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="00607A60"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7A60">
              <w:rPr>
                <w:rFonts w:ascii="Times New Roman" w:hAnsi="Times New Roman" w:cs="Times New Roman"/>
                <w:sz w:val="28"/>
                <w:szCs w:val="28"/>
              </w:rPr>
              <w:t>Учить метанию на дальность правой и левой рукой способом «из-за головы»; упражнять в лазании по гимнастической стенке, чередующимся шагом, не пропуская реек.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73" w:rsidRPr="005C560A" w:rsidRDefault="00F0120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</w:t>
            </w:r>
            <w:r w:rsidR="00607A60" w:rsidRPr="007304D2">
              <w:rPr>
                <w:rFonts w:ascii="Times New Roman" w:hAnsi="Times New Roman" w:cs="Times New Roman"/>
                <w:szCs w:val="28"/>
              </w:rPr>
              <w:t>й 3-7 лет. Е.И.Подольская</w:t>
            </w:r>
            <w:r w:rsidR="00607A60">
              <w:rPr>
                <w:rFonts w:ascii="Times New Roman" w:hAnsi="Times New Roman" w:cs="Times New Roman"/>
                <w:sz w:val="28"/>
                <w:szCs w:val="28"/>
              </w:rPr>
              <w:t>, стр.71</w:t>
            </w:r>
          </w:p>
        </w:tc>
      </w:tr>
      <w:tr w:rsidR="00393C73" w:rsidRPr="005C560A" w:rsidTr="007855F7">
        <w:trPr>
          <w:gridAfter w:val="1"/>
          <w:wAfter w:w="4304" w:type="dxa"/>
          <w:trHeight w:val="5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</w:tr>
      <w:tr w:rsidR="00393C73" w:rsidRPr="005C560A" w:rsidTr="00393C73">
        <w:trPr>
          <w:gridAfter w:val="1"/>
          <w:wAfter w:w="4304" w:type="dxa"/>
          <w:trHeight w:val="33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393C73" w:rsidRPr="005C560A" w:rsidRDefault="00393C73" w:rsidP="00393C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C73" w:rsidRPr="003134A5" w:rsidRDefault="00607A6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7A60">
              <w:rPr>
                <w:rFonts w:ascii="Times New Roman" w:hAnsi="Times New Roman" w:cs="Times New Roman"/>
                <w:sz w:val="28"/>
                <w:szCs w:val="28"/>
              </w:rPr>
              <w:t>Учить детей прыжкам через скакалку; упражнять в бросании мяча от груди и снизу и ловле его пальцами.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3C73" w:rsidRPr="005C560A" w:rsidRDefault="00607A6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 w:rsidRPr="00607A6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607A60"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 </w:t>
            </w:r>
          </w:p>
          <w:p w:rsidR="00393C73" w:rsidRPr="005C560A" w:rsidRDefault="00393C73" w:rsidP="00393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607A6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9</w:t>
            </w:r>
          </w:p>
        </w:tc>
        <w:tc>
          <w:tcPr>
            <w:tcW w:w="3974" w:type="dxa"/>
          </w:tcPr>
          <w:p w:rsidR="00393C73" w:rsidRPr="00332E71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7A60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беге; учить прыгать через шнур, не задевая его; упражнять в бросании (снизу и от груди) и ловле мяча.</w:t>
            </w:r>
          </w:p>
        </w:tc>
        <w:tc>
          <w:tcPr>
            <w:tcW w:w="1993" w:type="dxa"/>
          </w:tcPr>
          <w:p w:rsidR="00393C73" w:rsidRPr="005C560A" w:rsidRDefault="00607A6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 xml:space="preserve">Спортивные занятия на открытом воздухе для детей 3-7 лет. Е.И.Подольская,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</w:p>
        </w:tc>
      </w:tr>
      <w:tr w:rsidR="00393C73" w:rsidRPr="005C560A" w:rsidTr="00393C73">
        <w:tc>
          <w:tcPr>
            <w:tcW w:w="568" w:type="dxa"/>
            <w:gridSpan w:val="2"/>
          </w:tcPr>
          <w:p w:rsidR="00393C73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607A6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10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7A60">
              <w:rPr>
                <w:rFonts w:ascii="Times New Roman" w:hAnsi="Times New Roman" w:cs="Times New Roman"/>
                <w:sz w:val="28"/>
                <w:szCs w:val="28"/>
              </w:rPr>
              <w:t>Учить влезать чередующимся шагом на гимнастическую стенку и спускаться, не пропуская реек; упражнять в прыжках через шнур с места; формировать выносливость.</w:t>
            </w:r>
          </w:p>
        </w:tc>
        <w:tc>
          <w:tcPr>
            <w:tcW w:w="1993" w:type="dxa"/>
          </w:tcPr>
          <w:p w:rsidR="00393C73" w:rsidRPr="005C560A" w:rsidRDefault="00607A6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стр.77</w:t>
            </w: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393C73" w:rsidRPr="005C560A" w:rsidRDefault="00393C73" w:rsidP="00393C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607A6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11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29CE">
              <w:rPr>
                <w:rFonts w:ascii="Times New Roman" w:hAnsi="Times New Roman" w:cs="Times New Roman"/>
                <w:sz w:val="28"/>
                <w:szCs w:val="28"/>
              </w:rPr>
              <w:t>Учить прыгать в длину с разбега, правильно отталкиваясь и приземляясь; упражнять в ходьбе и беге.</w:t>
            </w:r>
          </w:p>
        </w:tc>
        <w:tc>
          <w:tcPr>
            <w:tcW w:w="1993" w:type="dxa"/>
          </w:tcPr>
          <w:p w:rsidR="00393C73" w:rsidRPr="005C560A" w:rsidRDefault="00607A6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стр.7</w:t>
            </w:r>
            <w:r w:rsidR="00F22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left w:val="single" w:sz="4" w:space="0" w:color="auto"/>
            </w:tcBorders>
          </w:tcPr>
          <w:p w:rsidR="007304D2" w:rsidRDefault="007304D2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304D2" w:rsidRDefault="007304D2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304D2" w:rsidRDefault="007304D2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304D2" w:rsidRDefault="007304D2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855F7" w:rsidRDefault="007855F7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393C73" w:rsidRPr="00F229CE" w:rsidRDefault="00F229CE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F229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lastRenderedPageBreak/>
              <w:t>Декабрь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12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29CE">
              <w:rPr>
                <w:rFonts w:ascii="Times New Roman" w:hAnsi="Times New Roman" w:cs="Times New Roman"/>
                <w:sz w:val="28"/>
                <w:szCs w:val="28"/>
              </w:rPr>
              <w:t>Учить бросать и ловить мяч, не теряя его; упражнять в ходьбе и беге, сохраняя правильную осанку.</w:t>
            </w:r>
          </w:p>
        </w:tc>
        <w:tc>
          <w:tcPr>
            <w:tcW w:w="1993" w:type="dxa"/>
          </w:tcPr>
          <w:p w:rsidR="00393C73" w:rsidRPr="005C560A" w:rsidRDefault="00F229CE" w:rsidP="00F2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стр.78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13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29CE">
              <w:rPr>
                <w:rFonts w:ascii="Times New Roman" w:hAnsi="Times New Roman" w:cs="Times New Roman"/>
                <w:sz w:val="28"/>
                <w:szCs w:val="28"/>
              </w:rPr>
              <w:t>Учить перепрыгивать через гимнастические палки, не смещая их; упражнять в подбрасывании и ловле мяча.</w:t>
            </w:r>
          </w:p>
        </w:tc>
        <w:tc>
          <w:tcPr>
            <w:tcW w:w="1993" w:type="dxa"/>
          </w:tcPr>
          <w:p w:rsidR="00393C73" w:rsidRPr="005C560A" w:rsidRDefault="00F229CE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стр.81</w:t>
            </w:r>
          </w:p>
        </w:tc>
      </w:tr>
      <w:tr w:rsidR="00393C73" w:rsidRPr="005C560A" w:rsidTr="00393C73">
        <w:trPr>
          <w:gridAfter w:val="1"/>
          <w:wAfter w:w="4304" w:type="dxa"/>
          <w:trHeight w:val="108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14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393C73" w:rsidRPr="004F10E3" w:rsidRDefault="007304D2" w:rsidP="00393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2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перебрасывать мяч друг другу любыми способами; упражнять в прыжках с автопокрышек; формировать выносливость.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93C73" w:rsidRPr="005C560A" w:rsidRDefault="00F229CE" w:rsidP="00393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стр.84</w:t>
            </w:r>
          </w:p>
        </w:tc>
      </w:tr>
      <w:tr w:rsidR="00393C73" w:rsidRPr="005C560A" w:rsidTr="00393C73">
        <w:trPr>
          <w:gridAfter w:val="1"/>
          <w:wAfter w:w="4304" w:type="dxa"/>
          <w:trHeight w:val="123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15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393C73" w:rsidRDefault="007304D2" w:rsidP="00F229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2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бросать мяч точно в руки партнёра; упражнять в ловле мяча.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93C73" w:rsidRDefault="00F229CE" w:rsidP="0073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9CE">
              <w:rPr>
                <w:rFonts w:ascii="Times New Roman" w:hAnsi="Times New Roman" w:cs="Times New Roman"/>
                <w:sz w:val="24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стр.85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left w:val="single" w:sz="4" w:space="0" w:color="auto"/>
            </w:tcBorders>
          </w:tcPr>
          <w:p w:rsidR="00393C73" w:rsidRPr="003134A5" w:rsidRDefault="00393C73" w:rsidP="007855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34A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Январь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  <w:r w:rsidR="00B83C5B"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3C5B">
              <w:rPr>
                <w:rFonts w:ascii="Times New Roman" w:hAnsi="Times New Roman" w:cs="Times New Roman"/>
                <w:sz w:val="28"/>
                <w:szCs w:val="28"/>
              </w:rPr>
              <w:t>Учить метанию вдаль правой рукой и левой рукой способом «снизу»; упражнять в умении спрыгивать с бума из положения «присев»; развивать ловкость.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393C73" w:rsidRPr="005C560A" w:rsidRDefault="00F229CE" w:rsidP="00F2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D2">
              <w:rPr>
                <w:rFonts w:ascii="Times New Roman" w:hAnsi="Times New Roman" w:cs="Times New Roman"/>
                <w:sz w:val="24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стр.8</w:t>
            </w:r>
            <w:r w:rsidR="00B83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17</w:t>
            </w: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3C5B">
              <w:rPr>
                <w:rFonts w:ascii="Times New Roman" w:hAnsi="Times New Roman" w:cs="Times New Roman"/>
                <w:sz w:val="28"/>
                <w:szCs w:val="28"/>
              </w:rPr>
              <w:t>Упражнять детей в лазании по гимнастической стенке чередующимся шагом, в прыжках с разбега.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393C73" w:rsidRPr="005C560A" w:rsidRDefault="00B83C5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5B">
              <w:rPr>
                <w:rFonts w:ascii="Times New Roman" w:hAnsi="Times New Roman" w:cs="Times New Roman"/>
                <w:sz w:val="24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стр.86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F229CE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18</w:t>
            </w:r>
          </w:p>
        </w:tc>
        <w:tc>
          <w:tcPr>
            <w:tcW w:w="3974" w:type="dxa"/>
          </w:tcPr>
          <w:p w:rsidR="00393C73" w:rsidRPr="00B83C5B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3C5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подбрасывать и ловить мяч несколько раз </w:t>
            </w:r>
            <w:proofErr w:type="spellStart"/>
            <w:r w:rsidR="00B83C5B">
              <w:rPr>
                <w:rFonts w:ascii="Times New Roman" w:hAnsi="Times New Roman" w:cs="Times New Roman"/>
                <w:sz w:val="28"/>
                <w:szCs w:val="28"/>
              </w:rPr>
              <w:t>подрят</w:t>
            </w:r>
            <w:proofErr w:type="spellEnd"/>
            <w:r w:rsidR="00B83C5B">
              <w:rPr>
                <w:rFonts w:ascii="Times New Roman" w:hAnsi="Times New Roman" w:cs="Times New Roman"/>
                <w:sz w:val="28"/>
                <w:szCs w:val="28"/>
              </w:rPr>
              <w:t>; упражнять в ходьбе и беге, сохраняя дистанцию; учить сохранять равновесие.</w:t>
            </w:r>
          </w:p>
        </w:tc>
        <w:tc>
          <w:tcPr>
            <w:tcW w:w="1993" w:type="dxa"/>
          </w:tcPr>
          <w:p w:rsidR="00393C73" w:rsidRPr="005C560A" w:rsidRDefault="00B83C5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F7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стр.91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</w:tcBorders>
          </w:tcPr>
          <w:p w:rsidR="007855F7" w:rsidRPr="003134A5" w:rsidRDefault="007855F7" w:rsidP="00393C7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855F7" w:rsidRPr="003134A5" w:rsidRDefault="007855F7" w:rsidP="00393C7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Февраль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B83C5B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19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3C5B">
              <w:rPr>
                <w:rFonts w:ascii="Times New Roman" w:hAnsi="Times New Roman" w:cs="Times New Roman"/>
                <w:sz w:val="28"/>
                <w:szCs w:val="28"/>
              </w:rPr>
              <w:t>Учить прыжкам с разбега, правильно отталкиваясь и приземляясь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; упражнять в метании правой и левой рукой способом «снизу».</w:t>
            </w:r>
          </w:p>
        </w:tc>
        <w:tc>
          <w:tcPr>
            <w:tcW w:w="1993" w:type="dxa"/>
          </w:tcPr>
          <w:p w:rsidR="00393C73" w:rsidRPr="005C560A" w:rsidRDefault="00B83C5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стр.9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B83C5B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20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бегать, сохраняя правильную осанку; упражнять детей в ходьбе попеременным скользящим шагом при прохождении расстояния до 500 м; упражнять в катании на санках.</w:t>
            </w:r>
          </w:p>
        </w:tc>
        <w:tc>
          <w:tcPr>
            <w:tcW w:w="1993" w:type="dxa"/>
          </w:tcPr>
          <w:p w:rsidR="00393C73" w:rsidRPr="005C560A" w:rsidRDefault="00B83C5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 w:val="24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стр.9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B83C5B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21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беге; учить прыгать на одной ноге; развивать ловкость.</w:t>
            </w:r>
          </w:p>
        </w:tc>
        <w:tc>
          <w:tcPr>
            <w:tcW w:w="1993" w:type="dxa"/>
          </w:tcPr>
          <w:p w:rsidR="00393C73" w:rsidRPr="005C560A" w:rsidRDefault="00B83C5B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 w:rsidRPr="001F209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78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393C73" w:rsidRPr="005C560A" w:rsidRDefault="00393C73" w:rsidP="0078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Восьмое марта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B83C5B" w:rsidP="00785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22</w:t>
            </w:r>
          </w:p>
        </w:tc>
        <w:tc>
          <w:tcPr>
            <w:tcW w:w="3974" w:type="dxa"/>
          </w:tcPr>
          <w:p w:rsidR="001F2090" w:rsidRPr="005C560A" w:rsidRDefault="007855F7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Учить прыгать через шнур, согнув ноги; учить метанию из-за спины правой и левой рукой; формировать выносливость.</w:t>
            </w:r>
          </w:p>
        </w:tc>
        <w:tc>
          <w:tcPr>
            <w:tcW w:w="1993" w:type="dxa"/>
          </w:tcPr>
          <w:p w:rsidR="00393C73" w:rsidRPr="005C560A" w:rsidRDefault="00B83C5B" w:rsidP="0078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стр.9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Default="00393C73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1F209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23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Учить прыгать с места, правильно отталкиваясь и приземляясь; упражнять в метании способом «снизу от себя».</w:t>
            </w:r>
          </w:p>
        </w:tc>
        <w:tc>
          <w:tcPr>
            <w:tcW w:w="1993" w:type="dxa"/>
          </w:tcPr>
          <w:p w:rsidR="00393C73" w:rsidRPr="005C560A" w:rsidRDefault="001F209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стр.98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3C73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1F209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24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Учить лазанию по гимнастической стенке одноименным способом; упражнять в прыжках с разбега на дальность.</w:t>
            </w:r>
          </w:p>
        </w:tc>
        <w:tc>
          <w:tcPr>
            <w:tcW w:w="1993" w:type="dxa"/>
          </w:tcPr>
          <w:p w:rsidR="00393C73" w:rsidRPr="005C560A" w:rsidRDefault="001F209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стр.101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93C73" w:rsidRPr="003134A5" w:rsidRDefault="001F209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25</w:t>
            </w:r>
          </w:p>
        </w:tc>
        <w:tc>
          <w:tcPr>
            <w:tcW w:w="3974" w:type="dxa"/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090">
              <w:rPr>
                <w:rFonts w:ascii="Times New Roman" w:hAnsi="Times New Roman" w:cs="Times New Roman"/>
                <w:sz w:val="28"/>
                <w:szCs w:val="28"/>
              </w:rPr>
              <w:t>Учить прыжкам на дальность</w:t>
            </w:r>
            <w:r w:rsidR="005A49E3">
              <w:rPr>
                <w:rFonts w:ascii="Times New Roman" w:hAnsi="Times New Roman" w:cs="Times New Roman"/>
                <w:sz w:val="28"/>
                <w:szCs w:val="28"/>
              </w:rPr>
              <w:t xml:space="preserve"> с места; упражнять в метании в горизонтальную цель способом «от плеча» правой и левой рукой.</w:t>
            </w:r>
          </w:p>
        </w:tc>
        <w:tc>
          <w:tcPr>
            <w:tcW w:w="1993" w:type="dxa"/>
          </w:tcPr>
          <w:p w:rsidR="00393C73" w:rsidRPr="005C560A" w:rsidRDefault="001F209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5A49E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55F7" w:rsidRPr="003134A5" w:rsidRDefault="007855F7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5F7" w:rsidRPr="003134A5" w:rsidRDefault="007855F7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5F7" w:rsidRPr="003134A5" w:rsidRDefault="007855F7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C73" w:rsidRPr="003134A5" w:rsidRDefault="001F2090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Занятие 26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7855F7" w:rsidRDefault="007304D2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7855F7" w:rsidRDefault="007855F7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5F7" w:rsidRDefault="007855F7" w:rsidP="003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73" w:rsidRPr="003E2229" w:rsidRDefault="005A49E3" w:rsidP="00785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метанию на дальность способом «из-за головы» правой и левой рукой; упражнять в прыжках на двух ногах с продвижением вперёд.</w:t>
            </w:r>
          </w:p>
        </w:tc>
        <w:tc>
          <w:tcPr>
            <w:tcW w:w="1993" w:type="dxa"/>
          </w:tcPr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855F7" w:rsidRDefault="007855F7" w:rsidP="00393C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93C73" w:rsidRPr="005C560A" w:rsidRDefault="001F2090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lastRenderedPageBreak/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5A49E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</w:tcPr>
          <w:p w:rsidR="00393C73" w:rsidRPr="003134A5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1.04-19.04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93C73" w:rsidRPr="003134A5" w:rsidRDefault="005A49E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27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393C73" w:rsidRPr="00C0713B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49E3">
              <w:rPr>
                <w:rFonts w:ascii="Times New Roman" w:hAnsi="Times New Roman" w:cs="Times New Roman"/>
                <w:sz w:val="28"/>
                <w:szCs w:val="28"/>
              </w:rPr>
              <w:t>Учить метанию в вертикальную цель правой и левой рукой способом «из-за головы»; упражнять в прыжках с разбега.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393C73" w:rsidRPr="005C560A" w:rsidRDefault="005A49E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стр.105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C73" w:rsidRPr="003134A5" w:rsidRDefault="005A49E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28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49E3">
              <w:rPr>
                <w:rFonts w:ascii="Times New Roman" w:hAnsi="Times New Roman" w:cs="Times New Roman"/>
                <w:sz w:val="28"/>
                <w:szCs w:val="28"/>
              </w:rPr>
              <w:t>Учить метанию правой и левой рукой способом «от плеча»; упражнять в прыжках через скакалку.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393C73" w:rsidRPr="005C560A" w:rsidRDefault="005A49E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стр.107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93C73" w:rsidRPr="003134A5" w:rsidRDefault="005A49E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29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093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через шнур с разбега, в </w:t>
            </w:r>
            <w:proofErr w:type="spellStart"/>
            <w:r w:rsidR="004E0931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="004E0931">
              <w:rPr>
                <w:rFonts w:ascii="Times New Roman" w:hAnsi="Times New Roman" w:cs="Times New Roman"/>
                <w:sz w:val="28"/>
                <w:szCs w:val="28"/>
              </w:rPr>
              <w:t xml:space="preserve"> между рейками.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393C73" w:rsidRPr="005C560A" w:rsidRDefault="005A49E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</w:t>
            </w:r>
            <w:r w:rsidR="004E0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93C73" w:rsidRPr="003134A5" w:rsidRDefault="005A49E3" w:rsidP="00785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30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4E0931" w:rsidRPr="005C560A" w:rsidRDefault="007855F7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0931">
              <w:rPr>
                <w:rFonts w:ascii="Times New Roman" w:hAnsi="Times New Roman" w:cs="Times New Roman"/>
                <w:sz w:val="28"/>
                <w:szCs w:val="28"/>
              </w:rPr>
              <w:t>Учить прыжкам в высоту с разбега; упражнять в равновесии; формировать выносливость.</w:t>
            </w:r>
          </w:p>
        </w:tc>
        <w:tc>
          <w:tcPr>
            <w:tcW w:w="1993" w:type="dxa"/>
          </w:tcPr>
          <w:p w:rsidR="005A49E3" w:rsidRPr="005C560A" w:rsidRDefault="005A49E3" w:rsidP="0078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</w:t>
            </w:r>
            <w:r w:rsidR="004E09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93C73" w:rsidRPr="003134A5" w:rsidRDefault="005A49E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31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0931">
              <w:rPr>
                <w:rFonts w:ascii="Times New Roman" w:hAnsi="Times New Roman" w:cs="Times New Roman"/>
                <w:sz w:val="28"/>
                <w:szCs w:val="28"/>
              </w:rPr>
              <w:t>Развивать навыки метания способом «снизу»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правой и левой рукой;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обруч.</w:t>
            </w:r>
          </w:p>
        </w:tc>
        <w:tc>
          <w:tcPr>
            <w:tcW w:w="1993" w:type="dxa"/>
          </w:tcPr>
          <w:p w:rsidR="00393C73" w:rsidRPr="005C560A" w:rsidRDefault="005A49E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</w:t>
            </w:r>
            <w:r w:rsidR="00730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nil"/>
              <w:bottom w:val="nil"/>
            </w:tcBorders>
          </w:tcPr>
          <w:p w:rsidR="00393C73" w:rsidRPr="003134A5" w:rsidRDefault="00393C73" w:rsidP="00393C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34A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Май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568" w:type="dxa"/>
            <w:gridSpan w:val="2"/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nil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93C73" w:rsidRPr="003134A5" w:rsidRDefault="007304D2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A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32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393C73" w:rsidRPr="005C560A" w:rsidRDefault="007304D2" w:rsidP="0039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Упражнять в прыжках через скакалку; развивать ловкость.</w:t>
            </w:r>
          </w:p>
        </w:tc>
        <w:tc>
          <w:tcPr>
            <w:tcW w:w="1993" w:type="dxa"/>
          </w:tcPr>
          <w:p w:rsidR="00393C73" w:rsidRPr="005C560A" w:rsidRDefault="007304D2" w:rsidP="0073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90">
              <w:rPr>
                <w:rFonts w:ascii="Times New Roman" w:hAnsi="Times New Roman" w:cs="Times New Roman"/>
                <w:szCs w:val="28"/>
              </w:rPr>
              <w:t>Спортивные занятия на открытом воздухе для детей 3-7 лет. Е.И.Подольская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стр.112</w:t>
            </w:r>
          </w:p>
        </w:tc>
      </w:tr>
      <w:tr w:rsidR="00393C73" w:rsidRPr="005C560A" w:rsidTr="00393C73">
        <w:trPr>
          <w:gridAfter w:val="1"/>
          <w:wAfter w:w="4304" w:type="dxa"/>
        </w:trPr>
        <w:tc>
          <w:tcPr>
            <w:tcW w:w="10084" w:type="dxa"/>
            <w:gridSpan w:val="7"/>
            <w:tcBorders>
              <w:bottom w:val="nil"/>
            </w:tcBorders>
          </w:tcPr>
          <w:p w:rsidR="00393C73" w:rsidRPr="005C560A" w:rsidRDefault="00393C73" w:rsidP="0039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73" w:rsidRPr="00D33FA4" w:rsidTr="00393C73">
        <w:trPr>
          <w:gridAfter w:val="1"/>
          <w:wAfter w:w="4304" w:type="dxa"/>
        </w:trPr>
        <w:tc>
          <w:tcPr>
            <w:tcW w:w="10084" w:type="dxa"/>
            <w:gridSpan w:val="7"/>
            <w:tcBorders>
              <w:top w:val="nil"/>
            </w:tcBorders>
          </w:tcPr>
          <w:p w:rsidR="00393C73" w:rsidRPr="00D33FA4" w:rsidRDefault="00393C73" w:rsidP="00393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A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22.05-31.05</w:t>
            </w:r>
          </w:p>
        </w:tc>
      </w:tr>
    </w:tbl>
    <w:p w:rsidR="00393C73" w:rsidRPr="00D33FA4" w:rsidRDefault="00393C73" w:rsidP="00393C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73" w:rsidRPr="005C560A" w:rsidRDefault="00393C73" w:rsidP="00393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73" w:rsidRPr="005C560A" w:rsidRDefault="00393C73" w:rsidP="00393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73" w:rsidRPr="006420A1" w:rsidRDefault="00393C73" w:rsidP="00393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73" w:rsidRDefault="00393C73" w:rsidP="00393C73"/>
    <w:p w:rsidR="00393C73" w:rsidRDefault="00393C73" w:rsidP="00393C73"/>
    <w:p w:rsidR="00961143" w:rsidRPr="00393C73" w:rsidRDefault="00961143" w:rsidP="00393C73"/>
    <w:sectPr w:rsidR="00961143" w:rsidRPr="00393C73" w:rsidSect="00393C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64" w:rsidRDefault="00BE2564" w:rsidP="00BE2564">
      <w:pPr>
        <w:spacing w:after="0" w:line="240" w:lineRule="auto"/>
      </w:pPr>
      <w:r>
        <w:separator/>
      </w:r>
    </w:p>
  </w:endnote>
  <w:endnote w:type="continuationSeparator" w:id="0">
    <w:p w:rsidR="00BE2564" w:rsidRDefault="00BE2564" w:rsidP="00BE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8719"/>
      <w:docPartObj>
        <w:docPartGallery w:val="Page Numbers (Bottom of Page)"/>
        <w:docPartUnique/>
      </w:docPartObj>
    </w:sdtPr>
    <w:sdtContent>
      <w:p w:rsidR="003134A5" w:rsidRDefault="003134A5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A49E3" w:rsidRDefault="005A49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64" w:rsidRDefault="00BE2564" w:rsidP="00BE2564">
      <w:pPr>
        <w:spacing w:after="0" w:line="240" w:lineRule="auto"/>
      </w:pPr>
      <w:r>
        <w:separator/>
      </w:r>
    </w:p>
  </w:footnote>
  <w:footnote w:type="continuationSeparator" w:id="0">
    <w:p w:rsidR="00BE2564" w:rsidRDefault="00BE2564" w:rsidP="00BE2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13F"/>
    <w:rsid w:val="000E013F"/>
    <w:rsid w:val="000F698A"/>
    <w:rsid w:val="001F2090"/>
    <w:rsid w:val="003134A5"/>
    <w:rsid w:val="00393C73"/>
    <w:rsid w:val="004E0931"/>
    <w:rsid w:val="004F41E8"/>
    <w:rsid w:val="005A49E3"/>
    <w:rsid w:val="00607A60"/>
    <w:rsid w:val="00671C4F"/>
    <w:rsid w:val="007304D2"/>
    <w:rsid w:val="007855F7"/>
    <w:rsid w:val="00961143"/>
    <w:rsid w:val="00B83C5B"/>
    <w:rsid w:val="00BD5B00"/>
    <w:rsid w:val="00BE2564"/>
    <w:rsid w:val="00F0120B"/>
    <w:rsid w:val="00F229CE"/>
    <w:rsid w:val="00F87953"/>
    <w:rsid w:val="00FE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9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3C73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4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6DA1E-4C33-4F07-84BC-B3E01A3C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2006-01-16T18:12:00Z</dcterms:created>
  <dcterms:modified xsi:type="dcterms:W3CDTF">2006-01-19T17:10:00Z</dcterms:modified>
</cp:coreProperties>
</file>