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BC0" w:rsidRDefault="002D4B7E" w:rsidP="00D32FA4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</w:t>
      </w:r>
      <w:r w:rsidR="00D32FA4" w:rsidRPr="00D32FA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Муниципальное дошкольное образовательное учреждение «Детский сад общеразвивающего вида №7 «Теремок»</w:t>
      </w:r>
    </w:p>
    <w:p w:rsidR="00D32FA4" w:rsidRDefault="00D32FA4" w:rsidP="00D32FA4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32FA4" w:rsidRDefault="00D32FA4" w:rsidP="00D32FA4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32FA4" w:rsidRDefault="00D32FA4" w:rsidP="00D32FA4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32FA4" w:rsidRDefault="00D32FA4" w:rsidP="00D32FA4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32FA4" w:rsidRPr="00D32FA4" w:rsidRDefault="00D32FA4" w:rsidP="00D32FA4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3501E6" w:rsidRPr="003501E6" w:rsidRDefault="003501E6" w:rsidP="00D32FA4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 w:rsidRPr="003501E6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 xml:space="preserve">Познавательно - творческий </w:t>
      </w:r>
      <w:r w:rsidR="00D32FA4" w:rsidRPr="003501E6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 xml:space="preserve"> проект </w:t>
      </w:r>
    </w:p>
    <w:p w:rsidR="00D32FA4" w:rsidRPr="003501E6" w:rsidRDefault="00D32FA4" w:rsidP="00D32FA4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 w:rsidRPr="003501E6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«Радуга-дуга».</w:t>
      </w:r>
    </w:p>
    <w:p w:rsidR="00D32FA4" w:rsidRPr="00D32FA4" w:rsidRDefault="00D32FA4" w:rsidP="00D32FA4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D32FA4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Ознакомление дошкольников с природным явлением – радугой, ее цветовым спектром.</w:t>
      </w:r>
    </w:p>
    <w:p w:rsidR="00D32FA4" w:rsidRDefault="00D32FA4" w:rsidP="00D32FA4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32FA4" w:rsidRDefault="00D32FA4" w:rsidP="00D32FA4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32FA4" w:rsidRDefault="00D32FA4" w:rsidP="00D32FA4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32FA4" w:rsidRDefault="00D32FA4" w:rsidP="00D32FA4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32FA4" w:rsidRPr="003501E6" w:rsidRDefault="00D32FA4" w:rsidP="00D32FA4">
      <w:pPr>
        <w:shd w:val="clear" w:color="auto" w:fill="FFFFFF"/>
        <w:spacing w:after="150" w:line="24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501E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Авторы проекта: </w:t>
      </w:r>
    </w:p>
    <w:p w:rsidR="00D32FA4" w:rsidRPr="003501E6" w:rsidRDefault="00D32FA4" w:rsidP="00D32FA4">
      <w:pPr>
        <w:shd w:val="clear" w:color="auto" w:fill="FFFFFF"/>
        <w:spacing w:after="150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3501E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Елезова</w:t>
      </w:r>
      <w:proofErr w:type="spellEnd"/>
      <w:r w:rsidRPr="003501E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Людмила Андреевна, воспитатель 1 квалификационной категории;</w:t>
      </w:r>
    </w:p>
    <w:p w:rsidR="00D32FA4" w:rsidRPr="003501E6" w:rsidRDefault="00D32FA4" w:rsidP="00D32FA4">
      <w:pPr>
        <w:shd w:val="clear" w:color="auto" w:fill="FFFFFF"/>
        <w:spacing w:after="150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501E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Пятышева Светлана Николаевна, воспитатель.</w:t>
      </w:r>
    </w:p>
    <w:p w:rsidR="00D32FA4" w:rsidRPr="003501E6" w:rsidRDefault="00D32FA4" w:rsidP="00D32FA4">
      <w:pPr>
        <w:shd w:val="clear" w:color="auto" w:fill="FFFFFF"/>
        <w:spacing w:after="150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32FA4" w:rsidRPr="003501E6" w:rsidRDefault="00D32FA4" w:rsidP="00D32FA4">
      <w:pPr>
        <w:shd w:val="clear" w:color="auto" w:fill="FFFFFF"/>
        <w:spacing w:after="150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501E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Сроки реализации проекта:</w:t>
      </w:r>
      <w:r w:rsidRPr="003501E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gramStart"/>
      <w:r w:rsidRPr="003501E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краткосрочный</w:t>
      </w:r>
      <w:proofErr w:type="gramEnd"/>
      <w:r w:rsidRPr="003501E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(2 недели).</w:t>
      </w:r>
    </w:p>
    <w:p w:rsidR="00D32FA4" w:rsidRPr="003501E6" w:rsidRDefault="00D32FA4" w:rsidP="00D32FA4">
      <w:pPr>
        <w:shd w:val="clear" w:color="auto" w:fill="FFFFFF"/>
        <w:spacing w:after="150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501E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Участники проекта:</w:t>
      </w:r>
      <w:r w:rsidR="003501E6" w:rsidRPr="003501E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дети средней группы.</w:t>
      </w:r>
    </w:p>
    <w:p w:rsidR="003501E6" w:rsidRDefault="003501E6" w:rsidP="00D32FA4">
      <w:pPr>
        <w:shd w:val="clear" w:color="auto" w:fill="FFFFFF"/>
        <w:spacing w:after="150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3501E6" w:rsidRDefault="003501E6" w:rsidP="00D32FA4">
      <w:pPr>
        <w:shd w:val="clear" w:color="auto" w:fill="FFFFFF"/>
        <w:spacing w:after="150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3501E6" w:rsidRDefault="003501E6" w:rsidP="00D32FA4">
      <w:pPr>
        <w:shd w:val="clear" w:color="auto" w:fill="FFFFFF"/>
        <w:spacing w:after="150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3501E6" w:rsidRDefault="003501E6" w:rsidP="00D32FA4">
      <w:pPr>
        <w:shd w:val="clear" w:color="auto" w:fill="FFFFFF"/>
        <w:spacing w:after="150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3501E6" w:rsidRDefault="003501E6" w:rsidP="00D32FA4">
      <w:pPr>
        <w:shd w:val="clear" w:color="auto" w:fill="FFFFFF"/>
        <w:spacing w:after="150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3501E6" w:rsidRDefault="003501E6" w:rsidP="00D32FA4">
      <w:pPr>
        <w:shd w:val="clear" w:color="auto" w:fill="FFFFFF"/>
        <w:spacing w:after="150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3501E6" w:rsidRDefault="003501E6" w:rsidP="00D32FA4">
      <w:pPr>
        <w:shd w:val="clear" w:color="auto" w:fill="FFFFFF"/>
        <w:spacing w:after="150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3501E6" w:rsidRDefault="003501E6" w:rsidP="00D32FA4">
      <w:pPr>
        <w:shd w:val="clear" w:color="auto" w:fill="FFFFFF"/>
        <w:spacing w:after="150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32FA4" w:rsidRDefault="00D32FA4" w:rsidP="00D32FA4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32FA4" w:rsidRDefault="00D32FA4" w:rsidP="00D32FA4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32FA4" w:rsidRPr="00D32FA4" w:rsidRDefault="00D32FA4" w:rsidP="00D32FA4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3501E6" w:rsidRDefault="003501E6" w:rsidP="006D1F20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D32FA4" w:rsidRPr="00D32FA4" w:rsidRDefault="00D32FA4" w:rsidP="00D32FA4">
      <w:pPr>
        <w:shd w:val="clear" w:color="auto" w:fill="FFFFFF"/>
        <w:spacing w:after="75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A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Коряжма 2014г.</w:t>
      </w:r>
    </w:p>
    <w:p w:rsidR="00D32FA4" w:rsidRDefault="00D32FA4" w:rsidP="006D1F20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D32FA4" w:rsidRPr="00BF6B7F" w:rsidRDefault="00D32FA4" w:rsidP="005545C8">
      <w:pPr>
        <w:shd w:val="clear" w:color="auto" w:fill="FFFFFF"/>
        <w:spacing w:after="7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BF6B7F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Проблема:</w:t>
      </w:r>
    </w:p>
    <w:p w:rsidR="00D8000E" w:rsidRPr="00BF6B7F" w:rsidRDefault="002D4B7E" w:rsidP="005545C8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B7F">
        <w:rPr>
          <w:rFonts w:ascii="Times New Roman" w:hAnsi="Times New Roman" w:cs="Times New Roman"/>
          <w:sz w:val="24"/>
          <w:szCs w:val="24"/>
        </w:rPr>
        <w:t xml:space="preserve">В дошкольном возрасте у детей </w:t>
      </w:r>
      <w:r w:rsidR="00D8000E" w:rsidRPr="00BF6B7F">
        <w:rPr>
          <w:rFonts w:ascii="Times New Roman" w:hAnsi="Times New Roman" w:cs="Times New Roman"/>
          <w:sz w:val="24"/>
          <w:szCs w:val="24"/>
        </w:rPr>
        <w:t xml:space="preserve"> наблюдается</w:t>
      </w:r>
      <w:r w:rsidR="00D8000E" w:rsidRPr="00BF6B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очень активный процесс познания окружающего мира</w:t>
      </w:r>
      <w:r w:rsidR="00D8000E" w:rsidRPr="00BF6B7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8000E" w:rsidRPr="00BF6B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Их интересуют природные явления и устройства мира, жизнь животных и птиц, различные страны и континенты. </w:t>
      </w:r>
      <w:r w:rsidR="00D8000E" w:rsidRPr="00BF6B7F">
        <w:rPr>
          <w:rFonts w:ascii="Times New Roman" w:hAnsi="Times New Roman" w:cs="Times New Roman"/>
          <w:sz w:val="24"/>
          <w:szCs w:val="24"/>
        </w:rPr>
        <w:t>В детстве интенсивно формируется способность к начальным формам умозаключений, обобщений, абстракций.</w:t>
      </w:r>
    </w:p>
    <w:p w:rsidR="002D4B7E" w:rsidRPr="00BF6B7F" w:rsidRDefault="00D8000E" w:rsidP="00BF6B7F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B7F">
        <w:rPr>
          <w:rFonts w:ascii="Times New Roman" w:hAnsi="Times New Roman" w:cs="Times New Roman"/>
          <w:sz w:val="24"/>
          <w:szCs w:val="24"/>
        </w:rPr>
        <w:t>Ознакомление дошкольников с некоторыми явлениями неживой природы происходит в основном во время непосредственных наблюдений в различные времена года. Подобное знакомство с физическими явлениями слабо способствует формированию правильных представлений о простейших физических явлениях, т.к. непосредственные наблюдения не могут дать необходимого материала для полного объяснения наблюдаемых явлений и, кроме того, нередко приводят к ошибочным выводам, поскольку способность детей делать вывод из преднамеренного наблюдения ещё несовершенна.</w:t>
      </w:r>
      <w:r w:rsidR="002D4B7E" w:rsidRPr="00BF6B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00E" w:rsidRPr="00BF6B7F" w:rsidRDefault="002D4B7E" w:rsidP="00BF6B7F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B7F">
        <w:rPr>
          <w:rFonts w:ascii="Times New Roman" w:hAnsi="Times New Roman" w:cs="Times New Roman"/>
          <w:sz w:val="24"/>
          <w:szCs w:val="24"/>
        </w:rPr>
        <w:t xml:space="preserve">Такие природные явления как гроза, дождь, дети могут наблюдать часто, и бесед по этим природным явлениям проводится много. А </w:t>
      </w:r>
      <w:r w:rsidR="00D8000E" w:rsidRPr="00BF6B7F">
        <w:rPr>
          <w:rFonts w:ascii="Times New Roman" w:hAnsi="Times New Roman" w:cs="Times New Roman"/>
          <w:sz w:val="24"/>
          <w:szCs w:val="24"/>
        </w:rPr>
        <w:t xml:space="preserve"> </w:t>
      </w:r>
      <w:r w:rsidRPr="00BF6B7F">
        <w:rPr>
          <w:rFonts w:ascii="Times New Roman" w:hAnsi="Times New Roman" w:cs="Times New Roman"/>
          <w:sz w:val="24"/>
          <w:szCs w:val="24"/>
        </w:rPr>
        <w:t>вот такое красивое явление, как радуга, мы наблюдаем редко и соответственно знаний у детей по нему недостаточно</w:t>
      </w:r>
      <w:proofErr w:type="gramStart"/>
      <w:r w:rsidRPr="00BF6B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415B3">
        <w:rPr>
          <w:rFonts w:ascii="Times New Roman" w:hAnsi="Times New Roman" w:cs="Times New Roman"/>
          <w:sz w:val="24"/>
          <w:szCs w:val="24"/>
        </w:rPr>
        <w:t xml:space="preserve"> Также дети не знают цветовой спектр  радуги.</w:t>
      </w:r>
    </w:p>
    <w:p w:rsidR="00D32FA4" w:rsidRPr="00BF6B7F" w:rsidRDefault="00D32FA4" w:rsidP="00BF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5C8" w:rsidRPr="00BF6B7F" w:rsidRDefault="005545C8" w:rsidP="00BF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 проблемы:</w:t>
      </w:r>
    </w:p>
    <w:p w:rsidR="00D32FA4" w:rsidRPr="00BF6B7F" w:rsidRDefault="00D32FA4" w:rsidP="00BF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00E" w:rsidRPr="00BF6B7F" w:rsidRDefault="00F146FD" w:rsidP="00BF6B7F">
      <w:pPr>
        <w:pStyle w:val="a8"/>
        <w:shd w:val="clear" w:color="auto" w:fill="FFFFFF"/>
        <w:spacing w:before="0" w:beforeAutospacing="0" w:after="0" w:afterAutospacing="0"/>
        <w:ind w:firstLine="708"/>
        <w:jc w:val="both"/>
      </w:pPr>
      <w:r w:rsidRPr="00BF6B7F">
        <w:t>Главная цель экологического воспитания  - формирование начал экологической культуры: правильного отношения ребенка к природе, его окружающей, к себе и людям как к части природы, к вещам и материалам природного происхождения, которыми он пользуется. Такое отношение строится на элементар</w:t>
      </w:r>
      <w:r w:rsidR="00BF6B7F" w:rsidRPr="00BF6B7F">
        <w:t>ных знаниях экологического характера.</w:t>
      </w:r>
    </w:p>
    <w:p w:rsidR="00D8000E" w:rsidRPr="00BF6B7F" w:rsidRDefault="00BF6B7F" w:rsidP="00BF6B7F">
      <w:pPr>
        <w:pStyle w:val="a8"/>
        <w:shd w:val="clear" w:color="auto" w:fill="FFFFFF"/>
        <w:spacing w:before="0" w:beforeAutospacing="0" w:after="0" w:afterAutospacing="0"/>
        <w:ind w:firstLine="708"/>
        <w:jc w:val="both"/>
      </w:pPr>
      <w:r w:rsidRPr="00BF6B7F">
        <w:t>Знания не самоцель в экологическом воспитании, но они необходимое условие выработки такого отношения к окружающему миру, которое носит эмоционально-действенный характер и выражается в форме познавательного интереса, гуманистических и эстетических переживаний, практической готовности созидать вокруг себя.</w:t>
      </w:r>
    </w:p>
    <w:p w:rsidR="00D8000E" w:rsidRPr="00BF6B7F" w:rsidRDefault="00D8000E" w:rsidP="00BF6B7F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B7F">
        <w:rPr>
          <w:rFonts w:ascii="Times New Roman" w:hAnsi="Times New Roman" w:cs="Times New Roman"/>
          <w:sz w:val="24"/>
          <w:szCs w:val="24"/>
        </w:rPr>
        <w:t xml:space="preserve">Явления неживой природы – это объективная реальность мира. Реальность, которая непосредственно и непрерывно оказывает своё неизбежное влияние на умственное развитие детей. </w:t>
      </w:r>
    </w:p>
    <w:p w:rsidR="00D8000E" w:rsidRDefault="00D8000E" w:rsidP="00BF6B7F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B7F">
        <w:rPr>
          <w:rFonts w:ascii="Times New Roman" w:hAnsi="Times New Roman" w:cs="Times New Roman"/>
          <w:sz w:val="24"/>
          <w:szCs w:val="24"/>
        </w:rPr>
        <w:t xml:space="preserve">Несмотря на наглядно-образный характер своего мышления, дети могут познавать не только внешнюю сторону физических явлений, но некоторые несложные связи, отношения и закономерности. </w:t>
      </w:r>
    </w:p>
    <w:p w:rsidR="000442DD" w:rsidRDefault="000442DD" w:rsidP="000442DD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42DD">
        <w:rPr>
          <w:rFonts w:ascii="Times New Roman" w:hAnsi="Times New Roman" w:cs="Times New Roman"/>
          <w:sz w:val="24"/>
          <w:szCs w:val="24"/>
        </w:rPr>
        <w:t xml:space="preserve">Прогулки, экскурсии за город или пребывание в деревне могут дать ребенку возможность  </w:t>
      </w:r>
      <w:r w:rsidRPr="000442DD">
        <w:rPr>
          <w:rFonts w:ascii="Times New Roman" w:eastAsia="Times New Roman" w:hAnsi="Times New Roman" w:cs="Times New Roman"/>
          <w:sz w:val="24"/>
          <w:szCs w:val="24"/>
        </w:rPr>
        <w:t>видеть природу во всей ее красоте, то пышной и яркой, то скромной и не менее чарующей, видеть звездное небо, восход и заход солнца, землю в различных одеяниях: зимой – в белоснежном покрове, летом – в пышном и ярком наряде полевых цветов, осенью – в золоте листьев, весной – в пленительных формах пробуждения</w:t>
      </w:r>
      <w:proofErr w:type="gramEnd"/>
      <w:r w:rsidRPr="000442DD">
        <w:rPr>
          <w:rFonts w:ascii="Times New Roman" w:eastAsia="Times New Roman" w:hAnsi="Times New Roman" w:cs="Times New Roman"/>
          <w:sz w:val="24"/>
          <w:szCs w:val="24"/>
        </w:rPr>
        <w:t xml:space="preserve"> к новой жизни.</w:t>
      </w:r>
      <w:r w:rsidRPr="000442D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gramStart"/>
      <w:r w:rsidRPr="000442DD">
        <w:rPr>
          <w:rFonts w:ascii="Times New Roman" w:eastAsia="Times New Roman" w:hAnsi="Times New Roman" w:cs="Times New Roman"/>
          <w:sz w:val="24"/>
          <w:szCs w:val="24"/>
        </w:rPr>
        <w:t>Пусть ребенок еще не в состоянии испытать на себе во всей полноте обаяние открывающейся перед ним природы, пусть от него ускользает прихотливая игра света и тени в лесу, величие бездонного неба, усеянного мерцающими звездами, нежные, быстро меняющиеся цветные оттенки неба, освещенного последними лучами заката, пусть его иногда привлекают всякие мелочи – всюду разлитая жизнь, но весь этот аромат красоты вдыхается ребенком</w:t>
      </w:r>
      <w:proofErr w:type="gramEnd"/>
      <w:r w:rsidRPr="000442DD">
        <w:rPr>
          <w:rFonts w:ascii="Times New Roman" w:eastAsia="Times New Roman" w:hAnsi="Times New Roman" w:cs="Times New Roman"/>
          <w:sz w:val="24"/>
          <w:szCs w:val="24"/>
        </w:rPr>
        <w:t xml:space="preserve"> и оставляет в нем свой след, который, если не сейчас, то в будущем, послужит материалом д</w:t>
      </w:r>
      <w:r>
        <w:rPr>
          <w:rFonts w:ascii="Times New Roman" w:eastAsia="Times New Roman" w:hAnsi="Times New Roman" w:cs="Times New Roman"/>
          <w:sz w:val="24"/>
          <w:szCs w:val="24"/>
        </w:rPr>
        <w:t>ля глубоких чистых переживаний.</w:t>
      </w:r>
    </w:p>
    <w:p w:rsidR="000442DD" w:rsidRPr="0061407E" w:rsidRDefault="000442DD" w:rsidP="000442DD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1F20" w:rsidRPr="0061407E" w:rsidRDefault="006D1F20" w:rsidP="000442D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0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Цели проекта: </w:t>
      </w:r>
      <w:r w:rsidRPr="0061407E">
        <w:rPr>
          <w:rFonts w:ascii="Times New Roman" w:eastAsia="Times New Roman" w:hAnsi="Times New Roman" w:cs="Times New Roman"/>
          <w:sz w:val="24"/>
          <w:szCs w:val="24"/>
        </w:rPr>
        <w:t xml:space="preserve">Расширение, уточнение представлений детей о </w:t>
      </w:r>
      <w:r w:rsidR="00F415B3">
        <w:rPr>
          <w:rFonts w:ascii="Times New Roman" w:eastAsia="Times New Roman" w:hAnsi="Times New Roman" w:cs="Times New Roman"/>
          <w:sz w:val="24"/>
          <w:szCs w:val="24"/>
        </w:rPr>
        <w:t>таком явлении природы, как радуга.</w:t>
      </w:r>
    </w:p>
    <w:p w:rsidR="006D1F20" w:rsidRPr="0061407E" w:rsidRDefault="006D1F20" w:rsidP="00BF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proofErr w:type="spellStart"/>
      <w:r w:rsidRPr="0061407E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цветовосприятия</w:t>
      </w:r>
      <w:proofErr w:type="spellEnd"/>
      <w:r w:rsidRPr="00614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цветоразличения у детей дошкольного возраста.</w:t>
      </w:r>
    </w:p>
    <w:p w:rsidR="003501E6" w:rsidRDefault="003501E6" w:rsidP="00214E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501E6" w:rsidRDefault="003501E6" w:rsidP="00214E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D1F20" w:rsidRPr="0061407E" w:rsidRDefault="006D1F20" w:rsidP="00214E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Задачи:</w:t>
      </w:r>
    </w:p>
    <w:p w:rsidR="006D1F20" w:rsidRDefault="006D1F20" w:rsidP="005545C8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7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реалистические представления о природе – знания о её объектах и явлениях;</w:t>
      </w:r>
    </w:p>
    <w:p w:rsidR="00F415B3" w:rsidRPr="0061407E" w:rsidRDefault="00F415B3" w:rsidP="005545C8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детей с цветовым спектром радуги, помочь запомнить последовательность цветов;</w:t>
      </w:r>
    </w:p>
    <w:p w:rsidR="006D1F20" w:rsidRDefault="006D1F20" w:rsidP="005545C8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7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воспринимать цвет в связи с предмета</w:t>
      </w:r>
      <w:r w:rsidR="00F415B3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и явлениями окружающего мира;</w:t>
      </w:r>
    </w:p>
    <w:p w:rsidR="00F415B3" w:rsidRPr="0061407E" w:rsidRDefault="00F415B3" w:rsidP="00F415B3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7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способность видеть красоту природы, любовь и бережное отношение к ней.</w:t>
      </w:r>
    </w:p>
    <w:p w:rsidR="00F415B3" w:rsidRPr="00214E12" w:rsidRDefault="00F415B3" w:rsidP="00F415B3">
      <w:pPr>
        <w:pStyle w:val="a5"/>
        <w:shd w:val="clear" w:color="auto" w:fill="FFFFFF"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F20" w:rsidRPr="00214E12" w:rsidRDefault="006D1F20" w:rsidP="005545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Участники: </w:t>
      </w:r>
      <w:r w:rsidRPr="00214E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воспитател</w:t>
      </w:r>
      <w:r w:rsidR="00DD6431" w:rsidRPr="00214E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14E1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родители.</w:t>
      </w:r>
    </w:p>
    <w:p w:rsidR="006D1F20" w:rsidRPr="00214E12" w:rsidRDefault="006D1F20" w:rsidP="005545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Срок проведения:</w:t>
      </w:r>
      <w:r w:rsidRPr="00214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D6431" w:rsidRPr="00214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214E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</w:t>
      </w:r>
      <w:r w:rsidR="00DD6431" w:rsidRPr="00214E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415B3" w:rsidRPr="00214E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15B3" w:rsidRPr="00214E12" w:rsidRDefault="00F415B3" w:rsidP="005545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5B3" w:rsidRPr="00214E12" w:rsidRDefault="00F415B3" w:rsidP="005545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направления реализации проекта:</w:t>
      </w:r>
    </w:p>
    <w:p w:rsidR="00F415B3" w:rsidRPr="00214E12" w:rsidRDefault="00F415B3" w:rsidP="00F415B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 по ознакомлению детей с природным явлением – Радуга.</w:t>
      </w:r>
    </w:p>
    <w:p w:rsidR="00F415B3" w:rsidRPr="00214E12" w:rsidRDefault="00F415B3" w:rsidP="00F415B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беседы о цветовом спектре радуги, природных красках.</w:t>
      </w:r>
    </w:p>
    <w:p w:rsidR="00F415B3" w:rsidRPr="00214E12" w:rsidRDefault="00F415B3" w:rsidP="00F415B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иллюстраций.</w:t>
      </w:r>
    </w:p>
    <w:p w:rsidR="00F415B3" w:rsidRPr="00214E12" w:rsidRDefault="00F415B3" w:rsidP="00F415B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1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стихов и сказок о радуге, цветах.</w:t>
      </w:r>
    </w:p>
    <w:p w:rsidR="00F415B3" w:rsidRPr="00214E12" w:rsidRDefault="00F415B3" w:rsidP="00F415B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Заучивание стихов.</w:t>
      </w:r>
    </w:p>
    <w:p w:rsidR="00F415B3" w:rsidRPr="00214E12" w:rsidRDefault="00F415B3" w:rsidP="00F415B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мультфильмов.</w:t>
      </w:r>
    </w:p>
    <w:p w:rsidR="00F415B3" w:rsidRPr="00214E12" w:rsidRDefault="00F415B3" w:rsidP="00F415B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1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Аппликация и рисование.</w:t>
      </w:r>
    </w:p>
    <w:p w:rsidR="00F415B3" w:rsidRPr="00214E12" w:rsidRDefault="00F415B3" w:rsidP="00F415B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1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Дидактические, сенсорные, развивающие, подвижные игры по теме проекта.</w:t>
      </w:r>
    </w:p>
    <w:p w:rsidR="00F415B3" w:rsidRPr="00214E12" w:rsidRDefault="00F415B3" w:rsidP="00F41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5B3" w:rsidRPr="00214E12" w:rsidRDefault="00F415B3" w:rsidP="00F41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Обеспечение:</w:t>
      </w:r>
      <w:r w:rsidRPr="00214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методическая и художественная литература, диски с мультфильмами, иллюстрации, набор для художественного творчества.</w:t>
      </w:r>
    </w:p>
    <w:p w:rsidR="00214E12" w:rsidRPr="00214E12" w:rsidRDefault="00214E12" w:rsidP="005545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D1F20" w:rsidRPr="00214E12" w:rsidRDefault="006D1F20" w:rsidP="005545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Ожидаемый результат:</w:t>
      </w:r>
    </w:p>
    <w:p w:rsidR="006D1F20" w:rsidRPr="00214E12" w:rsidRDefault="006D1F20" w:rsidP="005545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1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214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узнают, что такое радуга и когда ее можно увидеть.</w:t>
      </w:r>
    </w:p>
    <w:p w:rsidR="006D1F20" w:rsidRPr="00214E12" w:rsidRDefault="006D1F20" w:rsidP="00214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Узнают</w:t>
      </w:r>
      <w:r w:rsidR="00214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цветовой спектр радуги и как его запомнить.</w:t>
      </w:r>
    </w:p>
    <w:p w:rsidR="006D1F20" w:rsidRPr="00214E12" w:rsidRDefault="006D1F20" w:rsidP="005545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Познаком</w:t>
      </w:r>
      <w:r w:rsidR="00214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ятся </w:t>
      </w:r>
      <w:r w:rsidRPr="00214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214E1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литературными произведениями.</w:t>
      </w:r>
    </w:p>
    <w:p w:rsidR="006D1F20" w:rsidRPr="00214E12" w:rsidRDefault="006D1F20" w:rsidP="005545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Будет создана выставка работ.</w:t>
      </w:r>
    </w:p>
    <w:p w:rsidR="006D1F20" w:rsidRPr="005545C8" w:rsidRDefault="006D1F20" w:rsidP="00554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</w:p>
    <w:p w:rsidR="00064B8F" w:rsidRPr="00214E12" w:rsidRDefault="00064B8F" w:rsidP="00064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E12">
        <w:rPr>
          <w:rFonts w:ascii="Times New Roman" w:hAnsi="Times New Roman" w:cs="Times New Roman"/>
          <w:b/>
          <w:sz w:val="28"/>
          <w:szCs w:val="28"/>
        </w:rPr>
        <w:t>План выполнения проекта:</w:t>
      </w:r>
    </w:p>
    <w:p w:rsidR="00064B8F" w:rsidRPr="004E33F7" w:rsidRDefault="00064B8F" w:rsidP="00064B8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E33F7">
        <w:rPr>
          <w:rFonts w:ascii="Times New Roman" w:hAnsi="Times New Roman" w:cs="Times New Roman"/>
          <w:b/>
          <w:i/>
          <w:sz w:val="24"/>
          <w:szCs w:val="24"/>
        </w:rPr>
        <w:t>1 этап – подготовительный:</w:t>
      </w:r>
    </w:p>
    <w:p w:rsidR="00064B8F" w:rsidRDefault="00064B8F" w:rsidP="00064B8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проекта.</w:t>
      </w:r>
    </w:p>
    <w:p w:rsidR="00064B8F" w:rsidRDefault="00064B8F" w:rsidP="00064B8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Подбор литературных произведений про радугу, цветовом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спектре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64B8F" w:rsidRDefault="00064B8F" w:rsidP="00064B8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методических рекомендаций для родителей.</w:t>
      </w:r>
    </w:p>
    <w:p w:rsidR="00064B8F" w:rsidRDefault="00064B8F" w:rsidP="00064B8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плана основного этапа.</w:t>
      </w:r>
    </w:p>
    <w:p w:rsidR="00064B8F" w:rsidRDefault="00064B8F" w:rsidP="00064B8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цели и задач проекта</w:t>
      </w:r>
    </w:p>
    <w:p w:rsidR="00343622" w:rsidRPr="004E33F7" w:rsidRDefault="00343622" w:rsidP="00343622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B8F" w:rsidRPr="004E33F7" w:rsidRDefault="00064B8F" w:rsidP="00064B8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E33F7">
        <w:rPr>
          <w:rFonts w:ascii="Times New Roman" w:hAnsi="Times New Roman" w:cs="Times New Roman"/>
          <w:b/>
          <w:i/>
          <w:sz w:val="24"/>
          <w:szCs w:val="24"/>
        </w:rPr>
        <w:t>2 этап – основной (реализация проекта):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84"/>
        <w:gridCol w:w="1420"/>
        <w:gridCol w:w="6767"/>
      </w:tblGrid>
      <w:tr w:rsidR="00064B8F" w:rsidRPr="00A8785A" w:rsidTr="00FF13E1">
        <w:tc>
          <w:tcPr>
            <w:tcW w:w="1384" w:type="dxa"/>
          </w:tcPr>
          <w:p w:rsidR="00064B8F" w:rsidRPr="00335426" w:rsidRDefault="00064B8F" w:rsidP="00FF13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54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недели</w:t>
            </w:r>
          </w:p>
        </w:tc>
        <w:tc>
          <w:tcPr>
            <w:tcW w:w="1420" w:type="dxa"/>
          </w:tcPr>
          <w:p w:rsidR="00064B8F" w:rsidRPr="00335426" w:rsidRDefault="00064B8F" w:rsidP="00FF13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54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Отрезок времени</w:t>
            </w:r>
          </w:p>
        </w:tc>
        <w:tc>
          <w:tcPr>
            <w:tcW w:w="6767" w:type="dxa"/>
          </w:tcPr>
          <w:p w:rsidR="00064B8F" w:rsidRPr="00335426" w:rsidRDefault="00064B8F" w:rsidP="00FF13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54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Деятельность воспитателя с детьми</w:t>
            </w:r>
          </w:p>
        </w:tc>
      </w:tr>
      <w:tr w:rsidR="00064B8F" w:rsidRPr="00A8785A" w:rsidTr="00FF13E1">
        <w:tc>
          <w:tcPr>
            <w:tcW w:w="1384" w:type="dxa"/>
            <w:vMerge w:val="restart"/>
          </w:tcPr>
          <w:p w:rsidR="00064B8F" w:rsidRPr="00A8785A" w:rsidRDefault="00064B8F" w:rsidP="00FF13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4B8F" w:rsidRDefault="00064B8F" w:rsidP="00FF13E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878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Понедельник </w:t>
            </w:r>
          </w:p>
          <w:p w:rsidR="00064B8F" w:rsidRDefault="00064B8F" w:rsidP="00FF13E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64B8F" w:rsidRDefault="00064B8F" w:rsidP="00FF13E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64B8F" w:rsidRDefault="00064B8F" w:rsidP="00FF13E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64B8F" w:rsidRPr="00A8785A" w:rsidRDefault="00064B8F" w:rsidP="00FF13E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20" w:type="dxa"/>
          </w:tcPr>
          <w:p w:rsidR="00064B8F" w:rsidRPr="00A8785A" w:rsidRDefault="00064B8F" w:rsidP="00FF13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878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Утро</w:t>
            </w:r>
          </w:p>
          <w:p w:rsidR="00064B8F" w:rsidRPr="00A8785A" w:rsidRDefault="00064B8F" w:rsidP="00FF13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767" w:type="dxa"/>
          </w:tcPr>
          <w:p w:rsidR="00064B8F" w:rsidRPr="00335426" w:rsidRDefault="00064B8F" w:rsidP="00FF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426">
              <w:rPr>
                <w:rFonts w:ascii="Times New Roman" w:hAnsi="Times New Roman" w:cs="Times New Roman"/>
                <w:sz w:val="24"/>
                <w:szCs w:val="24"/>
              </w:rPr>
              <w:t>- НОД «Семицветная радуга»</w:t>
            </w:r>
          </w:p>
          <w:p w:rsidR="00064B8F" w:rsidRPr="00335426" w:rsidRDefault="00064B8F" w:rsidP="00FF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426">
              <w:rPr>
                <w:rFonts w:ascii="Times New Roman" w:hAnsi="Times New Roman" w:cs="Times New Roman"/>
                <w:sz w:val="24"/>
                <w:szCs w:val="24"/>
              </w:rPr>
              <w:t>- Заучивание стихотворения «Радуга» С. Маршака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небе гром, гроза…).</w:t>
            </w:r>
          </w:p>
        </w:tc>
      </w:tr>
      <w:tr w:rsidR="00064B8F" w:rsidRPr="00A8785A" w:rsidTr="00FF13E1">
        <w:trPr>
          <w:trHeight w:val="477"/>
        </w:trPr>
        <w:tc>
          <w:tcPr>
            <w:tcW w:w="1384" w:type="dxa"/>
            <w:vMerge/>
          </w:tcPr>
          <w:p w:rsidR="00064B8F" w:rsidRPr="00A8785A" w:rsidRDefault="00064B8F" w:rsidP="00FF13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064B8F" w:rsidRPr="00A8785A" w:rsidRDefault="00064B8F" w:rsidP="00FF13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878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Вечер</w:t>
            </w:r>
          </w:p>
        </w:tc>
        <w:tc>
          <w:tcPr>
            <w:tcW w:w="6767" w:type="dxa"/>
            <w:tcBorders>
              <w:bottom w:val="single" w:sz="4" w:space="0" w:color="auto"/>
            </w:tcBorders>
          </w:tcPr>
          <w:p w:rsidR="00064B8F" w:rsidRPr="00335426" w:rsidRDefault="00064B8F" w:rsidP="00FF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426">
              <w:rPr>
                <w:rFonts w:ascii="Times New Roman" w:hAnsi="Times New Roman" w:cs="Times New Roman"/>
                <w:sz w:val="24"/>
                <w:szCs w:val="24"/>
              </w:rPr>
              <w:t>- Чтение веселых детских стихов про цвета</w:t>
            </w:r>
          </w:p>
          <w:p w:rsidR="00064B8F" w:rsidRPr="00A8785A" w:rsidRDefault="00064B8F" w:rsidP="00FF13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4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3354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5426">
              <w:rPr>
                <w:rFonts w:ascii="Times New Roman" w:hAnsi="Times New Roman" w:cs="Times New Roman"/>
                <w:sz w:val="24"/>
                <w:szCs w:val="24"/>
              </w:rPr>
              <w:t>/и «Найди свой цвет»</w:t>
            </w:r>
          </w:p>
        </w:tc>
      </w:tr>
      <w:tr w:rsidR="00064B8F" w:rsidRPr="00A8785A" w:rsidTr="00FF13E1">
        <w:tc>
          <w:tcPr>
            <w:tcW w:w="1384" w:type="dxa"/>
            <w:vMerge w:val="restart"/>
          </w:tcPr>
          <w:p w:rsidR="00064B8F" w:rsidRPr="00A8785A" w:rsidRDefault="00064B8F" w:rsidP="00FF13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878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Вторник</w:t>
            </w:r>
          </w:p>
        </w:tc>
        <w:tc>
          <w:tcPr>
            <w:tcW w:w="1420" w:type="dxa"/>
          </w:tcPr>
          <w:p w:rsidR="00064B8F" w:rsidRPr="00A8785A" w:rsidRDefault="00064B8F" w:rsidP="00FF13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878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Утро</w:t>
            </w:r>
          </w:p>
        </w:tc>
        <w:tc>
          <w:tcPr>
            <w:tcW w:w="6767" w:type="dxa"/>
          </w:tcPr>
          <w:p w:rsidR="00064B8F" w:rsidRDefault="00064B8F" w:rsidP="00FF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 «Изучаем  семь цветов радуги»</w:t>
            </w:r>
          </w:p>
          <w:p w:rsidR="00064B8F" w:rsidRDefault="00064B8F" w:rsidP="00FF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сказки о радуге</w:t>
            </w:r>
          </w:p>
          <w:p w:rsidR="00064B8F" w:rsidRPr="00A8785A" w:rsidRDefault="00064B8F" w:rsidP="00FF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Д/и «Найди и назови свой цвет»</w:t>
            </w:r>
          </w:p>
        </w:tc>
      </w:tr>
      <w:tr w:rsidR="00064B8F" w:rsidRPr="00A8785A" w:rsidTr="00343622">
        <w:trPr>
          <w:trHeight w:val="416"/>
        </w:trPr>
        <w:tc>
          <w:tcPr>
            <w:tcW w:w="1384" w:type="dxa"/>
            <w:vMerge/>
          </w:tcPr>
          <w:p w:rsidR="00064B8F" w:rsidRPr="00A8785A" w:rsidRDefault="00064B8F" w:rsidP="00FF13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20" w:type="dxa"/>
          </w:tcPr>
          <w:p w:rsidR="00064B8F" w:rsidRPr="00A8785A" w:rsidRDefault="00064B8F" w:rsidP="00FF13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878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Вечер</w:t>
            </w:r>
          </w:p>
          <w:p w:rsidR="00064B8F" w:rsidRDefault="00064B8F" w:rsidP="00FF13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64B8F" w:rsidRPr="00A8785A" w:rsidRDefault="00064B8F" w:rsidP="00FF13E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767" w:type="dxa"/>
          </w:tcPr>
          <w:p w:rsidR="00064B8F" w:rsidRDefault="00064B8F" w:rsidP="00FF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Повторение стихотворения </w:t>
            </w:r>
            <w:r w:rsidRPr="00335426">
              <w:rPr>
                <w:rFonts w:ascii="Times New Roman" w:hAnsi="Times New Roman" w:cs="Times New Roman"/>
                <w:sz w:val="24"/>
                <w:szCs w:val="24"/>
              </w:rPr>
              <w:t>«Радуга» С. Маршака</w:t>
            </w:r>
          </w:p>
          <w:p w:rsidR="00064B8F" w:rsidRDefault="00064B8F" w:rsidP="00FF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4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3354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5426">
              <w:rPr>
                <w:rFonts w:ascii="Times New Roman" w:hAnsi="Times New Roman" w:cs="Times New Roman"/>
                <w:sz w:val="24"/>
                <w:szCs w:val="24"/>
              </w:rPr>
              <w:t xml:space="preserve">/и «Найди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себе пару</w:t>
            </w:r>
            <w:r w:rsidRPr="003354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«Салют»</w:t>
            </w:r>
          </w:p>
          <w:p w:rsidR="00343622" w:rsidRPr="00A8785A" w:rsidRDefault="00343622" w:rsidP="00FF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Сенсорная дидактическая игра «Угадай овощ по описанию»</w:t>
            </w:r>
          </w:p>
        </w:tc>
      </w:tr>
      <w:tr w:rsidR="00064B8F" w:rsidRPr="00A8785A" w:rsidTr="00FF13E1">
        <w:tc>
          <w:tcPr>
            <w:tcW w:w="1384" w:type="dxa"/>
            <w:vMerge w:val="restart"/>
          </w:tcPr>
          <w:p w:rsidR="00064B8F" w:rsidRPr="00A8785A" w:rsidRDefault="00064B8F" w:rsidP="00FF13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878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Среда</w:t>
            </w:r>
          </w:p>
        </w:tc>
        <w:tc>
          <w:tcPr>
            <w:tcW w:w="1420" w:type="dxa"/>
          </w:tcPr>
          <w:p w:rsidR="00064B8F" w:rsidRPr="00A8785A" w:rsidRDefault="00064B8F" w:rsidP="00FF13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878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Утро</w:t>
            </w:r>
          </w:p>
        </w:tc>
        <w:tc>
          <w:tcPr>
            <w:tcW w:w="6767" w:type="dxa"/>
          </w:tcPr>
          <w:p w:rsidR="00064B8F" w:rsidRDefault="00064B8F" w:rsidP="00FF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Д/и «Здравствуйте – я Красный…»</w:t>
            </w:r>
          </w:p>
          <w:p w:rsidR="00064B8F" w:rsidRDefault="00064B8F" w:rsidP="00FF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сказки о радуге</w:t>
            </w:r>
            <w:r w:rsidR="00724B28">
              <w:rPr>
                <w:rFonts w:ascii="Times New Roman" w:hAnsi="Times New Roman" w:cs="Times New Roman"/>
                <w:sz w:val="24"/>
                <w:szCs w:val="24"/>
              </w:rPr>
              <w:t>, детских стихов про красный цвет</w:t>
            </w:r>
          </w:p>
          <w:p w:rsidR="00064B8F" w:rsidRPr="00A8785A" w:rsidRDefault="00064B8F" w:rsidP="0072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4B28">
              <w:rPr>
                <w:rFonts w:ascii="Times New Roman" w:hAnsi="Times New Roman" w:cs="Times New Roman"/>
                <w:sz w:val="24"/>
                <w:szCs w:val="24"/>
              </w:rPr>
              <w:t>НОД по рисованию «Радуга-дуга»</w:t>
            </w:r>
          </w:p>
        </w:tc>
      </w:tr>
      <w:tr w:rsidR="00064B8F" w:rsidRPr="00A8785A" w:rsidTr="00FF13E1">
        <w:tc>
          <w:tcPr>
            <w:tcW w:w="1384" w:type="dxa"/>
            <w:vMerge/>
          </w:tcPr>
          <w:p w:rsidR="00064B8F" w:rsidRPr="00A8785A" w:rsidRDefault="00064B8F" w:rsidP="00FF13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nil"/>
            </w:tcBorders>
          </w:tcPr>
          <w:p w:rsidR="00064B8F" w:rsidRPr="00A8785A" w:rsidRDefault="00064B8F" w:rsidP="00FF13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878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Вечер</w:t>
            </w:r>
          </w:p>
        </w:tc>
        <w:tc>
          <w:tcPr>
            <w:tcW w:w="6767" w:type="dxa"/>
            <w:tcBorders>
              <w:bottom w:val="nil"/>
            </w:tcBorders>
          </w:tcPr>
          <w:p w:rsidR="00064B8F" w:rsidRDefault="00064B8F" w:rsidP="00FF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опыта «Волшебный лучик»</w:t>
            </w:r>
          </w:p>
          <w:p w:rsidR="00064B8F" w:rsidRDefault="00064B8F" w:rsidP="00FF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Красной сказки</w:t>
            </w:r>
          </w:p>
          <w:p w:rsidR="00064B8F" w:rsidRPr="00A8785A" w:rsidRDefault="00064B8F" w:rsidP="00FF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сказки Ш. Перро «Красная шапочка»</w:t>
            </w:r>
          </w:p>
        </w:tc>
      </w:tr>
      <w:tr w:rsidR="00064B8F" w:rsidRPr="00A8785A" w:rsidTr="00FF13E1">
        <w:trPr>
          <w:trHeight w:val="106"/>
        </w:trPr>
        <w:tc>
          <w:tcPr>
            <w:tcW w:w="1384" w:type="dxa"/>
            <w:vMerge/>
          </w:tcPr>
          <w:p w:rsidR="00064B8F" w:rsidRPr="00A8785A" w:rsidRDefault="00064B8F" w:rsidP="00FF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 w:rsidR="00064B8F" w:rsidRPr="00A8785A" w:rsidRDefault="00064B8F" w:rsidP="00FF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7" w:type="dxa"/>
            <w:tcBorders>
              <w:top w:val="nil"/>
            </w:tcBorders>
          </w:tcPr>
          <w:p w:rsidR="00064B8F" w:rsidRPr="00A8785A" w:rsidRDefault="00343622" w:rsidP="00FF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Сенсорная дидактическая игра «Подбери к предмету цвет»</w:t>
            </w:r>
          </w:p>
        </w:tc>
      </w:tr>
      <w:tr w:rsidR="00064B8F" w:rsidRPr="00A8785A" w:rsidTr="00FF13E1">
        <w:tc>
          <w:tcPr>
            <w:tcW w:w="1384" w:type="dxa"/>
            <w:vMerge w:val="restart"/>
          </w:tcPr>
          <w:p w:rsidR="00064B8F" w:rsidRPr="00A8785A" w:rsidRDefault="00064B8F" w:rsidP="00FF13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878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1420" w:type="dxa"/>
          </w:tcPr>
          <w:p w:rsidR="00064B8F" w:rsidRPr="00A8785A" w:rsidRDefault="00064B8F" w:rsidP="00FF13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878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Утро</w:t>
            </w:r>
          </w:p>
        </w:tc>
        <w:tc>
          <w:tcPr>
            <w:tcW w:w="6767" w:type="dxa"/>
          </w:tcPr>
          <w:p w:rsidR="00064B8F" w:rsidRDefault="00064B8F" w:rsidP="00FF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Д/и «Здравствуйте – я оранжевый …»</w:t>
            </w:r>
          </w:p>
          <w:p w:rsidR="00064B8F" w:rsidRDefault="00064B8F" w:rsidP="00FF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Чтение оранжевой сказки </w:t>
            </w:r>
          </w:p>
          <w:p w:rsidR="00064B8F" w:rsidRPr="00A8785A" w:rsidRDefault="00064B8F" w:rsidP="00FF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Аппликация «Морковка»</w:t>
            </w:r>
          </w:p>
        </w:tc>
      </w:tr>
      <w:tr w:rsidR="00064B8F" w:rsidRPr="00A8785A" w:rsidTr="00FF13E1">
        <w:tc>
          <w:tcPr>
            <w:tcW w:w="1384" w:type="dxa"/>
            <w:vMerge/>
          </w:tcPr>
          <w:p w:rsidR="00064B8F" w:rsidRPr="00A8785A" w:rsidRDefault="00064B8F" w:rsidP="00FF13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20" w:type="dxa"/>
          </w:tcPr>
          <w:p w:rsidR="00064B8F" w:rsidRPr="00A8785A" w:rsidRDefault="00064B8F" w:rsidP="00FF13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878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Вечер</w:t>
            </w:r>
          </w:p>
        </w:tc>
        <w:tc>
          <w:tcPr>
            <w:tcW w:w="6767" w:type="dxa"/>
          </w:tcPr>
          <w:p w:rsidR="00064B8F" w:rsidRDefault="00064B8F" w:rsidP="00FF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сказки о цветах радуги</w:t>
            </w:r>
            <w:r w:rsidR="00724B28">
              <w:rPr>
                <w:rFonts w:ascii="Times New Roman" w:hAnsi="Times New Roman" w:cs="Times New Roman"/>
                <w:sz w:val="24"/>
                <w:szCs w:val="24"/>
              </w:rPr>
              <w:t>, детских стихов про оранжевый цвет</w:t>
            </w:r>
          </w:p>
          <w:p w:rsidR="00064B8F" w:rsidRDefault="00064B8F" w:rsidP="00FF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Чтение стихов о радуге И. Мордовиной, С. Маршака, </w:t>
            </w:r>
          </w:p>
          <w:p w:rsidR="00064B8F" w:rsidRDefault="00343622" w:rsidP="00FF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С. Пшеничных</w:t>
            </w:r>
          </w:p>
          <w:p w:rsidR="00724B28" w:rsidRDefault="00724B28" w:rsidP="00FF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Загадывание  загадок про овощи и называние цвета овощей</w:t>
            </w:r>
          </w:p>
          <w:p w:rsidR="00343622" w:rsidRPr="00A8785A" w:rsidRDefault="00343622" w:rsidP="00FF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Сенсорная дидактическая игра  «Разложи кубики по цветам»</w:t>
            </w:r>
          </w:p>
        </w:tc>
      </w:tr>
      <w:tr w:rsidR="00064B8F" w:rsidRPr="00A8785A" w:rsidTr="00FF13E1">
        <w:tc>
          <w:tcPr>
            <w:tcW w:w="1384" w:type="dxa"/>
            <w:vMerge w:val="restart"/>
          </w:tcPr>
          <w:p w:rsidR="00064B8F" w:rsidRPr="00A8785A" w:rsidRDefault="00064B8F" w:rsidP="00FF13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878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Пятница</w:t>
            </w:r>
          </w:p>
          <w:p w:rsidR="00064B8F" w:rsidRDefault="00064B8F" w:rsidP="00FF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B8F" w:rsidRDefault="00064B8F" w:rsidP="00FF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B8F" w:rsidRPr="00A8785A" w:rsidRDefault="00064B8F" w:rsidP="00FF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064B8F" w:rsidRPr="00A8785A" w:rsidRDefault="00064B8F" w:rsidP="00FF13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878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Утро</w:t>
            </w:r>
          </w:p>
        </w:tc>
        <w:tc>
          <w:tcPr>
            <w:tcW w:w="6767" w:type="dxa"/>
          </w:tcPr>
          <w:p w:rsidR="00064B8F" w:rsidRDefault="00064B8F" w:rsidP="00FF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Д/и «Здравствуйте – я желтый …»</w:t>
            </w:r>
          </w:p>
          <w:p w:rsidR="00064B8F" w:rsidRDefault="00064B8F" w:rsidP="00FF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сказки о радуге</w:t>
            </w:r>
          </w:p>
          <w:p w:rsidR="00064B8F" w:rsidRDefault="00064B8F" w:rsidP="00FF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Эксперимент с водой </w:t>
            </w:r>
          </w:p>
          <w:p w:rsidR="00064B8F" w:rsidRPr="00A8785A" w:rsidRDefault="00064B8F" w:rsidP="00FF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сказки  про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Желтый цвет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Перченковой</w:t>
            </w:r>
            <w:proofErr w:type="spellEnd"/>
          </w:p>
        </w:tc>
      </w:tr>
      <w:tr w:rsidR="00064B8F" w:rsidRPr="00A8785A" w:rsidTr="00FF13E1">
        <w:trPr>
          <w:trHeight w:val="934"/>
        </w:trPr>
        <w:tc>
          <w:tcPr>
            <w:tcW w:w="1384" w:type="dxa"/>
            <w:vMerge/>
          </w:tcPr>
          <w:p w:rsidR="00064B8F" w:rsidRPr="00A8785A" w:rsidRDefault="00064B8F" w:rsidP="00FF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064B8F" w:rsidRPr="00A8785A" w:rsidRDefault="00064B8F" w:rsidP="00FF13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878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Вечер</w:t>
            </w:r>
          </w:p>
          <w:p w:rsidR="00064B8F" w:rsidRPr="00A8785A" w:rsidRDefault="00064B8F" w:rsidP="00FF13E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767" w:type="dxa"/>
          </w:tcPr>
          <w:p w:rsidR="00064B8F" w:rsidRDefault="00064B8F" w:rsidP="00FF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Чтение желтой сказки</w:t>
            </w:r>
            <w:r w:rsidR="00724B28">
              <w:rPr>
                <w:rFonts w:ascii="Times New Roman" w:hAnsi="Times New Roman" w:cs="Times New Roman"/>
                <w:sz w:val="24"/>
                <w:szCs w:val="24"/>
              </w:rPr>
              <w:t>, детских стихов про желтых цвет</w:t>
            </w:r>
            <w:proofErr w:type="gramEnd"/>
          </w:p>
          <w:p w:rsidR="00064B8F" w:rsidRDefault="00064B8F" w:rsidP="00FF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Чтение стихов о радуге Н. Байрамова, 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064B8F" w:rsidRDefault="00064B8F" w:rsidP="00FF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Е. Благининой</w:t>
            </w:r>
          </w:p>
          <w:p w:rsidR="00343622" w:rsidRPr="00A8785A" w:rsidRDefault="00343622" w:rsidP="00FF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Сенсорная дидактическая игра «Цветные автомобили»</w:t>
            </w:r>
          </w:p>
        </w:tc>
      </w:tr>
      <w:tr w:rsidR="00064B8F" w:rsidRPr="00A8785A" w:rsidTr="00FF13E1">
        <w:tc>
          <w:tcPr>
            <w:tcW w:w="1384" w:type="dxa"/>
            <w:vMerge w:val="restart"/>
          </w:tcPr>
          <w:p w:rsidR="00064B8F" w:rsidRPr="00A8785A" w:rsidRDefault="00064B8F" w:rsidP="00FF13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878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1420" w:type="dxa"/>
          </w:tcPr>
          <w:p w:rsidR="00064B8F" w:rsidRPr="00A8785A" w:rsidRDefault="00064B8F" w:rsidP="00FF13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878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Утро</w:t>
            </w:r>
          </w:p>
        </w:tc>
        <w:tc>
          <w:tcPr>
            <w:tcW w:w="6767" w:type="dxa"/>
          </w:tcPr>
          <w:p w:rsidR="00064B8F" w:rsidRDefault="00064B8F" w:rsidP="00FF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Д/и «Здравствуйте – я Зеленый…»</w:t>
            </w:r>
          </w:p>
          <w:p w:rsidR="00064B8F" w:rsidRDefault="00064B8F" w:rsidP="00FF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Чтение стихов о радуге С. Маршака, К. Чуковского, «Цвета   радуги»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Венгера</w:t>
            </w:r>
            <w:proofErr w:type="spellEnd"/>
          </w:p>
          <w:p w:rsidR="00064B8F" w:rsidRPr="00A8785A" w:rsidRDefault="00064B8F" w:rsidP="00FF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Рисование «Елочка – зеленая иголочка»</w:t>
            </w:r>
          </w:p>
        </w:tc>
      </w:tr>
      <w:tr w:rsidR="00064B8F" w:rsidRPr="00A8785A" w:rsidTr="00FF13E1">
        <w:trPr>
          <w:trHeight w:val="556"/>
        </w:trPr>
        <w:tc>
          <w:tcPr>
            <w:tcW w:w="1384" w:type="dxa"/>
            <w:vMerge/>
          </w:tcPr>
          <w:p w:rsidR="00064B8F" w:rsidRPr="00A8785A" w:rsidRDefault="00064B8F" w:rsidP="00FF13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20" w:type="dxa"/>
          </w:tcPr>
          <w:p w:rsidR="00064B8F" w:rsidRPr="00A8785A" w:rsidRDefault="00064B8F" w:rsidP="00FF13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878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Вечер</w:t>
            </w:r>
          </w:p>
          <w:p w:rsidR="00064B8F" w:rsidRDefault="00064B8F" w:rsidP="00FF13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64B8F" w:rsidRPr="005832B3" w:rsidRDefault="00064B8F" w:rsidP="00FF13E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767" w:type="dxa"/>
          </w:tcPr>
          <w:p w:rsidR="00064B8F" w:rsidRDefault="00064B8F" w:rsidP="00FF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зеленой сказки. Беседа по вопросам</w:t>
            </w:r>
          </w:p>
          <w:p w:rsidR="00064B8F" w:rsidRDefault="00064B8F" w:rsidP="00FF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Заучивание стихотворения «Дождик и радуга»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Л.Огурцовой</w:t>
            </w:r>
            <w:proofErr w:type="spellEnd"/>
          </w:p>
          <w:p w:rsidR="00724B28" w:rsidRPr="00A8785A" w:rsidRDefault="00724B28" w:rsidP="00FF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детских стихов про зеленый цвет</w:t>
            </w:r>
          </w:p>
        </w:tc>
      </w:tr>
      <w:tr w:rsidR="00064B8F" w:rsidRPr="00A8785A" w:rsidTr="00FF13E1">
        <w:tc>
          <w:tcPr>
            <w:tcW w:w="1384" w:type="dxa"/>
            <w:vMerge w:val="restart"/>
          </w:tcPr>
          <w:p w:rsidR="00064B8F" w:rsidRPr="00A8785A" w:rsidRDefault="00064B8F" w:rsidP="00FF13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878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Вторник</w:t>
            </w:r>
          </w:p>
        </w:tc>
        <w:tc>
          <w:tcPr>
            <w:tcW w:w="1420" w:type="dxa"/>
          </w:tcPr>
          <w:p w:rsidR="00064B8F" w:rsidRPr="00A8785A" w:rsidRDefault="00064B8F" w:rsidP="00FF13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878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Утро</w:t>
            </w:r>
          </w:p>
        </w:tc>
        <w:tc>
          <w:tcPr>
            <w:tcW w:w="6767" w:type="dxa"/>
          </w:tcPr>
          <w:p w:rsidR="00064B8F" w:rsidRDefault="00064B8F" w:rsidP="00FF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«Здравствуйте – я Голубой, а я Синий …»</w:t>
            </w:r>
          </w:p>
          <w:p w:rsidR="00064B8F" w:rsidRDefault="00724B28" w:rsidP="00FF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детских стихов про голубой и синий цвет</w:t>
            </w:r>
          </w:p>
          <w:p w:rsidR="00064B8F" w:rsidRPr="00A8785A" w:rsidRDefault="00064B8F" w:rsidP="00FF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Загадывание загадок о цветах радуги</w:t>
            </w:r>
          </w:p>
        </w:tc>
      </w:tr>
      <w:tr w:rsidR="00064B8F" w:rsidRPr="00A8785A" w:rsidTr="00FF13E1">
        <w:trPr>
          <w:trHeight w:val="840"/>
        </w:trPr>
        <w:tc>
          <w:tcPr>
            <w:tcW w:w="1384" w:type="dxa"/>
            <w:vMerge/>
          </w:tcPr>
          <w:p w:rsidR="00064B8F" w:rsidRPr="00A8785A" w:rsidRDefault="00064B8F" w:rsidP="00FF13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20" w:type="dxa"/>
          </w:tcPr>
          <w:p w:rsidR="00064B8F" w:rsidRPr="00A8785A" w:rsidRDefault="00064B8F" w:rsidP="00FF13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878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Вечер</w:t>
            </w:r>
          </w:p>
          <w:p w:rsidR="00064B8F" w:rsidRDefault="00064B8F" w:rsidP="00FF13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64B8F" w:rsidRPr="00A8785A" w:rsidRDefault="00064B8F" w:rsidP="00FF13E1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767" w:type="dxa"/>
          </w:tcPr>
          <w:p w:rsidR="00064B8F" w:rsidRDefault="00064B8F" w:rsidP="00FF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голубой и синей сказок</w:t>
            </w:r>
          </w:p>
          <w:p w:rsidR="00064B8F" w:rsidRDefault="00064B8F" w:rsidP="00FF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Чтение стихов о радуге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Гамазковой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 Мордовиной</w:t>
            </w:r>
          </w:p>
          <w:p w:rsidR="00064B8F" w:rsidRDefault="00064B8F" w:rsidP="00FF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Повторение стихов «Дождик и радуга» Л.</w:t>
            </w:r>
            <w:r w:rsidR="00724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Огурцовой</w:t>
            </w:r>
          </w:p>
          <w:p w:rsidR="00724B28" w:rsidRPr="00A8785A" w:rsidRDefault="00724B28" w:rsidP="00FF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Загадывание загадок про ягоды и называние цвета</w:t>
            </w:r>
          </w:p>
        </w:tc>
      </w:tr>
      <w:tr w:rsidR="00064B8F" w:rsidRPr="00A8785A" w:rsidTr="00FF13E1">
        <w:tc>
          <w:tcPr>
            <w:tcW w:w="1384" w:type="dxa"/>
            <w:vMerge w:val="restart"/>
          </w:tcPr>
          <w:p w:rsidR="00064B8F" w:rsidRPr="00A8785A" w:rsidRDefault="00064B8F" w:rsidP="00FF13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878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Среда</w:t>
            </w:r>
          </w:p>
        </w:tc>
        <w:tc>
          <w:tcPr>
            <w:tcW w:w="1420" w:type="dxa"/>
          </w:tcPr>
          <w:p w:rsidR="00064B8F" w:rsidRPr="00A8785A" w:rsidRDefault="00064B8F" w:rsidP="00FF13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878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Утро</w:t>
            </w:r>
          </w:p>
        </w:tc>
        <w:tc>
          <w:tcPr>
            <w:tcW w:w="6767" w:type="dxa"/>
          </w:tcPr>
          <w:p w:rsidR="00064B8F" w:rsidRDefault="00064B8F" w:rsidP="00FF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Д/и «Здравствуйте – я Фиолетовый …»</w:t>
            </w:r>
          </w:p>
          <w:p w:rsidR="00064B8F" w:rsidRDefault="00064B8F" w:rsidP="00FF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Загадывание разноцветных загадок</w:t>
            </w:r>
          </w:p>
          <w:p w:rsidR="00064B8F" w:rsidRDefault="00064B8F" w:rsidP="00FF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Эксперимент с маслом</w:t>
            </w:r>
          </w:p>
          <w:p w:rsidR="00343622" w:rsidRPr="00A8785A" w:rsidRDefault="00343622" w:rsidP="00FF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Сенсорная дидактическая игра «Спрятались от дождика»</w:t>
            </w:r>
          </w:p>
        </w:tc>
      </w:tr>
      <w:tr w:rsidR="00064B8F" w:rsidRPr="00A8785A" w:rsidTr="00FF13E1">
        <w:trPr>
          <w:trHeight w:val="746"/>
        </w:trPr>
        <w:tc>
          <w:tcPr>
            <w:tcW w:w="1384" w:type="dxa"/>
            <w:vMerge/>
          </w:tcPr>
          <w:p w:rsidR="00064B8F" w:rsidRPr="00A8785A" w:rsidRDefault="00064B8F" w:rsidP="00FF13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20" w:type="dxa"/>
          </w:tcPr>
          <w:p w:rsidR="00064B8F" w:rsidRPr="00A8785A" w:rsidRDefault="00064B8F" w:rsidP="00FF13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878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Вечер</w:t>
            </w:r>
          </w:p>
          <w:p w:rsidR="00064B8F" w:rsidRDefault="00064B8F" w:rsidP="00FF13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64B8F" w:rsidRPr="00A8785A" w:rsidRDefault="00064B8F" w:rsidP="00FF13E1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767" w:type="dxa"/>
          </w:tcPr>
          <w:p w:rsidR="00064B8F" w:rsidRDefault="00064B8F" w:rsidP="00FF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Д/и «Назови цвета, которыми нарисована картина»</w:t>
            </w:r>
          </w:p>
          <w:p w:rsidR="00064B8F" w:rsidRDefault="00064B8F" w:rsidP="00FF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Рисование «Радуга-дуга»</w:t>
            </w:r>
          </w:p>
          <w:p w:rsidR="00064B8F" w:rsidRPr="00A8785A" w:rsidRDefault="00064B8F" w:rsidP="00FF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Чтение стихотворения  «Дождевика»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Ранневой</w:t>
            </w:r>
            <w:proofErr w:type="spellEnd"/>
            <w:r w:rsidR="00724B28">
              <w:rPr>
                <w:rFonts w:ascii="Times New Roman" w:hAnsi="Times New Roman" w:cs="Times New Roman"/>
                <w:sz w:val="24"/>
                <w:szCs w:val="24"/>
              </w:rPr>
              <w:t>, детских стихов про фиолетовый цвет</w:t>
            </w:r>
          </w:p>
        </w:tc>
      </w:tr>
      <w:tr w:rsidR="00064B8F" w:rsidRPr="00A8785A" w:rsidTr="00FF13E1">
        <w:tc>
          <w:tcPr>
            <w:tcW w:w="1384" w:type="dxa"/>
            <w:vMerge w:val="restart"/>
          </w:tcPr>
          <w:p w:rsidR="00064B8F" w:rsidRPr="00A8785A" w:rsidRDefault="00064B8F" w:rsidP="00FF13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878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1420" w:type="dxa"/>
          </w:tcPr>
          <w:p w:rsidR="00064B8F" w:rsidRPr="00A8785A" w:rsidRDefault="00064B8F" w:rsidP="00FF13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878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Утро</w:t>
            </w:r>
          </w:p>
        </w:tc>
        <w:tc>
          <w:tcPr>
            <w:tcW w:w="6767" w:type="dxa"/>
          </w:tcPr>
          <w:p w:rsidR="00064B8F" w:rsidRDefault="00064B8F" w:rsidP="00FF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разноцветной сказки</w:t>
            </w:r>
          </w:p>
          <w:p w:rsidR="00064B8F" w:rsidRDefault="00064B8F" w:rsidP="00FF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Коллективная аппликация и рисование «Петушок и курица с цыплятами»</w:t>
            </w:r>
          </w:p>
          <w:p w:rsidR="00064B8F" w:rsidRDefault="00064B8F" w:rsidP="00FF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«Цветные автомобили»</w:t>
            </w:r>
          </w:p>
          <w:p w:rsidR="00064B8F" w:rsidRPr="00A8785A" w:rsidRDefault="00064B8F" w:rsidP="00FF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Повторение изученных стихов о радуге</w:t>
            </w:r>
          </w:p>
        </w:tc>
      </w:tr>
      <w:tr w:rsidR="00064B8F" w:rsidRPr="00A8785A" w:rsidTr="00FF13E1">
        <w:trPr>
          <w:trHeight w:val="690"/>
        </w:trPr>
        <w:tc>
          <w:tcPr>
            <w:tcW w:w="1384" w:type="dxa"/>
            <w:vMerge/>
          </w:tcPr>
          <w:p w:rsidR="00064B8F" w:rsidRPr="00A8785A" w:rsidRDefault="00064B8F" w:rsidP="00FF13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20" w:type="dxa"/>
          </w:tcPr>
          <w:p w:rsidR="00064B8F" w:rsidRPr="00A8785A" w:rsidRDefault="00064B8F" w:rsidP="00FF13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878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Вечер</w:t>
            </w:r>
          </w:p>
          <w:p w:rsidR="00064B8F" w:rsidRDefault="00064B8F" w:rsidP="00FF13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64B8F" w:rsidRPr="00A8785A" w:rsidRDefault="00064B8F" w:rsidP="00FF13E1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767" w:type="dxa"/>
          </w:tcPr>
          <w:p w:rsidR="00064B8F" w:rsidRDefault="00064B8F" w:rsidP="00FF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Просмотр мультфильма «Цветик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64B8F" w:rsidRDefault="00064B8F" w:rsidP="00FF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Чтение стихов о радуге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Бывшевой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Векшигановой</w:t>
            </w:r>
            <w:proofErr w:type="spellEnd"/>
          </w:p>
          <w:p w:rsidR="00064B8F" w:rsidRDefault="00064B8F" w:rsidP="00FF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 «Составь радугу»</w:t>
            </w:r>
          </w:p>
          <w:p w:rsidR="00343622" w:rsidRPr="00A8785A" w:rsidRDefault="00343622" w:rsidP="00FF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Загадывание загадок про фрукты и называние цвета</w:t>
            </w:r>
          </w:p>
        </w:tc>
      </w:tr>
      <w:tr w:rsidR="00064B8F" w:rsidRPr="00A8785A" w:rsidTr="00FF13E1">
        <w:tc>
          <w:tcPr>
            <w:tcW w:w="1384" w:type="dxa"/>
            <w:vMerge w:val="restart"/>
          </w:tcPr>
          <w:p w:rsidR="00064B8F" w:rsidRPr="00A8785A" w:rsidRDefault="00064B8F" w:rsidP="00FF13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878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Пятница</w:t>
            </w:r>
          </w:p>
        </w:tc>
        <w:tc>
          <w:tcPr>
            <w:tcW w:w="1420" w:type="dxa"/>
          </w:tcPr>
          <w:p w:rsidR="00064B8F" w:rsidRPr="00A8785A" w:rsidRDefault="00064B8F" w:rsidP="00FF13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878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Утро</w:t>
            </w:r>
          </w:p>
        </w:tc>
        <w:tc>
          <w:tcPr>
            <w:tcW w:w="6767" w:type="dxa"/>
          </w:tcPr>
          <w:p w:rsidR="00064B8F" w:rsidRDefault="00064B8F" w:rsidP="00FF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Коллективное рисование «Чудо птица»</w:t>
            </w:r>
          </w:p>
          <w:p w:rsidR="00064B8F" w:rsidRDefault="00064B8F" w:rsidP="00FF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Чтение «Семь разноцветных сказок»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Могилевской</w:t>
            </w:r>
            <w:proofErr w:type="gramEnd"/>
          </w:p>
          <w:p w:rsidR="00064B8F" w:rsidRPr="00A8785A" w:rsidRDefault="00064B8F" w:rsidP="00FF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внимательный»</w:t>
            </w:r>
          </w:p>
        </w:tc>
      </w:tr>
      <w:tr w:rsidR="00064B8F" w:rsidRPr="00A8785A" w:rsidTr="00FF13E1">
        <w:trPr>
          <w:trHeight w:val="635"/>
        </w:trPr>
        <w:tc>
          <w:tcPr>
            <w:tcW w:w="1384" w:type="dxa"/>
            <w:vMerge/>
          </w:tcPr>
          <w:p w:rsidR="00064B8F" w:rsidRDefault="00064B8F" w:rsidP="00FF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064B8F" w:rsidRPr="00A8785A" w:rsidRDefault="00064B8F" w:rsidP="00FF13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878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Вечер</w:t>
            </w:r>
          </w:p>
          <w:p w:rsidR="00064B8F" w:rsidRPr="00860739" w:rsidRDefault="00064B8F" w:rsidP="00FF13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4B8F" w:rsidRPr="00A8785A" w:rsidRDefault="00064B8F" w:rsidP="00FF13E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767" w:type="dxa"/>
          </w:tcPr>
          <w:p w:rsidR="00064B8F" w:rsidRDefault="00064B8F" w:rsidP="00FF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«Найди свой домик»</w:t>
            </w:r>
          </w:p>
          <w:p w:rsidR="00064B8F" w:rsidRPr="00A8785A" w:rsidRDefault="00724B28" w:rsidP="00FF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-Развлечение для детей «Радуга красавица»</w:t>
            </w:r>
          </w:p>
        </w:tc>
      </w:tr>
    </w:tbl>
    <w:p w:rsidR="00064B8F" w:rsidRDefault="00064B8F" w:rsidP="00064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B8F" w:rsidRPr="004E33F7" w:rsidRDefault="00064B8F" w:rsidP="00064B8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E33F7">
        <w:rPr>
          <w:rFonts w:ascii="Times New Roman" w:hAnsi="Times New Roman" w:cs="Times New Roman"/>
          <w:b/>
          <w:i/>
          <w:sz w:val="24"/>
          <w:szCs w:val="24"/>
        </w:rPr>
        <w:t>3 этап – заключительный:</w:t>
      </w:r>
      <w:r w:rsidRPr="004E33F7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6D1F20" w:rsidRPr="00214E12" w:rsidRDefault="00214E12" w:rsidP="00554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12">
        <w:rPr>
          <w:rFonts w:ascii="Times New Roman" w:eastAsia="Times New Roman" w:hAnsi="Times New Roman" w:cs="Times New Roman"/>
          <w:sz w:val="24"/>
          <w:szCs w:val="24"/>
          <w:lang w:eastAsia="ru-RU"/>
        </w:rPr>
        <w:t>* Оформление выставки детских работ.</w:t>
      </w:r>
    </w:p>
    <w:p w:rsidR="00214E12" w:rsidRPr="00214E12" w:rsidRDefault="00214E12" w:rsidP="00554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12">
        <w:rPr>
          <w:rFonts w:ascii="Times New Roman" w:eastAsia="Times New Roman" w:hAnsi="Times New Roman" w:cs="Times New Roman"/>
          <w:sz w:val="24"/>
          <w:szCs w:val="24"/>
          <w:lang w:eastAsia="ru-RU"/>
        </w:rPr>
        <w:t>* Оформление выставки художественной литературы по теме проекта.</w:t>
      </w:r>
    </w:p>
    <w:p w:rsidR="00214E12" w:rsidRPr="00214E12" w:rsidRDefault="00214E12" w:rsidP="00554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12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Проведение развлечения «Радуга красавица».</w:t>
      </w:r>
    </w:p>
    <w:p w:rsidR="00214E12" w:rsidRPr="00214E12" w:rsidRDefault="00214E12" w:rsidP="00554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12">
        <w:rPr>
          <w:rFonts w:ascii="Times New Roman" w:eastAsia="Times New Roman" w:hAnsi="Times New Roman" w:cs="Times New Roman"/>
          <w:sz w:val="24"/>
          <w:szCs w:val="24"/>
          <w:lang w:eastAsia="ru-RU"/>
        </w:rPr>
        <w:t>* Оформление портфолио проекта.</w:t>
      </w:r>
    </w:p>
    <w:p w:rsidR="00214E12" w:rsidRPr="00214E12" w:rsidRDefault="00214E12" w:rsidP="00554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F20" w:rsidRPr="00214E12" w:rsidRDefault="006D1F20" w:rsidP="006D1F20">
      <w:pPr>
        <w:shd w:val="clear" w:color="auto" w:fill="FFFFFF"/>
        <w:spacing w:after="75" w:line="315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1F20" w:rsidRPr="00214E12" w:rsidRDefault="006D1F20" w:rsidP="006D1F20">
      <w:pPr>
        <w:shd w:val="clear" w:color="auto" w:fill="FFFFFF"/>
        <w:spacing w:after="75" w:line="315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1F20" w:rsidRPr="00214E12" w:rsidRDefault="006D1F20" w:rsidP="006D1F20">
      <w:pPr>
        <w:shd w:val="clear" w:color="auto" w:fill="FFFFFF"/>
        <w:spacing w:after="75" w:line="315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1F20" w:rsidRDefault="006D1F20" w:rsidP="006D1F20">
      <w:pPr>
        <w:shd w:val="clear" w:color="auto" w:fill="FFFFFF"/>
        <w:spacing w:after="75" w:line="315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3622" w:rsidRDefault="00343622" w:rsidP="006D1F20">
      <w:pPr>
        <w:shd w:val="clear" w:color="auto" w:fill="FFFFFF"/>
        <w:spacing w:after="75" w:line="315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3622" w:rsidRDefault="00343622" w:rsidP="006D1F20">
      <w:pPr>
        <w:shd w:val="clear" w:color="auto" w:fill="FFFFFF"/>
        <w:spacing w:after="75" w:line="315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3622" w:rsidRDefault="00343622" w:rsidP="006D1F20">
      <w:pPr>
        <w:shd w:val="clear" w:color="auto" w:fill="FFFFFF"/>
        <w:spacing w:after="75" w:line="315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3622" w:rsidRDefault="00343622" w:rsidP="006D1F20">
      <w:pPr>
        <w:shd w:val="clear" w:color="auto" w:fill="FFFFFF"/>
        <w:spacing w:after="75" w:line="315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3622" w:rsidRDefault="00343622" w:rsidP="006D1F20">
      <w:pPr>
        <w:shd w:val="clear" w:color="auto" w:fill="FFFFFF"/>
        <w:spacing w:after="75" w:line="315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3622" w:rsidRDefault="00343622" w:rsidP="006D1F20">
      <w:pPr>
        <w:shd w:val="clear" w:color="auto" w:fill="FFFFFF"/>
        <w:spacing w:after="75" w:line="315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3622" w:rsidRDefault="00343622" w:rsidP="006D1F20">
      <w:pPr>
        <w:shd w:val="clear" w:color="auto" w:fill="FFFFFF"/>
        <w:spacing w:after="75" w:line="315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3622" w:rsidRDefault="00343622" w:rsidP="006D1F20">
      <w:pPr>
        <w:shd w:val="clear" w:color="auto" w:fill="FFFFFF"/>
        <w:spacing w:after="75" w:line="315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3622" w:rsidRDefault="00343622" w:rsidP="006D1F20">
      <w:pPr>
        <w:shd w:val="clear" w:color="auto" w:fill="FFFFFF"/>
        <w:spacing w:after="75" w:line="315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3622" w:rsidRDefault="00343622" w:rsidP="006D1F20">
      <w:pPr>
        <w:shd w:val="clear" w:color="auto" w:fill="FFFFFF"/>
        <w:spacing w:after="75" w:line="315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3622" w:rsidRDefault="00343622" w:rsidP="006D1F20">
      <w:pPr>
        <w:shd w:val="clear" w:color="auto" w:fill="FFFFFF"/>
        <w:spacing w:after="75" w:line="315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3622" w:rsidRDefault="00343622" w:rsidP="006D1F20">
      <w:pPr>
        <w:shd w:val="clear" w:color="auto" w:fill="FFFFFF"/>
        <w:spacing w:after="75" w:line="315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3622" w:rsidRDefault="00343622" w:rsidP="006D1F20">
      <w:pPr>
        <w:shd w:val="clear" w:color="auto" w:fill="FFFFFF"/>
        <w:spacing w:after="75" w:line="315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3622" w:rsidRDefault="00343622" w:rsidP="006D1F20">
      <w:pPr>
        <w:shd w:val="clear" w:color="auto" w:fill="FFFFFF"/>
        <w:spacing w:after="75" w:line="315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3622" w:rsidRDefault="00343622" w:rsidP="006D1F20">
      <w:pPr>
        <w:shd w:val="clear" w:color="auto" w:fill="FFFFFF"/>
        <w:spacing w:after="75" w:line="315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3622" w:rsidRDefault="00343622" w:rsidP="006D1F20">
      <w:pPr>
        <w:shd w:val="clear" w:color="auto" w:fill="FFFFFF"/>
        <w:spacing w:after="75" w:line="315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3622" w:rsidRDefault="00343622" w:rsidP="006D1F20">
      <w:pPr>
        <w:shd w:val="clear" w:color="auto" w:fill="FFFFFF"/>
        <w:spacing w:after="75" w:line="315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3622" w:rsidRDefault="00343622" w:rsidP="006D1F20">
      <w:pPr>
        <w:shd w:val="clear" w:color="auto" w:fill="FFFFFF"/>
        <w:spacing w:after="75" w:line="315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3622" w:rsidRDefault="00343622" w:rsidP="006D1F20">
      <w:pPr>
        <w:shd w:val="clear" w:color="auto" w:fill="FFFFFF"/>
        <w:spacing w:after="75" w:line="315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3622" w:rsidRDefault="00343622" w:rsidP="006D1F20">
      <w:pPr>
        <w:shd w:val="clear" w:color="auto" w:fill="FFFFFF"/>
        <w:spacing w:after="75" w:line="315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3622" w:rsidRDefault="00343622" w:rsidP="006D1F20">
      <w:pPr>
        <w:shd w:val="clear" w:color="auto" w:fill="FFFFFF"/>
        <w:spacing w:after="75" w:line="315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3622" w:rsidRDefault="00343622" w:rsidP="006D1F20">
      <w:pPr>
        <w:shd w:val="clear" w:color="auto" w:fill="FFFFFF"/>
        <w:spacing w:after="75" w:line="315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3622" w:rsidRDefault="00343622" w:rsidP="006D1F20">
      <w:pPr>
        <w:shd w:val="clear" w:color="auto" w:fill="FFFFFF"/>
        <w:spacing w:after="75" w:line="315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3622" w:rsidRPr="00214E12" w:rsidRDefault="00343622" w:rsidP="006D1F20">
      <w:pPr>
        <w:shd w:val="clear" w:color="auto" w:fill="FFFFFF"/>
        <w:spacing w:after="75" w:line="315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4E12" w:rsidRPr="00214E12" w:rsidRDefault="00214E12" w:rsidP="00214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Литература:</w:t>
      </w:r>
    </w:p>
    <w:p w:rsidR="00214E12" w:rsidRPr="00214E12" w:rsidRDefault="00214E12" w:rsidP="00214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12">
        <w:rPr>
          <w:rFonts w:ascii="Times New Roman" w:eastAsia="Times New Roman" w:hAnsi="Times New Roman" w:cs="Times New Roman"/>
          <w:sz w:val="24"/>
          <w:szCs w:val="24"/>
          <w:lang w:eastAsia="ru-RU"/>
        </w:rPr>
        <w:t>*С. Могилевская. Семь разноцветных сказок.</w:t>
      </w:r>
    </w:p>
    <w:p w:rsidR="00214E12" w:rsidRPr="00214E12" w:rsidRDefault="00214E12" w:rsidP="00214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*Н. </w:t>
      </w:r>
      <w:proofErr w:type="spellStart"/>
      <w:r w:rsidRPr="00214E1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Нищева</w:t>
      </w:r>
      <w:proofErr w:type="spellEnd"/>
      <w:r w:rsidRPr="00214E1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Разноцветные сказки. Учебно-методическое пособие-конспект. Санкт-Петербург «ДЕТСТВО-ПРЕСС» 1999.</w:t>
      </w:r>
    </w:p>
    <w:p w:rsidR="00214E12" w:rsidRPr="00214E12" w:rsidRDefault="00214E12" w:rsidP="00214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12">
        <w:rPr>
          <w:rFonts w:ascii="Times New Roman" w:eastAsia="Times New Roman" w:hAnsi="Times New Roman" w:cs="Times New Roman"/>
          <w:sz w:val="24"/>
          <w:szCs w:val="24"/>
          <w:lang w:eastAsia="ru-RU"/>
        </w:rPr>
        <w:t>*К. Ю. Белая, В. М. Сотникова. Разноцветные игры. ЛИНКА – ПРЕСС Москва 2007.</w:t>
      </w:r>
    </w:p>
    <w:p w:rsidR="006D1F20" w:rsidRPr="00214E12" w:rsidRDefault="006D1F20" w:rsidP="006D1F20">
      <w:pPr>
        <w:shd w:val="clear" w:color="auto" w:fill="FFFFFF"/>
        <w:spacing w:after="75" w:line="315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1F20" w:rsidRPr="00214E12" w:rsidRDefault="006D1F20" w:rsidP="006D1F20">
      <w:pPr>
        <w:shd w:val="clear" w:color="auto" w:fill="FFFFFF"/>
        <w:spacing w:after="75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FF245D" w:rsidRPr="00214E12" w:rsidRDefault="00FF245D"/>
    <w:sectPr w:rsidR="00FF245D" w:rsidRPr="00214E12" w:rsidSect="00D32FA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6169D"/>
    <w:multiLevelType w:val="hybridMultilevel"/>
    <w:tmpl w:val="A22C1A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E4FF5"/>
    <w:multiLevelType w:val="hybridMultilevel"/>
    <w:tmpl w:val="7968E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1807DF"/>
    <w:multiLevelType w:val="hybridMultilevel"/>
    <w:tmpl w:val="CB6EF06A"/>
    <w:lvl w:ilvl="0" w:tplc="FF4459E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892629C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F20"/>
    <w:rsid w:val="000442DD"/>
    <w:rsid w:val="00064B8F"/>
    <w:rsid w:val="00214E12"/>
    <w:rsid w:val="002D4B7E"/>
    <w:rsid w:val="00343622"/>
    <w:rsid w:val="003501E6"/>
    <w:rsid w:val="003928C4"/>
    <w:rsid w:val="005545C8"/>
    <w:rsid w:val="0061407E"/>
    <w:rsid w:val="006D1F20"/>
    <w:rsid w:val="00724B28"/>
    <w:rsid w:val="008D2BC0"/>
    <w:rsid w:val="009B51F9"/>
    <w:rsid w:val="00BF6B7F"/>
    <w:rsid w:val="00CA6064"/>
    <w:rsid w:val="00D32FA4"/>
    <w:rsid w:val="00D8000E"/>
    <w:rsid w:val="00DD6431"/>
    <w:rsid w:val="00E35362"/>
    <w:rsid w:val="00F146FD"/>
    <w:rsid w:val="00F415B3"/>
    <w:rsid w:val="00FF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F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6431"/>
    <w:pPr>
      <w:ind w:left="720"/>
      <w:contextualSpacing/>
    </w:pPr>
  </w:style>
  <w:style w:type="character" w:customStyle="1" w:styleId="apple-converted-space">
    <w:name w:val="apple-converted-space"/>
    <w:basedOn w:val="a0"/>
    <w:rsid w:val="00D32FA4"/>
  </w:style>
  <w:style w:type="character" w:styleId="a6">
    <w:name w:val="Strong"/>
    <w:basedOn w:val="a0"/>
    <w:uiPriority w:val="22"/>
    <w:qFormat/>
    <w:rsid w:val="00D32FA4"/>
    <w:rPr>
      <w:b/>
      <w:bCs/>
    </w:rPr>
  </w:style>
  <w:style w:type="character" w:styleId="a7">
    <w:name w:val="Hyperlink"/>
    <w:basedOn w:val="a0"/>
    <w:uiPriority w:val="99"/>
    <w:semiHidden/>
    <w:unhideWhenUsed/>
    <w:rsid w:val="00D32FA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D80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000E"/>
    <w:rPr>
      <w:i/>
      <w:iCs/>
    </w:rPr>
  </w:style>
  <w:style w:type="paragraph" w:styleId="aa">
    <w:name w:val="No Spacing"/>
    <w:uiPriority w:val="1"/>
    <w:qFormat/>
    <w:rsid w:val="00D8000E"/>
    <w:pPr>
      <w:spacing w:after="0" w:line="240" w:lineRule="auto"/>
    </w:pPr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064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F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6431"/>
    <w:pPr>
      <w:ind w:left="720"/>
      <w:contextualSpacing/>
    </w:pPr>
  </w:style>
  <w:style w:type="character" w:customStyle="1" w:styleId="apple-converted-space">
    <w:name w:val="apple-converted-space"/>
    <w:basedOn w:val="a0"/>
    <w:rsid w:val="00D32FA4"/>
  </w:style>
  <w:style w:type="character" w:styleId="a6">
    <w:name w:val="Strong"/>
    <w:basedOn w:val="a0"/>
    <w:uiPriority w:val="22"/>
    <w:qFormat/>
    <w:rsid w:val="00D32FA4"/>
    <w:rPr>
      <w:b/>
      <w:bCs/>
    </w:rPr>
  </w:style>
  <w:style w:type="character" w:styleId="a7">
    <w:name w:val="Hyperlink"/>
    <w:basedOn w:val="a0"/>
    <w:uiPriority w:val="99"/>
    <w:semiHidden/>
    <w:unhideWhenUsed/>
    <w:rsid w:val="00D32FA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D80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000E"/>
    <w:rPr>
      <w:i/>
      <w:iCs/>
    </w:rPr>
  </w:style>
  <w:style w:type="paragraph" w:styleId="aa">
    <w:name w:val="No Spacing"/>
    <w:uiPriority w:val="1"/>
    <w:qFormat/>
    <w:rsid w:val="00D8000E"/>
    <w:pPr>
      <w:spacing w:after="0" w:line="240" w:lineRule="auto"/>
    </w:pPr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064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72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571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87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38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01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94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2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80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00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34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12</cp:revision>
  <cp:lastPrinted>2014-08-12T16:12:00Z</cp:lastPrinted>
  <dcterms:created xsi:type="dcterms:W3CDTF">2014-08-10T13:23:00Z</dcterms:created>
  <dcterms:modified xsi:type="dcterms:W3CDTF">2014-08-18T16:38:00Z</dcterms:modified>
</cp:coreProperties>
</file>