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Pr="003D444C" w:rsidRDefault="00BB36DF">
      <w:pPr>
        <w:rPr>
          <w:rFonts w:ascii="Times New Roman" w:hAnsi="Times New Roman" w:cs="Times New Roman"/>
          <w:b/>
          <w:sz w:val="24"/>
          <w:szCs w:val="24"/>
        </w:rPr>
      </w:pPr>
      <w:r w:rsidRPr="003D444C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3D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44C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3D444C">
        <w:rPr>
          <w:rFonts w:ascii="Times New Roman" w:hAnsi="Times New Roman" w:cs="Times New Roman"/>
          <w:b/>
          <w:sz w:val="24"/>
          <w:szCs w:val="24"/>
        </w:rPr>
        <w:t xml:space="preserve"> (Настоящее простое)</w:t>
      </w: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Мы употребляем это время, когда хотим сказать о:</w:t>
      </w:r>
    </w:p>
    <w:p w:rsidR="00162F8D" w:rsidRPr="00935038" w:rsidRDefault="00162F8D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Привычках или действиях, повторяющихся долгое время.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(I use the Internet).</w:t>
      </w:r>
    </w:p>
    <w:p w:rsidR="00162F8D" w:rsidRPr="00935038" w:rsidRDefault="00162F8D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Том, как часто мы совершаем данное действие.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(I go to college every day)</w:t>
      </w:r>
    </w:p>
    <w:p w:rsidR="00162F8D" w:rsidRPr="00935038" w:rsidRDefault="00162F8D" w:rsidP="00162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Общеизвестных фактах или абсолютных истинах. 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>(British people drink a lot of tea).</w:t>
      </w:r>
    </w:p>
    <w:p w:rsidR="00162F8D" w:rsidRPr="00935038" w:rsidRDefault="00162F8D" w:rsidP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Образование времени:</w:t>
      </w:r>
    </w:p>
    <w:p w:rsidR="00BB36DF" w:rsidRPr="00935038" w:rsidRDefault="00BB36DF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>У</w:t>
      </w:r>
      <w:r w:rsidR="00162F8D" w:rsidRPr="00935038">
        <w:rPr>
          <w:rFonts w:ascii="Times New Roman" w:hAnsi="Times New Roman" w:cs="Times New Roman"/>
          <w:sz w:val="24"/>
          <w:szCs w:val="24"/>
        </w:rPr>
        <w:t>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36DF" w:rsidRPr="00935038" w:rsidTr="00BB36DF">
        <w:tc>
          <w:tcPr>
            <w:tcW w:w="4672" w:type="dxa"/>
          </w:tcPr>
          <w:p w:rsidR="00BB36DF" w:rsidRPr="00935038" w:rsidRDefault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4673" w:type="dxa"/>
          </w:tcPr>
          <w:p w:rsidR="00BB36DF" w:rsidRPr="00935038" w:rsidRDefault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coffee.</w:t>
            </w:r>
          </w:p>
          <w:p w:rsidR="00BB36DF" w:rsidRPr="00935038" w:rsidRDefault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tennis.</w:t>
            </w:r>
          </w:p>
          <w:p w:rsidR="00A070D8" w:rsidRPr="00935038" w:rsidRDefault="00A07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  <w:p w:rsidR="00A070D8" w:rsidRPr="00935038" w:rsidRDefault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 </w:t>
            </w:r>
          </w:p>
        </w:tc>
      </w:tr>
      <w:tr w:rsidR="00BB36DF" w:rsidRPr="003D444C" w:rsidTr="00BB36DF">
        <w:tc>
          <w:tcPr>
            <w:tcW w:w="4672" w:type="dxa"/>
          </w:tcPr>
          <w:p w:rsidR="00BB36DF" w:rsidRPr="00935038" w:rsidRDefault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4673" w:type="dxa"/>
          </w:tcPr>
          <w:p w:rsidR="00BB36DF" w:rsidRPr="00935038" w:rsidRDefault="00BB36DF" w:rsidP="00BB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coffee.</w:t>
            </w:r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35038">
              <w:rPr>
                <w:rFonts w:ascii="Times New Roman" w:hAnsi="Times New Roman" w:cs="Times New Roman"/>
                <w:sz w:val="24"/>
                <w:szCs w:val="24"/>
              </w:rPr>
              <w:t>глагол + …)</w:t>
            </w:r>
          </w:p>
          <w:p w:rsidR="00BB36DF" w:rsidRPr="00935038" w:rsidRDefault="00BB36DF" w:rsidP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plays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tennis.</w:t>
            </w:r>
          </w:p>
          <w:p w:rsidR="00BB36DF" w:rsidRPr="00935038" w:rsidRDefault="00162F8D" w:rsidP="00BB3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watches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  <w:r w:rsidR="00935038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93503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End"/>
            <w:r w:rsidR="00935038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50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5038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 +…)</w:t>
            </w:r>
          </w:p>
          <w:p w:rsidR="00A070D8" w:rsidRPr="00935038" w:rsidRDefault="00BB36DF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</w:t>
            </w:r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935038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proofErr w:type="gramEnd"/>
            <w:r w:rsidR="00935038"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does, goes, has)</w:t>
            </w:r>
          </w:p>
        </w:tc>
      </w:tr>
    </w:tbl>
    <w:p w:rsidR="00BB36DF" w:rsidRPr="00935038" w:rsidRDefault="00BB36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A39" w:rsidRPr="00935038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Отрицание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2893"/>
        <w:gridCol w:w="3366"/>
      </w:tblGrid>
      <w:tr w:rsidR="00162F8D" w:rsidRPr="00935038" w:rsidTr="00CA4A39">
        <w:tc>
          <w:tcPr>
            <w:tcW w:w="3086" w:type="dxa"/>
          </w:tcPr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2893" w:type="dxa"/>
          </w:tcPr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</w:p>
        </w:tc>
        <w:tc>
          <w:tcPr>
            <w:tcW w:w="3366" w:type="dxa"/>
          </w:tcPr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coffee.</w:t>
            </w:r>
          </w:p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tennis.</w:t>
            </w:r>
          </w:p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 </w:t>
            </w:r>
          </w:p>
        </w:tc>
      </w:tr>
      <w:tr w:rsidR="00162F8D" w:rsidRPr="00935038" w:rsidTr="00CA4A39">
        <w:tc>
          <w:tcPr>
            <w:tcW w:w="3086" w:type="dxa"/>
          </w:tcPr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893" w:type="dxa"/>
          </w:tcPr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</w:t>
            </w:r>
          </w:p>
        </w:tc>
        <w:tc>
          <w:tcPr>
            <w:tcW w:w="3366" w:type="dxa"/>
          </w:tcPr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coffee.</w:t>
            </w:r>
          </w:p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tennis.</w:t>
            </w:r>
          </w:p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TV.</w:t>
            </w:r>
          </w:p>
          <w:p w:rsidR="00162F8D" w:rsidRPr="00935038" w:rsidRDefault="00162F8D" w:rsidP="00162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job. </w:t>
            </w:r>
          </w:p>
        </w:tc>
      </w:tr>
    </w:tbl>
    <w:p w:rsidR="00CA4A39" w:rsidRPr="00935038" w:rsidRDefault="00CA4A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F8D" w:rsidRPr="00935038" w:rsidRDefault="00162F8D">
      <w:pPr>
        <w:rPr>
          <w:rFonts w:ascii="Times New Roman" w:hAnsi="Times New Roman" w:cs="Times New Roman"/>
          <w:sz w:val="24"/>
          <w:szCs w:val="24"/>
        </w:rPr>
      </w:pPr>
      <w:r w:rsidRPr="00935038">
        <w:rPr>
          <w:rFonts w:ascii="Times New Roman" w:hAnsi="Times New Roman" w:cs="Times New Roman"/>
          <w:sz w:val="24"/>
          <w:szCs w:val="24"/>
        </w:rPr>
        <w:t xml:space="preserve">Вопрос. 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35038" w:rsidRPr="00935038" w:rsidTr="00935038">
        <w:tc>
          <w:tcPr>
            <w:tcW w:w="2336" w:type="dxa"/>
            <w:vMerge w:val="restart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(what, when, where, why)</w:t>
            </w:r>
          </w:p>
        </w:tc>
        <w:tc>
          <w:tcPr>
            <w:tcW w:w="2336" w:type="dxa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2336" w:type="dxa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we, you, they</w:t>
            </w:r>
          </w:p>
        </w:tc>
        <w:tc>
          <w:tcPr>
            <w:tcW w:w="2336" w:type="dxa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coffee?</w:t>
            </w:r>
          </w:p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tennis?</w:t>
            </w:r>
          </w:p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TV?</w:t>
            </w:r>
          </w:p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job? </w:t>
            </w:r>
          </w:p>
        </w:tc>
      </w:tr>
      <w:tr w:rsidR="00935038" w:rsidRPr="00935038" w:rsidTr="00935038">
        <w:tc>
          <w:tcPr>
            <w:tcW w:w="2336" w:type="dxa"/>
            <w:vMerge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2336" w:type="dxa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she, it</w:t>
            </w:r>
          </w:p>
        </w:tc>
        <w:tc>
          <w:tcPr>
            <w:tcW w:w="2336" w:type="dxa"/>
          </w:tcPr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coffee?</w:t>
            </w:r>
          </w:p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tennis?</w:t>
            </w:r>
          </w:p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TV?</w:t>
            </w:r>
          </w:p>
          <w:p w:rsidR="00935038" w:rsidRPr="00935038" w:rsidRDefault="00935038" w:rsidP="00935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35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job? </w:t>
            </w:r>
          </w:p>
        </w:tc>
      </w:tr>
    </w:tbl>
    <w:p w:rsidR="00162F8D" w:rsidRDefault="00162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Краткие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Does he spe</w:t>
      </w:r>
      <w:r w:rsidR="00470AF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English? – Yes, he does / No, he doesn’t. </w:t>
      </w:r>
    </w:p>
    <w:p w:rsidR="00935038" w:rsidRP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have a good job? – Yes, I do / No, I don’t. </w:t>
      </w:r>
    </w:p>
    <w:p w:rsidR="00935038" w:rsidRPr="00470AFB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5038" w:rsidRPr="00935038" w:rsidRDefault="00935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038">
        <w:rPr>
          <w:rFonts w:ascii="Times New Roman" w:hAnsi="Times New Roman" w:cs="Times New Roman"/>
          <w:sz w:val="24"/>
          <w:szCs w:val="24"/>
        </w:rPr>
        <w:t>Наречия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5038">
        <w:rPr>
          <w:rFonts w:ascii="Times New Roman" w:hAnsi="Times New Roman" w:cs="Times New Roman"/>
          <w:sz w:val="24"/>
          <w:szCs w:val="24"/>
        </w:rPr>
        <w:t>характерные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038">
        <w:rPr>
          <w:rFonts w:ascii="Times New Roman" w:hAnsi="Times New Roman" w:cs="Times New Roman"/>
          <w:sz w:val="24"/>
          <w:szCs w:val="24"/>
        </w:rPr>
        <w:t>для</w:t>
      </w:r>
      <w:r w:rsidRPr="00935038">
        <w:rPr>
          <w:rFonts w:ascii="Times New Roman" w:hAnsi="Times New Roman" w:cs="Times New Roman"/>
          <w:sz w:val="24"/>
          <w:szCs w:val="24"/>
          <w:lang w:val="en-US"/>
        </w:rPr>
        <w:t xml:space="preserve"> Present Simple: always, usually, sometimes, never. </w:t>
      </w:r>
    </w:p>
    <w:sectPr w:rsidR="00935038" w:rsidRPr="00935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22" w:rsidRDefault="007B7422" w:rsidP="003D444C">
      <w:pPr>
        <w:spacing w:after="0" w:line="240" w:lineRule="auto"/>
      </w:pPr>
      <w:r>
        <w:separator/>
      </w:r>
    </w:p>
  </w:endnote>
  <w:endnote w:type="continuationSeparator" w:id="0">
    <w:p w:rsidR="007B7422" w:rsidRDefault="007B7422" w:rsidP="003D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C" w:rsidRDefault="003D44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C" w:rsidRDefault="003D44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C" w:rsidRDefault="003D44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22" w:rsidRDefault="007B7422" w:rsidP="003D444C">
      <w:pPr>
        <w:spacing w:after="0" w:line="240" w:lineRule="auto"/>
      </w:pPr>
      <w:r>
        <w:separator/>
      </w:r>
    </w:p>
  </w:footnote>
  <w:footnote w:type="continuationSeparator" w:id="0">
    <w:p w:rsidR="007B7422" w:rsidRDefault="007B7422" w:rsidP="003D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C" w:rsidRDefault="003D44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C" w:rsidRDefault="003D444C" w:rsidP="003D444C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Разработчики: Хедер Е.Н., Медведева В.В., </w:t>
    </w:r>
    <w:proofErr w:type="spellStart"/>
    <w:r>
      <w:rPr>
        <w:rFonts w:ascii="Times New Roman" w:hAnsi="Times New Roman" w:cs="Times New Roman"/>
        <w:i/>
        <w:sz w:val="24"/>
        <w:szCs w:val="24"/>
      </w:rPr>
      <w:t>Головакина</w:t>
    </w:r>
    <w:proofErr w:type="spellEnd"/>
    <w:r>
      <w:rPr>
        <w:rFonts w:ascii="Times New Roman" w:hAnsi="Times New Roman" w:cs="Times New Roman"/>
        <w:i/>
        <w:sz w:val="24"/>
        <w:szCs w:val="24"/>
      </w:rPr>
      <w:t xml:space="preserve"> Е.Н., Лаврухина Н.А.</w:t>
    </w:r>
  </w:p>
  <w:p w:rsidR="003D444C" w:rsidRDefault="003D444C">
    <w:pPr>
      <w:pStyle w:val="a7"/>
    </w:pPr>
    <w:bookmarkStart w:id="0" w:name="_GoBack"/>
    <w:bookmarkEnd w:id="0"/>
  </w:p>
  <w:p w:rsidR="003D444C" w:rsidRDefault="003D44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C" w:rsidRDefault="003D44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08D"/>
    <w:multiLevelType w:val="hybridMultilevel"/>
    <w:tmpl w:val="10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F"/>
    <w:rsid w:val="00143C6B"/>
    <w:rsid w:val="00162F8D"/>
    <w:rsid w:val="003D444C"/>
    <w:rsid w:val="00470AFB"/>
    <w:rsid w:val="007B7422"/>
    <w:rsid w:val="00893A27"/>
    <w:rsid w:val="00935038"/>
    <w:rsid w:val="00A070D8"/>
    <w:rsid w:val="00BB36DF"/>
    <w:rsid w:val="00BF3302"/>
    <w:rsid w:val="00CA4A39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4C"/>
  </w:style>
  <w:style w:type="paragraph" w:styleId="a9">
    <w:name w:val="footer"/>
    <w:basedOn w:val="a"/>
    <w:link w:val="aa"/>
    <w:uiPriority w:val="99"/>
    <w:unhideWhenUsed/>
    <w:rsid w:val="003D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44C"/>
  </w:style>
  <w:style w:type="paragraph" w:styleId="a9">
    <w:name w:val="footer"/>
    <w:basedOn w:val="a"/>
    <w:link w:val="aa"/>
    <w:uiPriority w:val="99"/>
    <w:unhideWhenUsed/>
    <w:rsid w:val="003D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Екатерина Головакина</cp:lastModifiedBy>
  <cp:revision>5</cp:revision>
  <cp:lastPrinted>2015-03-12T04:17:00Z</cp:lastPrinted>
  <dcterms:created xsi:type="dcterms:W3CDTF">2015-03-11T18:39:00Z</dcterms:created>
  <dcterms:modified xsi:type="dcterms:W3CDTF">2015-04-09T03:36:00Z</dcterms:modified>
</cp:coreProperties>
</file>