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F" w:rsidRPr="00C818BD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Тема: Быть здоровым здорово!</w:t>
      </w:r>
      <w:r w:rsidRPr="003537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4257F" w:rsidRPr="00225108" w:rsidRDefault="0064257F" w:rsidP="0064257F">
      <w:pPr>
        <w:rPr>
          <w:rFonts w:ascii="Times New Roman" w:hAnsi="Times New Roman" w:cs="Times New Roman"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5108">
        <w:rPr>
          <w:rFonts w:ascii="Times New Roman" w:hAnsi="Times New Roman" w:cs="Times New Roman"/>
          <w:sz w:val="24"/>
          <w:szCs w:val="24"/>
        </w:rPr>
        <w:t>приобщение детей здоровому образу жизни</w:t>
      </w:r>
    </w:p>
    <w:p w:rsidR="0064257F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4257F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ранее полученные знания по сохранению и укреплению здоровья, показать преимущества здорового образа жизни.</w:t>
      </w:r>
    </w:p>
    <w:p w:rsidR="0064257F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внимание, мышление с помощью игр, развивать мелкую моторику рук.</w:t>
      </w:r>
    </w:p>
    <w:p w:rsidR="0064257F" w:rsidRPr="00C818BD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общую культуру здоровья.</w:t>
      </w:r>
    </w:p>
    <w:p w:rsidR="0064257F" w:rsidRPr="00C818BD" w:rsidRDefault="0064257F" w:rsidP="0064257F">
      <w:pPr>
        <w:rPr>
          <w:rFonts w:ascii="Times New Roman" w:hAnsi="Times New Roman" w:cs="Times New Roman"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наборы карточек «Полезная и неполезная еда», «цветок здоровья».</w:t>
      </w:r>
    </w:p>
    <w:p w:rsidR="0064257F" w:rsidRPr="00C818BD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D1010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64257F" w:rsidRPr="00C818BD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ребята. Садитесь.</w:t>
      </w:r>
    </w:p>
    <w:p w:rsidR="0064257F" w:rsidRPr="00C818BD" w:rsidRDefault="0064257F" w:rsidP="0064257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818BD">
        <w:rPr>
          <w:rFonts w:ascii="Times New Roman" w:hAnsi="Times New Roman"/>
          <w:b/>
          <w:i/>
          <w:sz w:val="24"/>
          <w:szCs w:val="24"/>
        </w:rPr>
        <w:t>Активизация детей к занятию.</w:t>
      </w:r>
    </w:p>
    <w:p w:rsidR="0064257F" w:rsidRDefault="0064257F" w:rsidP="0064257F">
      <w:pPr>
        <w:pStyle w:val="a5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Сегодня на занятии мы с вами поиграем и попробуем вырастить необычный цветок. А какой цветок, узнаем, разгадав кроссворд.</w:t>
      </w:r>
    </w:p>
    <w:p w:rsidR="0064257F" w:rsidRDefault="0064257F" w:rsidP="0064257F">
      <w:pPr>
        <w:pStyle w:val="a5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раньше поднимайся,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Прыгай, бегай, отжимайся,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здоровья, для порядка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Людям всем нужна …  (Зарядка)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620A">
        <w:rPr>
          <w:rFonts w:ascii="Times New Roman" w:hAnsi="Times New Roman"/>
          <w:sz w:val="24"/>
          <w:szCs w:val="24"/>
        </w:rPr>
        <w:t>Дождик теплый и густой</w:t>
      </w:r>
    </w:p>
    <w:p w:rsidR="0064257F" w:rsidRDefault="0064257F" w:rsidP="0064257F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дождик не простой:</w:t>
      </w:r>
    </w:p>
    <w:p w:rsidR="0064257F" w:rsidRDefault="0064257F" w:rsidP="0064257F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без туч, без облаков</w:t>
      </w:r>
    </w:p>
    <w:p w:rsidR="0064257F" w:rsidRDefault="0064257F" w:rsidP="0064257F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день идти готов.  (Душ)</w:t>
      </w:r>
    </w:p>
    <w:p w:rsidR="0064257F" w:rsidRDefault="0064257F" w:rsidP="0064257F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62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Через нос проходит в грудь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обратный держит путь.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Он невидимый, но все же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Без него мы жить не можем.   (Воздух)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620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Он с тобою и со мною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Шел лесными стежками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Друг походный за спиною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ремнях с застежками.   (Рюкзак)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Pr="00E04583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62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Светит, сверкает, всех согревает. (Солнце)</w:t>
      </w:r>
      <w:r w:rsidRPr="0050620A">
        <w:rPr>
          <w:rFonts w:ascii="Times New Roman" w:hAnsi="Times New Roman"/>
          <w:sz w:val="24"/>
          <w:szCs w:val="24"/>
        </w:rPr>
        <w:t xml:space="preserve"> 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62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Этот конь не ест овса,</w:t>
      </w:r>
    </w:p>
    <w:p w:rsidR="0064257F" w:rsidRDefault="0064257F" w:rsidP="006425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Вместо ног – два колеса,</w:t>
      </w:r>
    </w:p>
    <w:p w:rsidR="0064257F" w:rsidRDefault="0064257F" w:rsidP="006425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Сядь верхом и мчись на нем,</w:t>
      </w:r>
    </w:p>
    <w:p w:rsidR="0064257F" w:rsidRDefault="0064257F" w:rsidP="006425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Только лучше правь рулем!   (Велосипед)</w:t>
      </w:r>
    </w:p>
    <w:p w:rsidR="0064257F" w:rsidRPr="00F605AD" w:rsidRDefault="0064257F" w:rsidP="0064257F">
      <w:pPr>
        <w:pStyle w:val="a5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Льется речка – мы лежим,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Лед на речке – мы бежим.  (Коньки)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Чтоб большим спортсменом стать,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Нужно </w:t>
      </w:r>
      <w:proofErr w:type="gramStart"/>
      <w:r>
        <w:rPr>
          <w:rFonts w:ascii="Times New Roman" w:hAnsi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знать.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Вам поможет здесь сноровка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И, конечно,…(Тренировка).</w:t>
      </w:r>
    </w:p>
    <w:p w:rsidR="0064257F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слово у нас получилось в выделенных клетках?   (Здоровье)</w:t>
      </w:r>
    </w:p>
    <w:p w:rsidR="0064257F" w:rsidRPr="00F605AD" w:rsidRDefault="0064257F" w:rsidP="0064257F">
      <w:pPr>
        <w:pStyle w:val="a5"/>
        <w:rPr>
          <w:rFonts w:ascii="Times New Roman" w:hAnsi="Times New Roman"/>
          <w:sz w:val="24"/>
          <w:szCs w:val="24"/>
        </w:rPr>
      </w:pPr>
    </w:p>
    <w:p w:rsidR="0064257F" w:rsidRPr="0050620A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Pr="001D1010" w:rsidRDefault="0064257F" w:rsidP="0064257F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1D1010">
        <w:rPr>
          <w:rFonts w:ascii="Times New Roman" w:hAnsi="Times New Roman"/>
          <w:b/>
          <w:i/>
          <w:sz w:val="24"/>
          <w:szCs w:val="24"/>
        </w:rPr>
        <w:t>Сообщение темы и цели занятия.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будем говорить о здоровье,  и растить Цветок здоровья. Тема нашего занятия: «Быть здоровым  здорово!» Каждый лепесток нашего волшебного Цветка будет раскрывать секреты здоровья. Скажите, что нужно для того, чтобы вырастить красивый цветок?  (Ухаживать, поливать) Вот  так и здоровье нужно оберегать, заботиться о нем.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 Что для этого нужно делать?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Раскрытие секретов здоровья.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D">
        <w:rPr>
          <w:rFonts w:ascii="Times New Roman" w:hAnsi="Times New Roman" w:cs="Times New Roman"/>
          <w:b/>
          <w:i/>
          <w:sz w:val="24"/>
          <w:szCs w:val="24"/>
        </w:rPr>
        <w:t xml:space="preserve">Секрет 1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первый секрет отгадайте загадку.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вымыли посуду?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скоро я прибуду.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 вы не помыли –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 гости пригласите.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Перестаньте убираться,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мыть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пол подметать.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Ненавижу тряпки, щетки,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Забиваюсь в уголки,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пыль и пауки.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Чистоту я не терплю,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Тараканов, мух люблю.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микробов обожаю,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я такая?   (Грязь)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этого мальчика. Какой он грязный. Вы узнали его? (Мальчик из стихотворения К.И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») А давайте ребята ему поможем, расскажем с помощью чего можно бороться с грязью.</w:t>
      </w:r>
    </w:p>
    <w:p w:rsidR="0064257F" w:rsidRPr="00FC338D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вам нужно решить следующие анаграммы.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Pr="0027181B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1B">
        <w:rPr>
          <w:rFonts w:ascii="Times New Roman" w:hAnsi="Times New Roman" w:cs="Times New Roman"/>
          <w:b/>
          <w:sz w:val="24"/>
          <w:szCs w:val="24"/>
        </w:rPr>
        <w:t>АНАГРАММЫ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МЛОЫ  (МЫЛО)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ШТЁКА  (ЩЁТКА)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ЛМОЧАКА (МОЧАЛКА)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ЛОТЕНПОЕЦ   (ПОЛОТЕНЦЕ)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АШПУМНЬ   (ШАМПУНЬ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Pr="00FC338D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он стал чистый. </w:t>
      </w:r>
      <w:r w:rsidRPr="00FC338D">
        <w:rPr>
          <w:rFonts w:ascii="Times New Roman" w:hAnsi="Times New Roman" w:cs="Times New Roman"/>
          <w:sz w:val="24"/>
          <w:szCs w:val="24"/>
        </w:rPr>
        <w:t>Первый секрет здоровья «Чистота залог здоровья</w:t>
      </w:r>
      <w:proofErr w:type="gramStart"/>
      <w:r w:rsidRPr="00FC33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64257F" w:rsidRDefault="0064257F" w:rsidP="0064257F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8F7">
        <w:rPr>
          <w:rFonts w:ascii="Times New Roman" w:hAnsi="Times New Roman" w:cs="Times New Roman"/>
          <w:b/>
          <w:i/>
          <w:sz w:val="24"/>
          <w:szCs w:val="24"/>
        </w:rPr>
        <w:t>Секрет 2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без чего человек не сможет жить?  (Без воды и без еды)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человек кушает?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все ли продукты одинаково полезны для здоровья? </w:t>
      </w:r>
    </w:p>
    <w:p w:rsidR="0064257F" w:rsidRPr="00903213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13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b/>
          <w:sz w:val="24"/>
          <w:szCs w:val="24"/>
        </w:rPr>
        <w:t>Полезные и неполезные продукты</w:t>
      </w:r>
      <w:r w:rsidRPr="00903213">
        <w:rPr>
          <w:rFonts w:ascii="Times New Roman" w:hAnsi="Times New Roman" w:cs="Times New Roman"/>
          <w:b/>
          <w:sz w:val="24"/>
          <w:szCs w:val="24"/>
        </w:rPr>
        <w:t>»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каждого ребенка на партах карточки с названиями продуктов. По очереди дети подходят к доске и прикрепляют под нужной записью «Полезные продукты» и «Неполезные продукты».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для карточек: молоко, сало, морковь, чипсы, апельсин, конфеты, мёд, петрушка, яблоко, булочка, торт, помидор.</w:t>
      </w:r>
      <w:proofErr w:type="gramEnd"/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секрет здоровья это Правильное питание.</w:t>
      </w:r>
    </w:p>
    <w:p w:rsidR="0064257F" w:rsidRPr="004D38F7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D">
        <w:rPr>
          <w:rFonts w:ascii="Times New Roman" w:hAnsi="Times New Roman" w:cs="Times New Roman"/>
          <w:b/>
          <w:i/>
          <w:sz w:val="24"/>
          <w:szCs w:val="24"/>
        </w:rPr>
        <w:t>Секрет 3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третий секрет здоровья отгадайте загадку.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бодрость и здоровье,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хорошая фигура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значит … (Физкультура)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делаете на уроке физкультуры?  (Занимаемся спортом, играем, тренируемся)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Спорт, игра, утренняя гимнастика -  очень полезны для здоровья.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делают нас сильными, крепкими, продлевают жизнь. А в  какие игры вы играет?  (Ответы детей)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посмотрим, сможете ли вы догадаться, о каких предметах для игр идет речь в этих загадках. Слушайте внимательно. 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Не обижен, а надут,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Его по полю ведут.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lastRenderedPageBreak/>
        <w:t>А ударят – нипочем,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Не угнаться за …(мячом).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игры знаете с мячом?   (ответы детей)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Это птица – не синица,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Не орёл и не баклан.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</w:t>
      </w:r>
      <w:r w:rsidRPr="005C341A">
        <w:rPr>
          <w:rFonts w:ascii="Times New Roman" w:hAnsi="Times New Roman" w:cs="Times New Roman"/>
          <w:i/>
          <w:sz w:val="24"/>
          <w:szCs w:val="24"/>
        </w:rPr>
        <w:t>а маленькая птица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Называется …</w:t>
      </w:r>
      <w:r>
        <w:rPr>
          <w:rFonts w:ascii="Times New Roman" w:hAnsi="Times New Roman" w:cs="Times New Roman"/>
          <w:i/>
          <w:sz w:val="24"/>
          <w:szCs w:val="24"/>
        </w:rPr>
        <w:t xml:space="preserve">    (в</w:t>
      </w:r>
      <w:r w:rsidRPr="005C341A">
        <w:rPr>
          <w:rFonts w:ascii="Times New Roman" w:hAnsi="Times New Roman" w:cs="Times New Roman"/>
          <w:i/>
          <w:sz w:val="24"/>
          <w:szCs w:val="24"/>
        </w:rPr>
        <w:t>олан)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1A">
        <w:rPr>
          <w:rFonts w:ascii="Times New Roman" w:hAnsi="Times New Roman" w:cs="Times New Roman"/>
          <w:sz w:val="24"/>
          <w:szCs w:val="24"/>
        </w:rPr>
        <w:t>Как называется игра с воланом?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На снегу две полосы,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Удивились две лисы.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Подошла одна поближе: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 xml:space="preserve">Здесь бежали чьи </w:t>
      </w:r>
      <w:proofErr w:type="gramStart"/>
      <w:r w:rsidRPr="005C341A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5C341A">
        <w:rPr>
          <w:rFonts w:ascii="Times New Roman" w:hAnsi="Times New Roman" w:cs="Times New Roman"/>
          <w:i/>
          <w:sz w:val="24"/>
          <w:szCs w:val="24"/>
        </w:rPr>
        <w:t xml:space="preserve">о …     </w:t>
      </w:r>
      <w:r>
        <w:rPr>
          <w:rFonts w:ascii="Times New Roman" w:hAnsi="Times New Roman" w:cs="Times New Roman"/>
          <w:i/>
          <w:sz w:val="24"/>
          <w:szCs w:val="24"/>
        </w:rPr>
        <w:t>(л</w:t>
      </w:r>
      <w:r w:rsidRPr="005C341A">
        <w:rPr>
          <w:rFonts w:ascii="Times New Roman" w:hAnsi="Times New Roman" w:cs="Times New Roman"/>
          <w:i/>
          <w:sz w:val="24"/>
          <w:szCs w:val="24"/>
        </w:rPr>
        <w:t>ыжи)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данный вид спорта?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секрет здоровья «Занимайся физкультурой!»</w:t>
      </w: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Секрет 4.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четвертый секрет здоровья – это Режим дня.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A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b/>
          <w:sz w:val="24"/>
          <w:szCs w:val="24"/>
        </w:rPr>
        <w:t>Режим дня» (</w:t>
      </w:r>
      <w:r w:rsidRPr="00357BAA">
        <w:rPr>
          <w:rFonts w:ascii="Times New Roman" w:hAnsi="Times New Roman" w:cs="Times New Roman"/>
          <w:sz w:val="24"/>
          <w:szCs w:val="24"/>
        </w:rPr>
        <w:t>Приложени</w:t>
      </w:r>
      <w:r w:rsidRPr="00357BAA">
        <w:rPr>
          <w:rFonts w:ascii="Times New Roman" w:hAnsi="Times New Roman" w:cs="Times New Roman"/>
          <w:b/>
          <w:sz w:val="24"/>
          <w:szCs w:val="24"/>
        </w:rPr>
        <w:t>е)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AA">
        <w:rPr>
          <w:rFonts w:ascii="Times New Roman" w:hAnsi="Times New Roman" w:cs="Times New Roman"/>
          <w:i/>
          <w:sz w:val="24"/>
          <w:szCs w:val="24"/>
        </w:rPr>
        <w:t>Работа в парах.</w:t>
      </w:r>
      <w:r>
        <w:rPr>
          <w:rFonts w:ascii="Times New Roman" w:hAnsi="Times New Roman" w:cs="Times New Roman"/>
          <w:sz w:val="24"/>
          <w:szCs w:val="24"/>
        </w:rPr>
        <w:t xml:space="preserve"> На партах конверты с изображением режимных моментов. Учащиеся должны их правильно расположить мо мере выполнения режима дня.</w:t>
      </w:r>
    </w:p>
    <w:p w:rsidR="0064257F" w:rsidRPr="00357BA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BAA">
        <w:rPr>
          <w:rFonts w:ascii="Times New Roman" w:hAnsi="Times New Roman" w:cs="Times New Roman"/>
          <w:i/>
          <w:sz w:val="24"/>
          <w:szCs w:val="24"/>
        </w:rPr>
        <w:t>Работа у доски.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BAA">
        <w:rPr>
          <w:rFonts w:ascii="Times New Roman" w:hAnsi="Times New Roman" w:cs="Times New Roman"/>
          <w:sz w:val="24"/>
          <w:szCs w:val="24"/>
        </w:rPr>
        <w:t>То же самое задание</w:t>
      </w:r>
      <w:r>
        <w:rPr>
          <w:rFonts w:ascii="Times New Roman" w:hAnsi="Times New Roman" w:cs="Times New Roman"/>
          <w:sz w:val="24"/>
          <w:szCs w:val="24"/>
        </w:rPr>
        <w:t xml:space="preserve"> 2 ученика выполняют </w:t>
      </w:r>
      <w:r w:rsidRPr="00357BAA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420">
        <w:rPr>
          <w:rFonts w:ascii="Times New Roman" w:hAnsi="Times New Roman" w:cs="Times New Roman"/>
          <w:b/>
          <w:i/>
          <w:sz w:val="24"/>
          <w:szCs w:val="24"/>
        </w:rPr>
        <w:t>Секрет 5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секрет здоровья не поддаваться вредным привычкам.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вредные привычки вы знаете? (Куренье, алкоголизм)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картинку, как куренье может повлиять на человека.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Pr="00205AC0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C0">
        <w:rPr>
          <w:rFonts w:ascii="Times New Roman" w:hAnsi="Times New Roman" w:cs="Times New Roman"/>
          <w:b/>
          <w:sz w:val="24"/>
          <w:szCs w:val="24"/>
        </w:rPr>
        <w:t>Игра «Найди различия»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 изображение курящего и некурящего  человека. Надо найти отличия, как может куренье повлиять на человека.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C0">
        <w:rPr>
          <w:rFonts w:ascii="Times New Roman" w:hAnsi="Times New Roman" w:cs="Times New Roman"/>
          <w:b/>
          <w:sz w:val="24"/>
          <w:szCs w:val="24"/>
        </w:rPr>
        <w:t xml:space="preserve">Стихотворение 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C0">
        <w:rPr>
          <w:rFonts w:ascii="Times New Roman" w:hAnsi="Times New Roman" w:cs="Times New Roman"/>
          <w:b/>
          <w:sz w:val="24"/>
          <w:szCs w:val="24"/>
        </w:rPr>
        <w:t>«Цапля – курильщица»</w:t>
      </w:r>
    </w:p>
    <w:p w:rsidR="0064257F" w:rsidRPr="00205AC0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Жила цапля на болоте.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Выходила на охоту,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пощипать,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лягушек погонять.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могла стоять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носатая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в воде, как статуя.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 стало цапле жить,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 начала курить…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Выйдет цапля на болото -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какая тут охота?!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у цапли бледный вид,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пропал вдруг аппетит!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курила цапля лето,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знала вредно это!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вскоре цапле плохо: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 чахла, цапля сохла…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осени бедняга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сдохла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могла бы долго жить!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достаточно ли только знать правила здорового образа жизни?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секреты приносят пользу только тому, кто живет по этим правилам. О таком человеке говорят, что он ведет здоровый образ жизни.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попробуйте вырастить свой цветок здоровья. Все, что для этого потребуется, лежит у вас на столах.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работа. Делают цветки здоровья.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быть всегда здоровым,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Бодрым, стройным и веселым,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совет я вам готов,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прожить без докторов.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кушать помидоры,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овощи, лимоны,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утром, суп в обед,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ужин винегрет.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спортом заниматься,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Умываться, закаляться.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Лыжным бегом увлекаться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улыбаться.</w:t>
      </w:r>
    </w:p>
    <w:p w:rsidR="00905C21" w:rsidRDefault="00905C21"/>
    <w:sectPr w:rsidR="00905C21" w:rsidSect="009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430"/>
    <w:multiLevelType w:val="hybridMultilevel"/>
    <w:tmpl w:val="E23CCE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59D"/>
    <w:multiLevelType w:val="hybridMultilevel"/>
    <w:tmpl w:val="847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3976"/>
    <w:multiLevelType w:val="hybridMultilevel"/>
    <w:tmpl w:val="001A5A08"/>
    <w:lvl w:ilvl="0" w:tplc="986CE5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4257F"/>
    <w:rsid w:val="0064257F"/>
    <w:rsid w:val="0090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2013-11-24T09:42:00Z</dcterms:created>
  <dcterms:modified xsi:type="dcterms:W3CDTF">2013-11-24T09:44:00Z</dcterms:modified>
</cp:coreProperties>
</file>