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1" w:rsidRDefault="00B56361" w:rsidP="00B56361">
      <w:pPr>
        <w:contextualSpacing/>
        <w:jc w:val="center"/>
        <w:rPr>
          <w:b/>
          <w:color w:val="8064A2" w:themeColor="accent4"/>
          <w:sz w:val="48"/>
          <w:szCs w:val="48"/>
        </w:rPr>
      </w:pPr>
      <w:r w:rsidRPr="00B56361">
        <w:rPr>
          <w:b/>
          <w:color w:val="8064A2" w:themeColor="accent4"/>
          <w:sz w:val="48"/>
          <w:szCs w:val="48"/>
        </w:rPr>
        <w:t>Сирень 45-го года.</w:t>
      </w:r>
      <w:r>
        <w:rPr>
          <w:b/>
          <w:color w:val="8064A2" w:themeColor="accent4"/>
          <w:sz w:val="48"/>
          <w:szCs w:val="48"/>
        </w:rPr>
        <w:t xml:space="preserve"> Стихи.</w:t>
      </w:r>
    </w:p>
    <w:p w:rsidR="00B56361" w:rsidRDefault="00B56361" w:rsidP="00B56361">
      <w:pPr>
        <w:contextualSpacing/>
        <w:jc w:val="center"/>
        <w:rPr>
          <w:b/>
          <w:color w:val="8064A2" w:themeColor="accent4"/>
          <w:sz w:val="36"/>
          <w:szCs w:val="36"/>
        </w:rPr>
      </w:pPr>
      <w:proofErr w:type="spellStart"/>
      <w:r w:rsidRPr="00B56361">
        <w:rPr>
          <w:b/>
          <w:color w:val="8064A2" w:themeColor="accent4"/>
          <w:sz w:val="36"/>
          <w:szCs w:val="36"/>
        </w:rPr>
        <w:t>Кирюшатова</w:t>
      </w:r>
      <w:proofErr w:type="spellEnd"/>
      <w:r w:rsidRPr="00B56361">
        <w:rPr>
          <w:b/>
          <w:color w:val="8064A2" w:themeColor="accent4"/>
          <w:sz w:val="36"/>
          <w:szCs w:val="36"/>
        </w:rPr>
        <w:t xml:space="preserve"> Т.Н.</w:t>
      </w:r>
    </w:p>
    <w:p w:rsidR="00B56361" w:rsidRPr="00B56361" w:rsidRDefault="00B56361" w:rsidP="00B56361">
      <w:pPr>
        <w:contextualSpacing/>
        <w:jc w:val="center"/>
        <w:rPr>
          <w:b/>
          <w:color w:val="8064A2" w:themeColor="accent4"/>
          <w:sz w:val="36"/>
          <w:szCs w:val="36"/>
        </w:rPr>
      </w:pPr>
    </w:p>
    <w:p w:rsidR="00B56361" w:rsidRDefault="00B56361" w:rsidP="00B56361">
      <w:pPr>
        <w:contextualSpacing/>
      </w:pPr>
    </w:p>
    <w:p w:rsidR="00C92158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 xml:space="preserve">Рисуют дети сирень </w:t>
      </w:r>
      <w:proofErr w:type="gramStart"/>
      <w:r w:rsidRPr="00B56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361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Сирень сорок пятого года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Взлетала охапками в высоту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Под радостный крик народа.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Сирень сорок пятого! Солнечный май.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Сиреневый май Победы!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Рисуют дети цветущий рай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И рады отцы и деды.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Рисуют дети цветы, цветы,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Охапки колосьев хлеба.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больше не будет на небе войны!</w:t>
      </w:r>
    </w:p>
    <w:p w:rsidR="008B2576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Лишь счастье! Лишь мирное небо!</w:t>
      </w:r>
    </w:p>
    <w:p w:rsidR="00B56361" w:rsidRPr="00B56361" w:rsidRDefault="00B56361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***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Мы в детском саду посадили сирень.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Вот саженцы стали  рядком.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Мы помним тот радостный, памятный день,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Великой победы гром.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Так пусть расцветает она каждый год.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Сиренью пусть полнится край.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как в сорок пятом ликует народ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Да славит цветущий май.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Растут, подрастают сирени кусты,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56361">
        <w:rPr>
          <w:rFonts w:ascii="Times New Roman" w:hAnsi="Times New Roman" w:cs="Times New Roman"/>
          <w:sz w:val="28"/>
          <w:szCs w:val="28"/>
        </w:rPr>
        <w:t>Политы</w:t>
      </w:r>
      <w:proofErr w:type="gramEnd"/>
      <w:r w:rsidRPr="00B56361">
        <w:rPr>
          <w:rFonts w:ascii="Times New Roman" w:hAnsi="Times New Roman" w:cs="Times New Roman"/>
          <w:sz w:val="28"/>
          <w:szCs w:val="28"/>
        </w:rPr>
        <w:t xml:space="preserve"> руками ребят.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больше не будет на свете войны!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счастьем глаза горят!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будет счастливое детство у них.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Пусть дети не знают беды!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lastRenderedPageBreak/>
        <w:t>И пусть расцветают для самых родных</w:t>
      </w:r>
    </w:p>
    <w:p w:rsidR="008B2576" w:rsidRPr="00B56361" w:rsidRDefault="008B2576" w:rsidP="00B56361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361">
        <w:rPr>
          <w:rFonts w:ascii="Times New Roman" w:hAnsi="Times New Roman" w:cs="Times New Roman"/>
          <w:sz w:val="28"/>
          <w:szCs w:val="28"/>
        </w:rPr>
        <w:t>Победной сирени цветы!</w:t>
      </w:r>
    </w:p>
    <w:sectPr w:rsidR="008B2576" w:rsidRPr="00B5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51"/>
    <w:rsid w:val="003D1D85"/>
    <w:rsid w:val="008B2576"/>
    <w:rsid w:val="00B56361"/>
    <w:rsid w:val="00BB4851"/>
    <w:rsid w:val="00C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2015-04-13T12:07:00Z</dcterms:created>
  <dcterms:modified xsi:type="dcterms:W3CDTF">2015-04-13T12:07:00Z</dcterms:modified>
</cp:coreProperties>
</file>