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A1" w:rsidRDefault="00583DED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Петропавловск</w:t>
      </w:r>
      <w:r w:rsidR="008828A1">
        <w:rPr>
          <w:rFonts w:ascii="Times New Roman" w:hAnsi="Times New Roman" w:cs="Times New Roman"/>
          <w:color w:val="000000"/>
          <w:sz w:val="24"/>
          <w:szCs w:val="24"/>
        </w:rPr>
        <w:t>: Несина Оксана Викторовна</w:t>
      </w:r>
    </w:p>
    <w:p w:rsidR="008828A1" w:rsidRDefault="008828A1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6270" w:rsidRPr="008828A1" w:rsidRDefault="00DA397B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урока</w:t>
      </w:r>
      <w:r w:rsidR="008828A1" w:rsidRPr="008828A1">
        <w:rPr>
          <w:rFonts w:ascii="Times New Roman" w:hAnsi="Times New Roman" w:cs="Times New Roman"/>
          <w:b/>
          <w:color w:val="000000"/>
          <w:sz w:val="24"/>
          <w:szCs w:val="24"/>
        </w:rPr>
        <w:t>: «Я уважаю себя и других»</w:t>
      </w:r>
    </w:p>
    <w:p w:rsidR="004E6270" w:rsidRPr="004E6270" w:rsidRDefault="004E6270" w:rsidP="004E627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Уважать всякого человека, как самого себя,</w:t>
      </w:r>
    </w:p>
    <w:p w:rsidR="004E6270" w:rsidRPr="004E6270" w:rsidRDefault="004E6270" w:rsidP="004E627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поступать с ним, как мы желаем,</w:t>
      </w:r>
    </w:p>
    <w:p w:rsidR="004E6270" w:rsidRPr="004E6270" w:rsidRDefault="004E6270" w:rsidP="004E6270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чтобы с нами поступали, - выше этого нет ничего.</w:t>
      </w:r>
    </w:p>
    <w:p w:rsidR="004E6270" w:rsidRPr="004E6270" w:rsidRDefault="004E6270" w:rsidP="004E6270">
      <w:pPr>
        <w:shd w:val="clear" w:color="auto" w:fill="FFFFFF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Конфуций, китайский мыслитель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представление об уважении и самоува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жении.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- раскрывать значение понятий «уважение», «уважаемый че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>ловек»;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- развивать умение видеть положительные качества в себе и других;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-  воспитывать уважительное отношение к людям старшего поколения, родным, близким, друзьям.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Ресурсы: </w:t>
      </w:r>
      <w:r w:rsidR="008A68C7">
        <w:rPr>
          <w:rFonts w:ascii="Times New Roman" w:hAnsi="Times New Roman" w:cs="Times New Roman"/>
          <w:color w:val="000000"/>
          <w:sz w:val="24"/>
          <w:szCs w:val="24"/>
        </w:rPr>
        <w:t>презентация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радости</w:t>
      </w:r>
      <w:r w:rsidR="008A6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(звучит спокойная музыка)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 объясняет учащимся, как важны в жизни каждого человека поддержка, похвала, доброе слово.</w:t>
      </w:r>
      <w:proofErr w:type="gramEnd"/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предлагает на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чать урок с комплиментов. Учащиеся передают друг другу мяч и говорят о своих добрых чувствах к одноклассникам.</w:t>
      </w:r>
    </w:p>
    <w:p w:rsid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Беседа «Кого мы уважаем и за что?»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 предлагает учащимся побеседовать о людях, кото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рых они уважают.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Доска делится на две части. На одной части записываются имена людей, которых уважают учащиеся, а на другой имена тех, чье уважение они хотели бы заслужить.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• Назовите людей, которых вы уважаете, и объясните, почему?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• Назовите людей, чье уважение вы хотели бы заслужить? Почему вы хотите, чтобы вас уважали?</w:t>
      </w:r>
    </w:p>
    <w:p w:rsidR="004E6270" w:rsidRPr="004E6270" w:rsidRDefault="004E6270" w:rsidP="004E627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 учащихся)</w:t>
      </w:r>
    </w:p>
    <w:p w:rsid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Как вы думаете,  за что уважают этих людей?</w:t>
      </w:r>
    </w:p>
    <w:p w:rsid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Просмотр слайдов, рассказ учителя по каждому кадру</w:t>
      </w:r>
      <w:r w:rsidR="008A6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A68C7" w:rsidRP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Юрий Гагарин,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Токтар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Аубакиров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Талгат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Бегельдинов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Алия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Молдагулова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Маншук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Мамедова, Абай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Кунанбаев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Толеген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Айбергенов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Роза </w:t>
      </w:r>
      <w:proofErr w:type="spellStart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>Рымбаева</w:t>
      </w:r>
      <w:proofErr w:type="spellEnd"/>
      <w:r w:rsidRPr="008A6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4E6270" w:rsidRPr="008A68C7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ассказ учителя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Изложение рассказа </w:t>
      </w:r>
      <w:r w:rsidRPr="004E62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Б. </w:t>
      </w:r>
      <w:proofErr w:type="spellStart"/>
      <w:r w:rsidRPr="004E62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Турлиева</w:t>
      </w:r>
      <w:proofErr w:type="spellEnd"/>
      <w:r w:rsidRPr="004E62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«Мужской поступок».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Яик выходил из берегов, бурлил, бродил, словно проснулся после долгой спячки. Все мальчишеское население аула </w:t>
      </w:r>
      <w:proofErr w:type="spellStart"/>
      <w:r w:rsidRPr="004E6270">
        <w:rPr>
          <w:rFonts w:ascii="Times New Roman" w:hAnsi="Times New Roman" w:cs="Times New Roman"/>
          <w:color w:val="000000"/>
          <w:sz w:val="24"/>
          <w:szCs w:val="24"/>
        </w:rPr>
        <w:t>Сарто-гай</w:t>
      </w:r>
      <w:proofErr w:type="spellEnd"/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 собралось на высоком холмистом берегу и с интересом на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>блюдало за расшалившейся рекой.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Все было относительно спокойно, ничто не предвещало беды. Но вдруг... встревожено закричали грачи, суетливо попрятавшись в заросли чия, песчаный пологий берег зашевелился и начал поти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хоньку сползать вниз, к воде. Все разбежались, и только </w:t>
      </w:r>
      <w:proofErr w:type="gramStart"/>
      <w:r w:rsidRPr="004E6270">
        <w:rPr>
          <w:rFonts w:ascii="Times New Roman" w:hAnsi="Times New Roman" w:cs="Times New Roman"/>
          <w:color w:val="000000"/>
          <w:sz w:val="24"/>
          <w:szCs w:val="24"/>
        </w:rPr>
        <w:t>трехлет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>няя</w:t>
      </w:r>
      <w:proofErr w:type="gramEnd"/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6270">
        <w:rPr>
          <w:rFonts w:ascii="Times New Roman" w:hAnsi="Times New Roman" w:cs="Times New Roman"/>
          <w:color w:val="000000"/>
          <w:sz w:val="24"/>
          <w:szCs w:val="24"/>
        </w:rPr>
        <w:t>Назира</w:t>
      </w:r>
      <w:proofErr w:type="spellEnd"/>
      <w:r w:rsidRPr="004E6270">
        <w:rPr>
          <w:rFonts w:ascii="Times New Roman" w:hAnsi="Times New Roman" w:cs="Times New Roman"/>
          <w:color w:val="000000"/>
          <w:sz w:val="24"/>
          <w:szCs w:val="24"/>
        </w:rPr>
        <w:t>, ничего не замечая, сидела и играла в песок.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270">
        <w:rPr>
          <w:rFonts w:ascii="Times New Roman" w:hAnsi="Times New Roman" w:cs="Times New Roman"/>
          <w:color w:val="000000"/>
          <w:sz w:val="24"/>
          <w:szCs w:val="24"/>
        </w:rPr>
        <w:t>Кайрат</w:t>
      </w:r>
      <w:proofErr w:type="spellEnd"/>
      <w:r w:rsidRPr="004E6270">
        <w:rPr>
          <w:rFonts w:ascii="Times New Roman" w:hAnsi="Times New Roman" w:cs="Times New Roman"/>
          <w:color w:val="000000"/>
          <w:sz w:val="24"/>
          <w:szCs w:val="24"/>
        </w:rPr>
        <w:t>, вспомнив про девочку, вернулся и, оттолкнув по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>дальше от опасного места, крикнул ей: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- Беги скорей домой!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Сам он выбраться не успел и начал сползать вместе с почвой. Тут подоспел лесник </w:t>
      </w:r>
      <w:proofErr w:type="spellStart"/>
      <w:r w:rsidRPr="004E6270">
        <w:rPr>
          <w:rFonts w:ascii="Times New Roman" w:hAnsi="Times New Roman" w:cs="Times New Roman"/>
          <w:color w:val="000000"/>
          <w:sz w:val="24"/>
          <w:szCs w:val="24"/>
        </w:rPr>
        <w:t>Сабыр-ага</w:t>
      </w:r>
      <w:proofErr w:type="spellEnd"/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 с длинным арканом. </w:t>
      </w:r>
      <w:proofErr w:type="spellStart"/>
      <w:r w:rsidRPr="004E6270">
        <w:rPr>
          <w:rFonts w:ascii="Times New Roman" w:hAnsi="Times New Roman" w:cs="Times New Roman"/>
          <w:color w:val="000000"/>
          <w:sz w:val="24"/>
          <w:szCs w:val="24"/>
        </w:rPr>
        <w:t>Кайрат</w:t>
      </w:r>
      <w:proofErr w:type="spellEnd"/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 ух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>ватился за конец аркана, и сильные руки быстро вытянули маль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>чика на берег.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Так неожиданно для себя </w:t>
      </w:r>
      <w:proofErr w:type="spellStart"/>
      <w:r w:rsidRPr="004E6270">
        <w:rPr>
          <w:rFonts w:ascii="Times New Roman" w:hAnsi="Times New Roman" w:cs="Times New Roman"/>
          <w:color w:val="000000"/>
          <w:sz w:val="24"/>
          <w:szCs w:val="24"/>
        </w:rPr>
        <w:t>Кайрат</w:t>
      </w:r>
      <w:proofErr w:type="spellEnd"/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 стал героем среди мальчи</w:t>
      </w:r>
      <w:r w:rsidRPr="004E6270">
        <w:rPr>
          <w:rFonts w:ascii="Times New Roman" w:hAnsi="Times New Roman" w:cs="Times New Roman"/>
          <w:color w:val="000000"/>
          <w:sz w:val="24"/>
          <w:szCs w:val="24"/>
        </w:rPr>
        <w:softHyphen/>
        <w:t>шек аула...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А ведь это был действительно настоящий мужской поступок.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Кто из героев рассказа заслуживает уважения? Почему?</w:t>
      </w:r>
    </w:p>
    <w:p w:rsid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•  За какие качества мы уважаем человека?</w:t>
      </w:r>
    </w:p>
    <w:p w:rsid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Рассмотрите иллюстрации различных поступков ребят,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выберите те на которых ребята достойны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уважения.</w:t>
      </w:r>
    </w:p>
    <w:p w:rsid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Ребята выбирают, высказывают своё мнение, доказывают.</w:t>
      </w:r>
    </w:p>
    <w:p w:rsidR="008A68C7" w:rsidRP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• Что такое уважение? 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 учащихся)</w:t>
      </w:r>
    </w:p>
    <w:p w:rsid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Цитата урока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 обращает внимание учащихся на цитату урока: «Уважать всякого человека, как самого себя, и поступать с</w:t>
      </w:r>
      <w:r w:rsidR="008A68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ним, как мы желаем, чтобы с нами поступали, - выше этого</w:t>
      </w:r>
      <w:r w:rsidR="008A68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 ничего».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 xml:space="preserve">•    Как вы понимаете смысл этих слов? 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 учащихся)</w:t>
      </w:r>
    </w:p>
    <w:p w:rsid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«От сердца к сердцу»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 предлагает учащимся подумать и закончить пред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ложение о том, как можно проявить свое уважение к родным и близким, друзьям и просто к окружающим людям (словами, де</w:t>
      </w:r>
      <w:r w:rsidRPr="004E627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лами, поступками).</w:t>
      </w:r>
    </w:p>
    <w:p w:rsidR="008A68C7" w:rsidRDefault="008A68C7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4E6270" w:rsidRPr="004E6270" w:rsidRDefault="004E6270" w:rsidP="004E62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70">
        <w:rPr>
          <w:rFonts w:ascii="Times New Roman" w:hAnsi="Times New Roman" w:cs="Times New Roman"/>
          <w:color w:val="000000"/>
          <w:sz w:val="24"/>
          <w:szCs w:val="24"/>
        </w:rPr>
        <w:t>- Напишите на лепестках цветка, какие поступки достойны уважения.</w:t>
      </w:r>
    </w:p>
    <w:p w:rsidR="0022617E" w:rsidRPr="004E6270" w:rsidRDefault="0022617E" w:rsidP="004E6270">
      <w:pPr>
        <w:spacing w:after="0" w:line="240" w:lineRule="auto"/>
        <w:rPr>
          <w:rFonts w:ascii="Times New Roman" w:hAnsi="Times New Roman" w:cs="Times New Roman"/>
        </w:rPr>
      </w:pPr>
    </w:p>
    <w:sectPr w:rsidR="0022617E" w:rsidRPr="004E6270" w:rsidSect="003C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E6270"/>
    <w:rsid w:val="0022617E"/>
    <w:rsid w:val="003C7B33"/>
    <w:rsid w:val="003F192A"/>
    <w:rsid w:val="004E6270"/>
    <w:rsid w:val="00583DED"/>
    <w:rsid w:val="008828A1"/>
    <w:rsid w:val="008A68C7"/>
    <w:rsid w:val="00B63131"/>
    <w:rsid w:val="00DA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LogCom</cp:lastModifiedBy>
  <cp:revision>8</cp:revision>
  <dcterms:created xsi:type="dcterms:W3CDTF">2010-05-18T19:01:00Z</dcterms:created>
  <dcterms:modified xsi:type="dcterms:W3CDTF">2013-11-25T16:15:00Z</dcterms:modified>
</cp:coreProperties>
</file>