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F" w:rsidRPr="006D68C8" w:rsidRDefault="00456A1F" w:rsidP="00456A1F">
      <w:pPr>
        <w:jc w:val="center"/>
        <w:rPr>
          <w:sz w:val="28"/>
          <w:szCs w:val="28"/>
        </w:rPr>
      </w:pPr>
      <w:r w:rsidRPr="006D68C8">
        <w:rPr>
          <w:sz w:val="28"/>
          <w:szCs w:val="28"/>
        </w:rPr>
        <w:t>Государственное бюджетное образовательное учреждение</w:t>
      </w:r>
    </w:p>
    <w:p w:rsidR="00456A1F" w:rsidRPr="006D68C8" w:rsidRDefault="00456A1F" w:rsidP="00456A1F">
      <w:pPr>
        <w:jc w:val="center"/>
      </w:pPr>
      <w:r>
        <w:rPr>
          <w:sz w:val="28"/>
          <w:szCs w:val="28"/>
        </w:rPr>
        <w:t>«Школа № 2124» «Центр развития и коррекции»</w:t>
      </w:r>
    </w:p>
    <w:p w:rsidR="00F305AF" w:rsidRPr="006D68C8" w:rsidRDefault="00F305AF" w:rsidP="00F305AF"/>
    <w:p w:rsidR="00F305AF" w:rsidRPr="006D68C8" w:rsidRDefault="00F305AF" w:rsidP="00F305AF"/>
    <w:p w:rsidR="00F305AF" w:rsidRPr="006D68C8" w:rsidRDefault="00F305AF" w:rsidP="00F305AF">
      <w:pPr>
        <w:rPr>
          <w:sz w:val="32"/>
          <w:szCs w:val="28"/>
        </w:rPr>
      </w:pPr>
      <w:r w:rsidRPr="006D68C8">
        <w:rPr>
          <w:sz w:val="28"/>
        </w:rPr>
        <w:t xml:space="preserve"> </w:t>
      </w:r>
      <w:r w:rsidRPr="006D68C8">
        <w:rPr>
          <w:sz w:val="32"/>
          <w:szCs w:val="28"/>
        </w:rPr>
        <w:t>РАССМОТРЕНО на заседании                                                                                            УТВЕРЖДАЮ</w:t>
      </w:r>
    </w:p>
    <w:p w:rsidR="00F305AF" w:rsidRPr="006D68C8" w:rsidRDefault="00F305AF" w:rsidP="00F305AF">
      <w:pPr>
        <w:rPr>
          <w:sz w:val="32"/>
          <w:szCs w:val="28"/>
        </w:rPr>
      </w:pPr>
      <w:r w:rsidRPr="006D68C8">
        <w:rPr>
          <w:sz w:val="28"/>
          <w:szCs w:val="28"/>
        </w:rPr>
        <w:t xml:space="preserve"> МО учителей ……………………                         </w:t>
      </w:r>
      <w:r w:rsidRPr="006D68C8">
        <w:rPr>
          <w:sz w:val="28"/>
        </w:rPr>
        <w:t xml:space="preserve">                                                              </w:t>
      </w:r>
      <w:r w:rsidRPr="006D68C8">
        <w:rPr>
          <w:sz w:val="28"/>
          <w:szCs w:val="28"/>
        </w:rPr>
        <w:t>Директор школы</w:t>
      </w:r>
    </w:p>
    <w:p w:rsidR="00F305AF" w:rsidRPr="006D68C8" w:rsidRDefault="00F305AF" w:rsidP="00F305AF">
      <w:pPr>
        <w:rPr>
          <w:sz w:val="32"/>
          <w:szCs w:val="28"/>
        </w:rPr>
      </w:pPr>
      <w:r w:rsidRPr="006D68C8">
        <w:rPr>
          <w:sz w:val="32"/>
          <w:szCs w:val="28"/>
        </w:rPr>
        <w:t xml:space="preserve"> протокол № ……….                                                                                                      ________________   Л.Л. </w:t>
      </w:r>
      <w:proofErr w:type="gramStart"/>
      <w:r w:rsidRPr="006D68C8">
        <w:rPr>
          <w:sz w:val="32"/>
          <w:szCs w:val="28"/>
        </w:rPr>
        <w:t>Рыжих</w:t>
      </w:r>
      <w:proofErr w:type="gramEnd"/>
    </w:p>
    <w:p w:rsidR="00F305AF" w:rsidRPr="00A76A66" w:rsidRDefault="00F305AF" w:rsidP="00F305AF">
      <w:pPr>
        <w:rPr>
          <w:rStyle w:val="a5"/>
          <w:i w:val="0"/>
          <w:iCs w:val="0"/>
          <w:sz w:val="32"/>
          <w:szCs w:val="28"/>
        </w:rPr>
      </w:pPr>
      <w:r w:rsidRPr="006D68C8">
        <w:rPr>
          <w:sz w:val="32"/>
          <w:szCs w:val="28"/>
        </w:rPr>
        <w:t xml:space="preserve">  «____» ____________ 20__ г.</w:t>
      </w:r>
      <w:r w:rsidRPr="006D68C8">
        <w:rPr>
          <w:sz w:val="32"/>
          <w:szCs w:val="28"/>
        </w:rPr>
        <w:tab/>
      </w:r>
      <w:r w:rsidRPr="006D68C8">
        <w:rPr>
          <w:sz w:val="32"/>
          <w:szCs w:val="28"/>
        </w:rPr>
        <w:tab/>
      </w:r>
      <w:r w:rsidRPr="006D68C8">
        <w:rPr>
          <w:sz w:val="32"/>
          <w:szCs w:val="28"/>
        </w:rPr>
        <w:tab/>
        <w:t xml:space="preserve">                                                 </w:t>
      </w:r>
      <w:r>
        <w:rPr>
          <w:sz w:val="32"/>
          <w:szCs w:val="28"/>
        </w:rPr>
        <w:t xml:space="preserve">      «____»_____________20__г.</w:t>
      </w:r>
    </w:p>
    <w:p w:rsidR="00F305AF" w:rsidRPr="006D68C8" w:rsidRDefault="00F305AF" w:rsidP="00F305AF"/>
    <w:p w:rsidR="00F305AF" w:rsidRPr="006D68C8" w:rsidRDefault="00F305AF" w:rsidP="00F305AF"/>
    <w:p w:rsidR="00F305AF" w:rsidRPr="006D68C8" w:rsidRDefault="00F305AF" w:rsidP="00F305AF"/>
    <w:p w:rsidR="00F305AF" w:rsidRPr="00265D7D" w:rsidRDefault="00F305AF" w:rsidP="00F305AF">
      <w:pPr>
        <w:jc w:val="center"/>
      </w:pPr>
      <w:r w:rsidRPr="00265D7D">
        <w:rPr>
          <w:rStyle w:val="a5"/>
          <w:b/>
          <w:sz w:val="28"/>
          <w:szCs w:val="28"/>
        </w:rPr>
        <w:t>Рабочая программа</w:t>
      </w:r>
    </w:p>
    <w:p w:rsidR="00F305AF" w:rsidRPr="00265D7D" w:rsidRDefault="00F305AF" w:rsidP="00F305A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Название предмета «ЛЕПКА, РИСОВАНИЕ, РУЧНОЕ ТВОРЧЕСТВО</w:t>
      </w:r>
      <w:r w:rsidRPr="00265D7D">
        <w:rPr>
          <w:rFonts w:ascii="Times New Roman" w:hAnsi="Times New Roman" w:cs="Times New Roman"/>
          <w:b w:val="0"/>
          <w:color w:val="auto"/>
        </w:rPr>
        <w:t>»</w:t>
      </w:r>
    </w:p>
    <w:p w:rsidR="00F305AF" w:rsidRPr="00265D7D" w:rsidRDefault="00F305AF" w:rsidP="00F305AF">
      <w:pPr>
        <w:jc w:val="center"/>
        <w:rPr>
          <w:sz w:val="28"/>
        </w:rPr>
      </w:pPr>
      <w:r w:rsidRPr="00265D7D">
        <w:rPr>
          <w:sz w:val="28"/>
        </w:rPr>
        <w:t>Класс  3</w:t>
      </w:r>
    </w:p>
    <w:p w:rsidR="00F305AF" w:rsidRPr="00265D7D" w:rsidRDefault="00F305AF" w:rsidP="00F305AF">
      <w:pPr>
        <w:jc w:val="center"/>
        <w:rPr>
          <w:sz w:val="28"/>
        </w:rPr>
      </w:pPr>
      <w:r w:rsidRPr="00265D7D">
        <w:rPr>
          <w:sz w:val="28"/>
        </w:rPr>
        <w:t>Учебный год 2014-2015</w:t>
      </w:r>
    </w:p>
    <w:p w:rsidR="00F305AF" w:rsidRPr="00265D7D" w:rsidRDefault="00F305AF" w:rsidP="00F305AF">
      <w:pPr>
        <w:jc w:val="center"/>
        <w:rPr>
          <w:sz w:val="28"/>
        </w:rPr>
      </w:pPr>
      <w:r w:rsidRPr="00265D7D">
        <w:rPr>
          <w:sz w:val="28"/>
        </w:rPr>
        <w:t>Общее кол-во часов____</w:t>
      </w:r>
      <w:proofErr w:type="gramStart"/>
      <w:r w:rsidRPr="00265D7D">
        <w:rPr>
          <w:sz w:val="28"/>
        </w:rPr>
        <w:t xml:space="preserve"> ,</w:t>
      </w:r>
      <w:proofErr w:type="gramEnd"/>
      <w:r w:rsidRPr="00265D7D">
        <w:rPr>
          <w:sz w:val="28"/>
        </w:rPr>
        <w:t xml:space="preserve"> кол-во часов в неделю 2</w:t>
      </w:r>
    </w:p>
    <w:p w:rsidR="00F305AF" w:rsidRPr="00265D7D" w:rsidRDefault="00F305AF" w:rsidP="00F305AF">
      <w:pPr>
        <w:jc w:val="center"/>
        <w:rPr>
          <w:sz w:val="28"/>
        </w:rPr>
      </w:pPr>
      <w:r w:rsidRPr="00265D7D">
        <w:rPr>
          <w:sz w:val="28"/>
        </w:rPr>
        <w:t xml:space="preserve">Учитель </w:t>
      </w:r>
      <w:proofErr w:type="spellStart"/>
      <w:r w:rsidRPr="00265D7D">
        <w:rPr>
          <w:sz w:val="28"/>
        </w:rPr>
        <w:t>Сюникова</w:t>
      </w:r>
      <w:proofErr w:type="spellEnd"/>
      <w:r w:rsidRPr="00265D7D">
        <w:rPr>
          <w:sz w:val="28"/>
        </w:rPr>
        <w:t xml:space="preserve"> А.В.</w:t>
      </w:r>
    </w:p>
    <w:p w:rsidR="00F305AF" w:rsidRPr="006D68C8" w:rsidRDefault="00F305AF" w:rsidP="00F305AF">
      <w:pPr>
        <w:rPr>
          <w:rStyle w:val="a6"/>
          <w:bCs w:val="0"/>
          <w:sz w:val="28"/>
        </w:rPr>
      </w:pPr>
    </w:p>
    <w:p w:rsidR="00F305AF" w:rsidRDefault="00F305AF" w:rsidP="00F305AF">
      <w:pPr>
        <w:jc w:val="right"/>
        <w:rPr>
          <w:rStyle w:val="a6"/>
          <w:b w:val="0"/>
          <w:bCs w:val="0"/>
          <w:sz w:val="28"/>
          <w:szCs w:val="28"/>
        </w:rPr>
      </w:pPr>
    </w:p>
    <w:p w:rsidR="00F305AF" w:rsidRDefault="00F305AF" w:rsidP="00F305AF">
      <w:pPr>
        <w:jc w:val="right"/>
        <w:rPr>
          <w:rStyle w:val="a6"/>
          <w:b w:val="0"/>
          <w:bCs w:val="0"/>
          <w:sz w:val="28"/>
          <w:szCs w:val="28"/>
        </w:rPr>
      </w:pPr>
    </w:p>
    <w:p w:rsidR="00F305AF" w:rsidRDefault="00F305AF" w:rsidP="00F305AF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СОГЛАСОВАНО</w:t>
      </w:r>
    </w:p>
    <w:p w:rsidR="00F305AF" w:rsidRDefault="00F305AF" w:rsidP="00F30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Зам. директора по УВР</w:t>
      </w:r>
    </w:p>
    <w:p w:rsidR="00F305AF" w:rsidRDefault="00F305AF" w:rsidP="00F30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</w:t>
      </w:r>
    </w:p>
    <w:p w:rsidR="00F305AF" w:rsidRDefault="00F305AF" w:rsidP="00F30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«____» _____________ 20__ г. </w:t>
      </w:r>
    </w:p>
    <w:p w:rsidR="00F305AF" w:rsidRDefault="00F305AF" w:rsidP="00F305AF">
      <w:pPr>
        <w:pStyle w:val="a3"/>
      </w:pPr>
    </w:p>
    <w:p w:rsidR="00F305AF" w:rsidRPr="00954808" w:rsidRDefault="00F305AF" w:rsidP="00F305AF"/>
    <w:p w:rsidR="00F305AF" w:rsidRDefault="00F305AF" w:rsidP="00F305AF">
      <w:pPr>
        <w:rPr>
          <w:sz w:val="28"/>
          <w:szCs w:val="28"/>
        </w:rPr>
      </w:pPr>
    </w:p>
    <w:p w:rsidR="00F305AF" w:rsidRPr="00D2404E" w:rsidRDefault="00F305AF" w:rsidP="00F305AF">
      <w:pPr>
        <w:pStyle w:val="2"/>
      </w:pPr>
      <w:r w:rsidRPr="00D2404E">
        <w:lastRenderedPageBreak/>
        <w:t>Лепка, рисование, ручное творчество. (2 часа в неделю)</w:t>
      </w:r>
    </w:p>
    <w:p w:rsidR="00F305AF" w:rsidRPr="002273F3" w:rsidRDefault="00F305AF" w:rsidP="00F305AF">
      <w:pPr>
        <w:jc w:val="both"/>
        <w:rPr>
          <w:u w:val="single"/>
        </w:rPr>
      </w:pPr>
      <w:r w:rsidRPr="002273F3">
        <w:rPr>
          <w:u w:val="single"/>
        </w:rPr>
        <w:t>Все занятия проходит по плану:</w:t>
      </w:r>
    </w:p>
    <w:p w:rsidR="00F305AF" w:rsidRPr="002273F3" w:rsidRDefault="00F305AF" w:rsidP="00F305AF">
      <w:pPr>
        <w:jc w:val="both"/>
      </w:pPr>
      <w:r w:rsidRPr="002273F3">
        <w:t>1. Беседа.</w:t>
      </w:r>
    </w:p>
    <w:p w:rsidR="00F305AF" w:rsidRPr="002273F3" w:rsidRDefault="00F305AF" w:rsidP="00F305AF">
      <w:pPr>
        <w:jc w:val="both"/>
      </w:pPr>
      <w:r w:rsidRPr="002273F3">
        <w:t>2. Повторение правил работы с пластилином (красками, клеем и т.д.).</w:t>
      </w:r>
    </w:p>
    <w:p w:rsidR="00F305AF" w:rsidRPr="002273F3" w:rsidRDefault="00F305AF" w:rsidP="00F305AF">
      <w:pPr>
        <w:jc w:val="both"/>
      </w:pPr>
      <w:r w:rsidRPr="002273F3">
        <w:t>3. Планирование работы.</w:t>
      </w:r>
    </w:p>
    <w:p w:rsidR="00F305AF" w:rsidRPr="002273F3" w:rsidRDefault="00F305AF" w:rsidP="00F305AF">
      <w:pPr>
        <w:jc w:val="both"/>
      </w:pPr>
      <w:r w:rsidRPr="002273F3">
        <w:t>4. Изготовление работы.</w:t>
      </w:r>
    </w:p>
    <w:p w:rsidR="00F305AF" w:rsidRPr="002273F3" w:rsidRDefault="00F305AF" w:rsidP="00F305AF">
      <w:pPr>
        <w:jc w:val="both"/>
      </w:pPr>
      <w:r w:rsidRPr="002273F3">
        <w:t>5. Физкультминутка.</w:t>
      </w:r>
    </w:p>
    <w:p w:rsidR="00F305AF" w:rsidRPr="002273F3" w:rsidRDefault="00F305AF" w:rsidP="00F305AF">
      <w:pPr>
        <w:jc w:val="both"/>
      </w:pPr>
      <w:r w:rsidRPr="002273F3">
        <w:t>6. Продолжение выполнения работы.</w:t>
      </w:r>
    </w:p>
    <w:p w:rsidR="00F305AF" w:rsidRDefault="00F305AF" w:rsidP="00F305AF">
      <w:pPr>
        <w:jc w:val="both"/>
      </w:pPr>
      <w:r w:rsidRPr="002273F3">
        <w:t>7. Обсуждение готовых работ.</w:t>
      </w:r>
    </w:p>
    <w:p w:rsidR="00F305AF" w:rsidRPr="00200619" w:rsidRDefault="00F305AF" w:rsidP="00F305AF">
      <w:pPr>
        <w:jc w:val="center"/>
        <w:rPr>
          <w:sz w:val="32"/>
        </w:rPr>
      </w:pPr>
      <w:r w:rsidRPr="00200619">
        <w:rPr>
          <w:sz w:val="32"/>
          <w:lang w:val="en-US"/>
        </w:rPr>
        <w:t>I</w:t>
      </w:r>
      <w:r w:rsidRPr="00200619">
        <w:rPr>
          <w:sz w:val="32"/>
        </w:rPr>
        <w:t xml:space="preserve"> четверть</w:t>
      </w:r>
    </w:p>
    <w:p w:rsidR="00F305AF" w:rsidRPr="002273F3" w:rsidRDefault="00F305AF" w:rsidP="00F305AF">
      <w:pPr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79"/>
        <w:gridCol w:w="1701"/>
        <w:gridCol w:w="2268"/>
        <w:gridCol w:w="4134"/>
        <w:gridCol w:w="2387"/>
        <w:gridCol w:w="2835"/>
      </w:tblGrid>
      <w:tr w:rsidR="00F305AF" w:rsidRPr="00D4467C" w:rsidTr="00662EF1">
        <w:tc>
          <w:tcPr>
            <w:tcW w:w="964" w:type="dxa"/>
            <w:vAlign w:val="center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Дата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Кол-во часов</w:t>
            </w:r>
          </w:p>
        </w:tc>
        <w:tc>
          <w:tcPr>
            <w:tcW w:w="1701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Цели урока</w:t>
            </w:r>
          </w:p>
        </w:tc>
        <w:tc>
          <w:tcPr>
            <w:tcW w:w="413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Виды работ</w:t>
            </w:r>
          </w:p>
        </w:tc>
        <w:tc>
          <w:tcPr>
            <w:tcW w:w="2387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Оборудование</w:t>
            </w:r>
          </w:p>
        </w:tc>
        <w:tc>
          <w:tcPr>
            <w:tcW w:w="2835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Индивидуальная работа</w:t>
            </w:r>
          </w:p>
        </w:tc>
      </w:tr>
      <w:tr w:rsidR="00F305AF" w:rsidRPr="00D4467C" w:rsidTr="00662EF1">
        <w:trPr>
          <w:trHeight w:val="2568"/>
        </w:trPr>
        <w:tc>
          <w:tcPr>
            <w:tcW w:w="964" w:type="dxa"/>
            <w:vAlign w:val="center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D4467C">
              <w:rPr>
                <w:b/>
              </w:rPr>
              <w:t>.09.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D4467C" w:rsidRDefault="00F305AF" w:rsidP="00662EF1">
            <w:r w:rsidRPr="00D4467C">
              <w:t xml:space="preserve">Вводная беседа. </w:t>
            </w:r>
            <w:r>
              <w:t>«Я люблю Москву». Раскрашивание</w:t>
            </w:r>
          </w:p>
        </w:tc>
        <w:tc>
          <w:tcPr>
            <w:tcW w:w="2268" w:type="dxa"/>
          </w:tcPr>
          <w:p w:rsidR="00F305AF" w:rsidRDefault="00F305AF" w:rsidP="00662EF1">
            <w:r>
              <w:t>-повторить</w:t>
            </w:r>
            <w:r w:rsidRPr="00D4467C">
              <w:t xml:space="preserve"> с правилами работы при лепке, при рисовании и при ручном труде. </w:t>
            </w:r>
          </w:p>
          <w:p w:rsidR="00F305AF" w:rsidRPr="00D4467C" w:rsidRDefault="00F305AF" w:rsidP="00662EF1">
            <w:r>
              <w:t>-беседа о Москве</w:t>
            </w:r>
          </w:p>
        </w:tc>
        <w:tc>
          <w:tcPr>
            <w:tcW w:w="4134" w:type="dxa"/>
          </w:tcPr>
          <w:p w:rsidR="00F305AF" w:rsidRPr="00D4467C" w:rsidRDefault="00F305AF" w:rsidP="00662EF1">
            <w:r w:rsidRPr="00D4467C">
              <w:t>Знакомство с рабочим местом, с инструментами для труда, рисования, лепки.</w:t>
            </w:r>
          </w:p>
          <w:p w:rsidR="00F305AF" w:rsidRPr="00D4467C" w:rsidRDefault="00F305AF" w:rsidP="00662EF1">
            <w:r w:rsidRPr="00D4467C">
              <w:t xml:space="preserve">- </w:t>
            </w:r>
            <w:r>
              <w:t>раскраска</w:t>
            </w:r>
          </w:p>
        </w:tc>
        <w:tc>
          <w:tcPr>
            <w:tcW w:w="2387" w:type="dxa"/>
          </w:tcPr>
          <w:p w:rsidR="00F305AF" w:rsidRPr="00D4467C" w:rsidRDefault="00F305AF" w:rsidP="00662EF1">
            <w:proofErr w:type="gramStart"/>
            <w:r w:rsidRPr="00D4467C">
              <w:t>Фартуки, карандаши, альбомы, краски, гуашь, кисточки, стаканчики для воды, пластилин, доска для лепки, ножницы, цветная бумага, клей.</w:t>
            </w:r>
            <w:proofErr w:type="gramEnd"/>
          </w:p>
        </w:tc>
        <w:tc>
          <w:tcPr>
            <w:tcW w:w="2835" w:type="dxa"/>
          </w:tcPr>
          <w:p w:rsidR="00F305AF" w:rsidRPr="00D4467C" w:rsidRDefault="00F305AF" w:rsidP="00662EF1">
            <w:r w:rsidRPr="00D4467C">
              <w:t>Наблюдение за ребятами, дифференцированный подход к детям, индивидуальная помощь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04.09</w:t>
            </w:r>
            <w:r w:rsidRPr="00D4467C">
              <w:rPr>
                <w:b/>
              </w:rPr>
              <w:t>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D4467C" w:rsidRDefault="00F305AF" w:rsidP="00662EF1">
            <w:r>
              <w:t>Лепка по образцу «Овощи и фрукты».</w:t>
            </w:r>
          </w:p>
        </w:tc>
        <w:tc>
          <w:tcPr>
            <w:tcW w:w="2268" w:type="dxa"/>
          </w:tcPr>
          <w:p w:rsidR="00F305AF" w:rsidRPr="00D4467C" w:rsidRDefault="00F305AF" w:rsidP="00662EF1">
            <w:r>
              <w:t>-учить передавать образы овощей и фруктов при работе с пластилином.</w:t>
            </w:r>
          </w:p>
          <w:p w:rsidR="00F305AF" w:rsidRPr="00D4467C" w:rsidRDefault="00F305AF" w:rsidP="00662EF1"/>
        </w:tc>
        <w:tc>
          <w:tcPr>
            <w:tcW w:w="4134" w:type="dxa"/>
          </w:tcPr>
          <w:p w:rsidR="00F305AF" w:rsidRPr="00D4467C" w:rsidRDefault="00F305AF" w:rsidP="00662EF1">
            <w:r w:rsidRPr="00D4467C">
              <w:t>- организация рабочего места,</w:t>
            </w:r>
          </w:p>
          <w:p w:rsidR="00F305AF" w:rsidRDefault="00F305AF" w:rsidP="00662EF1">
            <w:r w:rsidRPr="00D4467C">
              <w:t xml:space="preserve">- </w:t>
            </w:r>
            <w:r>
              <w:t>выбор цвета</w:t>
            </w:r>
          </w:p>
          <w:p w:rsidR="00F305AF" w:rsidRDefault="00F305AF" w:rsidP="00662EF1">
            <w:r>
              <w:t>- разминание пластилина</w:t>
            </w:r>
          </w:p>
          <w:p w:rsidR="00F305AF" w:rsidRPr="00D4467C" w:rsidRDefault="00F305AF" w:rsidP="00662EF1">
            <w:r>
              <w:t>-придание формы.</w:t>
            </w:r>
          </w:p>
        </w:tc>
        <w:tc>
          <w:tcPr>
            <w:tcW w:w="2387" w:type="dxa"/>
          </w:tcPr>
          <w:p w:rsidR="00F305AF" w:rsidRPr="00D4467C" w:rsidRDefault="00F305AF" w:rsidP="00662EF1">
            <w:r w:rsidRPr="00D4467C">
              <w:t>Пластилин, пластилиновая масса, доска для лепки, фартучки, салфетки</w:t>
            </w:r>
          </w:p>
        </w:tc>
        <w:tc>
          <w:tcPr>
            <w:tcW w:w="2835" w:type="dxa"/>
          </w:tcPr>
          <w:p w:rsidR="00F305AF" w:rsidRPr="00D4467C" w:rsidRDefault="00F305AF" w:rsidP="00662EF1">
            <w:r w:rsidRPr="00610395">
              <w:rPr>
                <w:b/>
              </w:rPr>
              <w:t>Виноградова</w:t>
            </w:r>
            <w:r>
              <w:rPr>
                <w:b/>
              </w:rPr>
              <w:t>,</w:t>
            </w:r>
            <w:r w:rsidRPr="00610395">
              <w:rPr>
                <w:b/>
              </w:rPr>
              <w:t xml:space="preserve"> </w:t>
            </w:r>
            <w:proofErr w:type="spellStart"/>
            <w:r w:rsidRPr="00610395">
              <w:rPr>
                <w:b/>
              </w:rPr>
              <w:t>Пози</w:t>
            </w:r>
            <w:proofErr w:type="gramStart"/>
            <w:r w:rsidRPr="00610395">
              <w:rPr>
                <w:b/>
              </w:rPr>
              <w:t>н</w:t>
            </w:r>
            <w:proofErr w:type="spellEnd"/>
            <w:r w:rsidRPr="00D4467C">
              <w:t>–</w:t>
            </w:r>
            <w:proofErr w:type="gramEnd"/>
            <w:r w:rsidRPr="00D4467C">
              <w:t xml:space="preserve"> самостоятельное выполнение инструкции</w:t>
            </w:r>
          </w:p>
          <w:p w:rsidR="00F305AF" w:rsidRPr="00D4467C" w:rsidRDefault="00F305AF" w:rsidP="00662EF1">
            <w:r w:rsidRPr="00610395">
              <w:rPr>
                <w:b/>
              </w:rPr>
              <w:t>Новиков</w:t>
            </w:r>
            <w:r w:rsidRPr="00D4467C">
              <w:t xml:space="preserve"> – выполнение заданий с небольшой помощью учителя, далее самостоятельно</w:t>
            </w:r>
          </w:p>
          <w:p w:rsidR="00F305AF" w:rsidRPr="00D4467C" w:rsidRDefault="00F305AF" w:rsidP="00662EF1">
            <w:r w:rsidRPr="00610395">
              <w:rPr>
                <w:b/>
              </w:rPr>
              <w:t>Дудко, Шмаков</w:t>
            </w:r>
            <w:r w:rsidRPr="00D4467C"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D4467C">
              <w:rPr>
                <w:b/>
              </w:rPr>
              <w:t>.09.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D4467C" w:rsidRDefault="00F305AF" w:rsidP="00662EF1">
            <w:r>
              <w:t xml:space="preserve">Создание </w:t>
            </w:r>
            <w:r>
              <w:lastRenderedPageBreak/>
              <w:t xml:space="preserve">композиции </w:t>
            </w:r>
            <w:r w:rsidRPr="009F78CE">
              <w:t>«Овощи и фрукты на тарелке».</w:t>
            </w:r>
          </w:p>
        </w:tc>
        <w:tc>
          <w:tcPr>
            <w:tcW w:w="2268" w:type="dxa"/>
          </w:tcPr>
          <w:p w:rsidR="00F305AF" w:rsidRPr="00D4467C" w:rsidRDefault="00F305AF" w:rsidP="00662EF1">
            <w:r>
              <w:lastRenderedPageBreak/>
              <w:t xml:space="preserve">-развивать умение </w:t>
            </w:r>
            <w:r>
              <w:lastRenderedPageBreak/>
              <w:t>составления композиции из ранее изготовленных деталей.</w:t>
            </w:r>
          </w:p>
        </w:tc>
        <w:tc>
          <w:tcPr>
            <w:tcW w:w="4134" w:type="dxa"/>
          </w:tcPr>
          <w:p w:rsidR="00F305AF" w:rsidRPr="00D4467C" w:rsidRDefault="00F305AF" w:rsidP="00662EF1">
            <w:r w:rsidRPr="00D4467C">
              <w:lastRenderedPageBreak/>
              <w:t>- организация рабочего места,</w:t>
            </w:r>
          </w:p>
          <w:p w:rsidR="00F305AF" w:rsidRDefault="00F305AF" w:rsidP="00662EF1">
            <w:r w:rsidRPr="00D4467C">
              <w:lastRenderedPageBreak/>
              <w:t xml:space="preserve">- </w:t>
            </w:r>
            <w:r>
              <w:t>выбор готовых элементов</w:t>
            </w:r>
          </w:p>
          <w:p w:rsidR="00F305AF" w:rsidRDefault="00F305AF" w:rsidP="00662EF1">
            <w:r>
              <w:t>-составление композиции</w:t>
            </w:r>
          </w:p>
          <w:p w:rsidR="00F305AF" w:rsidRPr="00D4467C" w:rsidRDefault="00F305AF" w:rsidP="00662EF1">
            <w:r>
              <w:t>-выкладывание композиции на тарелку.</w:t>
            </w:r>
          </w:p>
        </w:tc>
        <w:tc>
          <w:tcPr>
            <w:tcW w:w="2387" w:type="dxa"/>
          </w:tcPr>
          <w:p w:rsidR="00F305AF" w:rsidRPr="00D4467C" w:rsidRDefault="00F305AF" w:rsidP="00662EF1">
            <w:r w:rsidRPr="00D4467C">
              <w:lastRenderedPageBreak/>
              <w:t xml:space="preserve">Пластилин, </w:t>
            </w:r>
            <w:r w:rsidRPr="00D4467C">
              <w:lastRenderedPageBreak/>
              <w:t>пластилиновая масса, доска для лепки, фартучки, салфетки</w:t>
            </w:r>
          </w:p>
        </w:tc>
        <w:tc>
          <w:tcPr>
            <w:tcW w:w="2835" w:type="dxa"/>
          </w:tcPr>
          <w:p w:rsidR="00F305AF" w:rsidRPr="00D4467C" w:rsidRDefault="00F305AF" w:rsidP="00662EF1">
            <w:r w:rsidRPr="00610395">
              <w:rPr>
                <w:b/>
              </w:rPr>
              <w:lastRenderedPageBreak/>
              <w:t>Виноградова</w:t>
            </w:r>
            <w:r>
              <w:rPr>
                <w:b/>
              </w:rPr>
              <w:t>,</w:t>
            </w:r>
            <w:r w:rsidRPr="00610395">
              <w:rPr>
                <w:b/>
              </w:rPr>
              <w:t xml:space="preserve"> </w:t>
            </w:r>
            <w:proofErr w:type="spellStart"/>
            <w:r w:rsidRPr="00610395">
              <w:rPr>
                <w:b/>
              </w:rPr>
              <w:t>Пози</w:t>
            </w:r>
            <w:proofErr w:type="gramStart"/>
            <w:r w:rsidRPr="00610395">
              <w:rPr>
                <w:b/>
              </w:rPr>
              <w:t>н</w:t>
            </w:r>
            <w:proofErr w:type="spellEnd"/>
            <w:r w:rsidRPr="00D4467C">
              <w:t>–</w:t>
            </w:r>
            <w:proofErr w:type="gramEnd"/>
            <w:r w:rsidRPr="00D4467C">
              <w:t xml:space="preserve"> </w:t>
            </w:r>
            <w:r w:rsidRPr="00D4467C">
              <w:lastRenderedPageBreak/>
              <w:t>самостоятельное выполнение инструкции</w:t>
            </w:r>
          </w:p>
          <w:p w:rsidR="00F305AF" w:rsidRPr="00D4467C" w:rsidRDefault="00F305AF" w:rsidP="00662EF1">
            <w:r w:rsidRPr="00610395">
              <w:rPr>
                <w:b/>
              </w:rPr>
              <w:t>Новиков</w:t>
            </w:r>
            <w:r w:rsidRPr="00D4467C">
              <w:t xml:space="preserve"> – выполнение заданий с небольшой помощью учителя, далее самостоятельно</w:t>
            </w:r>
          </w:p>
          <w:p w:rsidR="00F305AF" w:rsidRPr="00D4467C" w:rsidRDefault="00F305AF" w:rsidP="00662EF1">
            <w:r w:rsidRPr="00610395">
              <w:rPr>
                <w:b/>
              </w:rPr>
              <w:t>Дудко, Шмаков</w:t>
            </w:r>
            <w:r w:rsidRPr="00D4467C"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lastRenderedPageBreak/>
              <w:t>11.09.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D4467C" w:rsidRDefault="00F305AF" w:rsidP="00662EF1">
            <w:r w:rsidRPr="009F78CE">
              <w:t xml:space="preserve">Рисование </w:t>
            </w:r>
            <w:r>
              <w:t xml:space="preserve">по опорным точкам </w:t>
            </w:r>
            <w:r w:rsidRPr="009F78CE">
              <w:t>«Осенний лист».</w:t>
            </w:r>
          </w:p>
        </w:tc>
        <w:tc>
          <w:tcPr>
            <w:tcW w:w="2268" w:type="dxa"/>
          </w:tcPr>
          <w:p w:rsidR="00F305AF" w:rsidRPr="00D4467C" w:rsidRDefault="00F305AF" w:rsidP="00662EF1">
            <w:r>
              <w:t>-развивать навык работы в системе глаз-рука при выполнении работ по опорным точкам.</w:t>
            </w:r>
          </w:p>
        </w:tc>
        <w:tc>
          <w:tcPr>
            <w:tcW w:w="4134" w:type="dxa"/>
          </w:tcPr>
          <w:p w:rsidR="00F305AF" w:rsidRDefault="00F305AF" w:rsidP="00662EF1">
            <w:r>
              <w:t>-распознавание образа</w:t>
            </w:r>
          </w:p>
          <w:p w:rsidR="00F305AF" w:rsidRDefault="00F305AF" w:rsidP="00662EF1">
            <w:r>
              <w:t>-прорисовывание образа в воздухе, на доске,</w:t>
            </w:r>
          </w:p>
          <w:p w:rsidR="00F305AF" w:rsidRPr="00D4467C" w:rsidRDefault="00F305AF" w:rsidP="00662EF1">
            <w:r>
              <w:t>-работа с бумагой.</w:t>
            </w:r>
          </w:p>
        </w:tc>
        <w:tc>
          <w:tcPr>
            <w:tcW w:w="2387" w:type="dxa"/>
          </w:tcPr>
          <w:p w:rsidR="00F305AF" w:rsidRPr="00D4467C" w:rsidRDefault="00F305AF" w:rsidP="00662EF1">
            <w:r>
              <w:t>Листы А</w:t>
            </w:r>
            <w:proofErr w:type="gramStart"/>
            <w:r>
              <w:t>4</w:t>
            </w:r>
            <w:proofErr w:type="gramEnd"/>
            <w:r>
              <w:t xml:space="preserve"> с обозначенными на них точками листами, карандаши</w:t>
            </w:r>
          </w:p>
        </w:tc>
        <w:tc>
          <w:tcPr>
            <w:tcW w:w="2835" w:type="dxa"/>
          </w:tcPr>
          <w:p w:rsidR="00F305AF" w:rsidRPr="00D4467C" w:rsidRDefault="00F305AF" w:rsidP="00662EF1">
            <w:r w:rsidRPr="00610395">
              <w:rPr>
                <w:b/>
              </w:rPr>
              <w:t>Виноградова</w:t>
            </w:r>
            <w:r>
              <w:rPr>
                <w:b/>
              </w:rPr>
              <w:t>,</w:t>
            </w:r>
            <w:r w:rsidRPr="00610395">
              <w:rPr>
                <w:b/>
              </w:rPr>
              <w:t xml:space="preserve"> </w:t>
            </w:r>
            <w:proofErr w:type="spellStart"/>
            <w:r w:rsidRPr="00610395">
              <w:rPr>
                <w:b/>
              </w:rPr>
              <w:t>Пози</w:t>
            </w:r>
            <w:proofErr w:type="gramStart"/>
            <w:r w:rsidRPr="00610395">
              <w:rPr>
                <w:b/>
              </w:rPr>
              <w:t>н</w:t>
            </w:r>
            <w:proofErr w:type="spellEnd"/>
            <w:r w:rsidRPr="00D4467C">
              <w:t>–</w:t>
            </w:r>
            <w:proofErr w:type="gramEnd"/>
            <w:r w:rsidRPr="00D4467C">
              <w:t xml:space="preserve"> самостоятельное выполнение инструкции</w:t>
            </w:r>
          </w:p>
          <w:p w:rsidR="00F305AF" w:rsidRPr="00D4467C" w:rsidRDefault="00F305AF" w:rsidP="00662EF1">
            <w:r w:rsidRPr="00610395">
              <w:rPr>
                <w:b/>
              </w:rPr>
              <w:t>Новиков</w:t>
            </w:r>
            <w:r w:rsidRPr="00D4467C">
              <w:t xml:space="preserve"> – выполнение заданий с небольшой помощью учителя, далее самостоятельно</w:t>
            </w:r>
          </w:p>
          <w:p w:rsidR="00F305AF" w:rsidRPr="00D4467C" w:rsidRDefault="00F305AF" w:rsidP="00662EF1">
            <w:r w:rsidRPr="00610395">
              <w:rPr>
                <w:b/>
              </w:rPr>
              <w:t>Дудко, Шмаков</w:t>
            </w:r>
            <w:r w:rsidRPr="00D4467C"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rPr>
          <w:trHeight w:val="1470"/>
        </w:trPr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D4467C">
              <w:rPr>
                <w:b/>
              </w:rPr>
              <w:t>.09.</w:t>
            </w:r>
          </w:p>
          <w:p w:rsidR="00F305AF" w:rsidRPr="00D4467C" w:rsidRDefault="00F305AF" w:rsidP="00662EF1">
            <w:pPr>
              <w:rPr>
                <w:b/>
              </w:rPr>
            </w:pP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«Осеннее дерево»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-учить рисовать красками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-анализ готового образца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-раскрашивание листьев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-сделать отпечаток  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Фартучки, акварельные листы, листья с деревьев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краски, гуашь, тряпочки, салфетки.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rPr>
          <w:trHeight w:val="1005"/>
        </w:trPr>
        <w:tc>
          <w:tcPr>
            <w:tcW w:w="964" w:type="dxa"/>
          </w:tcPr>
          <w:p w:rsidR="00F305AF" w:rsidRPr="00D4467C" w:rsidRDefault="00F305AF" w:rsidP="00662EF1">
            <w:pPr>
              <w:rPr>
                <w:b/>
              </w:rPr>
            </w:pPr>
            <w:r w:rsidRPr="00D4467C">
              <w:rPr>
                <w:b/>
              </w:rPr>
              <w:t>18.09.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Полосатый коврик для игрушек. </w:t>
            </w:r>
            <w:r w:rsidRPr="004C6F41">
              <w:rPr>
                <w:color w:val="000000" w:themeColor="text1"/>
              </w:rPr>
              <w:lastRenderedPageBreak/>
              <w:t>Работа с карандашами.</w:t>
            </w:r>
          </w:p>
        </w:tc>
        <w:tc>
          <w:tcPr>
            <w:tcW w:w="2268" w:type="dxa"/>
          </w:tcPr>
          <w:p w:rsidR="00F305AF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-у</w:t>
            </w:r>
            <w:r w:rsidRPr="004C6F41">
              <w:rPr>
                <w:color w:val="000000" w:themeColor="text1"/>
              </w:rPr>
              <w:t>ч</w:t>
            </w:r>
            <w:r>
              <w:rPr>
                <w:color w:val="000000" w:themeColor="text1"/>
              </w:rPr>
              <w:t xml:space="preserve">ить рисовать вертикальные линии 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-ф</w:t>
            </w:r>
            <w:r w:rsidRPr="004C6F41">
              <w:rPr>
                <w:color w:val="000000" w:themeColor="text1"/>
              </w:rPr>
              <w:t>ормирование навыка разукрашивания.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lastRenderedPageBreak/>
              <w:t xml:space="preserve">. Рассматривание образца. Работа с черным карандашом (в воздухе, на бумаге). Выбор цвета, закрашивание  </w:t>
            </w:r>
            <w:r w:rsidRPr="004C6F41">
              <w:rPr>
                <w:color w:val="000000" w:themeColor="text1"/>
              </w:rPr>
              <w:lastRenderedPageBreak/>
              <w:t>вертикальных полос.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lastRenderedPageBreak/>
              <w:t>Образец, бумага, цветные карандаши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lastRenderedPageBreak/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D4467C">
              <w:rPr>
                <w:b/>
              </w:rPr>
              <w:t>.09.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«Ветка Рябины». Рисование. Гуашь.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ормировать навык работы с красками.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Анализ образца, организация рабочего места, выбор цветов для рисования, выполнение рисунка.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Фартучки, акварельные листы,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краски, гуашь, тряпочки, салфетки</w:t>
            </w:r>
            <w:proofErr w:type="gramStart"/>
            <w:r w:rsidRPr="004C6F41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rPr>
          <w:trHeight w:val="2823"/>
        </w:trPr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25.09.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4467C">
              <w:rPr>
                <w:b/>
              </w:rPr>
              <w:t>.09.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«Осенний пейзаж» Рисование с элементами аппликации.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ормирование навыка работы с красками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Анализ образца, организация рабочего места, выбор цветов для рисования, выполнение рисунка.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Фартучки, 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Бумага для рисования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Краски, кисти, вода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Засушенные листья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Клей.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rPr>
          <w:trHeight w:val="1029"/>
        </w:trPr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02.10.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Работа с природным материалом «Ежик».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ормирования навыка работы с природными материалами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Анализ образца, организация рабочего места, подбор материалов для работы, выбор пластилина, выполнение работы.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Шишки, пластилин.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lastRenderedPageBreak/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b/>
                <w:color w:val="000000" w:themeColor="text1"/>
              </w:rPr>
            </w:pPr>
          </w:p>
        </w:tc>
      </w:tr>
      <w:tr w:rsidR="00F305AF" w:rsidRPr="00D4467C" w:rsidTr="00662EF1">
        <w:tc>
          <w:tcPr>
            <w:tcW w:w="964" w:type="dxa"/>
            <w:tcBorders>
              <w:bottom w:val="single" w:sz="4" w:space="0" w:color="auto"/>
            </w:tcBorders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lastRenderedPageBreak/>
              <w:t>0</w:t>
            </w:r>
            <w:r>
              <w:rPr>
                <w:b/>
              </w:rPr>
              <w:t>6</w:t>
            </w:r>
            <w:r w:rsidRPr="00D4467C">
              <w:rPr>
                <w:b/>
              </w:rPr>
              <w:t>.10.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«Лес» Рисование. Акварель.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ормирование навыка работы с красками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Анализ образца, организация рабочего места, выбор цветов для рисования, выполнение рисунка.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Фартучки, 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Бумага для рисования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Краски, кисти, вода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Засушенные листья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Клей.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rPr>
          <w:trHeight w:val="3690"/>
        </w:trPr>
        <w:tc>
          <w:tcPr>
            <w:tcW w:w="964" w:type="dxa"/>
            <w:tcBorders>
              <w:bottom w:val="nil"/>
            </w:tcBorders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09.10.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D4467C">
              <w:rPr>
                <w:b/>
              </w:rPr>
              <w:t>.10.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rStyle w:val="c8"/>
                <w:color w:val="000000" w:themeColor="text1"/>
              </w:rPr>
              <w:t>Рисование мыльными пузырями. Знакомство с техникой.</w:t>
            </w:r>
          </w:p>
        </w:tc>
        <w:tc>
          <w:tcPr>
            <w:tcW w:w="2268" w:type="dxa"/>
          </w:tcPr>
          <w:p w:rsidR="00F305AF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</w:t>
            </w:r>
            <w:r>
              <w:rPr>
                <w:color w:val="000000" w:themeColor="text1"/>
              </w:rPr>
              <w:t>ание умения работы с красками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4C6F41">
              <w:rPr>
                <w:color w:val="000000" w:themeColor="text1"/>
              </w:rPr>
              <w:t>азвитие пространственного мышления с помощью техники «рисование мыльными пузырями».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Рассматривание образца. Определение цвета, добавление в воду красок, мыльного раствора, образование пены, отпечатывание пены на листе бумаги.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Скатерть, бумага, мыльный раствор, пищевые краски, трубочки.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rPr>
          <w:trHeight w:val="85"/>
        </w:trPr>
        <w:tc>
          <w:tcPr>
            <w:tcW w:w="964" w:type="dxa"/>
            <w:tcBorders>
              <w:top w:val="nil"/>
            </w:tcBorders>
          </w:tcPr>
          <w:p w:rsidR="00F305AF" w:rsidRPr="00D4467C" w:rsidRDefault="00F305AF" w:rsidP="00662EF1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 w:val="restart"/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 Рисование </w:t>
            </w:r>
            <w:r w:rsidRPr="004C6F41">
              <w:rPr>
                <w:color w:val="000000" w:themeColor="text1"/>
              </w:rPr>
              <w:lastRenderedPageBreak/>
              <w:t>акварель «Капли дождя».</w:t>
            </w:r>
          </w:p>
        </w:tc>
        <w:tc>
          <w:tcPr>
            <w:tcW w:w="2268" w:type="dxa"/>
            <w:vMerge w:val="restart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-р</w:t>
            </w:r>
            <w:r w:rsidRPr="004C6F41">
              <w:rPr>
                <w:color w:val="000000" w:themeColor="text1"/>
              </w:rPr>
              <w:t xml:space="preserve">азвивать </w:t>
            </w:r>
            <w:r w:rsidRPr="004C6F41">
              <w:rPr>
                <w:color w:val="000000" w:themeColor="text1"/>
              </w:rPr>
              <w:lastRenderedPageBreak/>
              <w:t>абстрактное мышление при создании рисунка «Дождь»</w:t>
            </w:r>
          </w:p>
        </w:tc>
        <w:tc>
          <w:tcPr>
            <w:tcW w:w="4134" w:type="dxa"/>
            <w:vMerge w:val="restart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lastRenderedPageBreak/>
              <w:t xml:space="preserve">Составление композиции на доске </w:t>
            </w:r>
            <w:proofErr w:type="gramStart"/>
            <w:r w:rsidRPr="004C6F41">
              <w:rPr>
                <w:color w:val="000000" w:themeColor="text1"/>
              </w:rPr>
              <w:t>с</w:t>
            </w:r>
            <w:proofErr w:type="gramEnd"/>
            <w:r w:rsidRPr="004C6F41">
              <w:rPr>
                <w:color w:val="000000" w:themeColor="text1"/>
              </w:rPr>
              <w:t xml:space="preserve"> 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lastRenderedPageBreak/>
              <w:t>использованием заготовленных учителем элементов и мела. Рисование на бумаге.</w:t>
            </w:r>
          </w:p>
        </w:tc>
        <w:tc>
          <w:tcPr>
            <w:tcW w:w="2387" w:type="dxa"/>
            <w:vMerge w:val="restart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lastRenderedPageBreak/>
              <w:t xml:space="preserve">Скатерть для </w:t>
            </w:r>
            <w:r w:rsidRPr="004C6F41">
              <w:rPr>
                <w:color w:val="000000" w:themeColor="text1"/>
              </w:rPr>
              <w:lastRenderedPageBreak/>
              <w:t>покрытия стола, акварель, кисти, бумага, стаканчики для воды.</w:t>
            </w:r>
          </w:p>
        </w:tc>
        <w:tc>
          <w:tcPr>
            <w:tcW w:w="2835" w:type="dxa"/>
            <w:vMerge w:val="restart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rPr>
          <w:trHeight w:val="3570"/>
        </w:trPr>
        <w:tc>
          <w:tcPr>
            <w:tcW w:w="964" w:type="dxa"/>
            <w:tcBorders>
              <w:top w:val="single" w:sz="4" w:space="0" w:color="auto"/>
            </w:tcBorders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lastRenderedPageBreak/>
              <w:t>16.10.</w:t>
            </w:r>
          </w:p>
        </w:tc>
        <w:tc>
          <w:tcPr>
            <w:tcW w:w="879" w:type="dxa"/>
            <w:vMerge/>
          </w:tcPr>
          <w:p w:rsidR="00F305AF" w:rsidRPr="00D4467C" w:rsidRDefault="00F305AF" w:rsidP="00662EF1">
            <w:pPr>
              <w:jc w:val="center"/>
            </w:pPr>
          </w:p>
        </w:tc>
        <w:tc>
          <w:tcPr>
            <w:tcW w:w="1701" w:type="dxa"/>
            <w:vMerge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4134" w:type="dxa"/>
            <w:vMerge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387" w:type="dxa"/>
            <w:vMerge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c>
          <w:tcPr>
            <w:tcW w:w="964" w:type="dxa"/>
          </w:tcPr>
          <w:p w:rsidR="00F305AF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20.10.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  <w:r w:rsidRPr="00D4467C">
              <w:rPr>
                <w:b/>
              </w:rPr>
              <w:t>23.10.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Работа с витражными красками.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-познакомить детей с витражными красками, поделками, 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повторить правила работы при работе с витражными красками.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развивать мелкую моторику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проявить интерес к работе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организация рабочего места,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игра «Мозаика»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беседа о цветах.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Краски, шаблоны, доска, фартучки, салфетки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27.10.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«Осенний букет» Композиция из цветов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познакомит с правилами работы с природным материалом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научить отбирать красивые цветы для составления букета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повторение темы «Осень»,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- сбор, отбор  цветов и составление букета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4C6F41">
              <w:rPr>
                <w:color w:val="000000" w:themeColor="text1"/>
              </w:rPr>
              <w:t>зображение осенних букетов, природный материал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</w:t>
            </w:r>
            <w:r w:rsidRPr="004C6F41">
              <w:rPr>
                <w:color w:val="000000" w:themeColor="text1"/>
              </w:rPr>
              <w:lastRenderedPageBreak/>
              <w:t>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rPr>
          <w:trHeight w:val="2941"/>
        </w:trPr>
        <w:tc>
          <w:tcPr>
            <w:tcW w:w="964" w:type="dxa"/>
            <w:tcBorders>
              <w:bottom w:val="single" w:sz="4" w:space="0" w:color="auto"/>
            </w:tcBorders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D4467C">
              <w:rPr>
                <w:b/>
              </w:rPr>
              <w:t>.10.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Работа с соленым тестом – оттиск листьев.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ормирование</w:t>
            </w:r>
            <w:r>
              <w:rPr>
                <w:color w:val="000000" w:themeColor="text1"/>
              </w:rPr>
              <w:t xml:space="preserve"> навыка работы с соленым тестом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Анализ образца, организация рабочего места, подбор материалов для работы, знакомство с приемами работы, выполнение работы.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Соленое тесто, листья с толстыми жилками, краски, кисти, вода.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rPr>
          <w:trHeight w:val="1346"/>
        </w:trPr>
        <w:tc>
          <w:tcPr>
            <w:tcW w:w="964" w:type="dxa"/>
            <w:tcBorders>
              <w:left w:val="nil"/>
              <w:right w:val="nil"/>
            </w:tcBorders>
          </w:tcPr>
          <w:p w:rsidR="00F305AF" w:rsidRPr="00D4467C" w:rsidRDefault="00F305AF" w:rsidP="00662EF1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F305AF" w:rsidRDefault="00F305AF" w:rsidP="00662EF1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305AF" w:rsidRPr="00200619" w:rsidRDefault="00F305AF" w:rsidP="00662EF1">
            <w:pPr>
              <w:rPr>
                <w:color w:val="000000" w:themeColor="text1"/>
                <w:sz w:val="32"/>
              </w:rPr>
            </w:pPr>
          </w:p>
        </w:tc>
        <w:tc>
          <w:tcPr>
            <w:tcW w:w="4134" w:type="dxa"/>
            <w:tcBorders>
              <w:left w:val="nil"/>
              <w:bottom w:val="single" w:sz="4" w:space="0" w:color="auto"/>
              <w:right w:val="nil"/>
            </w:tcBorders>
          </w:tcPr>
          <w:p w:rsidR="00F305AF" w:rsidRPr="005D0D38" w:rsidRDefault="00F305AF" w:rsidP="00662EF1">
            <w:pPr>
              <w:pStyle w:val="3"/>
              <w:rPr>
                <w:sz w:val="28"/>
              </w:rPr>
            </w:pPr>
            <w:r w:rsidRPr="005D0D38"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четверть </w:t>
            </w:r>
          </w:p>
        </w:tc>
        <w:tc>
          <w:tcPr>
            <w:tcW w:w="2387" w:type="dxa"/>
            <w:tcBorders>
              <w:left w:val="nil"/>
              <w:right w:val="nil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305AF" w:rsidRPr="004C6F41" w:rsidRDefault="00F305AF" w:rsidP="00662EF1">
            <w:pPr>
              <w:rPr>
                <w:b/>
                <w:color w:val="000000" w:themeColor="text1"/>
              </w:rPr>
            </w:pPr>
          </w:p>
        </w:tc>
      </w:tr>
      <w:tr w:rsidR="00F305AF" w:rsidRPr="00D4467C" w:rsidTr="00662EF1">
        <w:tc>
          <w:tcPr>
            <w:tcW w:w="964" w:type="dxa"/>
          </w:tcPr>
          <w:p w:rsidR="00F305AF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10.11.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«Аквариум». </w:t>
            </w:r>
            <w:proofErr w:type="gramStart"/>
            <w:r w:rsidRPr="004C6F41">
              <w:rPr>
                <w:color w:val="000000" w:themeColor="text1"/>
              </w:rPr>
              <w:t>Коллективная</w:t>
            </w:r>
            <w:proofErr w:type="gramEnd"/>
            <w:r w:rsidRPr="004C6F41">
              <w:rPr>
                <w:color w:val="000000" w:themeColor="text1"/>
              </w:rPr>
              <w:t xml:space="preserve"> работы.</w:t>
            </w:r>
          </w:p>
        </w:tc>
        <w:tc>
          <w:tcPr>
            <w:tcW w:w="2268" w:type="dxa"/>
          </w:tcPr>
          <w:p w:rsidR="00F305AF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</w:t>
            </w:r>
            <w:r>
              <w:rPr>
                <w:color w:val="000000" w:themeColor="text1"/>
              </w:rPr>
              <w:t>ание умения работы с красками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4C6F41">
              <w:rPr>
                <w:color w:val="000000" w:themeColor="text1"/>
              </w:rPr>
              <w:t>азвитие пространственного мышления с помощью техники «рисование мыльными пузырями».</w:t>
            </w: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Рассматривание образца, определение цветов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1.рисование фона.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2. добавление в воду красок, мыльного раствора, образование пены, отпечатывание пены на листе бумаги, </w:t>
            </w:r>
            <w:proofErr w:type="spellStart"/>
            <w:r w:rsidRPr="004C6F41">
              <w:rPr>
                <w:color w:val="000000" w:themeColor="text1"/>
              </w:rPr>
              <w:t>дорисовывание</w:t>
            </w:r>
            <w:proofErr w:type="spellEnd"/>
            <w:r w:rsidRPr="004C6F41">
              <w:rPr>
                <w:color w:val="000000" w:themeColor="text1"/>
              </w:rPr>
              <w:t xml:space="preserve"> элементов.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Скатерть, кисти, краски, стаканчики с водой, бумага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rPr>
          <w:trHeight w:val="2895"/>
        </w:trPr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17.11.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Рисование пальчиковыми красками «Птички».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</w:t>
            </w:r>
            <w:r w:rsidRPr="004C6F41">
              <w:rPr>
                <w:color w:val="000000" w:themeColor="text1"/>
              </w:rPr>
              <w:t>ормирование навыка работы с пальчиковыми красками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Рассматривание образца. Правила работы с пальчиковыми красками. Подбор цветов для работы. Выполнение работы по подражанию.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Бумага для рисования, пальчиковые краски, тряпочки, влажные салфетки.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rPr>
          <w:trHeight w:val="955"/>
        </w:trPr>
        <w:tc>
          <w:tcPr>
            <w:tcW w:w="964" w:type="dxa"/>
          </w:tcPr>
          <w:p w:rsidR="00F305AF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20.11.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Цветные флажки. Недостающие элементы и разукрашивание.</w:t>
            </w:r>
          </w:p>
        </w:tc>
        <w:tc>
          <w:tcPr>
            <w:tcW w:w="2268" w:type="dxa"/>
          </w:tcPr>
          <w:p w:rsidR="00F305AF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-ф</w:t>
            </w:r>
            <w:r w:rsidRPr="004C6F41">
              <w:rPr>
                <w:color w:val="000000" w:themeColor="text1"/>
              </w:rPr>
              <w:t>ормирование пре</w:t>
            </w:r>
            <w:r>
              <w:rPr>
                <w:color w:val="000000" w:themeColor="text1"/>
              </w:rPr>
              <w:t>дставления о целостном образе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</w:t>
            </w:r>
            <w:r w:rsidRPr="004C6F41">
              <w:rPr>
                <w:color w:val="000000" w:themeColor="text1"/>
              </w:rPr>
              <w:t>чить дорисовывать недостающие элементы.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proofErr w:type="spellStart"/>
            <w:r w:rsidRPr="004C6F41">
              <w:rPr>
                <w:color w:val="000000" w:themeColor="text1"/>
              </w:rPr>
              <w:t>Дорисовывание</w:t>
            </w:r>
            <w:proofErr w:type="spellEnd"/>
            <w:r w:rsidRPr="004C6F41">
              <w:rPr>
                <w:color w:val="000000" w:themeColor="text1"/>
              </w:rPr>
              <w:t xml:space="preserve"> цветных палочек к праздничным флажкам. Раскрашивание флажков в разные цвета (полотнища флажков нарисованы учителем).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Образец, заготовки на листах (полотнища флажков), карандаши, настоящий флажок.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b/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01.12.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2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Работа с бумагой. Складывания простейших фигурок. Вырезание.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4C6F41">
              <w:rPr>
                <w:color w:val="000000" w:themeColor="text1"/>
              </w:rPr>
              <w:t>азвивать мелкую моторику при изготовлении поделок из бумаги.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Складывание бумаги, вырезание фигурок.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Листа А</w:t>
            </w:r>
            <w:proofErr w:type="gramStart"/>
            <w:r w:rsidRPr="004C6F41">
              <w:rPr>
                <w:color w:val="000000" w:themeColor="text1"/>
              </w:rPr>
              <w:t>4</w:t>
            </w:r>
            <w:proofErr w:type="gramEnd"/>
            <w:r w:rsidRPr="004C6F41">
              <w:rPr>
                <w:color w:val="000000" w:themeColor="text1"/>
              </w:rPr>
              <w:t>, образцы, ножницы, карандаши.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«Собака». Оригами.</w:t>
            </w:r>
          </w:p>
        </w:tc>
        <w:tc>
          <w:tcPr>
            <w:tcW w:w="2268" w:type="dxa"/>
          </w:tcPr>
          <w:p w:rsidR="00F305AF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</w:t>
            </w:r>
            <w:r w:rsidRPr="004C6F41">
              <w:rPr>
                <w:color w:val="000000" w:themeColor="text1"/>
              </w:rPr>
              <w:t>чить пре</w:t>
            </w:r>
            <w:r>
              <w:rPr>
                <w:color w:val="000000" w:themeColor="text1"/>
              </w:rPr>
              <w:t>давать образ собаки из бумаги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4C6F41">
              <w:rPr>
                <w:color w:val="000000" w:themeColor="text1"/>
              </w:rPr>
              <w:t>азвитие моторики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Определение животного по готовой поделке. Звукоподражание животному. Повторение за учителем манипуляций с бумагой для придания нужной формы.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Бумага, образец.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Рисование. Гуашь «Идет снег».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4C6F41">
              <w:rPr>
                <w:color w:val="000000" w:themeColor="text1"/>
              </w:rPr>
              <w:t>азвивать абстрактное мышление при создании рисунка «Идет снег»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Составление композиции на доске </w:t>
            </w:r>
            <w:proofErr w:type="gramStart"/>
            <w:r w:rsidRPr="004C6F41">
              <w:rPr>
                <w:color w:val="000000" w:themeColor="text1"/>
              </w:rPr>
              <w:t>с</w:t>
            </w:r>
            <w:proofErr w:type="gramEnd"/>
            <w:r w:rsidRPr="004C6F41">
              <w:rPr>
                <w:color w:val="000000" w:themeColor="text1"/>
              </w:rPr>
              <w:t xml:space="preserve"> 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использованием заготовленных учителем элементов и мела. Рисование на бумаге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Скатерть для покрытия стола, кисти, краски, бумага.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rStyle w:val="c8"/>
                <w:color w:val="000000" w:themeColor="text1"/>
              </w:rPr>
              <w:t>Снежинка. Рисование по опорным точкам.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4C6F41">
              <w:rPr>
                <w:color w:val="000000" w:themeColor="text1"/>
              </w:rPr>
              <w:t>азвивать навык работы в системе глаз-рука при выполнении работ по опорным точкам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Распознавание образа, прорисовывание образа в воздухе, на доске, работа с бумагой.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Листы А</w:t>
            </w:r>
            <w:proofErr w:type="gramStart"/>
            <w:r w:rsidRPr="004C6F41">
              <w:rPr>
                <w:color w:val="000000" w:themeColor="text1"/>
              </w:rPr>
              <w:t>4</w:t>
            </w:r>
            <w:proofErr w:type="gramEnd"/>
            <w:r w:rsidRPr="004C6F41">
              <w:rPr>
                <w:color w:val="000000" w:themeColor="text1"/>
              </w:rPr>
              <w:t xml:space="preserve"> с обозначенными на них точками листами, карандаши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Лепка предметов, </w:t>
            </w:r>
            <w:r w:rsidRPr="004C6F41">
              <w:rPr>
                <w:color w:val="000000" w:themeColor="text1"/>
              </w:rPr>
              <w:lastRenderedPageBreak/>
              <w:t>состоящих из нескольких частей: «Снеговик», «Пирамида».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-у</w:t>
            </w:r>
            <w:r w:rsidRPr="004C6F41">
              <w:rPr>
                <w:color w:val="000000" w:themeColor="text1"/>
              </w:rPr>
              <w:t xml:space="preserve">чить создавать единый образ из </w:t>
            </w:r>
            <w:r w:rsidRPr="004C6F41">
              <w:rPr>
                <w:color w:val="000000" w:themeColor="text1"/>
              </w:rPr>
              <w:lastRenderedPageBreak/>
              <w:t>составных частей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lastRenderedPageBreak/>
              <w:t xml:space="preserve">Организация рабочего места, анализ образца, выбор и разминание </w:t>
            </w:r>
            <w:r w:rsidRPr="004C6F41">
              <w:rPr>
                <w:color w:val="000000" w:themeColor="text1"/>
              </w:rPr>
              <w:lastRenderedPageBreak/>
              <w:t>пластилина, составление поделки.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lastRenderedPageBreak/>
              <w:t>Пластилин, доски для лепки, образцы.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</w:t>
            </w:r>
            <w:r w:rsidRPr="004C6F41">
              <w:rPr>
                <w:color w:val="000000" w:themeColor="text1"/>
              </w:rPr>
              <w:lastRenderedPageBreak/>
              <w:t>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rPr>
          <w:trHeight w:val="3411"/>
        </w:trPr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Елочка. Знакомство с техникой </w:t>
            </w:r>
          </w:p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proofErr w:type="spellStart"/>
            <w:r w:rsidRPr="004C6F41">
              <w:rPr>
                <w:color w:val="000000" w:themeColor="text1"/>
              </w:rPr>
              <w:t>декупаж</w:t>
            </w:r>
            <w:proofErr w:type="spellEnd"/>
            <w:r w:rsidRPr="004C6F41">
              <w:rPr>
                <w:color w:val="000000" w:themeColor="text1"/>
              </w:rPr>
              <w:t xml:space="preserve">. 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-знакомство с техникой </w:t>
            </w:r>
            <w:proofErr w:type="spellStart"/>
            <w:r w:rsidRPr="004C6F41">
              <w:rPr>
                <w:color w:val="000000" w:themeColor="text1"/>
              </w:rPr>
              <w:t>декупаж</w:t>
            </w:r>
            <w:proofErr w:type="spellEnd"/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-развитие моторики 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Анализ образца, приклеивание салфетки на шаблон. 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 xml:space="preserve">Фигурка елочки, салфетки, клей, кисточки. 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rPr>
          <w:trHeight w:val="1000"/>
        </w:trPr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22.12.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Работа с бумагой</w:t>
            </w:r>
          </w:p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Новогодняя открытка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4C6F41">
              <w:rPr>
                <w:color w:val="000000" w:themeColor="text1"/>
              </w:rPr>
              <w:t>азвитие навыков работы с ножницами и бумагой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Оформление новогодней открытки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Клей, цветная бумага, ножницы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b/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</w:t>
            </w:r>
            <w:r w:rsidRPr="004C6F41">
              <w:rPr>
                <w:color w:val="000000" w:themeColor="text1"/>
              </w:rPr>
              <w:lastRenderedPageBreak/>
              <w:t>учителя</w:t>
            </w: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 w:rsidRPr="00D4467C"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Восковые мелки. Рисование по объемному контуру «Новогодняя елка».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-з</w:t>
            </w:r>
            <w:r w:rsidRPr="004C6F41">
              <w:rPr>
                <w:color w:val="000000" w:themeColor="text1"/>
              </w:rPr>
              <w:t>накомство с техникой рисования по объемному контуру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Работа с клеем и подручными материалами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Анализ образца, организация рабочего места, подбор материалов для работы, знакомство с техникой, выполнение работы.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  <w:tr w:rsidR="00F305AF" w:rsidRPr="00D4467C" w:rsidTr="00662EF1">
        <w:tc>
          <w:tcPr>
            <w:tcW w:w="964" w:type="dxa"/>
          </w:tcPr>
          <w:p w:rsidR="00F305AF" w:rsidRPr="00D4467C" w:rsidRDefault="00F305AF" w:rsidP="00662EF1">
            <w:pPr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  <w:tc>
          <w:tcPr>
            <w:tcW w:w="879" w:type="dxa"/>
          </w:tcPr>
          <w:p w:rsidR="00F305AF" w:rsidRPr="00D4467C" w:rsidRDefault="00F305AF" w:rsidP="00662EF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305AF" w:rsidRPr="004C6F41" w:rsidRDefault="00F305AF" w:rsidP="00662EF1">
            <w:pPr>
              <w:jc w:val="center"/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Рисунок гуашью «Новогодние огоньки»</w:t>
            </w:r>
          </w:p>
        </w:tc>
        <w:tc>
          <w:tcPr>
            <w:tcW w:w="2268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</w:t>
            </w:r>
            <w:r w:rsidRPr="004C6F41">
              <w:rPr>
                <w:color w:val="000000" w:themeColor="text1"/>
              </w:rPr>
              <w:t>чить рисовать на темном фоне светлые предметы</w:t>
            </w:r>
          </w:p>
        </w:tc>
        <w:tc>
          <w:tcPr>
            <w:tcW w:w="4134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Анализ образца, Тренировочные упражнения по работе с краской</w:t>
            </w:r>
          </w:p>
        </w:tc>
        <w:tc>
          <w:tcPr>
            <w:tcW w:w="2387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color w:val="000000" w:themeColor="text1"/>
              </w:rPr>
              <w:t>Скатерть для покрытия стола, краски, кисти, цветной картон, образец</w:t>
            </w:r>
          </w:p>
        </w:tc>
        <w:tc>
          <w:tcPr>
            <w:tcW w:w="2835" w:type="dxa"/>
          </w:tcPr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 xml:space="preserve">Виноградова, </w:t>
            </w:r>
            <w:proofErr w:type="spellStart"/>
            <w:r w:rsidRPr="004C6F41">
              <w:rPr>
                <w:b/>
                <w:color w:val="000000" w:themeColor="text1"/>
              </w:rPr>
              <w:t>Пози</w:t>
            </w:r>
            <w:proofErr w:type="gramStart"/>
            <w:r w:rsidRPr="004C6F41">
              <w:rPr>
                <w:b/>
                <w:color w:val="000000" w:themeColor="text1"/>
              </w:rPr>
              <w:t>н</w:t>
            </w:r>
            <w:proofErr w:type="spellEnd"/>
            <w:r w:rsidRPr="004C6F41">
              <w:rPr>
                <w:color w:val="000000" w:themeColor="text1"/>
              </w:rPr>
              <w:t>–</w:t>
            </w:r>
            <w:proofErr w:type="gramEnd"/>
            <w:r w:rsidRPr="004C6F41">
              <w:rPr>
                <w:color w:val="000000" w:themeColor="text1"/>
              </w:rPr>
              <w:t xml:space="preserve"> самостоятельное выполнение инструкции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Новиков</w:t>
            </w:r>
            <w:r w:rsidRPr="004C6F41">
              <w:rPr>
                <w:color w:val="000000" w:themeColor="text1"/>
              </w:rPr>
              <w:t xml:space="preserve"> – выполнение заданий с небольшой помощью учителя, далее самостоятельно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  <w:r w:rsidRPr="004C6F41">
              <w:rPr>
                <w:b/>
                <w:color w:val="000000" w:themeColor="text1"/>
              </w:rPr>
              <w:t>Дудко, Шмаков</w:t>
            </w:r>
            <w:r w:rsidRPr="004C6F41">
              <w:rPr>
                <w:color w:val="000000" w:themeColor="text1"/>
              </w:rPr>
              <w:t xml:space="preserve"> – выполнение заданий только с помощью учителя</w:t>
            </w:r>
          </w:p>
          <w:p w:rsidR="00F305AF" w:rsidRPr="004C6F41" w:rsidRDefault="00F305AF" w:rsidP="00662EF1">
            <w:pPr>
              <w:rPr>
                <w:color w:val="000000" w:themeColor="text1"/>
              </w:rPr>
            </w:pPr>
          </w:p>
        </w:tc>
      </w:tr>
    </w:tbl>
    <w:p w:rsidR="00F305AF" w:rsidRDefault="00F305AF" w:rsidP="00F305A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305AF" w:rsidRDefault="00F305AF" w:rsidP="00F305AF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305AF" w:rsidRPr="00BE2905" w:rsidRDefault="00F305AF" w:rsidP="00F305AF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E2905">
        <w:rPr>
          <w:rFonts w:ascii="Times New Roman" w:hAnsi="Times New Roman" w:cs="Times New Roman"/>
          <w:color w:val="auto"/>
        </w:rPr>
        <w:lastRenderedPageBreak/>
        <w:t>Предполагаемые результаты обучения.</w:t>
      </w:r>
    </w:p>
    <w:p w:rsidR="00F305AF" w:rsidRPr="00467BA4" w:rsidRDefault="00F305AF" w:rsidP="00F305AF">
      <w:pPr>
        <w:spacing w:before="100" w:beforeAutospacing="1" w:after="100" w:afterAutospacing="1" w:line="360" w:lineRule="auto"/>
        <w:rPr>
          <w:b/>
          <w:bCs/>
          <w:i/>
        </w:rPr>
      </w:pPr>
      <w:r w:rsidRPr="00467BA4">
        <w:rPr>
          <w:i/>
        </w:rPr>
        <w:t xml:space="preserve">    </w:t>
      </w:r>
      <w:r w:rsidRPr="00467BA4">
        <w:rPr>
          <w:b/>
          <w:bCs/>
          <w:i/>
        </w:rPr>
        <w:t>Предполагается то, что учащиеся будут знать:</w:t>
      </w:r>
    </w:p>
    <w:p w:rsidR="00F305AF" w:rsidRPr="00467BA4" w:rsidRDefault="00F305AF" w:rsidP="00F305AF">
      <w:pPr>
        <w:pStyle w:val="a7"/>
        <w:numPr>
          <w:ilvl w:val="0"/>
          <w:numId w:val="4"/>
        </w:numPr>
      </w:pPr>
      <w:r w:rsidRPr="00467BA4">
        <w:t>Названия инструментов (ножницы, клей, кисти, краски, пластилин).</w:t>
      </w:r>
    </w:p>
    <w:p w:rsidR="00F305AF" w:rsidRPr="00467BA4" w:rsidRDefault="00F305AF" w:rsidP="00F305AF">
      <w:pPr>
        <w:pStyle w:val="a7"/>
        <w:numPr>
          <w:ilvl w:val="0"/>
          <w:numId w:val="4"/>
        </w:numPr>
      </w:pPr>
      <w:r w:rsidRPr="00467BA4">
        <w:t>Названия природных материалов (шишка, желудь, листок).</w:t>
      </w:r>
    </w:p>
    <w:p w:rsidR="00F305AF" w:rsidRPr="00467BA4" w:rsidRDefault="00F305AF" w:rsidP="00F305AF">
      <w:pPr>
        <w:pStyle w:val="a7"/>
        <w:numPr>
          <w:ilvl w:val="0"/>
          <w:numId w:val="4"/>
        </w:numPr>
      </w:pPr>
      <w:r w:rsidRPr="00467BA4">
        <w:t>Названия основных цветов указанных материалов.</w:t>
      </w:r>
    </w:p>
    <w:p w:rsidR="00F305AF" w:rsidRDefault="00F305AF" w:rsidP="00F305AF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305AF" w:rsidRDefault="00F305AF" w:rsidP="00F305AF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305AF" w:rsidRPr="00467BA4" w:rsidRDefault="00F305AF" w:rsidP="00F305AF">
      <w:pPr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467BA4">
        <w:rPr>
          <w:b/>
          <w:bCs/>
          <w:i/>
        </w:rPr>
        <w:t>Предполагается то, что учащиеся будут уметь:</w:t>
      </w:r>
    </w:p>
    <w:p w:rsidR="00F305AF" w:rsidRPr="005D790B" w:rsidRDefault="00F305AF" w:rsidP="00F305AF">
      <w:pPr>
        <w:pStyle w:val="a7"/>
        <w:numPr>
          <w:ilvl w:val="0"/>
          <w:numId w:val="5"/>
        </w:numPr>
      </w:pPr>
      <w:r w:rsidRPr="005D790B">
        <w:t xml:space="preserve">Называть </w:t>
      </w:r>
      <w:proofErr w:type="gramStart"/>
      <w:r w:rsidRPr="005D790B">
        <w:t>инструменты</w:t>
      </w:r>
      <w:proofErr w:type="gramEnd"/>
      <w:r w:rsidRPr="005D790B">
        <w:t xml:space="preserve"> с помощью которых изготавливают подделки и выполняют графические работы </w:t>
      </w:r>
    </w:p>
    <w:p w:rsidR="00F305AF" w:rsidRPr="005D790B" w:rsidRDefault="00F305AF" w:rsidP="00F305AF"/>
    <w:p w:rsidR="00F305AF" w:rsidRPr="005D790B" w:rsidRDefault="00F305AF" w:rsidP="00F305AF">
      <w:pPr>
        <w:pStyle w:val="a7"/>
        <w:numPr>
          <w:ilvl w:val="0"/>
          <w:numId w:val="5"/>
        </w:numPr>
      </w:pPr>
      <w:r w:rsidRPr="005D790B">
        <w:t>Называть материалы, используемые для изготовления.</w:t>
      </w:r>
    </w:p>
    <w:p w:rsidR="00F305AF" w:rsidRPr="005D790B" w:rsidRDefault="00F305AF" w:rsidP="00F305AF"/>
    <w:p w:rsidR="00F305AF" w:rsidRPr="005D790B" w:rsidRDefault="00F305AF" w:rsidP="00F305AF">
      <w:pPr>
        <w:pStyle w:val="a7"/>
        <w:numPr>
          <w:ilvl w:val="0"/>
          <w:numId w:val="5"/>
        </w:numPr>
      </w:pPr>
      <w:r w:rsidRPr="005D790B">
        <w:t>Использовать   анализировать образец (совместно с учителем).</w:t>
      </w:r>
    </w:p>
    <w:p w:rsidR="00F305AF" w:rsidRPr="005D790B" w:rsidRDefault="00F305AF" w:rsidP="00F305AF"/>
    <w:p w:rsidR="00F305AF" w:rsidRPr="005D790B" w:rsidRDefault="00F305AF" w:rsidP="00F305AF">
      <w:pPr>
        <w:pStyle w:val="a7"/>
        <w:numPr>
          <w:ilvl w:val="0"/>
          <w:numId w:val="5"/>
        </w:numPr>
      </w:pPr>
      <w:r w:rsidRPr="005D790B">
        <w:t>Выполнять предложенную работу.</w:t>
      </w:r>
    </w:p>
    <w:p w:rsidR="00F305AF" w:rsidRPr="005D790B" w:rsidRDefault="00F305AF" w:rsidP="00F305AF"/>
    <w:p w:rsidR="00F305AF" w:rsidRPr="004D28FD" w:rsidRDefault="00F305AF" w:rsidP="00F305AF">
      <w:pPr>
        <w:pStyle w:val="a7"/>
        <w:numPr>
          <w:ilvl w:val="0"/>
          <w:numId w:val="5"/>
        </w:numPr>
      </w:pPr>
      <w:r w:rsidRPr="005D790B">
        <w:t xml:space="preserve">Владеть навыками владения работы с красками, пластилином, </w:t>
      </w:r>
      <w:proofErr w:type="gramStart"/>
      <w:r w:rsidRPr="005D790B">
        <w:t>соленным</w:t>
      </w:r>
      <w:proofErr w:type="gramEnd"/>
      <w:r w:rsidRPr="005D790B">
        <w:t xml:space="preserve"> тестом, ножницами, клеем. </w:t>
      </w:r>
    </w:p>
    <w:p w:rsidR="00F305AF" w:rsidRPr="004D28FD" w:rsidRDefault="00F305AF" w:rsidP="00F305AF">
      <w:pPr>
        <w:spacing w:before="100" w:beforeAutospacing="1" w:after="100" w:afterAutospacing="1" w:line="360" w:lineRule="auto"/>
        <w:jc w:val="center"/>
        <w:rPr>
          <w:b/>
        </w:rPr>
      </w:pPr>
      <w:r w:rsidRPr="004D28FD">
        <w:rPr>
          <w:b/>
        </w:rPr>
        <w:t>Список литературы.</w:t>
      </w:r>
    </w:p>
    <w:p w:rsidR="00F305AF" w:rsidRPr="004D28FD" w:rsidRDefault="00F305AF" w:rsidP="00F305AF">
      <w:pPr>
        <w:pStyle w:val="a8"/>
        <w:numPr>
          <w:ilvl w:val="0"/>
          <w:numId w:val="6"/>
        </w:numPr>
        <w:spacing w:line="312" w:lineRule="auto"/>
      </w:pPr>
      <w:r w:rsidRPr="004D28FD"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</w:t>
      </w:r>
      <w:proofErr w:type="spellStart"/>
      <w:r w:rsidRPr="004D28FD">
        <w:t>Бгажноковой</w:t>
      </w:r>
      <w:proofErr w:type="spellEnd"/>
      <w:r w:rsidRPr="004D28FD">
        <w:t>. — М.</w:t>
      </w:r>
      <w:proofErr w:type="gramStart"/>
      <w:r w:rsidRPr="004D28FD">
        <w:t xml:space="preserve"> :</w:t>
      </w:r>
      <w:proofErr w:type="gramEnd"/>
      <w:r w:rsidRPr="004D28FD">
        <w:t xml:space="preserve"> </w:t>
      </w:r>
      <w:proofErr w:type="spellStart"/>
      <w:r w:rsidRPr="004D28FD">
        <w:t>Гуманитар</w:t>
      </w:r>
      <w:proofErr w:type="spellEnd"/>
      <w:r w:rsidRPr="004D28FD">
        <w:t xml:space="preserve">, изд. центр ВЛАДОС, 2007. — 181 с. </w:t>
      </w:r>
    </w:p>
    <w:p w:rsidR="00F305AF" w:rsidRPr="004D28FD" w:rsidRDefault="00F305AF" w:rsidP="00F305AF">
      <w:pPr>
        <w:pStyle w:val="a7"/>
        <w:numPr>
          <w:ilvl w:val="0"/>
          <w:numId w:val="6"/>
        </w:numPr>
        <w:spacing w:before="100" w:beforeAutospacing="1" w:after="100" w:afterAutospacing="1" w:line="312" w:lineRule="auto"/>
      </w:pPr>
      <w:r w:rsidRPr="004D28FD">
        <w:t>Обучение детей с выраженным недоразвитием интеллекта: Про</w:t>
      </w:r>
      <w:r w:rsidRPr="004D28FD">
        <w:softHyphen/>
        <w:t>граммно-методические материалы</w:t>
      </w:r>
      <w:proofErr w:type="gramStart"/>
      <w:r w:rsidRPr="004D28FD">
        <w:t xml:space="preserve"> / П</w:t>
      </w:r>
      <w:proofErr w:type="gramEnd"/>
      <w:r w:rsidRPr="004D28FD">
        <w:t xml:space="preserve">од ред. И. М. </w:t>
      </w:r>
      <w:proofErr w:type="spellStart"/>
      <w:r w:rsidRPr="004D28FD">
        <w:t>Бгажноковой</w:t>
      </w:r>
      <w:proofErr w:type="spellEnd"/>
      <w:r w:rsidRPr="004D28FD">
        <w:t>. — М.: ВЛАДОС, 2010.</w:t>
      </w:r>
    </w:p>
    <w:p w:rsidR="00F305AF" w:rsidRPr="004D28FD" w:rsidRDefault="00F305AF" w:rsidP="00F305AF">
      <w:pPr>
        <w:pStyle w:val="a7"/>
        <w:numPr>
          <w:ilvl w:val="0"/>
          <w:numId w:val="6"/>
        </w:numPr>
        <w:spacing w:before="100" w:beforeAutospacing="1" w:after="100" w:afterAutospacing="1" w:line="312" w:lineRule="auto"/>
      </w:pPr>
      <w:proofErr w:type="spellStart"/>
      <w:r w:rsidRPr="004D28FD">
        <w:t>Грошенков</w:t>
      </w:r>
      <w:proofErr w:type="spellEnd"/>
      <w:r w:rsidRPr="004D28FD">
        <w:t xml:space="preserve"> И.А. Изобразительная деятельность во вспомогательной школе. – М.: Просвещение, 1982.</w:t>
      </w:r>
    </w:p>
    <w:p w:rsidR="00F305AF" w:rsidRPr="004D28FD" w:rsidRDefault="00F305AF" w:rsidP="00F305AF">
      <w:pPr>
        <w:pStyle w:val="a7"/>
        <w:numPr>
          <w:ilvl w:val="0"/>
          <w:numId w:val="6"/>
        </w:numPr>
        <w:spacing w:before="100" w:beforeAutospacing="1" w:after="100" w:afterAutospacing="1" w:line="312" w:lineRule="auto"/>
      </w:pPr>
      <w:r w:rsidRPr="004D28FD">
        <w:t>Кузнецова Л.А. Ручной труд, 1 класс. – М.: Просвещение, 2011.</w:t>
      </w:r>
    </w:p>
    <w:p w:rsidR="00F305AF" w:rsidRPr="004D28FD" w:rsidRDefault="00F305AF" w:rsidP="00F305AF">
      <w:pPr>
        <w:pStyle w:val="a7"/>
        <w:numPr>
          <w:ilvl w:val="0"/>
          <w:numId w:val="6"/>
        </w:numPr>
        <w:spacing w:before="100" w:beforeAutospacing="1" w:after="100" w:afterAutospacing="1" w:line="312" w:lineRule="auto"/>
      </w:pPr>
      <w:r w:rsidRPr="004D28FD">
        <w:t>Кузнецова Л.А. Ручной труд, 2 класс. – М.: Просвещение, 2011.</w:t>
      </w:r>
    </w:p>
    <w:p w:rsidR="003A64B2" w:rsidRPr="00F305AF" w:rsidRDefault="00F305AF" w:rsidP="00F305AF">
      <w:pPr>
        <w:pStyle w:val="a7"/>
        <w:numPr>
          <w:ilvl w:val="0"/>
          <w:numId w:val="6"/>
        </w:numPr>
        <w:spacing w:before="100" w:beforeAutospacing="1" w:after="100" w:afterAutospacing="1" w:line="312" w:lineRule="auto"/>
      </w:pPr>
      <w:r w:rsidRPr="004D28FD">
        <w:t xml:space="preserve"> Шипицына Л. М. Коррекция и развитие. Коррекционно-образовательные программы для детей с глубоким нарушением интеллект</w:t>
      </w:r>
      <w:r w:rsidR="00456A1F">
        <w:t>а. - СПб</w:t>
      </w:r>
      <w:proofErr w:type="gramStart"/>
      <w:r w:rsidR="00456A1F">
        <w:t>.</w:t>
      </w:r>
      <w:proofErr w:type="gramEnd"/>
      <w:r w:rsidR="00456A1F">
        <w:t>: "Образование", 1996г.</w:t>
      </w:r>
      <w:bookmarkStart w:id="0" w:name="_GoBack"/>
      <w:bookmarkEnd w:id="0"/>
    </w:p>
    <w:sectPr w:rsidR="003A64B2" w:rsidRPr="00F305AF" w:rsidSect="00456A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583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F039E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8002F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23F85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79D2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7744C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34"/>
    <w:rsid w:val="003A64B2"/>
    <w:rsid w:val="00456A1F"/>
    <w:rsid w:val="00963034"/>
    <w:rsid w:val="00F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0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30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F305AF"/>
    <w:rPr>
      <w:i/>
      <w:iCs/>
    </w:rPr>
  </w:style>
  <w:style w:type="character" w:styleId="a6">
    <w:name w:val="Strong"/>
    <w:basedOn w:val="a0"/>
    <w:uiPriority w:val="22"/>
    <w:qFormat/>
    <w:rsid w:val="00F305AF"/>
    <w:rPr>
      <w:b/>
      <w:bCs/>
    </w:rPr>
  </w:style>
  <w:style w:type="paragraph" w:styleId="a7">
    <w:name w:val="List Paragraph"/>
    <w:basedOn w:val="a"/>
    <w:qFormat/>
    <w:rsid w:val="00F305AF"/>
    <w:pPr>
      <w:ind w:left="720"/>
      <w:contextualSpacing/>
    </w:pPr>
  </w:style>
  <w:style w:type="paragraph" w:styleId="a8">
    <w:name w:val="Normal (Web)"/>
    <w:basedOn w:val="a"/>
    <w:uiPriority w:val="99"/>
    <w:rsid w:val="00F305AF"/>
    <w:pPr>
      <w:spacing w:before="100" w:beforeAutospacing="1" w:after="100" w:afterAutospacing="1"/>
    </w:pPr>
  </w:style>
  <w:style w:type="character" w:customStyle="1" w:styleId="c8">
    <w:name w:val="c8"/>
    <w:basedOn w:val="a0"/>
    <w:rsid w:val="00F3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0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30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F305AF"/>
    <w:rPr>
      <w:i/>
      <w:iCs/>
    </w:rPr>
  </w:style>
  <w:style w:type="character" w:styleId="a6">
    <w:name w:val="Strong"/>
    <w:basedOn w:val="a0"/>
    <w:uiPriority w:val="22"/>
    <w:qFormat/>
    <w:rsid w:val="00F305AF"/>
    <w:rPr>
      <w:b/>
      <w:bCs/>
    </w:rPr>
  </w:style>
  <w:style w:type="paragraph" w:styleId="a7">
    <w:name w:val="List Paragraph"/>
    <w:basedOn w:val="a"/>
    <w:qFormat/>
    <w:rsid w:val="00F305AF"/>
    <w:pPr>
      <w:ind w:left="720"/>
      <w:contextualSpacing/>
    </w:pPr>
  </w:style>
  <w:style w:type="paragraph" w:styleId="a8">
    <w:name w:val="Normal (Web)"/>
    <w:basedOn w:val="a"/>
    <w:uiPriority w:val="99"/>
    <w:rsid w:val="00F305AF"/>
    <w:pPr>
      <w:spacing w:before="100" w:beforeAutospacing="1" w:after="100" w:afterAutospacing="1"/>
    </w:pPr>
  </w:style>
  <w:style w:type="character" w:customStyle="1" w:styleId="c8">
    <w:name w:val="c8"/>
    <w:basedOn w:val="a0"/>
    <w:rsid w:val="00F3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2323</Words>
  <Characters>13244</Characters>
  <Application>Microsoft Office Word</Application>
  <DocSecurity>0</DocSecurity>
  <Lines>110</Lines>
  <Paragraphs>31</Paragraphs>
  <ScaleCrop>false</ScaleCrop>
  <Company>HP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2015-04-14T13:43:00Z</dcterms:created>
  <dcterms:modified xsi:type="dcterms:W3CDTF">2015-04-14T13:50:00Z</dcterms:modified>
</cp:coreProperties>
</file>