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08" w:type="dxa"/>
        <w:tblLayout w:type="fixed"/>
        <w:tblLook w:val="04A0"/>
      </w:tblPr>
      <w:tblGrid>
        <w:gridCol w:w="5103"/>
        <w:gridCol w:w="5245"/>
        <w:gridCol w:w="4678"/>
      </w:tblGrid>
      <w:tr w:rsidR="00185D9D" w:rsidTr="00B70ED9">
        <w:tc>
          <w:tcPr>
            <w:tcW w:w="5103" w:type="dxa"/>
          </w:tcPr>
          <w:p w:rsidR="00185D9D" w:rsidRDefault="00185D9D" w:rsidP="00B70E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:rsidR="00185D9D" w:rsidRDefault="00185D9D" w:rsidP="00B70ED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sz w:val="24"/>
                <w:szCs w:val="24"/>
              </w:rPr>
              <w:t>ДиНШО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OLE_LINK1"/>
            <w:bookmarkStart w:id="1" w:name="OLE_LINK2"/>
          </w:p>
          <w:p w:rsidR="00185D9D" w:rsidRDefault="00787E9D" w:rsidP="00B70ED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МОУ «ООШ № 22</w:t>
            </w:r>
            <w:r w:rsidR="00185D9D">
              <w:rPr>
                <w:sz w:val="24"/>
                <w:szCs w:val="24"/>
              </w:rPr>
              <w:t>»</w:t>
            </w:r>
          </w:p>
          <w:p w:rsidR="00185D9D" w:rsidRDefault="00185D9D" w:rsidP="00B70ED9">
            <w:pPr>
              <w:ind w:hanging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87E9D">
              <w:rPr>
                <w:sz w:val="24"/>
                <w:szCs w:val="24"/>
              </w:rPr>
              <w:t>_  ___________/Гордеева Н.В</w:t>
            </w:r>
            <w:r>
              <w:rPr>
                <w:sz w:val="24"/>
                <w:szCs w:val="24"/>
              </w:rPr>
              <w:t>.</w:t>
            </w:r>
          </w:p>
          <w:bookmarkEnd w:id="0"/>
          <w:bookmarkEnd w:id="1"/>
          <w:p w:rsidR="00185D9D" w:rsidRDefault="00185D9D" w:rsidP="00B70ED9">
            <w:pPr>
              <w:rPr>
                <w:sz w:val="24"/>
                <w:szCs w:val="24"/>
              </w:rPr>
            </w:pPr>
          </w:p>
          <w:p w:rsidR="00185D9D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№____от_______2011г.</w:t>
            </w:r>
          </w:p>
        </w:tc>
        <w:tc>
          <w:tcPr>
            <w:tcW w:w="5245" w:type="dxa"/>
          </w:tcPr>
          <w:p w:rsidR="00185D9D" w:rsidRDefault="00185D9D" w:rsidP="00B70ED9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b/>
                <w:sz w:val="24"/>
                <w:szCs w:val="24"/>
              </w:rPr>
              <w:t>«Согласовано»</w:t>
            </w:r>
          </w:p>
          <w:p w:rsidR="00185D9D" w:rsidRDefault="00185D9D" w:rsidP="00B70ED9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185D9D" w:rsidRPr="00D84500" w:rsidRDefault="00185D9D" w:rsidP="00B70ED9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787E9D">
              <w:rPr>
                <w:sz w:val="24"/>
                <w:szCs w:val="24"/>
              </w:rPr>
              <w:t>МОУ «ООШ № 22</w:t>
            </w:r>
            <w:r>
              <w:rPr>
                <w:sz w:val="24"/>
                <w:szCs w:val="24"/>
              </w:rPr>
              <w:t>»</w:t>
            </w:r>
          </w:p>
          <w:p w:rsidR="00185D9D" w:rsidRDefault="00185D9D" w:rsidP="00B70ED9">
            <w:pPr>
              <w:tabs>
                <w:tab w:val="right" w:pos="3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_________________</w:t>
            </w:r>
            <w:r w:rsidRPr="00D84500">
              <w:rPr>
                <w:sz w:val="24"/>
                <w:szCs w:val="24"/>
              </w:rPr>
              <w:t>/</w:t>
            </w:r>
            <w:r w:rsidR="00787E9D">
              <w:rPr>
                <w:sz w:val="24"/>
                <w:szCs w:val="24"/>
              </w:rPr>
              <w:t>Никитина И.Н</w:t>
            </w:r>
            <w:r>
              <w:rPr>
                <w:sz w:val="24"/>
                <w:szCs w:val="24"/>
              </w:rPr>
              <w:t>.</w:t>
            </w:r>
          </w:p>
          <w:p w:rsidR="00185D9D" w:rsidRDefault="00185D9D" w:rsidP="00B70ED9">
            <w:pPr>
              <w:tabs>
                <w:tab w:val="right" w:pos="3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85D9D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«_____»_________________2011г.</w:t>
            </w:r>
          </w:p>
        </w:tc>
        <w:tc>
          <w:tcPr>
            <w:tcW w:w="4678" w:type="dxa"/>
          </w:tcPr>
          <w:p w:rsidR="00185D9D" w:rsidRDefault="00185D9D" w:rsidP="00B70E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185D9D" w:rsidRDefault="00787E9D" w:rsidP="00B70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МОУ   «ООШ   №  22</w:t>
            </w:r>
            <w:r w:rsidR="00185D9D">
              <w:rPr>
                <w:sz w:val="24"/>
                <w:szCs w:val="24"/>
              </w:rPr>
              <w:t>»</w:t>
            </w:r>
          </w:p>
          <w:p w:rsidR="00185D9D" w:rsidRDefault="00185D9D" w:rsidP="00B70ED9">
            <w:pPr>
              <w:jc w:val="both"/>
              <w:rPr>
                <w:sz w:val="24"/>
                <w:szCs w:val="24"/>
              </w:rPr>
            </w:pPr>
          </w:p>
          <w:p w:rsidR="00185D9D" w:rsidRDefault="00185D9D" w:rsidP="00B70ED9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</w:t>
            </w:r>
            <w:bookmarkStart w:id="2" w:name="OLE_LINK3"/>
            <w:bookmarkStart w:id="3" w:name="OLE_LINK4"/>
            <w:r w:rsidR="00787E9D">
              <w:rPr>
                <w:sz w:val="24"/>
                <w:szCs w:val="24"/>
              </w:rPr>
              <w:t>Казакевич Л.С</w:t>
            </w:r>
            <w:r>
              <w:rPr>
                <w:sz w:val="24"/>
                <w:szCs w:val="24"/>
              </w:rPr>
              <w:t>.</w:t>
            </w:r>
          </w:p>
          <w:p w:rsidR="00185D9D" w:rsidRDefault="00185D9D" w:rsidP="00B70ED9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:rsidR="00185D9D" w:rsidRDefault="00185D9D" w:rsidP="00B70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bookmarkEnd w:id="2"/>
            <w:bookmarkEnd w:id="3"/>
            <w:r>
              <w:rPr>
                <w:sz w:val="24"/>
                <w:szCs w:val="24"/>
              </w:rPr>
              <w:t xml:space="preserve"> №____</w:t>
            </w:r>
            <w:r w:rsidR="00CC78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«___»_____2011г.</w:t>
            </w:r>
          </w:p>
        </w:tc>
      </w:tr>
      <w:tr w:rsidR="00185D9D" w:rsidTr="00B70ED9">
        <w:tc>
          <w:tcPr>
            <w:tcW w:w="5103" w:type="dxa"/>
          </w:tcPr>
          <w:p w:rsidR="00185D9D" w:rsidRDefault="00185D9D" w:rsidP="00B70ED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85D9D" w:rsidRDefault="00185D9D" w:rsidP="00B70ED9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</w:p>
          <w:p w:rsidR="00185D9D" w:rsidRDefault="00185D9D" w:rsidP="00B70ED9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85D9D" w:rsidRDefault="00185D9D" w:rsidP="00B70E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5D9D" w:rsidRDefault="00185D9D" w:rsidP="00185D9D">
      <w:pPr>
        <w:jc w:val="center"/>
        <w:rPr>
          <w:rFonts w:ascii="Arial Black" w:hAnsi="Arial Black"/>
          <w:sz w:val="48"/>
          <w:szCs w:val="48"/>
        </w:rPr>
      </w:pPr>
    </w:p>
    <w:p w:rsidR="00185D9D" w:rsidRDefault="00185D9D" w:rsidP="00185D9D">
      <w:pPr>
        <w:jc w:val="center"/>
        <w:rPr>
          <w:rFonts w:ascii="Arial Black" w:hAnsi="Arial Black"/>
          <w:sz w:val="48"/>
          <w:szCs w:val="48"/>
        </w:rPr>
      </w:pPr>
    </w:p>
    <w:p w:rsidR="00185D9D" w:rsidRDefault="00185D9D" w:rsidP="00185D9D">
      <w:pPr>
        <w:jc w:val="center"/>
        <w:rPr>
          <w:rFonts w:ascii="Arial Black" w:hAnsi="Arial Black"/>
          <w:sz w:val="48"/>
          <w:szCs w:val="48"/>
        </w:rPr>
      </w:pPr>
    </w:p>
    <w:p w:rsidR="00185D9D" w:rsidRPr="00D84500" w:rsidRDefault="00185D9D" w:rsidP="00185D9D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 xml:space="preserve">Рабочая программа по </w:t>
      </w:r>
      <w:r w:rsidRPr="00D84500">
        <w:rPr>
          <w:b/>
          <w:sz w:val="48"/>
          <w:szCs w:val="48"/>
        </w:rPr>
        <w:t xml:space="preserve">математике, </w:t>
      </w:r>
      <w:r w:rsidRPr="00D84500">
        <w:rPr>
          <w:b/>
          <w:sz w:val="40"/>
          <w:szCs w:val="40"/>
        </w:rPr>
        <w:t>1 класс</w:t>
      </w:r>
    </w:p>
    <w:p w:rsidR="00185D9D" w:rsidRPr="00D84500" w:rsidRDefault="00787E9D" w:rsidP="00185D9D">
      <w:pPr>
        <w:jc w:val="center"/>
      </w:pPr>
      <w:r>
        <w:t>Учителя: Ртищева Е.А.(первая</w:t>
      </w:r>
      <w:r w:rsidR="00185D9D" w:rsidRPr="00D84500">
        <w:t xml:space="preserve"> категория), </w:t>
      </w:r>
      <w:r>
        <w:t>Петрова Е.Н</w:t>
      </w:r>
      <w:r w:rsidR="00185D9D" w:rsidRPr="00D84500">
        <w:t>.</w:t>
      </w:r>
      <w:r w:rsidR="00185D9D">
        <w:t>(первая категория)</w:t>
      </w:r>
    </w:p>
    <w:p w:rsidR="00185D9D" w:rsidRPr="00D84500" w:rsidRDefault="00185D9D" w:rsidP="00185D9D">
      <w:pPr>
        <w:jc w:val="center"/>
      </w:pPr>
    </w:p>
    <w:p w:rsidR="00185D9D" w:rsidRDefault="00185D9D" w:rsidP="00185D9D">
      <w:pPr>
        <w:jc w:val="center"/>
        <w:rPr>
          <w:sz w:val="48"/>
          <w:szCs w:val="48"/>
        </w:rPr>
      </w:pPr>
    </w:p>
    <w:p w:rsidR="00185D9D" w:rsidRDefault="00185D9D" w:rsidP="00185D9D">
      <w:pPr>
        <w:jc w:val="center"/>
        <w:rPr>
          <w:sz w:val="48"/>
          <w:szCs w:val="48"/>
        </w:rPr>
      </w:pPr>
    </w:p>
    <w:p w:rsidR="00185D9D" w:rsidRDefault="00185D9D" w:rsidP="00185D9D">
      <w:pPr>
        <w:jc w:val="center"/>
        <w:rPr>
          <w:sz w:val="48"/>
          <w:szCs w:val="48"/>
        </w:rPr>
      </w:pPr>
    </w:p>
    <w:p w:rsidR="00185D9D" w:rsidRDefault="00185D9D" w:rsidP="00185D9D">
      <w:pPr>
        <w:jc w:val="center"/>
        <w:rPr>
          <w:sz w:val="48"/>
          <w:szCs w:val="48"/>
        </w:rPr>
      </w:pPr>
    </w:p>
    <w:p w:rsidR="00185D9D" w:rsidRDefault="00185D9D" w:rsidP="00185D9D">
      <w:pPr>
        <w:jc w:val="center"/>
        <w:rPr>
          <w:sz w:val="48"/>
          <w:szCs w:val="48"/>
        </w:rPr>
      </w:pPr>
    </w:p>
    <w:p w:rsidR="00185D9D" w:rsidRDefault="00185D9D" w:rsidP="00185D9D">
      <w:pPr>
        <w:jc w:val="center"/>
        <w:rPr>
          <w:sz w:val="48"/>
          <w:szCs w:val="48"/>
        </w:rPr>
      </w:pPr>
    </w:p>
    <w:p w:rsidR="00185D9D" w:rsidRDefault="00185D9D" w:rsidP="00185D9D">
      <w:pPr>
        <w:jc w:val="center"/>
      </w:pPr>
      <w:r w:rsidRPr="00ED4483">
        <w:t>20</w:t>
      </w:r>
      <w:r>
        <w:t>11</w:t>
      </w:r>
      <w:r w:rsidRPr="00ED4483">
        <w:t>-201</w:t>
      </w:r>
      <w:r>
        <w:t>2</w:t>
      </w:r>
      <w:r w:rsidRPr="00ED4483">
        <w:t>учебный год</w:t>
      </w:r>
    </w:p>
    <w:p w:rsidR="00185D9D" w:rsidRPr="00ED4483" w:rsidRDefault="00185D9D" w:rsidP="00185D9D">
      <w:pPr>
        <w:jc w:val="center"/>
        <w:rPr>
          <w:sz w:val="48"/>
          <w:szCs w:val="48"/>
        </w:rPr>
      </w:pPr>
      <w:r>
        <w:t>Саратов</w:t>
      </w:r>
    </w:p>
    <w:p w:rsidR="00185D9D" w:rsidRDefault="00185D9D" w:rsidP="00185D9D"/>
    <w:p w:rsidR="00185D9D" w:rsidRDefault="00185D9D" w:rsidP="00185D9D"/>
    <w:p w:rsidR="00185D9D" w:rsidRDefault="00185D9D" w:rsidP="00185D9D">
      <w:pPr>
        <w:tabs>
          <w:tab w:val="left" w:pos="360"/>
        </w:tabs>
        <w:autoSpaceDE w:val="0"/>
        <w:autoSpaceDN w:val="0"/>
        <w:adjustRightInd w:val="0"/>
        <w:ind w:left="426" w:firstLine="283"/>
        <w:jc w:val="both"/>
        <w:rPr>
          <w:b/>
          <w:sz w:val="24"/>
          <w:szCs w:val="24"/>
        </w:rPr>
      </w:pPr>
      <w:r w:rsidRPr="00A31885">
        <w:rPr>
          <w:b/>
          <w:sz w:val="24"/>
          <w:szCs w:val="24"/>
        </w:rPr>
        <w:lastRenderedPageBreak/>
        <w:t>Пояснительная записка</w:t>
      </w:r>
    </w:p>
    <w:p w:rsidR="00185D9D" w:rsidRPr="00A31885" w:rsidRDefault="00185D9D" w:rsidP="00185D9D">
      <w:pPr>
        <w:tabs>
          <w:tab w:val="left" w:pos="360"/>
        </w:tabs>
        <w:autoSpaceDE w:val="0"/>
        <w:autoSpaceDN w:val="0"/>
        <w:adjustRightInd w:val="0"/>
        <w:ind w:left="426" w:firstLine="283"/>
        <w:jc w:val="both"/>
        <w:rPr>
          <w:b/>
          <w:sz w:val="24"/>
          <w:szCs w:val="24"/>
        </w:rPr>
      </w:pPr>
    </w:p>
    <w:p w:rsidR="00185D9D" w:rsidRPr="00A31885" w:rsidRDefault="00185D9D" w:rsidP="00185D9D">
      <w:pPr>
        <w:tabs>
          <w:tab w:val="left" w:pos="360"/>
        </w:tabs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  <w:proofErr w:type="gramStart"/>
      <w:r w:rsidRPr="00A31885">
        <w:rPr>
          <w:sz w:val="24"/>
          <w:szCs w:val="24"/>
        </w:rPr>
        <w:t>Рабочая программа по математике для 1 – 4  классов разработана на основе примерной программы по математике («Просвещение», Москва, 2010</w:t>
      </w:r>
      <w:r>
        <w:rPr>
          <w:sz w:val="24"/>
          <w:szCs w:val="24"/>
        </w:rPr>
        <w:t>)</w:t>
      </w:r>
      <w:r w:rsidRPr="00A31885">
        <w:rPr>
          <w:sz w:val="24"/>
          <w:szCs w:val="24"/>
        </w:rPr>
        <w:t xml:space="preserve">, авторской программы И. И. </w:t>
      </w:r>
      <w:proofErr w:type="spellStart"/>
      <w:r w:rsidRPr="00A31885">
        <w:rPr>
          <w:sz w:val="24"/>
          <w:szCs w:val="24"/>
        </w:rPr>
        <w:t>Аргинской</w:t>
      </w:r>
      <w:proofErr w:type="spellEnd"/>
      <w:r w:rsidRPr="00A31885">
        <w:rPr>
          <w:sz w:val="24"/>
          <w:szCs w:val="24"/>
        </w:rPr>
        <w:t xml:space="preserve"> «Математика», утверждённой МО РФ (Самара:</w:t>
      </w:r>
      <w:proofErr w:type="gramEnd"/>
      <w:r w:rsidRPr="00A31885">
        <w:rPr>
          <w:sz w:val="24"/>
          <w:szCs w:val="24"/>
        </w:rPr>
        <w:t xml:space="preserve"> </w:t>
      </w:r>
      <w:proofErr w:type="gramStart"/>
      <w:r w:rsidRPr="00A31885">
        <w:rPr>
          <w:sz w:val="24"/>
          <w:szCs w:val="24"/>
        </w:rPr>
        <w:t>Корпорация «Фёдоров» 2011)</w:t>
      </w:r>
      <w:r>
        <w:rPr>
          <w:sz w:val="24"/>
          <w:szCs w:val="24"/>
        </w:rPr>
        <w:t>.</w:t>
      </w:r>
      <w:proofErr w:type="gramEnd"/>
    </w:p>
    <w:p w:rsidR="00185D9D" w:rsidRPr="00A31885" w:rsidRDefault="00185D9D" w:rsidP="00185D9D">
      <w:pPr>
        <w:tabs>
          <w:tab w:val="left" w:pos="360"/>
        </w:tabs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</w:p>
    <w:p w:rsidR="00185D9D" w:rsidRPr="00A31885" w:rsidRDefault="00185D9D" w:rsidP="00185D9D">
      <w:pPr>
        <w:tabs>
          <w:tab w:val="left" w:pos="360"/>
        </w:tabs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  <w:r w:rsidRPr="00A31885">
        <w:rPr>
          <w:sz w:val="24"/>
          <w:szCs w:val="24"/>
        </w:rPr>
        <w:t>Роль математики в начальной школе, её образовательный, воспитательный и развивающий потенциалы нельзя переоценить. Математика помогает младшему школьнику сделать первые шаги к пониманию научной картины мира, способствует развитию воображения, творческого и логического мышления, умения лаконично и строго излагать мысль, предугадать пути решения задачи. Наряду с этим она воспитывает такие качества, как объективность, настойчивость, и даёт школьнику необходимый для ориентации в современном мире набор знаний и умений математического характера.</w:t>
      </w:r>
    </w:p>
    <w:p w:rsidR="00185D9D" w:rsidRPr="00A31885" w:rsidRDefault="00185D9D" w:rsidP="00185D9D">
      <w:pPr>
        <w:tabs>
          <w:tab w:val="left" w:pos="360"/>
        </w:tabs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</w:p>
    <w:p w:rsidR="00185D9D" w:rsidRPr="00A31885" w:rsidRDefault="00185D9D" w:rsidP="00185D9D">
      <w:pPr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  <w:r w:rsidRPr="00A31885">
        <w:rPr>
          <w:b/>
          <w:bCs/>
          <w:i/>
          <w:iCs/>
          <w:sz w:val="24"/>
          <w:szCs w:val="24"/>
        </w:rPr>
        <w:t xml:space="preserve"> </w:t>
      </w:r>
      <w:r w:rsidRPr="00A31885">
        <w:rPr>
          <w:b/>
          <w:bCs/>
          <w:sz w:val="24"/>
          <w:szCs w:val="24"/>
        </w:rPr>
        <w:t>Цели:</w:t>
      </w:r>
      <w:r w:rsidRPr="00A31885">
        <w:rPr>
          <w:sz w:val="24"/>
          <w:szCs w:val="24"/>
        </w:rPr>
        <w:t xml:space="preserve"> </w:t>
      </w:r>
    </w:p>
    <w:p w:rsidR="00185D9D" w:rsidRPr="00A31885" w:rsidRDefault="00185D9D" w:rsidP="00185D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31885">
        <w:rPr>
          <w:rFonts w:ascii="Times New Roman" w:hAnsi="Times New Roman" w:cs="Times New Roman"/>
          <w:sz w:val="24"/>
          <w:szCs w:val="24"/>
        </w:rPr>
        <w:t xml:space="preserve">математическое развитие младшего школьника – формирование способности к интеллектуальной деятельности (логического и </w:t>
      </w:r>
      <w:proofErr w:type="spellStart"/>
      <w:proofErr w:type="gramStart"/>
      <w:r w:rsidRPr="00A31885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A31885">
        <w:rPr>
          <w:rFonts w:ascii="Times New Roman" w:hAnsi="Times New Roman" w:cs="Times New Roman"/>
          <w:sz w:val="24"/>
          <w:szCs w:val="24"/>
        </w:rPr>
        <w:t xml:space="preserve"> – символического</w:t>
      </w:r>
      <w:proofErr w:type="gramEnd"/>
      <w:r w:rsidRPr="00A31885">
        <w:rPr>
          <w:rFonts w:ascii="Times New Roman" w:hAnsi="Times New Roman" w:cs="Times New Roman"/>
          <w:sz w:val="24"/>
          <w:szCs w:val="24"/>
        </w:rPr>
        <w:t xml:space="preserve">  мышления), пространственного воображения, математической речи, умения строить рассуждения, выбирать  аргументацию, различать обоснованные и необоснованные суждения, вести поиск информации.</w:t>
      </w:r>
    </w:p>
    <w:p w:rsidR="00185D9D" w:rsidRPr="00A31885" w:rsidRDefault="00185D9D" w:rsidP="00185D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31885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 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185D9D" w:rsidRPr="00A31885" w:rsidRDefault="00185D9D" w:rsidP="00185D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31885">
        <w:rPr>
          <w:rFonts w:ascii="Times New Roman" w:hAnsi="Times New Roman" w:cs="Times New Roman"/>
          <w:sz w:val="24"/>
          <w:szCs w:val="24"/>
        </w:rPr>
        <w:t>развитие интереса к математике, стремление использовать математические знания в повседневной жизни.</w:t>
      </w:r>
    </w:p>
    <w:p w:rsidR="00185D9D" w:rsidRPr="00A31885" w:rsidRDefault="00185D9D" w:rsidP="00185D9D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5D9D" w:rsidRPr="00A31885" w:rsidRDefault="00185D9D" w:rsidP="00185D9D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85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185D9D" w:rsidRPr="00A31885" w:rsidRDefault="00185D9D" w:rsidP="00185D9D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885">
        <w:rPr>
          <w:rFonts w:ascii="Times New Roman" w:hAnsi="Times New Roman" w:cs="Times New Roman"/>
          <w:sz w:val="24"/>
          <w:szCs w:val="24"/>
        </w:rPr>
        <w:t>Основное содержание обучения математике в программе представлено</w:t>
      </w:r>
    </w:p>
    <w:p w:rsidR="00185D9D" w:rsidRPr="00A31885" w:rsidRDefault="00185D9D" w:rsidP="00185D9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5">
        <w:rPr>
          <w:rFonts w:ascii="Times New Roman" w:hAnsi="Times New Roman" w:cs="Times New Roman"/>
          <w:sz w:val="24"/>
          <w:szCs w:val="24"/>
        </w:rPr>
        <w:t>изучение чисел</w:t>
      </w:r>
      <w:r>
        <w:rPr>
          <w:rFonts w:ascii="Times New Roman" w:hAnsi="Times New Roman" w:cs="Times New Roman"/>
          <w:sz w:val="24"/>
          <w:szCs w:val="24"/>
        </w:rPr>
        <w:t xml:space="preserve"> и действия с ними</w:t>
      </w:r>
    </w:p>
    <w:p w:rsidR="00185D9D" w:rsidRPr="00A31885" w:rsidRDefault="00185D9D" w:rsidP="00185D9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5">
        <w:rPr>
          <w:rFonts w:ascii="Times New Roman" w:hAnsi="Times New Roman" w:cs="Times New Roman"/>
          <w:sz w:val="24"/>
          <w:szCs w:val="24"/>
        </w:rPr>
        <w:t>изучение величин и их измерение</w:t>
      </w:r>
    </w:p>
    <w:p w:rsidR="00185D9D" w:rsidRPr="00A31885" w:rsidRDefault="00185D9D" w:rsidP="00185D9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5">
        <w:rPr>
          <w:rFonts w:ascii="Times New Roman" w:hAnsi="Times New Roman" w:cs="Times New Roman"/>
          <w:sz w:val="24"/>
          <w:szCs w:val="24"/>
        </w:rPr>
        <w:t>знакомство с элементами алгебры и геометрии</w:t>
      </w:r>
    </w:p>
    <w:p w:rsidR="00185D9D" w:rsidRPr="00A31885" w:rsidRDefault="00185D9D" w:rsidP="00185D9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5">
        <w:rPr>
          <w:rFonts w:ascii="Times New Roman" w:hAnsi="Times New Roman" w:cs="Times New Roman"/>
          <w:sz w:val="24"/>
          <w:szCs w:val="24"/>
        </w:rPr>
        <w:t xml:space="preserve"> работа с задачами</w:t>
      </w:r>
    </w:p>
    <w:p w:rsidR="00185D9D" w:rsidRPr="00A31885" w:rsidRDefault="00185D9D" w:rsidP="00185D9D">
      <w:pPr>
        <w:autoSpaceDE w:val="0"/>
        <w:autoSpaceDN w:val="0"/>
        <w:adjustRightInd w:val="0"/>
        <w:ind w:left="426" w:firstLine="426"/>
        <w:jc w:val="both"/>
        <w:rPr>
          <w:sz w:val="24"/>
          <w:szCs w:val="24"/>
        </w:rPr>
      </w:pPr>
      <w:r w:rsidRPr="00A31885">
        <w:rPr>
          <w:sz w:val="24"/>
          <w:szCs w:val="24"/>
        </w:rPr>
        <w:t>Кроме основных содержательных линий серьёзное внимание уделяется овладению учениками способами работы с алгоритмами, приобретению ими опыта рассуждения, решению комбинаторных задач.</w:t>
      </w:r>
    </w:p>
    <w:p w:rsidR="00185D9D" w:rsidRDefault="00185D9D" w:rsidP="00185D9D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31885">
        <w:rPr>
          <w:sz w:val="24"/>
          <w:szCs w:val="24"/>
        </w:rPr>
        <w:tab/>
        <w:t xml:space="preserve">Основным содержанием программы в начальных классах являются понятия «натурального числа» и «действий с этими числами». </w:t>
      </w:r>
    </w:p>
    <w:p w:rsidR="00185D9D" w:rsidRPr="00A31885" w:rsidRDefault="00185D9D" w:rsidP="00185D9D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185D9D" w:rsidRDefault="00185D9D" w:rsidP="00185D9D">
      <w:pPr>
        <w:ind w:left="426" w:firstLine="283"/>
        <w:rPr>
          <w:b/>
          <w:bCs/>
          <w:sz w:val="24"/>
          <w:szCs w:val="24"/>
        </w:rPr>
      </w:pPr>
      <w:r w:rsidRPr="00A31885">
        <w:rPr>
          <w:b/>
          <w:bCs/>
          <w:sz w:val="24"/>
          <w:szCs w:val="24"/>
        </w:rPr>
        <w:t>Содержание и объём курса на четыре года</w:t>
      </w:r>
    </w:p>
    <w:p w:rsidR="00185D9D" w:rsidRPr="00A31885" w:rsidRDefault="00185D9D" w:rsidP="00185D9D">
      <w:pPr>
        <w:ind w:left="426" w:firstLine="283"/>
        <w:rPr>
          <w:sz w:val="24"/>
          <w:szCs w:val="24"/>
        </w:rPr>
      </w:pPr>
      <w:r>
        <w:rPr>
          <w:bCs/>
          <w:sz w:val="24"/>
          <w:szCs w:val="24"/>
        </w:rPr>
        <w:t>В Федеральном базисном образовательном плане на изучение математики в начальной школе отводится 540 часов, 4 часа в неделю.</w:t>
      </w:r>
    </w:p>
    <w:tbl>
      <w:tblPr>
        <w:tblStyle w:val="a3"/>
        <w:tblW w:w="15065" w:type="dxa"/>
        <w:tblInd w:w="-176" w:type="dxa"/>
        <w:tblLayout w:type="fixed"/>
        <w:tblLook w:val="04A0"/>
      </w:tblPr>
      <w:tblGrid>
        <w:gridCol w:w="2694"/>
        <w:gridCol w:w="992"/>
        <w:gridCol w:w="2731"/>
        <w:gridCol w:w="964"/>
        <w:gridCol w:w="2864"/>
        <w:gridCol w:w="1122"/>
        <w:gridCol w:w="2705"/>
        <w:gridCol w:w="993"/>
      </w:tblGrid>
      <w:tr w:rsidR="00185D9D" w:rsidRPr="00A31885" w:rsidTr="00B70ED9">
        <w:trPr>
          <w:trHeight w:val="571"/>
        </w:trPr>
        <w:tc>
          <w:tcPr>
            <w:tcW w:w="269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b/>
                <w:bCs/>
                <w:sz w:val="24"/>
                <w:szCs w:val="24"/>
              </w:rPr>
              <w:t>Класс, темы</w:t>
            </w:r>
          </w:p>
        </w:tc>
        <w:tc>
          <w:tcPr>
            <w:tcW w:w="99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Количество  часов</w:t>
            </w:r>
          </w:p>
        </w:tc>
        <w:tc>
          <w:tcPr>
            <w:tcW w:w="2731" w:type="dxa"/>
          </w:tcPr>
          <w:p w:rsidR="00185D9D" w:rsidRPr="00A31885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1885">
              <w:rPr>
                <w:b/>
                <w:bCs/>
                <w:sz w:val="24"/>
                <w:szCs w:val="24"/>
              </w:rPr>
              <w:t>Класс, темы</w:t>
            </w:r>
          </w:p>
        </w:tc>
        <w:tc>
          <w:tcPr>
            <w:tcW w:w="9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Количество  часов</w:t>
            </w:r>
          </w:p>
        </w:tc>
        <w:tc>
          <w:tcPr>
            <w:tcW w:w="28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b/>
                <w:bCs/>
                <w:sz w:val="24"/>
                <w:szCs w:val="24"/>
              </w:rPr>
              <w:t>Класс, темы</w:t>
            </w:r>
          </w:p>
        </w:tc>
        <w:tc>
          <w:tcPr>
            <w:tcW w:w="112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Количество  часов</w:t>
            </w:r>
          </w:p>
        </w:tc>
        <w:tc>
          <w:tcPr>
            <w:tcW w:w="2705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b/>
                <w:bCs/>
                <w:sz w:val="24"/>
                <w:szCs w:val="24"/>
              </w:rPr>
              <w:t>Класс, темы</w:t>
            </w:r>
          </w:p>
        </w:tc>
        <w:tc>
          <w:tcPr>
            <w:tcW w:w="993" w:type="dxa"/>
          </w:tcPr>
          <w:p w:rsidR="00185D9D" w:rsidRPr="00A31885" w:rsidRDefault="00185D9D" w:rsidP="00B70ED9">
            <w:pPr>
              <w:ind w:left="-108"/>
              <w:jc w:val="center"/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Количество  часов</w:t>
            </w:r>
          </w:p>
        </w:tc>
      </w:tr>
      <w:tr w:rsidR="00185D9D" w:rsidRPr="00A31885" w:rsidTr="00B70ED9">
        <w:trPr>
          <w:trHeight w:val="146"/>
        </w:trPr>
        <w:tc>
          <w:tcPr>
            <w:tcW w:w="269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b/>
                <w:bCs/>
                <w:sz w:val="24"/>
                <w:szCs w:val="24"/>
              </w:rPr>
              <w:lastRenderedPageBreak/>
              <w:t xml:space="preserve">        1</w:t>
            </w:r>
          </w:p>
        </w:tc>
        <w:tc>
          <w:tcPr>
            <w:tcW w:w="99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132</w:t>
            </w:r>
          </w:p>
        </w:tc>
        <w:tc>
          <w:tcPr>
            <w:tcW w:w="2731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b/>
                <w:bCs/>
                <w:sz w:val="24"/>
                <w:szCs w:val="24"/>
              </w:rPr>
              <w:t xml:space="preserve">          2</w:t>
            </w:r>
          </w:p>
        </w:tc>
        <w:tc>
          <w:tcPr>
            <w:tcW w:w="9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136</w:t>
            </w:r>
          </w:p>
        </w:tc>
        <w:tc>
          <w:tcPr>
            <w:tcW w:w="2864" w:type="dxa"/>
          </w:tcPr>
          <w:p w:rsidR="00185D9D" w:rsidRPr="00A31885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1885">
              <w:rPr>
                <w:b/>
                <w:bCs/>
                <w:sz w:val="24"/>
                <w:szCs w:val="24"/>
              </w:rPr>
              <w:t xml:space="preserve">            3</w:t>
            </w:r>
          </w:p>
        </w:tc>
        <w:tc>
          <w:tcPr>
            <w:tcW w:w="112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136</w:t>
            </w:r>
          </w:p>
        </w:tc>
        <w:tc>
          <w:tcPr>
            <w:tcW w:w="2705" w:type="dxa"/>
          </w:tcPr>
          <w:p w:rsidR="00185D9D" w:rsidRPr="00A31885" w:rsidRDefault="00185D9D" w:rsidP="00B70ED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31885">
              <w:rPr>
                <w:b/>
                <w:bCs/>
                <w:sz w:val="24"/>
                <w:szCs w:val="24"/>
              </w:rPr>
              <w:t xml:space="preserve">          4</w:t>
            </w:r>
          </w:p>
        </w:tc>
        <w:tc>
          <w:tcPr>
            <w:tcW w:w="993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136</w:t>
            </w: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  <w:vMerge w:val="restart"/>
          </w:tcPr>
          <w:p w:rsidR="00185D9D" w:rsidRDefault="00185D9D" w:rsidP="00B70ED9">
            <w:pPr>
              <w:ind w:left="-108" w:right="175" w:firstLine="284"/>
              <w:rPr>
                <w:bCs/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Сравнение предметов</w:t>
            </w:r>
            <w:proofErr w:type="gramStart"/>
            <w:r w:rsidRPr="00711FA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:</w:t>
            </w:r>
            <w:proofErr w:type="gramEnd"/>
          </w:p>
          <w:p w:rsidR="00185D9D" w:rsidRPr="00711FA0" w:rsidRDefault="00185D9D" w:rsidP="00B70ED9">
            <w:pPr>
              <w:ind w:left="-108" w:right="175" w:firstLine="284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м</w:t>
            </w:r>
            <w:r w:rsidRPr="00711FA0">
              <w:rPr>
                <w:bCs/>
                <w:sz w:val="24"/>
                <w:szCs w:val="24"/>
              </w:rPr>
              <w:t>ного-мало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больше, меньше, столько же</w:t>
            </w:r>
          </w:p>
        </w:tc>
        <w:tc>
          <w:tcPr>
            <w:tcW w:w="992" w:type="dxa"/>
            <w:vMerge w:val="restart"/>
          </w:tcPr>
          <w:p w:rsidR="00185D9D" w:rsidRDefault="00185D9D" w:rsidP="00B70ED9">
            <w:pPr>
              <w:jc w:val="center"/>
              <w:rPr>
                <w:sz w:val="24"/>
                <w:szCs w:val="24"/>
              </w:rPr>
            </w:pPr>
          </w:p>
          <w:p w:rsidR="00185D9D" w:rsidRDefault="00185D9D" w:rsidP="00B70ED9">
            <w:pPr>
              <w:jc w:val="center"/>
              <w:rPr>
                <w:sz w:val="24"/>
                <w:szCs w:val="24"/>
              </w:rPr>
            </w:pPr>
          </w:p>
          <w:p w:rsidR="00185D9D" w:rsidRPr="00711FA0" w:rsidRDefault="00185D9D" w:rsidP="00B7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:rsidR="00185D9D" w:rsidRPr="00711FA0" w:rsidRDefault="00185D9D" w:rsidP="00B70ED9">
            <w:pPr>
              <w:autoSpaceDE w:val="0"/>
              <w:autoSpaceDN w:val="0"/>
              <w:adjustRightInd w:val="0"/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  <w:vMerge/>
          </w:tcPr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5D9D" w:rsidRPr="00711FA0" w:rsidRDefault="00185D9D" w:rsidP="00B7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185D9D" w:rsidRPr="00711FA0" w:rsidRDefault="00185D9D" w:rsidP="00B70ED9">
            <w:pPr>
              <w:autoSpaceDE w:val="0"/>
              <w:autoSpaceDN w:val="0"/>
              <w:adjustRightInd w:val="0"/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Числа и цифры</w:t>
            </w:r>
          </w:p>
        </w:tc>
        <w:tc>
          <w:tcPr>
            <w:tcW w:w="992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731" w:type="dxa"/>
          </w:tcPr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Трехзначные числа</w:t>
            </w:r>
          </w:p>
        </w:tc>
        <w:tc>
          <w:tcPr>
            <w:tcW w:w="96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2864" w:type="dxa"/>
          </w:tcPr>
          <w:p w:rsidR="00185D9D" w:rsidRPr="00711FA0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Разряды и классы. Класс единиц и класс тысяч</w:t>
            </w:r>
          </w:p>
        </w:tc>
        <w:tc>
          <w:tcPr>
            <w:tcW w:w="1122" w:type="dxa"/>
          </w:tcPr>
          <w:p w:rsidR="00185D9D" w:rsidRPr="00711FA0" w:rsidRDefault="00185D9D" w:rsidP="00B70ED9">
            <w:pPr>
              <w:ind w:left="426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18</w:t>
            </w:r>
          </w:p>
        </w:tc>
        <w:tc>
          <w:tcPr>
            <w:tcW w:w="2705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Числа класса миллионов</w:t>
            </w:r>
          </w:p>
        </w:tc>
        <w:tc>
          <w:tcPr>
            <w:tcW w:w="993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 xml:space="preserve">     16</w:t>
            </w: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</w:tcPr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Натуральный ряд чисел и число 0</w:t>
            </w:r>
          </w:p>
        </w:tc>
        <w:tc>
          <w:tcPr>
            <w:tcW w:w="992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2731" w:type="dxa"/>
          </w:tcPr>
          <w:p w:rsidR="00185D9D" w:rsidRPr="00711FA0" w:rsidRDefault="00185D9D" w:rsidP="00B70ED9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185D9D" w:rsidRPr="00711FA0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185D9D" w:rsidRPr="00711FA0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Дробные числа</w:t>
            </w:r>
          </w:p>
        </w:tc>
        <w:tc>
          <w:tcPr>
            <w:tcW w:w="1122" w:type="dxa"/>
          </w:tcPr>
          <w:p w:rsidR="00185D9D" w:rsidRPr="00711FA0" w:rsidRDefault="00185D9D" w:rsidP="00B70ED9">
            <w:pPr>
              <w:ind w:left="426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16</w:t>
            </w:r>
          </w:p>
        </w:tc>
        <w:tc>
          <w:tcPr>
            <w:tcW w:w="2705" w:type="dxa"/>
          </w:tcPr>
          <w:p w:rsidR="00185D9D" w:rsidRPr="00711FA0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Положительные и отрицательные   числа</w:t>
            </w:r>
          </w:p>
        </w:tc>
        <w:tc>
          <w:tcPr>
            <w:tcW w:w="993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 xml:space="preserve">     10</w:t>
            </w: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</w:tcPr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992" w:type="dxa"/>
          </w:tcPr>
          <w:p w:rsidR="00185D9D" w:rsidRPr="00711FA0" w:rsidRDefault="00185D9D" w:rsidP="00B70ED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31" w:type="dxa"/>
          </w:tcPr>
          <w:p w:rsidR="00185D9D" w:rsidRPr="00711FA0" w:rsidRDefault="00185D9D" w:rsidP="00B70E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Сложение и вычитание  двузначных чисел</w:t>
            </w:r>
          </w:p>
        </w:tc>
        <w:tc>
          <w:tcPr>
            <w:tcW w:w="96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2864" w:type="dxa"/>
          </w:tcPr>
          <w:p w:rsidR="00185D9D" w:rsidRPr="00711FA0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122" w:type="dxa"/>
          </w:tcPr>
          <w:p w:rsidR="00185D9D" w:rsidRPr="00711FA0" w:rsidRDefault="00185D9D" w:rsidP="00B70ED9">
            <w:pPr>
              <w:ind w:left="426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14</w:t>
            </w:r>
          </w:p>
        </w:tc>
        <w:tc>
          <w:tcPr>
            <w:tcW w:w="2705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993" w:type="dxa"/>
          </w:tcPr>
          <w:p w:rsidR="00185D9D" w:rsidRPr="00711FA0" w:rsidRDefault="00185D9D" w:rsidP="00B70ED9">
            <w:pPr>
              <w:ind w:left="426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20</w:t>
            </w: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Сантиметр</w:t>
            </w:r>
          </w:p>
        </w:tc>
        <w:tc>
          <w:tcPr>
            <w:tcW w:w="992" w:type="dxa"/>
          </w:tcPr>
          <w:p w:rsidR="00185D9D" w:rsidRPr="00711FA0" w:rsidRDefault="00185D9D" w:rsidP="00B70ED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96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286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122" w:type="dxa"/>
          </w:tcPr>
          <w:p w:rsidR="00185D9D" w:rsidRPr="00711FA0" w:rsidRDefault="00185D9D" w:rsidP="00B70ED9">
            <w:pPr>
              <w:ind w:left="426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12</w:t>
            </w:r>
          </w:p>
        </w:tc>
        <w:tc>
          <w:tcPr>
            <w:tcW w:w="2705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Деление на многозначное число</w:t>
            </w:r>
          </w:p>
        </w:tc>
        <w:tc>
          <w:tcPr>
            <w:tcW w:w="993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 xml:space="preserve">      20</w:t>
            </w: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Таблица сложения</w:t>
            </w:r>
          </w:p>
        </w:tc>
        <w:tc>
          <w:tcPr>
            <w:tcW w:w="992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</w:t>
            </w:r>
          </w:p>
        </w:tc>
        <w:tc>
          <w:tcPr>
            <w:tcW w:w="2731" w:type="dxa"/>
          </w:tcPr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96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286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proofErr w:type="spellStart"/>
            <w:r w:rsidRPr="00711FA0">
              <w:rPr>
                <w:sz w:val="24"/>
                <w:szCs w:val="24"/>
              </w:rPr>
              <w:t>Внетабличное</w:t>
            </w:r>
            <w:proofErr w:type="spellEnd"/>
            <w:r w:rsidRPr="00711FA0">
              <w:rPr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1122" w:type="dxa"/>
          </w:tcPr>
          <w:p w:rsidR="00185D9D" w:rsidRPr="00711FA0" w:rsidRDefault="00185D9D" w:rsidP="00B70ED9">
            <w:pPr>
              <w:ind w:left="426"/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28</w:t>
            </w:r>
          </w:p>
        </w:tc>
        <w:tc>
          <w:tcPr>
            <w:tcW w:w="2705" w:type="dxa"/>
          </w:tcPr>
          <w:p w:rsidR="00185D9D" w:rsidRPr="00A31885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Точные и приближенные числа.</w:t>
            </w:r>
          </w:p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Округление чисел</w:t>
            </w:r>
          </w:p>
        </w:tc>
        <w:tc>
          <w:tcPr>
            <w:tcW w:w="993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14</w:t>
            </w: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 w:rsidRPr="00711FA0">
              <w:rPr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992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  <w:tc>
          <w:tcPr>
            <w:tcW w:w="2731" w:type="dxa"/>
          </w:tcPr>
          <w:p w:rsidR="00185D9D" w:rsidRPr="00A31885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Масса и ее измерение</w:t>
            </w:r>
          </w:p>
        </w:tc>
        <w:tc>
          <w:tcPr>
            <w:tcW w:w="9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28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Числовой (координатный) луч</w:t>
            </w:r>
          </w:p>
        </w:tc>
        <w:tc>
          <w:tcPr>
            <w:tcW w:w="1122" w:type="dxa"/>
          </w:tcPr>
          <w:p w:rsidR="00185D9D" w:rsidRPr="00A31885" w:rsidRDefault="00185D9D" w:rsidP="00B70ED9">
            <w:pPr>
              <w:ind w:left="426"/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12</w:t>
            </w:r>
          </w:p>
        </w:tc>
        <w:tc>
          <w:tcPr>
            <w:tcW w:w="2705" w:type="dxa"/>
          </w:tcPr>
          <w:p w:rsidR="00185D9D" w:rsidRPr="00A31885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5D9D" w:rsidRPr="00A31885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</w:tcPr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Сложение с переходом через  разряд</w:t>
            </w:r>
          </w:p>
        </w:tc>
        <w:tc>
          <w:tcPr>
            <w:tcW w:w="992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2731" w:type="dxa"/>
          </w:tcPr>
          <w:p w:rsidR="00185D9D" w:rsidRPr="00A31885" w:rsidRDefault="00185D9D" w:rsidP="00B70ED9">
            <w:pPr>
              <w:rPr>
                <w:b/>
                <w:bCs/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Вместимость</w:t>
            </w:r>
          </w:p>
        </w:tc>
        <w:tc>
          <w:tcPr>
            <w:tcW w:w="9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864" w:type="dxa"/>
          </w:tcPr>
          <w:p w:rsidR="00185D9D" w:rsidRPr="00A31885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Масштаб</w:t>
            </w:r>
          </w:p>
        </w:tc>
        <w:tc>
          <w:tcPr>
            <w:tcW w:w="112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2705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Площади фигур</w:t>
            </w:r>
          </w:p>
        </w:tc>
        <w:tc>
          <w:tcPr>
            <w:tcW w:w="993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12</w:t>
            </w:r>
          </w:p>
        </w:tc>
      </w:tr>
      <w:tr w:rsidR="00185D9D" w:rsidRPr="00711FA0" w:rsidTr="00B70ED9">
        <w:trPr>
          <w:trHeight w:val="514"/>
        </w:trPr>
        <w:tc>
          <w:tcPr>
            <w:tcW w:w="2694" w:type="dxa"/>
          </w:tcPr>
          <w:p w:rsidR="00185D9D" w:rsidRPr="00711FA0" w:rsidRDefault="00185D9D" w:rsidP="00B70ED9">
            <w:pPr>
              <w:rPr>
                <w:bCs/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992" w:type="dxa"/>
          </w:tcPr>
          <w:p w:rsidR="00185D9D" w:rsidRPr="00711FA0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731" w:type="dxa"/>
          </w:tcPr>
          <w:p w:rsidR="00185D9D" w:rsidRPr="00A31885" w:rsidRDefault="00185D9D" w:rsidP="00B70ED9">
            <w:pPr>
              <w:rPr>
                <w:b/>
                <w:bCs/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Время и его измерение</w:t>
            </w:r>
          </w:p>
        </w:tc>
        <w:tc>
          <w:tcPr>
            <w:tcW w:w="9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28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Площадь и ее измерение</w:t>
            </w:r>
          </w:p>
        </w:tc>
        <w:tc>
          <w:tcPr>
            <w:tcW w:w="1122" w:type="dxa"/>
          </w:tcPr>
          <w:p w:rsidR="00185D9D" w:rsidRPr="00A31885" w:rsidRDefault="00185D9D" w:rsidP="00B70ED9">
            <w:pPr>
              <w:ind w:left="426"/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16</w:t>
            </w:r>
          </w:p>
        </w:tc>
        <w:tc>
          <w:tcPr>
            <w:tcW w:w="2705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Объем и его измерение</w:t>
            </w:r>
          </w:p>
        </w:tc>
        <w:tc>
          <w:tcPr>
            <w:tcW w:w="993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18</w:t>
            </w:r>
          </w:p>
        </w:tc>
      </w:tr>
      <w:tr w:rsidR="00185D9D" w:rsidRPr="00A31885" w:rsidTr="00B70ED9">
        <w:trPr>
          <w:trHeight w:val="514"/>
        </w:trPr>
        <w:tc>
          <w:tcPr>
            <w:tcW w:w="269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я научился за год.</w:t>
            </w:r>
          </w:p>
        </w:tc>
        <w:tc>
          <w:tcPr>
            <w:tcW w:w="99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2731" w:type="dxa"/>
          </w:tcPr>
          <w:p w:rsidR="00185D9D" w:rsidRPr="00A31885" w:rsidRDefault="00185D9D" w:rsidP="00B70ED9">
            <w:pPr>
              <w:rPr>
                <w:b/>
                <w:bCs/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Уравнения и их решения</w:t>
            </w:r>
          </w:p>
        </w:tc>
        <w:tc>
          <w:tcPr>
            <w:tcW w:w="9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28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Сравнение и измерение углов</w:t>
            </w:r>
          </w:p>
        </w:tc>
        <w:tc>
          <w:tcPr>
            <w:tcW w:w="1122" w:type="dxa"/>
          </w:tcPr>
          <w:p w:rsidR="00185D9D" w:rsidRPr="00A31885" w:rsidRDefault="00185D9D" w:rsidP="00B70ED9">
            <w:pPr>
              <w:ind w:left="426"/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Действия с величинами</w:t>
            </w:r>
          </w:p>
        </w:tc>
        <w:tc>
          <w:tcPr>
            <w:tcW w:w="993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14</w:t>
            </w:r>
          </w:p>
        </w:tc>
      </w:tr>
      <w:tr w:rsidR="00185D9D" w:rsidRPr="00A31885" w:rsidTr="00B70ED9">
        <w:trPr>
          <w:trHeight w:val="486"/>
        </w:trPr>
        <w:tc>
          <w:tcPr>
            <w:tcW w:w="269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185D9D" w:rsidRPr="00A31885" w:rsidRDefault="00185D9D" w:rsidP="00B70ED9">
            <w:pPr>
              <w:rPr>
                <w:b/>
                <w:bCs/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9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28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85D9D" w:rsidRPr="00A31885" w:rsidRDefault="00185D9D" w:rsidP="00B70ED9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85D9D" w:rsidRPr="00A31885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5D9D" w:rsidRPr="00A31885" w:rsidRDefault="00185D9D" w:rsidP="00B70ED9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</w:tr>
      <w:tr w:rsidR="00185D9D" w:rsidRPr="00A31885" w:rsidTr="00B70ED9">
        <w:trPr>
          <w:trHeight w:val="486"/>
        </w:trPr>
        <w:tc>
          <w:tcPr>
            <w:tcW w:w="269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:rsidR="00185D9D" w:rsidRPr="00A31885" w:rsidRDefault="00185D9D" w:rsidP="00B70ED9">
            <w:pPr>
              <w:rPr>
                <w:b/>
                <w:bCs/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Резерв</w:t>
            </w:r>
          </w:p>
        </w:tc>
        <w:tc>
          <w:tcPr>
            <w:tcW w:w="9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864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Резерв</w:t>
            </w:r>
          </w:p>
        </w:tc>
        <w:tc>
          <w:tcPr>
            <w:tcW w:w="1122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2705" w:type="dxa"/>
          </w:tcPr>
          <w:p w:rsidR="00185D9D" w:rsidRPr="00A31885" w:rsidRDefault="00185D9D" w:rsidP="00B70ED9">
            <w:pPr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185D9D" w:rsidRPr="00A31885" w:rsidRDefault="00185D9D" w:rsidP="00B70ED9">
            <w:pPr>
              <w:ind w:left="426"/>
              <w:rPr>
                <w:sz w:val="24"/>
                <w:szCs w:val="24"/>
              </w:rPr>
            </w:pPr>
            <w:r w:rsidRPr="00A31885">
              <w:rPr>
                <w:sz w:val="24"/>
                <w:szCs w:val="24"/>
              </w:rPr>
              <w:t>12</w:t>
            </w:r>
          </w:p>
        </w:tc>
      </w:tr>
    </w:tbl>
    <w:p w:rsidR="00185D9D" w:rsidRDefault="00185D9D" w:rsidP="00185D9D">
      <w:pPr>
        <w:autoSpaceDE w:val="0"/>
        <w:autoSpaceDN w:val="0"/>
        <w:adjustRightInd w:val="0"/>
        <w:ind w:left="426" w:firstLine="283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185D9D" w:rsidRDefault="00185D9D" w:rsidP="00185D9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изучения математики</w:t>
      </w:r>
    </w:p>
    <w:p w:rsidR="00185D9D" w:rsidRDefault="00185D9D" w:rsidP="00185D9D">
      <w:pPr>
        <w:rPr>
          <w:sz w:val="24"/>
          <w:szCs w:val="24"/>
        </w:rPr>
      </w:pPr>
      <w:r>
        <w:rPr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следующих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1класс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2 класс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3 класс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4 класс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77AB">
              <w:rPr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У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будут сформированы: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положительное отношение к школе, к изучению математики;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интерес к учебному материалу;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представление о причинах успеха в учебе;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общее представление о моральных нормах поведения;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уважение к мыслям и настроениям другого человека, доброжелательное отношение к людям.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внутренняя позиция школьника на уровне положительного отношения к урокам математики;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понимание роли математических действий в жизни человека;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интерес к различным видам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учебной деятельности, включая элементы предметно-исследовательской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ориентация на понимание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предложений и оценок учителей и одноклассников;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понимание причин успеха в учебе;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понимание нравственного содержания поступков окружающих людей.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внутренняя позиция школьника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 уровне положительного отношения к урокам математики, к школе;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понимание значения математики в собственной жизни;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интерес к предметно- исследовательской деятельности, предложенной в учебнике и учебных пособиях;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этические чувства на основе анализа поступков одноклассников и собственных поступков;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общее представление о понятиях «истина», «поиск истины».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внутренняя позиция школьника на уровне положительного отношения к урокам математики,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эстетические и </w:t>
            </w:r>
            <w:proofErr w:type="spellStart"/>
            <w:proofErr w:type="gramStart"/>
            <w:r w:rsidRPr="00DE77AB">
              <w:rPr>
                <w:sz w:val="24"/>
                <w:szCs w:val="24"/>
              </w:rPr>
              <w:t>ценностно</w:t>
            </w:r>
            <w:proofErr w:type="spellEnd"/>
            <w:r w:rsidRPr="00DE77AB">
              <w:rPr>
                <w:sz w:val="24"/>
                <w:szCs w:val="24"/>
              </w:rPr>
              <w:t xml:space="preserve"> - смысловые</w:t>
            </w:r>
            <w:proofErr w:type="gramEnd"/>
            <w:r w:rsidRPr="00DE77AB">
              <w:rPr>
                <w:sz w:val="24"/>
                <w:szCs w:val="24"/>
              </w:rPr>
              <w:t xml:space="preserve"> ориентации учащихся, создающие основу для формирования позитивной самооценки, самоуважения,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жизненного оптимизма;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этические чувства (стыда, вины, совести) на основе анализа поступков одноклассников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 собственных поступков;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 на основе исторического математического материала.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начальной стадии внутренней позиции школьника, положительного отношения к школе;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первоначального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представления о знании и незнании;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понимания значения математики в жизни человека;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первоначальной ориентации на оценку результатов собственной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учебной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первичных умений оценки ответов одноклассников на основе заданных критериев успешности учебной деятельности.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первоначальной ориентации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на оценку результатов познавательной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общих представлений о рациональной организации мыслительной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самооценки на основе заданных критериев успешности  учебной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первоначальной ориентации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 поведении на принятые моральные нормы;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понимания чувств одноклассников, учителей;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представления о значении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математики для познания окружающего мира.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 области математики;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восприятия эстетики логического  умозаключения, точности математического языка;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адекватной самооценки на основе заданных критериев успешности   учебной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чувства сопричастности к математическому наследию России, гордости за свой народ;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ориентации в поведении на принятые моральные нормы;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понимание важности осуществления собственного выбора.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устойчивого и широкого интереса к познанию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положительной адекватной самооценки на основе заданных критериев успешности учебной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установки в поведении на принятые моральные нормы;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чувства гордости за достижения отечественной математической науки;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способности реализовывать собственный  творческий потенциал, применяя знания о математике; проекция опыта решения математических задач в ситуации реальной жизни.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77AB">
              <w:rPr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принимать учебную задачу, </w:t>
            </w:r>
            <w:r w:rsidRPr="00DE77AB">
              <w:rPr>
                <w:sz w:val="24"/>
                <w:szCs w:val="24"/>
              </w:rPr>
              <w:lastRenderedPageBreak/>
              <w:t>соответствующую этапу обучения;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понимать выделенные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учителем ориентиры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действия в учебном материале;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адекватно воспринимать предложения учителя;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проговаривать вслух последовательность  производимых действий,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составляющих основу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осваиваемой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оценивать совместно с учителем результат своих действий, вносить соответствующие коррективы под руководством учителя.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принимать учебную задачу 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следовать инструкции учителя;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планировать свои действия </w:t>
            </w:r>
            <w:proofErr w:type="gramStart"/>
            <w:r w:rsidRPr="00DE77AB">
              <w:rPr>
                <w:sz w:val="24"/>
                <w:szCs w:val="24"/>
              </w:rPr>
              <w:t>в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соответствии</w:t>
            </w:r>
            <w:proofErr w:type="gramEnd"/>
            <w:r w:rsidRPr="00DE77AB">
              <w:rPr>
                <w:sz w:val="24"/>
                <w:szCs w:val="24"/>
              </w:rPr>
              <w:t xml:space="preserve"> с учебными задачами и инструкцией учителя;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выполнять действия в </w:t>
            </w:r>
            <w:proofErr w:type="gramStart"/>
            <w:r w:rsidRPr="00DE77AB">
              <w:rPr>
                <w:sz w:val="24"/>
                <w:szCs w:val="24"/>
              </w:rPr>
              <w:t>устной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форме;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 учебном материале;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 сотрудничестве с учителем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находить несколько вариантов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решения учебной задачи,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представленной на наглядно-образном уровне;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принятых правил;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учебные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 устной и письменной речи;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принимать </w:t>
            </w:r>
            <w:proofErr w:type="gramStart"/>
            <w:r w:rsidRPr="00DE77AB">
              <w:rPr>
                <w:sz w:val="24"/>
                <w:szCs w:val="24"/>
              </w:rPr>
              <w:t>установленные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правила в планировании 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контроле</w:t>
            </w:r>
            <w:proofErr w:type="gramEnd"/>
            <w:r w:rsidRPr="00DE77AB">
              <w:rPr>
                <w:sz w:val="24"/>
                <w:szCs w:val="24"/>
              </w:rPr>
              <w:t xml:space="preserve"> способа решения;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осуществлять пошаговый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контроль под руководством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учителя в доступных видах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учебно-познавательной деятельности.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 xml:space="preserve">– принимать и сохранять </w:t>
            </w:r>
            <w:r w:rsidRPr="00DE77AB">
              <w:rPr>
                <w:sz w:val="24"/>
                <w:szCs w:val="24"/>
              </w:rPr>
              <w:lastRenderedPageBreak/>
              <w:t>учебную задачу, понимать смысл инструкции учителя и вносить в нее коррективы;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планировать свои действия в соответствии с учебными задачами, различая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способ и результат </w:t>
            </w:r>
            <w:proofErr w:type="gramStart"/>
            <w:r w:rsidRPr="00DE77AB">
              <w:rPr>
                <w:sz w:val="24"/>
                <w:szCs w:val="24"/>
              </w:rPr>
              <w:t>собственных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действий;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действия (в устной форме), опираясь на заданный учителем  или сверстниками ориентир;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адекватно воспринимать оценку своей работы учителями;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осуществлять самооценку своего участия в разных видах учебной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принимать участие в групповой работе;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учебные действия в устной, письменной речи.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 xml:space="preserve">– понимать смысл различных </w:t>
            </w:r>
            <w:r w:rsidRPr="00DE77AB">
              <w:rPr>
                <w:sz w:val="24"/>
                <w:szCs w:val="24"/>
              </w:rPr>
              <w:lastRenderedPageBreak/>
              <w:t>учебных задач, вносить в них свои коррективы;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планировать свои действия в соответствии с поставленной задачей и условиями ее реализации; учитывать выделенные учителем ориентиры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действия в учебном материале;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различать способы и результат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осуществлять пошаговый и итоговый контроль по результату под руководством учителя и самостоятельно.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принимать разнообразные учебно-познавательные задачи и инструкции учителя;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в сотрудничестве  с учителем находить варианты решения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учебной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первоначальному умению выполнять учебные действия в устной и письменной речи;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осуществлять пошаговый контроль своих  действий под руководством учителя;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адекватно воспринимать оценку своей работы учителями, товарищами.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понимать смысл инструкции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учителя и заданий, предложенных в учебнике;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выполнять действия в опоре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на заданный ориентир;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воспринимать мнение и предложения (о способе решения задачи) сверстников;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 основе вариантов решения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практических задач под руководством учителя делать выводы о свойствах изучаемых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объектов;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самостоятельно оценивать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правильность выполнения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действия и вносить необходимые коррективы в действия с наглядно-образным материалом.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понимать смысл предложенных в учебнике заданий, в т.ч. заданий,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развивающих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смекалку;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самостоятельно находить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несколько вариантов решения учебной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– выполнять действия (в устной,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письменной форме и во внутреннем плане) в опоре на заданный в учебнике ориентир;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 основе результатов решения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действия.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в сотрудничестве с учителем ставить новые учебные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воспринимать мнение сверстников и взрослых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 выполнении математических действий, высказывать собственное мнение о явлениях науки;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прогнозировать результаты своих действий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на основе анализа учебной ситуации, осуществлять предвосхищающий контроль по результату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и по способу действия, актуальный контроль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на уровне произвольного внимания;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проявлять познавательную инициативу;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действовать самостоятельно при разрешении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Проблемно-творческих ситуаций в учебной и внеурочной деятельности, а также в повседневной жизни;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собственные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и коллективную деятельность.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77AB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ориентироваться в информационном материале учебника, осуществлять поиск необходимой информации при </w:t>
            </w:r>
            <w:r w:rsidRPr="00DE77AB">
              <w:rPr>
                <w:sz w:val="24"/>
                <w:szCs w:val="24"/>
              </w:rPr>
              <w:lastRenderedPageBreak/>
              <w:t>работе с учебником;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рисуночные и простые символические варианты математической записи;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читать простое схематическое изображение;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понимать информацию в знаково-символической форме в простейших случаях, </w:t>
            </w:r>
            <w:proofErr w:type="gramStart"/>
            <w:r w:rsidRPr="00DE77AB">
              <w:rPr>
                <w:sz w:val="24"/>
                <w:szCs w:val="24"/>
              </w:rPr>
              <w:t>под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руководством учителя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кодировать информацию (с использованием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2–5 знаков или символов, 1–2 операций);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 основе кодирования строить простейшие модели  математических понятий;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проводить сравнение (по одному из оснований, наглядное и по представлению);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выделять в явлениях несколько признаков, а также различать существенные и несущественные признаки (для изученных  математических понятий);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под руководством учителя проводить аналогию;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понимать отношения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между понятиями (</w:t>
            </w:r>
            <w:proofErr w:type="spellStart"/>
            <w:r w:rsidRPr="00DE77AB">
              <w:rPr>
                <w:sz w:val="24"/>
                <w:szCs w:val="24"/>
              </w:rPr>
              <w:t>родо-видовые</w:t>
            </w:r>
            <w:proofErr w:type="spellEnd"/>
            <w:r w:rsidRPr="00DE77AB">
              <w:rPr>
                <w:sz w:val="24"/>
                <w:szCs w:val="24"/>
              </w:rPr>
              <w:t xml:space="preserve">, </w:t>
            </w:r>
            <w:proofErr w:type="gramStart"/>
            <w:r w:rsidRPr="00DE77AB">
              <w:rPr>
                <w:sz w:val="24"/>
                <w:szCs w:val="24"/>
              </w:rPr>
              <w:t>причинно-следственные</w:t>
            </w:r>
            <w:proofErr w:type="gramEnd"/>
            <w:r w:rsidRPr="00DE77AB">
              <w:rPr>
                <w:sz w:val="24"/>
                <w:szCs w:val="24"/>
              </w:rPr>
              <w:t>).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 xml:space="preserve">– осуществлять поиск </w:t>
            </w:r>
            <w:proofErr w:type="gramStart"/>
            <w:r w:rsidRPr="00DE77AB">
              <w:rPr>
                <w:sz w:val="24"/>
                <w:szCs w:val="24"/>
              </w:rPr>
              <w:t>нужной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информации, используя материал учебника и сведения, полученные от взрослых;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использовать рисуночные 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символические варианты математической записи;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кодировать информацию в знаково-символической форме;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 основе кодирования строить несложные модели математических понятий, задачных ситуаций;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строить небольшие математические сообщения в устной форме (до 4–5 предложений);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сравнения;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выделять в явлениях существенные и несущественные, необходимые и достаточные признаки;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проводить аналогию и </w:t>
            </w:r>
            <w:proofErr w:type="gramStart"/>
            <w:r w:rsidRPr="00DE77AB">
              <w:rPr>
                <w:sz w:val="24"/>
                <w:szCs w:val="24"/>
              </w:rPr>
              <w:t>на</w:t>
            </w:r>
            <w:proofErr w:type="gramEnd"/>
            <w:r w:rsidRPr="00DE77AB">
              <w:rPr>
                <w:sz w:val="24"/>
                <w:szCs w:val="24"/>
              </w:rPr>
              <w:t xml:space="preserve"> </w:t>
            </w:r>
            <w:proofErr w:type="gramStart"/>
            <w:r w:rsidRPr="00DE77AB">
              <w:rPr>
                <w:sz w:val="24"/>
                <w:szCs w:val="24"/>
              </w:rPr>
              <w:t>ее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основе строить выводы;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 сотрудничестве с учителем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проводить классификацию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изучаемых объектов;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строить простые индуктивные и дедуктивные рассуждения.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самостоятельно осуществлять поиск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необходимой информации при работе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с учебником, в справочной литературе и дополнительных источниках, в т.ч.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под руководством учителя, в контролируемом пространстве Интернета;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кодировать информацию в </w:t>
            </w:r>
            <w:proofErr w:type="gramStart"/>
            <w:r w:rsidRPr="00DE77AB">
              <w:rPr>
                <w:sz w:val="24"/>
                <w:szCs w:val="24"/>
              </w:rPr>
              <w:t>знаково-символической</w:t>
            </w:r>
            <w:proofErr w:type="gramEnd"/>
            <w:r w:rsidRPr="00DE77AB">
              <w:rPr>
                <w:sz w:val="24"/>
                <w:szCs w:val="24"/>
              </w:rPr>
              <w:t xml:space="preserve"> или графической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форме;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 основе кодирования информации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самостоятельно строить модели математических понятий, отношений, задачных ситуаций;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строить небольшие математические сообщения в </w:t>
            </w:r>
            <w:proofErr w:type="gramStart"/>
            <w:r w:rsidRPr="00DE77AB">
              <w:rPr>
                <w:sz w:val="24"/>
                <w:szCs w:val="24"/>
              </w:rPr>
              <w:t>устной</w:t>
            </w:r>
            <w:proofErr w:type="gramEnd"/>
            <w:r w:rsidRPr="00DE77AB">
              <w:rPr>
                <w:sz w:val="24"/>
                <w:szCs w:val="24"/>
              </w:rPr>
              <w:t xml:space="preserve"> и письменной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форме;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проводить сравнение  последовательно по нескольким основаниям;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наглядное и по представлению; сопоставление и противопоставление), самостоятельно строить выводы на основе сравнения;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осуществлять анализ объекта (по не_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скольким существенным признакам);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проводить классификацию изучаемых объектов (самостоятельно выделять основание классификации, находить разные основания для </w:t>
            </w:r>
            <w:r w:rsidRPr="00DE77AB">
              <w:rPr>
                <w:sz w:val="24"/>
                <w:szCs w:val="24"/>
              </w:rPr>
              <w:lastRenderedPageBreak/>
              <w:t>классификации, проводить разбиение объектов на группы по выделенному основанию);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проводить аналогию и на ее основе строить и проверять выводы по аналогии;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строить индуктивные и дедуктивные рассуждения формулирование общего вывода на основе сравнения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нескольких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понимать действие подведения под понятие (для изученных математических понятий);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 помощью педагога устанавливать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отношения между понятиями (</w:t>
            </w:r>
            <w:proofErr w:type="spellStart"/>
            <w:r w:rsidRPr="00DE77AB">
              <w:rPr>
                <w:sz w:val="24"/>
                <w:szCs w:val="24"/>
              </w:rPr>
              <w:t>род</w:t>
            </w:r>
            <w:proofErr w:type="gramStart"/>
            <w:r w:rsidRPr="00DE77AB">
              <w:rPr>
                <w:sz w:val="24"/>
                <w:szCs w:val="24"/>
              </w:rPr>
              <w:t>о</w:t>
            </w:r>
            <w:proofErr w:type="spellEnd"/>
            <w:r w:rsidRPr="00DE77AB">
              <w:rPr>
                <w:sz w:val="24"/>
                <w:szCs w:val="24"/>
              </w:rPr>
              <w:t>-</w:t>
            </w:r>
            <w:proofErr w:type="gramEnd"/>
            <w:r w:rsidRPr="00DE77AB">
              <w:rPr>
                <w:sz w:val="24"/>
                <w:szCs w:val="24"/>
              </w:rPr>
              <w:t xml:space="preserve"> видовые, отношения пересечения, причинно-следственные).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для выполнения учебных и </w:t>
            </w:r>
            <w:proofErr w:type="spellStart"/>
            <w:r w:rsidRPr="00DE77AB">
              <w:rPr>
                <w:sz w:val="24"/>
                <w:szCs w:val="24"/>
              </w:rPr>
              <w:t>поисков</w:t>
            </w:r>
            <w:proofErr w:type="gramStart"/>
            <w:r w:rsidRPr="00DE77AB">
              <w:rPr>
                <w:sz w:val="24"/>
                <w:szCs w:val="24"/>
              </w:rPr>
              <w:t>о</w:t>
            </w:r>
            <w:proofErr w:type="spellEnd"/>
            <w:r w:rsidRPr="00DE77AB">
              <w:rPr>
                <w:sz w:val="24"/>
                <w:szCs w:val="24"/>
              </w:rPr>
              <w:t>-</w:t>
            </w:r>
            <w:proofErr w:type="gramEnd"/>
            <w:r w:rsidRPr="00DE77AB">
              <w:rPr>
                <w:sz w:val="24"/>
                <w:szCs w:val="24"/>
              </w:rPr>
              <w:t xml:space="preserve"> литературы, в т.ч. в </w:t>
            </w:r>
            <w:r w:rsidRPr="00DE77AB">
              <w:rPr>
                <w:sz w:val="24"/>
                <w:szCs w:val="24"/>
              </w:rPr>
              <w:lastRenderedPageBreak/>
              <w:t>открытом информационном пространстве (контролируемом пространстве Интернета);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кодировать и перекодировать информацию в </w:t>
            </w:r>
            <w:proofErr w:type="gramStart"/>
            <w:r w:rsidRPr="00DE77AB">
              <w:rPr>
                <w:sz w:val="24"/>
                <w:szCs w:val="24"/>
              </w:rPr>
              <w:t>знаково-символической</w:t>
            </w:r>
            <w:proofErr w:type="gramEnd"/>
            <w:r w:rsidRPr="00DE77AB">
              <w:rPr>
                <w:sz w:val="24"/>
                <w:szCs w:val="24"/>
              </w:rPr>
              <w:t xml:space="preserve"> или графической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форме;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 основе кодирования самостоятельно строить модели математических понятий, отношений, задачных ситуаций, осуществлять выбор наиболее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эффективных моделей для данной учебной ситуации;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строить математические сообщения в устной и письменной форме;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проводить сравнение по нескольким основаниям, в т.ч. самостоятельно выделенным, строить выводы на основе сравнения;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осуществлять разносторонний анализ объекта;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проводить разбиение объектов на группы по выделенному основанию), самостоятельно строить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выводы на основе классификации;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самостоятельно проводить </w:t>
            </w:r>
            <w:proofErr w:type="spellStart"/>
            <w:r w:rsidRPr="00DE77AB">
              <w:rPr>
                <w:sz w:val="24"/>
                <w:szCs w:val="24"/>
              </w:rPr>
              <w:lastRenderedPageBreak/>
              <w:t>сериацию</w:t>
            </w:r>
            <w:proofErr w:type="spellEnd"/>
            <w:r w:rsidRPr="00DE77AB">
              <w:rPr>
                <w:sz w:val="24"/>
                <w:szCs w:val="24"/>
              </w:rPr>
              <w:t xml:space="preserve"> объектов;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устанавливать аналогии;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представлять информацию в виде сообщения с иллюстрациями (презентация проектов).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самостоятельно выполнять эмпирические обобщения и простейшие теоретические обобщения на основе существенного анализа изучаемых единичных объектов;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строить индуктивные и дедуктивные рассуждения;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осуществлять действие подведения под понятие (для изученных математических понятий);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устанавливать отношения между понятиями (</w:t>
            </w:r>
            <w:proofErr w:type="spellStart"/>
            <w:r w:rsidRPr="00DE77AB">
              <w:rPr>
                <w:sz w:val="24"/>
                <w:szCs w:val="24"/>
              </w:rPr>
              <w:t>родо-видовые</w:t>
            </w:r>
            <w:proofErr w:type="spellEnd"/>
            <w:r w:rsidRPr="00DE77AB">
              <w:rPr>
                <w:sz w:val="24"/>
                <w:szCs w:val="24"/>
              </w:rPr>
              <w:t>, отношения пересечения – для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изученных математических понятий или генерализаций, </w:t>
            </w:r>
            <w:proofErr w:type="gramStart"/>
            <w:r w:rsidRPr="00DE77AB">
              <w:rPr>
                <w:sz w:val="24"/>
                <w:szCs w:val="24"/>
              </w:rPr>
              <w:t>причинно-следственные</w:t>
            </w:r>
            <w:proofErr w:type="gramEnd"/>
            <w:r w:rsidRPr="00DE77AB">
              <w:rPr>
                <w:sz w:val="24"/>
                <w:szCs w:val="24"/>
              </w:rPr>
              <w:t xml:space="preserve"> – для изучаемых классов явлений).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строить небольшие математические сообщения в устной форме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(2–3 предложения);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строить рассуждения  о доступных наглядно воспринимаемых математических отношениях;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выделять несколько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существенных признаков объектов;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под руководством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учителя давать характеристики изучаемым математическим объектам на основе их анализа;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понимать содержание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эмпирических обобщений; с помощью учителя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выполнять эмпирические обобщения на основе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сравнения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изучаемых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математических объектов и формулировать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выводы;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проводить аналогии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под руководством учителя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осуществлять поиск необходимой и дополнительной информации;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работать с дополнительными текстами и заданиями;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соотносить содержание схематических изображений с математической записью;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моделировать задачи на основе анализа жизненных сюжетов;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устанавливать аналогии;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формулировать выводы на основе аналогии, сравнения, обобщения;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строить рассуждения о математических явлениях;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пользоваться эвристическими приемами для нахождения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решения математических задач.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самостоятельно осуществлять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поиск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необходимой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и дополнительной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информации в открытом информационном пространстве;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моделировать задачи на основе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анализа жизненных сюжетов;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самостоятельно формулировать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выводы на основе аналогии, сравнения,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обобщения;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DE77AB">
              <w:rPr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DE77AB">
              <w:rPr>
                <w:i/>
                <w:iCs/>
                <w:sz w:val="24"/>
                <w:szCs w:val="24"/>
              </w:rPr>
              <w:t xml:space="preserve"> и классификацию изученных объектов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по заданным критериям;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расширять свои представления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 математических явлениях;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проводить цепочку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индуктивных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и дедуктивных рассуждений при обосновании изучаемых математических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фактов;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осуществлять действие подведения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под понятие (для изученных математических понятий; в новых для учащихся  ситуациях);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пользоваться эвристическими приемами для нахождения решения математических задач.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осуществлять расширенный поиск информации в дополнительных источниках;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фиксировать информацию об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окружающем мире с помощью инструментов ИКТ;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строить и преобразовывать модели и схемы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для решения задач;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расширять свои представления о математике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и точных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науках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>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произвольно составлять небольшие тексты,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сообщения в устной и письменной форме;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осуществлять действие подведения под понятие (в новых для учащихся ситуациях);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осуществлять выбор рациональных способов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действий на основе анализа конкретных условий;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или свойства;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сравнивать, проводить классификацию и </w:t>
            </w:r>
            <w:proofErr w:type="spellStart"/>
            <w:r w:rsidRPr="00DE77AB">
              <w:rPr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DE77AB">
              <w:rPr>
                <w:i/>
                <w:iCs/>
                <w:sz w:val="24"/>
                <w:szCs w:val="24"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строить дедуктивные и индуктивные рассуждения, рассуждения по аналогии; устанавливать причинно-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следственные и другие отношения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между изучаемыми понятиями и явлениями;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произвольно и осознанно владеть общими приемами решения задач.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77AB">
              <w:rPr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rPr>
          <w:trHeight w:val="1983"/>
        </w:trPr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принимать участие </w:t>
            </w:r>
            <w:proofErr w:type="gramStart"/>
            <w:r w:rsidRPr="00DE77AB">
              <w:rPr>
                <w:sz w:val="24"/>
                <w:szCs w:val="24"/>
              </w:rPr>
              <w:t>в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работе парами и группами;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воспринимать различные точки зрения;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воспринимать мнение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других людей о математических явлениях;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понимать необходимость использования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правил вежливости;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простые речевые средства;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контролировать свои действия в классе;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понимать задаваемые вопросы.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принимать активное участие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 работе парами и группами,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используя речевые коммуникативные средства;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допускать существование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различных точек зрения;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стремиться к координации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различных мнений о математических явлениях в сотрудничестве; договариваться, приходить к общему решению;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в общении правила вежливости;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простые речевые средства для передачи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своего мнения;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принимать участие в работе парами и группами, используя речевые и другие коммуникативные средства, строить монологические высказывания,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владеть диалогической формой коммуникации;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допускать существование различных точек зрения, учитывать позицию партнера в общении;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координировать различные мнения о математических явлениях в сотрудничестве; приходить к общему решению в спорных вопросах;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правила вежливости в различных ситуациях;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адекватно использовать речевые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средства для решения различных коммуникативных задач при изучении математики;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контролировать свои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в коллективной работе и </w:t>
            </w:r>
            <w:r w:rsidRPr="00DE77AB">
              <w:rPr>
                <w:sz w:val="24"/>
                <w:szCs w:val="24"/>
              </w:rPr>
              <w:lastRenderedPageBreak/>
              <w:t>понимать важность их правильного выполнения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(от каждого в группе зависит общий  результат);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задавать вопросы, использовать речь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для передачи информации, для регуляции своего действия и действий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партнера;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стремиться к пониманию позиции другого человека.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высказывания  (в т.ч. с сопровождением аудиовизуальных средств), владеть диалогической формой коммуникации;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координировать различные мнения о математических явлениях в сотрудничестве и делать выводы, приходить к общему решению в спорных вопросах и проблемных </w:t>
            </w:r>
            <w:proofErr w:type="spellStart"/>
            <w:r w:rsidRPr="00DE77AB">
              <w:rPr>
                <w:sz w:val="24"/>
                <w:szCs w:val="24"/>
              </w:rPr>
              <w:t>ситауциях</w:t>
            </w:r>
            <w:proofErr w:type="spellEnd"/>
            <w:r w:rsidRPr="00DE77AB">
              <w:rPr>
                <w:sz w:val="24"/>
                <w:szCs w:val="24"/>
              </w:rPr>
              <w:t>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адекватно использовать речевые средства для решения </w:t>
            </w:r>
            <w:r w:rsidRPr="00DE77AB">
              <w:rPr>
                <w:sz w:val="24"/>
                <w:szCs w:val="24"/>
              </w:rPr>
              <w:lastRenderedPageBreak/>
              <w:t>различных коммуникативных задач при изучении математики и других предметов;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активно проявлять себя в коллективной работе,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задавать вопросы для организации собственной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использовать простые речевые средства для передачи своего мнения;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следить за действия ми других участников учебной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выражать свою точку зрения;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строить понятные для партнера высказывания;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адекватно использовать средства  устного общения.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строить понятные для партнера высказывания и аргументировать свою позицию;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использовать средства устного общения для решения коммуникативных задач.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корректно формулировать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свою точку зрения;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проявлять инициативу в учебно-познавательной 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осуществлять взаимный контроль.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партнера высказывания;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адекватно использовать средства общения для решения коммуникативных задач;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аргументировать свою позицию и соотносить ее с позициями партнеров;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понимать относительность мнений и подходов к решению задач;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контролировать свои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и соотносить их с действиями других участников коллективной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работы;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осуществлять взаимный контроль и анализировать совершенные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активно участвовать в учебно-познавательной деятельности; задавать вопросы, необходимые для организации собственной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продуктивно сотрудничать со сверстниками и взрослыми на уроке и во внеурочной деятельности.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адекватно использовать средства общения для планирования и регуляции своей деятельности;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понимать относительность мнений и подходов к решению задач, учитывать разнообразие точек зрения;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корректно формулировать и обосновывать свою точку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зрения; строить понятные для окружающих высказывания;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продуктивно содействовать разрешению конфликтов на основе учета интересов и позиций всех участников;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осуществлять взаимный контроль и оказывать в сотрудничестве необходимую помощь;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активно участвовать в учебно-познавательной деятельности и планировать ее; проявлять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творческую инициативу, самостоятельность,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воспринимать намерения других участников в процессе коллективной познавательной деятельности.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77AB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77AB">
              <w:rPr>
                <w:b/>
                <w:bCs/>
                <w:sz w:val="24"/>
                <w:szCs w:val="24"/>
              </w:rPr>
              <w:t>Числа и величины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различать понятия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«число» и «цифра»;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читать числа первых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двух десятков и круглых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двузначных чисел, записывать их с помощью цифр;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сравнивать изученные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числа с помощью знаков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больше</w:t>
            </w:r>
            <w:proofErr w:type="gramStart"/>
            <w:r w:rsidRPr="00DE77AB">
              <w:rPr>
                <w:sz w:val="24"/>
                <w:szCs w:val="24"/>
              </w:rPr>
              <w:t xml:space="preserve"> (&gt;), </w:t>
            </w:r>
            <w:proofErr w:type="gramEnd"/>
            <w:r w:rsidRPr="00DE77AB">
              <w:rPr>
                <w:sz w:val="24"/>
                <w:szCs w:val="24"/>
              </w:rPr>
              <w:t>меньше (&lt;),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равно</w:t>
            </w:r>
            <w:proofErr w:type="gramStart"/>
            <w:r w:rsidRPr="00DE77AB">
              <w:rPr>
                <w:sz w:val="24"/>
                <w:szCs w:val="24"/>
              </w:rPr>
              <w:t xml:space="preserve"> (=);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понимать и использовать </w:t>
            </w:r>
            <w:r w:rsidRPr="00DE77AB">
              <w:rPr>
                <w:sz w:val="24"/>
                <w:szCs w:val="24"/>
              </w:rPr>
              <w:lastRenderedPageBreak/>
              <w:t>термины «равенство» и «неравенство»;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упорядочивать натуральные числа и число «нуль» в соответствии с указанным порядком.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читать и записывать любое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изученное число;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определять место каждого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из изученных чисел в натуральном ряду и устанавливать отношения между числами;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группировать числа по </w:t>
            </w:r>
            <w:proofErr w:type="gramStart"/>
            <w:r w:rsidRPr="00DE77AB">
              <w:rPr>
                <w:sz w:val="24"/>
                <w:szCs w:val="24"/>
              </w:rPr>
              <w:t>указанному</w:t>
            </w:r>
            <w:proofErr w:type="gramEnd"/>
            <w:r w:rsidRPr="00DE77AB">
              <w:rPr>
                <w:sz w:val="24"/>
                <w:szCs w:val="24"/>
              </w:rPr>
              <w:t xml:space="preserve"> или самостоятельно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установленному признаку;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устанавливать закономерность </w:t>
            </w:r>
            <w:r w:rsidRPr="00DE77AB">
              <w:rPr>
                <w:sz w:val="24"/>
                <w:szCs w:val="24"/>
              </w:rPr>
              <w:lastRenderedPageBreak/>
              <w:t>ряда чисел и дополнять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его в соответствии с этой закономерностью;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называть первые три разряда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натуральных чисел;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представлять </w:t>
            </w:r>
            <w:proofErr w:type="gramStart"/>
            <w:r w:rsidRPr="00DE77AB">
              <w:rPr>
                <w:sz w:val="24"/>
                <w:szCs w:val="24"/>
              </w:rPr>
              <w:t>двузначные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 трехзначные числа в виде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суммы разрядных слагаемых;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дополнять запись </w:t>
            </w:r>
            <w:proofErr w:type="gramStart"/>
            <w:r w:rsidRPr="00DE77AB">
              <w:rPr>
                <w:sz w:val="24"/>
                <w:szCs w:val="24"/>
              </w:rPr>
              <w:t>числовых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равенств и неравенств в соответствии с заданием;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единицу измерения массы (килограмм) 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единицу вместимости (литр);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использовать единицы измерения времени (минута, час,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сутки, неделя, месяц, год) и соотношения между ними: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60 мин = 1 ч, 24 ч = 1 </w:t>
            </w:r>
            <w:proofErr w:type="spellStart"/>
            <w:r w:rsidRPr="00DE77AB">
              <w:rPr>
                <w:sz w:val="24"/>
                <w:szCs w:val="24"/>
              </w:rPr>
              <w:t>сут</w:t>
            </w:r>
            <w:proofErr w:type="spellEnd"/>
            <w:r w:rsidRPr="00DE77AB">
              <w:rPr>
                <w:sz w:val="24"/>
                <w:szCs w:val="24"/>
              </w:rPr>
              <w:t>.,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7 </w:t>
            </w:r>
            <w:proofErr w:type="spellStart"/>
            <w:r w:rsidRPr="00DE77AB">
              <w:rPr>
                <w:sz w:val="24"/>
                <w:szCs w:val="24"/>
              </w:rPr>
              <w:t>сут</w:t>
            </w:r>
            <w:proofErr w:type="spellEnd"/>
            <w:r w:rsidRPr="00DE77AB">
              <w:rPr>
                <w:sz w:val="24"/>
                <w:szCs w:val="24"/>
              </w:rPr>
              <w:t xml:space="preserve">. = 1 </w:t>
            </w:r>
            <w:proofErr w:type="spellStart"/>
            <w:r w:rsidRPr="00DE77AB">
              <w:rPr>
                <w:sz w:val="24"/>
                <w:szCs w:val="24"/>
              </w:rPr>
              <w:t>нед</w:t>
            </w:r>
            <w:proofErr w:type="spellEnd"/>
            <w:r w:rsidRPr="00DE77AB">
              <w:rPr>
                <w:sz w:val="24"/>
                <w:szCs w:val="24"/>
              </w:rPr>
              <w:t>., 12 мес. = 1 год;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определять массу с помощью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весов и гирь;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определять время суток по часам;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решать несложные задачи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 определение времени протекания действия.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читать и записывать любое натуральное число в пределах класса единиц и класса тысяч, определять место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каждого из них в натуральном ряду;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устанавливать отношения </w:t>
            </w:r>
            <w:proofErr w:type="gramStart"/>
            <w:r w:rsidRPr="00DE77AB">
              <w:rPr>
                <w:sz w:val="24"/>
                <w:szCs w:val="24"/>
              </w:rPr>
              <w:t>между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любыми изученными натуральными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числами и записывать эти </w:t>
            </w:r>
            <w:r w:rsidRPr="00DE77AB">
              <w:rPr>
                <w:sz w:val="24"/>
                <w:szCs w:val="24"/>
              </w:rPr>
              <w:lastRenderedPageBreak/>
              <w:t>отношения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 помощью знаков;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выявлять закономерность ряда чисел, дополнять его в соответствии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 этой закономерностью;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классифицировать числа по разным основаниям, объяснять свои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представлять любое изученное натуральное число в виде суммы разрядных слагаемых;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находить долю от числа и число по его доле;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выражать массу, используя различные единицы измерения: грамм, килограмм, центнер, тонну;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применять изученные соотношения между единицами измерения массы: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1 кг = 1000 г, 1 </w:t>
            </w:r>
            <w:proofErr w:type="spellStart"/>
            <w:r w:rsidRPr="00DE77AB">
              <w:rPr>
                <w:sz w:val="24"/>
                <w:szCs w:val="24"/>
              </w:rPr>
              <w:t>ц</w:t>
            </w:r>
            <w:proofErr w:type="spellEnd"/>
            <w:r w:rsidRPr="00DE77AB">
              <w:rPr>
                <w:sz w:val="24"/>
                <w:szCs w:val="24"/>
              </w:rPr>
              <w:t xml:space="preserve"> = 100 кг, 1 т = 10 </w:t>
            </w:r>
            <w:proofErr w:type="spellStart"/>
            <w:r w:rsidRPr="00DE77AB">
              <w:rPr>
                <w:sz w:val="24"/>
                <w:szCs w:val="24"/>
              </w:rPr>
              <w:t>ц</w:t>
            </w:r>
            <w:proofErr w:type="spellEnd"/>
            <w:r w:rsidRPr="00DE77AB">
              <w:rPr>
                <w:sz w:val="24"/>
                <w:szCs w:val="24"/>
              </w:rPr>
              <w:t>, 1 т = 1000 кг.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читать, записывать, сравнивать, упорядочивать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числа от нуля до миллиона;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устанавливать закономерность – правило, </w:t>
            </w:r>
            <w:proofErr w:type="gramStart"/>
            <w:r w:rsidRPr="00DE77AB">
              <w:rPr>
                <w:sz w:val="24"/>
                <w:szCs w:val="24"/>
              </w:rPr>
              <w:t>по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которому составлена числовая последовательность, и составлять последовательность по заданному или самостоятельно выбранному правилу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 xml:space="preserve">(увеличение/уменьшение числа </w:t>
            </w:r>
            <w:r w:rsidRPr="00DE77AB">
              <w:rPr>
                <w:sz w:val="24"/>
                <w:szCs w:val="24"/>
              </w:rPr>
              <w:lastRenderedPageBreak/>
              <w:t>на несколько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единиц, увеличение/уменьшение числа в несколько раз);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группировать числа по заданному или самостоятельно установленному признаку;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читать, записывать и сравнивать величины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(массу, время, длину, площадь, скорость), используя основные единицы измерения величин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и соотношения между ними (килограмм – грамм, час – минута, минута – секунда, километр – метр, метр – дециметр, дециметр – сантиметр, метр – сантиметр, сантиметр – миллиметр).</w:t>
            </w:r>
            <w:proofErr w:type="gramEnd"/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образовывать числа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первых четырех десятков;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использовать термины равенство и неравенство.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классифицировать изученные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числа по разным основаниям;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записывать числа от 1 до 39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 использованием римской письменной нумерации;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выбирать наиболее удобные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единицы измерения величины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для конкретного случая;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понимать и использовать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разные способы называния одного и того же момента времени.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читать и записывать дробные числа, понимать и употреблять термины: дробь, числитель, знаменатель;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часть числа (две пятых, семь девятых и т.д.);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изображать изученные целые числа на числовом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(координатном) луче;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изображать доли единицы на единичном отрезке координатного луча;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записывать числа с помощью цифр римской письменной нумерации </w:t>
            </w:r>
            <w:r w:rsidRPr="00DE77AB">
              <w:rPr>
                <w:b/>
                <w:bCs/>
                <w:i/>
                <w:iCs/>
                <w:sz w:val="24"/>
                <w:szCs w:val="24"/>
              </w:rPr>
              <w:t>C</w:t>
            </w:r>
            <w:r w:rsidRPr="00DE77AB">
              <w:rPr>
                <w:i/>
                <w:iCs/>
                <w:sz w:val="24"/>
                <w:szCs w:val="24"/>
              </w:rPr>
              <w:t xml:space="preserve">, </w:t>
            </w:r>
            <w:r w:rsidRPr="00DE77AB">
              <w:rPr>
                <w:b/>
                <w:bCs/>
                <w:i/>
                <w:iCs/>
                <w:sz w:val="24"/>
                <w:szCs w:val="24"/>
              </w:rPr>
              <w:t>L</w:t>
            </w:r>
            <w:r w:rsidRPr="00DE77AB">
              <w:rPr>
                <w:i/>
                <w:iCs/>
                <w:sz w:val="24"/>
                <w:szCs w:val="24"/>
              </w:rPr>
              <w:t>,</w:t>
            </w:r>
            <w:r w:rsidRPr="00DE77AB">
              <w:rPr>
                <w:b/>
                <w:bCs/>
                <w:i/>
                <w:iCs/>
                <w:sz w:val="24"/>
                <w:szCs w:val="24"/>
              </w:rPr>
              <w:t>D</w:t>
            </w:r>
            <w:r w:rsidRPr="00DE77AB">
              <w:rPr>
                <w:i/>
                <w:iCs/>
                <w:sz w:val="24"/>
                <w:szCs w:val="24"/>
              </w:rPr>
              <w:t xml:space="preserve">, </w:t>
            </w:r>
            <w:r w:rsidRPr="00DE77AB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DE77AB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классифицировать числа по одному или нескольким основаниям, объяснять свои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различать точные и приближенные значения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чисел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исходя из источников их получения, округлять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числа с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заданной точностью;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применять положительные и отрицательные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числа для характеристики изучаемых процессов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и ситуаций, изображать положительные и целые отрицательные числа на </w:t>
            </w:r>
            <w:proofErr w:type="spellStart"/>
            <w:r w:rsidRPr="00DE77AB">
              <w:rPr>
                <w:i/>
                <w:iCs/>
                <w:sz w:val="24"/>
                <w:szCs w:val="24"/>
              </w:rPr>
              <w:t>оординатной</w:t>
            </w:r>
            <w:proofErr w:type="spellEnd"/>
            <w:r w:rsidRPr="00DE77AB">
              <w:rPr>
                <w:i/>
                <w:iCs/>
                <w:sz w:val="24"/>
                <w:szCs w:val="24"/>
              </w:rPr>
              <w:t xml:space="preserve"> прямой;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сравнивать системы мер различных величин с десятичной системой счисления;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77AB">
              <w:rPr>
                <w:b/>
                <w:bCs/>
                <w:sz w:val="24"/>
                <w:szCs w:val="24"/>
              </w:rPr>
              <w:lastRenderedPageBreak/>
              <w:t>Арифметические действия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понимать и использовать знаки, связанные со сложением и вычитанием;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сложение и вычитание однозначных чисел без перехода через десяток на уровне автоматического навыка;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применять таблицу сложения в пределах получения числа 20.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складывать и вычитать однозначные и двузначные числа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 основе использования таблицы сложения, выполняя записи в строку или в столбик;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знаки и термины, связанные с действиями умножения и деления;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умножение и деление в пределах табличных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случаев на основе использования таблицы умножения;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устанавливать порядок выполнения действий </w:t>
            </w:r>
            <w:proofErr w:type="gramStart"/>
            <w:r w:rsidRPr="00DE77AB">
              <w:rPr>
                <w:sz w:val="24"/>
                <w:szCs w:val="24"/>
              </w:rPr>
              <w:t>в</w:t>
            </w:r>
            <w:proofErr w:type="gramEnd"/>
            <w:r w:rsidRPr="00DE77AB">
              <w:rPr>
                <w:sz w:val="24"/>
                <w:szCs w:val="24"/>
              </w:rPr>
              <w:t xml:space="preserve"> сложных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выражениях без скобок и </w:t>
            </w:r>
            <w:proofErr w:type="gramStart"/>
            <w:r w:rsidRPr="00DE77AB">
              <w:rPr>
                <w:sz w:val="24"/>
                <w:szCs w:val="24"/>
              </w:rPr>
              <w:t>со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скобками, содержащих действия одной или разных ступеней; 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находить значения сложных выражений, содержащих 2–3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термины: уравнение, решение уравнения, корень уравнения;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решать простые уравнения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 нахождение неизвестного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слагаемого, уменьшаемого, вычитаемого, множителя, делимого и делителя </w:t>
            </w:r>
            <w:proofErr w:type="gramStart"/>
            <w:r w:rsidRPr="00DE77AB">
              <w:rPr>
                <w:sz w:val="24"/>
                <w:szCs w:val="24"/>
              </w:rPr>
              <w:t>различными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способами.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выполнять сложение и вычитание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 пределах шестизначных чисел;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умножение и деление многозначных чисел на однозначное число;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деление с остатком;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находить значения сложных выражений, содержащих 2–3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решать уравнения на нахождение неизвестного компонента действия в пределах изученных чисел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названия компонентов изученных действий, знаки, обозначающие эти операции, свойства изученных действий;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действия с многозначными числами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(сложение, вычитание, умножение и деление на однозначное, двузначное числа в пределах 10 000)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 использованием таблиц сложения и умножения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чисел, алгоритмов письменных арифметических действий (в т.ч. деления с остатком);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выполнять устно сложение, </w:t>
            </w:r>
            <w:r w:rsidRPr="00DE77AB">
              <w:rPr>
                <w:sz w:val="24"/>
                <w:szCs w:val="24"/>
              </w:rPr>
              <w:lastRenderedPageBreak/>
              <w:t>вычитание, умножение и деление однозначных, двузначных и трехзначных чисел в случаях, сводимых к действиям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 пределах 100 (в том числе с нулем и числом 1);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выделять неизвестный компонент арифметического действия и находить его значение;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вычислять значение числового выражения, содержащего 2–3 </w:t>
            </w:r>
            <w:proofErr w:type="gramStart"/>
            <w:r w:rsidRPr="00DE77AB">
              <w:rPr>
                <w:sz w:val="24"/>
                <w:szCs w:val="24"/>
              </w:rPr>
              <w:t>арифметических</w:t>
            </w:r>
            <w:proofErr w:type="gramEnd"/>
            <w:r w:rsidRPr="00DE77AB">
              <w:rPr>
                <w:sz w:val="24"/>
                <w:szCs w:val="24"/>
              </w:rPr>
              <w:t xml:space="preserve"> действия,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со скобками и без скобок.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понимать и использовать терминологию сложения и вычитания;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применять переместительное свойство сложения;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выполнять сложение и вычитание с переходом через десяток в пределах двух десятков;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выделять неизвестный компонент сложения или вычитания и находить его значение;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понимать и использовать термины «выражение» и «значение выражения», находить значения выражений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 одно-два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составлять выражения в одно-два действия по описанию в задании;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устанавливать порядок действий в выражениях со скобками и без скобок, содержащих два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сравнивать, проверять, исправлять выполнение действий в предлагаемых заданиях.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выполнять сложение и вычитание величин (длины, массы, вместимости, времени);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использовать переместительное и сочетательное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свойства сложения и свойства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вычитания для рационализации вычислений;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применять переместительное свойство умножения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для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удобства вычислений;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составлять уравнения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по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тексту, таблице, закономерности;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проверять правильность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выполнения различных заданий с помощью вычислений.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выполнять сложение и вычитание величин (длины, массы, вместимости, времени, площади);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изменять результат арифметического действия при изменении одного или двух компонентов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решать уравнения, требующие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1–3 тождественных  преобразования на основе взаимосвязи между компонентами действий;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значение выражения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 переменной при заданном ее значении (сложность выражений 1–3 действия);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решения неравенств с одной переменной разными способами;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проверять правильность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выполнения различных заданий с помощью вычислений;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выбирать верный ответ задания из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выполнять изученные действия с величинами;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применять свойства изученных арифметических действий для рационализации вычислений;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прогнозировать изменение результатов действий при изменении их компонентов;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проводить проверку правильности вычислений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(с помощью обратного действия, прикидки и оценки результата действия и др.);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решать несложные уравнения разными способами;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решения несложных неравенств с одной переменной;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значения выражений с переменными при заданных значениях переменных.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77AB">
              <w:rPr>
                <w:b/>
                <w:bCs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восстанавливать сюжет по серии рисунков;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составлять по рисунку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или серии рисунков связный математический рассказ;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изменять математический рассказ в зависимости от выбора недостающего рисунка;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различать математический рассказ и задачу;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выбирать действие для решения задач, в том числе содержащих отношения «больше </w:t>
            </w:r>
            <w:proofErr w:type="gramStart"/>
            <w:r w:rsidRPr="00DE77AB">
              <w:rPr>
                <w:sz w:val="24"/>
                <w:szCs w:val="24"/>
              </w:rPr>
              <w:t>на</w:t>
            </w:r>
            <w:proofErr w:type="gramEnd"/>
            <w:r w:rsidRPr="00DE77AB">
              <w:rPr>
                <w:sz w:val="24"/>
                <w:szCs w:val="24"/>
              </w:rPr>
              <w:t xml:space="preserve"> …», «меньше </w:t>
            </w:r>
            <w:proofErr w:type="gramStart"/>
            <w:r w:rsidRPr="00DE77AB">
              <w:rPr>
                <w:sz w:val="24"/>
                <w:szCs w:val="24"/>
              </w:rPr>
              <w:t>на</w:t>
            </w:r>
            <w:proofErr w:type="gramEnd"/>
            <w:r w:rsidRPr="00DE77AB">
              <w:rPr>
                <w:sz w:val="24"/>
                <w:szCs w:val="24"/>
              </w:rPr>
              <w:t xml:space="preserve"> …»; – составлять задачу по рисунку, схеме.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выделять в задаче условие,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вопрос, данные, искомое;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дополнять текст до задачи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 основе знаний о структуре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краткую запись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задачи, используя условные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знаки;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выбирать и обосновывать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выбор действий для решения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задач, содержащих отношения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«больше в …», «меньше в …»,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задач на расчет стоимости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(цена, количество, стоимость),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на нахождение промежутка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времени (начало, конец, продолжительность события);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решать простые и составные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(в 2 действия) задачи на выполнение четырех арифметических действий;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составлять задачу по рисунку, краткой записи, схеме, числовому выражению.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выполнять краткую запись задачи, используя различные формы: таблицу, чертеж, схему и т.д.;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выбирать действия и их порядок и обосновывать свой выбор при решении составных задач в 2–3 действия;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решать задачи, рассматривающие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процессы движения одного тела (скорость, время, расстояние), работы (производительность труда, время, объем работы);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преобразовывать данную задачу в новую с помощью изменения вопроса или условия;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составлять задачу по ее краткой записи, представленной в различных формах (таблица, схема, чертеж и т.д.).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анализировать задачу, устанавливать зависимость между величинами, взаимосвязь </w:t>
            </w:r>
            <w:proofErr w:type="gramStart"/>
            <w:r w:rsidRPr="00DE77AB">
              <w:rPr>
                <w:sz w:val="24"/>
                <w:szCs w:val="24"/>
              </w:rPr>
              <w:t>между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условием и вопросом задачи, определять количество и порядок действий для решения задачи,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выбирать и объяснять выбор действий;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решать учебные задачи и задачи, связанные с повседневной жизнью, арифметическим способом (в 1–3 действия);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оценивать правильность хода решения и реальность ответа на вопрос задачи.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рассматривать один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и тот же рисунок с разных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точек зрения и составлять по нему разные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математические рассказы;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соотносить содержание задачи и схему к ней,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составлять по тексту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задачи схему и, обратно, по схеме составлять задачу;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составлять разные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задачи по предлагаемым рисункам, схемам, выполненному решению;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рассматривать разные варианты решения задачи, дополнения текста до задачи, выбирать из них правильные, исправлять неверные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составлять задачи, обратные для данной простой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находить способ решения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составной задачи с помощью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рассуждений от вопроса;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проверять правильность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предложенной краткой записи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задачи (в 1–2 действия);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– выбирать правильное решение или правильный ответ задачи из предложенных (для задач в 1–2 действия).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составлять задачи, обратные для данной составной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проверять правильность 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исправлять (в случае необходимости) предложенную краткую запись задачи (в форме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схемы, чертежа, таблицы);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сравнивать и проверять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правильность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предложенных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решений или ответов задачи (для задач в 2–3 действия).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 xml:space="preserve">– сравнивать задачи по сходству и различию в сюжете и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математическом смысле;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изменять формулировку задачи, сохраняя  математический смысл;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разные способы решения одной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преобразовывать задачу с недостающими или избыточными данными в задачу с необходимым и достаточным количеством данных;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решать задачи на нахождение доли, части целого и целого по значению его доли;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решать задачи на нахождение доли величины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и величины по значению ее доли (половина, треть, четверть, пятая, десятая часть);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решать задачи на нахождение части величины (две трети, пять седьмых и т.д.);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решать задачи в 3 - 4 действия, содержащие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отношения «больше на (в) …», «меньше на (в)…»; отражающие процесс движения одного или двух тел в одном или противоположных направлениях, процессы работы и купли-продажи;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разные способы решения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сравнивать задачи по сходству и различию в сюжете и математическом смысле;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составлять задачу по ее краткой записи или с помощью изменения частей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решать задачи алгебраическим способом.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77AB">
              <w:rPr>
                <w:b/>
                <w:bCs/>
                <w:sz w:val="24"/>
                <w:szCs w:val="24"/>
              </w:rPr>
              <w:lastRenderedPageBreak/>
              <w:t>Пространственные отношения. Геометрические фигуры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распознавать геометрические фигуры: точка, линия, прямая, ломаная, луч, отрезок, многоугольник, треугольник,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квадрат, круг;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изображать прямые, лучи, отрезки, ломаные, углы;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обозначать знакомые геометрические фигуры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буквами латинского алфавита;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чертить на клетчатой бумаге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квадрат и прямоугольник с заданными сторонами;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определять вид треугольника по содержащимся в нем углам (прямоугольный, тупоугольный, остроугольный) или соотношению сторон треугольника (равносторонний,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равнобедренный, разносторонний);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сравнивать пространственные тела одного наименования 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(кубы, шары) по разным основаниям (цвет, размер, материал и т.д.).</w:t>
            </w:r>
            <w:proofErr w:type="gramEnd"/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различать окружность и круг;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строить окружность заданного радиуса с помощью циркуля;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строить квадрат и прямоугольник  по заданным значениям длин сторон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 помощью линейки и угольника.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описывать взаимное расположение предметов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в пространстве и на плоскости;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свойства квадрата и прямоугольника для решения задач;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распознавать и называть геометрические тела (куб, шар);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соотносить реальные объекты с моделями геометрических фигур.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распознавать различные виды углов с помощью угольника – прямые, острые и тупые;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распознавать пространственные геометрические тела: шар, куб;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в окружающем мире предметы и части предметов,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похожие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 форме на шар, куб.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распознавать цилиндр, конус, пирамиду и различные виды призм: треугольную, четырехугольную и т.д.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использовать термины: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грань, ребро, основание, вершина, высота;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фигуры на поверхности пространственных тел и называть их.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использовать транспортир для измерения и построения углов;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делить круг на 2, 4, 6, 8 равных частей;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изображать простейшие геометрические фигуры (отрезки, прямоугольники) в заданном масштабе;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выбирать масштаб, удобный для данной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изображать пространственные тела (четырехугольные призмы, пирамиды) на плоскости.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распознавать, различать и называть геометрические тела: призму (в том числе прямоугольный </w:t>
            </w:r>
            <w:proofErr w:type="spellStart"/>
            <w:r w:rsidRPr="00DE77AB">
              <w:rPr>
                <w:i/>
                <w:iCs/>
                <w:sz w:val="24"/>
                <w:szCs w:val="24"/>
              </w:rPr>
              <w:t>параллелипипед</w:t>
            </w:r>
            <w:proofErr w:type="spellEnd"/>
            <w:r w:rsidRPr="00DE77AB">
              <w:rPr>
                <w:i/>
                <w:iCs/>
                <w:sz w:val="24"/>
                <w:szCs w:val="24"/>
              </w:rPr>
              <w:t>), пирамиду, цилиндр, конус;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определять объемную фигуру по трем ее видам (спереди, слева, сверху);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чертить развертки куба и прямоугольного параллелепипеда;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классифицировать пространственные тела по различным основаниям.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77AB">
              <w:rPr>
                <w:b/>
                <w:bCs/>
                <w:sz w:val="24"/>
                <w:szCs w:val="24"/>
              </w:rPr>
              <w:t>Геометрические величины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определять длину данного отрезка с помощью измерительной линейки;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строить отрезки заданной длины с помощью измерительной линейки.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находить длину ломаной 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периметр произвольного многоугольника;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при решении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задач формулы для нахождения периметра квадрата, </w:t>
            </w:r>
            <w:r w:rsidRPr="00DE77AB">
              <w:rPr>
                <w:sz w:val="24"/>
                <w:szCs w:val="24"/>
              </w:rPr>
              <w:lastRenderedPageBreak/>
              <w:t>прямоугольника;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использовать единицы измерения длины: миллиметр, сантиметр, дециметр, метр и соотношения между ними: 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10 мм =1 см, 10 см = 1 дм, 10 дм = 1 м,100 мм = 1 дм, 100 см = 1 м.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находить площадь фигуры с помощью палетки;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вычислять площадь прямоугольника по значениям его длины и ширины;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выражать длину, площадь </w:t>
            </w:r>
            <w:r w:rsidRPr="00DE77AB">
              <w:rPr>
                <w:sz w:val="24"/>
                <w:szCs w:val="24"/>
              </w:rPr>
              <w:lastRenderedPageBreak/>
              <w:t>измеряемых объектов, используя разные единицы измерения этих величин в пределах изученных отношений между ними;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применять единицу измерения длины – километр (</w:t>
            </w:r>
            <w:proofErr w:type="gramStart"/>
            <w:r w:rsidRPr="00DE77AB">
              <w:rPr>
                <w:sz w:val="24"/>
                <w:szCs w:val="24"/>
              </w:rPr>
              <w:t>км</w:t>
            </w:r>
            <w:proofErr w:type="gramEnd"/>
            <w:r w:rsidRPr="00DE77AB">
              <w:rPr>
                <w:sz w:val="24"/>
                <w:szCs w:val="24"/>
              </w:rPr>
              <w:t>) и соотношения: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1 км = 1000 м, 1 м = 1000 мм;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единицы измерения площади: квадратный миллиметр (мм</w:t>
            </w:r>
            <w:proofErr w:type="gramStart"/>
            <w:r w:rsidRPr="00DE77AB">
              <w:rPr>
                <w:sz w:val="24"/>
                <w:szCs w:val="24"/>
              </w:rPr>
              <w:t>2</w:t>
            </w:r>
            <w:proofErr w:type="gramEnd"/>
            <w:r w:rsidRPr="00DE77AB">
              <w:rPr>
                <w:sz w:val="24"/>
                <w:szCs w:val="24"/>
              </w:rPr>
              <w:t>), квадратный сантиметр (см2), квадратный дециметр (дм2), квадрат_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E77AB">
              <w:rPr>
                <w:sz w:val="24"/>
                <w:szCs w:val="24"/>
              </w:rPr>
              <w:t>ный</w:t>
            </w:r>
            <w:proofErr w:type="spellEnd"/>
            <w:r w:rsidRPr="00DE77AB">
              <w:rPr>
                <w:sz w:val="24"/>
                <w:szCs w:val="24"/>
              </w:rPr>
              <w:t xml:space="preserve"> метр (м</w:t>
            </w:r>
            <w:proofErr w:type="gramStart"/>
            <w:r w:rsidRPr="00DE77AB">
              <w:rPr>
                <w:sz w:val="24"/>
                <w:szCs w:val="24"/>
              </w:rPr>
              <w:t>2</w:t>
            </w:r>
            <w:proofErr w:type="gramEnd"/>
            <w:r w:rsidRPr="00DE77AB">
              <w:rPr>
                <w:sz w:val="24"/>
                <w:szCs w:val="24"/>
              </w:rPr>
              <w:t xml:space="preserve">), квадратный километр (км2) и соотношения между ними: 1 см2 = 100 мм2, 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1 дм</w:t>
            </w:r>
            <w:proofErr w:type="gramStart"/>
            <w:r w:rsidRPr="00DE77AB">
              <w:rPr>
                <w:sz w:val="24"/>
                <w:szCs w:val="24"/>
              </w:rPr>
              <w:t>2</w:t>
            </w:r>
            <w:proofErr w:type="gramEnd"/>
            <w:r w:rsidRPr="00DE77AB">
              <w:rPr>
                <w:sz w:val="24"/>
                <w:szCs w:val="24"/>
              </w:rPr>
              <w:t xml:space="preserve"> = 100 см2, 1 м2 =100 дм2.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lastRenderedPageBreak/>
              <w:t>– измерять длину отрезка;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вычислять периметр треугольника, прямоугольника и квадрата, площадь прямоугольника и квадрата;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оценивать размеры </w:t>
            </w:r>
            <w:r w:rsidRPr="00DE77AB">
              <w:rPr>
                <w:sz w:val="24"/>
                <w:szCs w:val="24"/>
              </w:rPr>
              <w:lastRenderedPageBreak/>
              <w:t>геометрических объектов, расстояния приближенно (на глаз).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применять единицы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длины: метр (м), дециметр (дм), сантиметр (см) и соотношения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между ними: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10 см = 1 дм, 10 дм = 1 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выражать длину отрезка, используя разные единицы ее измерения (например, 2 дм и 20 см,1 м 3 дм и 13 дм).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выбирать удобные единицы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измерения длины, периметра для конкретных случаев.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площади многоугольников разными способами: разбиением на прямоугольники, дополнением до прямоугольника, перестроением частей фигуры;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использовать единицу измерения  величины углов – градус и его обозначение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 xml:space="preserve"> (°).</w:t>
            </w:r>
            <w:proofErr w:type="gramEnd"/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площадь прямоугольного треугольника разными способами;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площадь произвольного треугольника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с помощью площади прямоугольного треугольника;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находить площади фигур разбиением их на прямоугольники и прямоугольные треугольники;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определять объем прямоугольного параллелепипеда по трем его измерениям, а также по площади его основания и высоте;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использовать единицы измерения объема и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соотношения между ними.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77AB">
              <w:rPr>
                <w:b/>
                <w:bCs/>
                <w:sz w:val="24"/>
                <w:szCs w:val="24"/>
              </w:rPr>
              <w:lastRenderedPageBreak/>
              <w:t>Работа с информацией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получать информацию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из рисунка, текста, схемы, практической ситуации и интерпретировать ее в виде текста задачи, числового выражения, схемы, чертежа;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77AB">
              <w:rPr>
                <w:sz w:val="24"/>
                <w:szCs w:val="24"/>
              </w:rPr>
              <w:t>– дополнять группу объектов с соответствии с выявленной закономерностью;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изменять объект в соответствии с закономерностью, указанной в схеме.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заполнять простейшие таблицы по результатам выполнения практической работы, по рисунку;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читать простейшие столбчатые и линейные диаграммы.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использовать данные готовых таблиц для составления чисел, выполнения действий, формулирования выводов;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устанавливать закономерность по данным таблицы, заполнять таблицу в соответствии с закономерностью;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 xml:space="preserve">– использовать данные </w:t>
            </w:r>
            <w:proofErr w:type="gramStart"/>
            <w:r w:rsidRPr="00DE77AB">
              <w:rPr>
                <w:sz w:val="24"/>
                <w:szCs w:val="24"/>
              </w:rPr>
              <w:t>готовых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столбчатых и линейных  диаграмм при решении  текстовых задач.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устанавливать истинность (верно, неверно)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утверждений о числах, величинах, геометрических фигурах;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читать несложные готовые таблицы;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заполнять несложные готовые таблицы;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sz w:val="24"/>
                <w:szCs w:val="24"/>
              </w:rPr>
              <w:t>– читать несложные готовые столбчатые диаграммы.</w:t>
            </w:r>
          </w:p>
        </w:tc>
      </w:tr>
      <w:tr w:rsidR="00185D9D" w:rsidRPr="00DE77AB" w:rsidTr="00B70ED9">
        <w:tc>
          <w:tcPr>
            <w:tcW w:w="14786" w:type="dxa"/>
            <w:gridSpan w:val="4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185D9D" w:rsidRPr="00DE77AB" w:rsidTr="00B70ED9"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читать простейшие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готовые таблицы;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читать простейшие столбчатые диаграммы</w:t>
            </w:r>
          </w:p>
        </w:tc>
        <w:tc>
          <w:tcPr>
            <w:tcW w:w="3696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устанавливать закономерность расположения данных в строках и столбцах таблицы, заполнять таблицу в соответствии 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установленной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закономерностью;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понимать информацию, заключенную в таблице, схеме,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диаграмме и представлять ее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в виде текста (устного или письменного), числового выражения, уравнения;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выполнять задания в тестовой форме с выбором ответа;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выполнять действия по алгоритму; проверять правильность готового алгоритма, дополнять незавершенный алгоритм;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 xml:space="preserve">– строить простейшие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высказывания с использованием логических связок «если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>., то …»,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«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верно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/ неверно, что …»;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составлять схему рассуждений в текстовой задаче от вопроса.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читать несложные готовые круговые диаграммы, использовать их данные для решения текстовых задач;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соотносить информацию, представленную в таблице и столбчатой диаграмме; определять цену деления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шкалы столбчатой и линейной диаграмм;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дополнять простые столбчатые диаграммы;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понимать, выполнять, проверять, дополнять  алгоритмы выполнения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изучаемых действий;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– понимать выражения, содержащие логические связки и слова («… и …», «…</w:t>
            </w:r>
            <w:proofErr w:type="gramEnd"/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или …», «не», «если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., то … », </w:t>
            </w:r>
            <w:r w:rsidRPr="00DE77AB">
              <w:rPr>
                <w:i/>
                <w:iCs/>
                <w:sz w:val="24"/>
                <w:szCs w:val="24"/>
              </w:rPr>
              <w:lastRenderedPageBreak/>
              <w:t>«верно/неверно, что …», «для того, чтобы… нужно …», «каждый», «все», «некоторые»).</w:t>
            </w:r>
          </w:p>
        </w:tc>
        <w:tc>
          <w:tcPr>
            <w:tcW w:w="3697" w:type="dxa"/>
          </w:tcPr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читать несложные готовые круговые диаграммы;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строить несложные круговые диаграммы (в случаях деления круга на 2, 4, 6, 8 равных частей) по данным задачи;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достраивать несложные готовые столбчатые диаграммы;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сравнивать и обобщать информацию, представленную в строках, столбцах несложных таблиц и диаграмм;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понимать простейшие выражения, содержащие логические связки и слова («… и …», «… или », «не», «если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>., то …», «верно/неверно, что …»,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«для того, чтобы … нужно …», «каждый», «все»</w:t>
            </w:r>
            <w:proofErr w:type="gramStart"/>
            <w:r w:rsidRPr="00DE77AB">
              <w:rPr>
                <w:i/>
                <w:iCs/>
                <w:sz w:val="24"/>
                <w:szCs w:val="24"/>
              </w:rPr>
              <w:t>,«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>некоторые»);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lastRenderedPageBreak/>
              <w:t>– составлять, записывать, выполнять инструкцию (простой алгоритм), план поиска информации;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распознавать одну и ту же информацию,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proofErr w:type="gramStart"/>
            <w:r w:rsidRPr="00DE77AB">
              <w:rPr>
                <w:i/>
                <w:iCs/>
                <w:sz w:val="24"/>
                <w:szCs w:val="24"/>
              </w:rPr>
              <w:t>представленную</w:t>
            </w:r>
            <w:proofErr w:type="gramEnd"/>
            <w:r w:rsidRPr="00DE77AB">
              <w:rPr>
                <w:i/>
                <w:iCs/>
                <w:sz w:val="24"/>
                <w:szCs w:val="24"/>
              </w:rPr>
              <w:t xml:space="preserve"> в разной форме (таблицы и диаграммы);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планировать несложные исследования, собирать и представлять полученную информацию с помощью таблиц и диаграмм;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– интерпретировать информацию, полученную</w:t>
            </w:r>
          </w:p>
          <w:p w:rsidR="00185D9D" w:rsidRPr="00DE77AB" w:rsidRDefault="00185D9D" w:rsidP="00B70E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7AB">
              <w:rPr>
                <w:i/>
                <w:iCs/>
                <w:sz w:val="24"/>
                <w:szCs w:val="24"/>
              </w:rPr>
              <w:t>при проведении несложных исследований (объяснять, сравнивать и обобщать данные, делать  выводы и прогнозы).</w:t>
            </w:r>
          </w:p>
        </w:tc>
      </w:tr>
    </w:tbl>
    <w:p w:rsidR="00185D9D" w:rsidRPr="00DE77AB" w:rsidRDefault="00185D9D" w:rsidP="00185D9D">
      <w:pPr>
        <w:autoSpaceDE w:val="0"/>
        <w:autoSpaceDN w:val="0"/>
        <w:adjustRightInd w:val="0"/>
        <w:rPr>
          <w:sz w:val="24"/>
          <w:szCs w:val="24"/>
        </w:rPr>
      </w:pPr>
    </w:p>
    <w:p w:rsidR="00185D9D" w:rsidRPr="00354647" w:rsidRDefault="00185D9D" w:rsidP="00185D9D">
      <w:pPr>
        <w:rPr>
          <w:b/>
          <w:sz w:val="24"/>
          <w:szCs w:val="24"/>
        </w:rPr>
      </w:pPr>
      <w:r w:rsidRPr="00354647">
        <w:rPr>
          <w:b/>
          <w:sz w:val="24"/>
          <w:szCs w:val="24"/>
        </w:rPr>
        <w:t>Требования к освоению  учебной программы по предмету «Математика» к концу 4-го года обучения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называть и записывать  любое натуральное число до 1 000 </w:t>
      </w:r>
      <w:proofErr w:type="spellStart"/>
      <w:r w:rsidRPr="0006742B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06742B">
        <w:rPr>
          <w:rFonts w:ascii="Times New Roman" w:hAnsi="Times New Roman" w:cs="Times New Roman"/>
          <w:sz w:val="24"/>
          <w:szCs w:val="24"/>
        </w:rPr>
        <w:t xml:space="preserve"> включительно;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</w:t>
      </w:r>
      <w:proofErr w:type="gramStart"/>
      <w:r w:rsidRPr="0006742B">
        <w:rPr>
          <w:rFonts w:ascii="Times New Roman" w:hAnsi="Times New Roman" w:cs="Times New Roman"/>
          <w:sz w:val="24"/>
          <w:szCs w:val="24"/>
        </w:rPr>
        <w:t xml:space="preserve"> (&lt;;&gt;;=);</w:t>
      </w:r>
      <w:proofErr w:type="gramEnd"/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сравнивать доли одного целого и записывать результаты сравнения с помощью соответствующих знаков</w:t>
      </w:r>
      <w:proofErr w:type="gramStart"/>
      <w:r w:rsidRPr="0006742B">
        <w:rPr>
          <w:rFonts w:ascii="Times New Roman" w:hAnsi="Times New Roman" w:cs="Times New Roman"/>
          <w:sz w:val="24"/>
          <w:szCs w:val="24"/>
        </w:rPr>
        <w:t xml:space="preserve"> (&lt;;&gt;;=);</w:t>
      </w:r>
      <w:proofErr w:type="gramEnd"/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устанавливать (выбирать) правило, по которому составлена данная последовательность;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выполнять сложение и вычитание многозначных чисел на основе законов и свойств этих действий и с использованием таблицы сложения однозначных чисел;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вычислять значения выражений в несколько действий со скобками и без скобок;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выполнять изученные действия с величинами;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решать простейшие уравнения методом подбора, на основе связи между компонентами и результатом действий;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определять вид многоугольника;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определять вид треугольника;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lastRenderedPageBreak/>
        <w:t xml:space="preserve"> изображать и обозначать прямые, лучи, отрезки, углы, ломаные (с помощью линейки) и обозначать их;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изображать окружности (с помощью циркуля) и обозначать их;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измерять длину отрезка и строить отрезок заданной длины при помощи измерительной линейки; 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находить длину незамкнутой ломаной и периметр многоугольника; 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вычислять площадь прямоугольника и квадрата, используя соответствующие формулы;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вычислять площадь многоугольника с помощью разбивки его на треугольники;32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42B">
        <w:rPr>
          <w:rFonts w:ascii="Times New Roman" w:hAnsi="Times New Roman" w:cs="Times New Roman"/>
          <w:sz w:val="24"/>
          <w:szCs w:val="24"/>
        </w:rPr>
        <w:t> распозн6авать многогранники (куб, прямоугольный параллелепипед, призма, пирамида) и тела вращения (цилиндр, конус, шар); находить модели этих фигур в окружающих предметах;</w:t>
      </w:r>
      <w:r w:rsidRPr="0006742B">
        <w:rPr>
          <w:rFonts w:ascii="Times New Roman" w:hAnsi="Times New Roman" w:cs="Times New Roman"/>
          <w:sz w:val="24"/>
          <w:szCs w:val="24"/>
        </w:rPr>
        <w:t> решать задачи на вычисление геометрических величин (длины, площади, объема (вместимости));</w:t>
      </w:r>
      <w:proofErr w:type="gramEnd"/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измерять вместимость в литрах;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выражать изученные величины в разных единицах: литр  (л), кубический сантиметр (куб</w:t>
      </w:r>
      <w:proofErr w:type="gramStart"/>
      <w:r w:rsidRPr="0006742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742B">
        <w:rPr>
          <w:rFonts w:ascii="Times New Roman" w:hAnsi="Times New Roman" w:cs="Times New Roman"/>
          <w:sz w:val="24"/>
          <w:szCs w:val="24"/>
        </w:rPr>
        <w:t>м или см³), кубический дециметр ( куб.дм или дм³); кубический метр (куб.м или м³);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распознавать и составлять текстовые задачи;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понимать и использовать условные обозначения, используемые в краткой записи задачи;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проводить анализ задачи с целью нахождения ее решения;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записывать решение задачи по действиям и одним выражением;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различать рациональный и нерациональный способы решения задачи;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выполнять доступные по программе вычисления с многозначными числами устно, письменно и с помощью калькулятора;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решать простейшие задачи на вычисление стоимости купленного товара при расчете между продавцом и покупателем (с использованием калькулятора при проведении вычислений);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решать задачи на движение одного объекта и совм</w:t>
      </w:r>
      <w:r>
        <w:rPr>
          <w:rFonts w:ascii="Times New Roman" w:hAnsi="Times New Roman" w:cs="Times New Roman"/>
          <w:sz w:val="24"/>
          <w:szCs w:val="24"/>
        </w:rPr>
        <w:t>естное движение двух объектов (</w:t>
      </w:r>
      <w:r w:rsidRPr="0006742B">
        <w:rPr>
          <w:rFonts w:ascii="Times New Roman" w:hAnsi="Times New Roman" w:cs="Times New Roman"/>
          <w:sz w:val="24"/>
          <w:szCs w:val="24"/>
        </w:rPr>
        <w:t>в одном направлении и в противоположных направлениях);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решать задачи на работу одного объекта и на совместную работу двух объектов;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 xml:space="preserve"> решать задачи, связанные с расходом материала при производстве продукции или выполнении работ; 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вычислять площади земельных участков прямоугольной формы на плане  и на местности с проведением необходимых измерений;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измерять вместимость емкостей с помощью измерения объема заполняющих емкость жидкостей или сыпучих тел;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понимать и использовать особенности построения системы мер времени;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решать отдельные комбинаторные и логические задачи;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использовать таблицу как средство описания характеристик предметов, объектов, событий;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 читать простейшие круговые диаграммы.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Понимать количественный, порядковый и измерительный смысл натурального числа;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Сравнивать дробные числа с одинаковыми знаменателями и записывать результаты сравнения с помощью соответствующих знаков</w:t>
      </w:r>
      <w:proofErr w:type="gramStart"/>
      <w:r w:rsidRPr="0006742B">
        <w:rPr>
          <w:rFonts w:ascii="Times New Roman" w:hAnsi="Times New Roman" w:cs="Times New Roman"/>
          <w:i/>
          <w:sz w:val="24"/>
          <w:szCs w:val="24"/>
        </w:rPr>
        <w:t xml:space="preserve"> (&lt;;&gt;;=);</w:t>
      </w:r>
      <w:proofErr w:type="gramEnd"/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Сравнивать натуральные и дробные числа  и записывать результат сравнения с помощью соответствующих знаков</w:t>
      </w:r>
      <w:proofErr w:type="gramStart"/>
      <w:r w:rsidRPr="0006742B">
        <w:rPr>
          <w:rFonts w:ascii="Times New Roman" w:hAnsi="Times New Roman" w:cs="Times New Roman"/>
          <w:i/>
          <w:sz w:val="24"/>
          <w:szCs w:val="24"/>
        </w:rPr>
        <w:t xml:space="preserve"> (&lt;;&gt;;=);</w:t>
      </w:r>
      <w:proofErr w:type="gramEnd"/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lastRenderedPageBreak/>
        <w:t> Решать уравнения на основе использования свойств истинных числовых равенств;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Определять величину угла и строить угол заданной величины при помощи транспортира;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Измерять вместимость в различных единицах: литр (л), кубический сантиметр (куб</w:t>
      </w:r>
      <w:proofErr w:type="gramStart"/>
      <w:r w:rsidRPr="0006742B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06742B">
        <w:rPr>
          <w:rFonts w:ascii="Times New Roman" w:hAnsi="Times New Roman" w:cs="Times New Roman"/>
          <w:i/>
          <w:sz w:val="24"/>
          <w:szCs w:val="24"/>
        </w:rPr>
        <w:t>м или см³), кубический дециметр ( куб.дм или дм³); кубический метр (куб.м или м³);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Понимать связь вместимости и объема;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Понимать связь между литром и килограммом;33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Понимать связь метрической системы мер с десятичной системой счисления;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 xml:space="preserve"> 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вычислять площадь прямоугольного треугольника и произвольного треугольника, используя соответствующие формулы;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 xml:space="preserve"> находить рациональный способ решения задачи </w:t>
      </w:r>
      <w:proofErr w:type="gramStart"/>
      <w:r w:rsidRPr="0006742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742B">
        <w:rPr>
          <w:rFonts w:ascii="Times New Roman" w:hAnsi="Times New Roman" w:cs="Times New Roman"/>
          <w:i/>
          <w:sz w:val="24"/>
          <w:szCs w:val="24"/>
        </w:rPr>
        <w:t>где это возможно);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решать задачи с помощью уравнений;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видеть аналогию между величинами, участвующими в описании процесса движения, процесса работы и процесса покупки 9продажи) товара, в плане возникающих зависимостей;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использовать круговую диаграмму как средство представления структуры данной совокупности;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читать круговые диаграммы с разделением круга на 2,3,4,6,8 равных долей;</w:t>
      </w:r>
    </w:p>
    <w:p w:rsidR="00185D9D" w:rsidRPr="0006742B" w:rsidRDefault="00185D9D" w:rsidP="00185D9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осуществлять выбор соответствующей круговой диаграммы;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строить простейшие круговые диаграммы;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понимать смысл термина «алгоритм»;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осуществлять построчную запись алгоритма;</w:t>
      </w:r>
    </w:p>
    <w:p w:rsidR="00185D9D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42B">
        <w:rPr>
          <w:rFonts w:ascii="Times New Roman" w:hAnsi="Times New Roman" w:cs="Times New Roman"/>
          <w:i/>
          <w:sz w:val="24"/>
          <w:szCs w:val="24"/>
        </w:rPr>
        <w:t> записывать простейшие линейные алгоритмы с помощью блок-схемы.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К концу обучения в начальной школе будет обеспечена готовность обучающихся к продолжению образования,  достигнут необходимый уровень их математического развития: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1. Осознание возможностей и роли математики в познании окружающей действительности, понимание математики как части общечеловеческой культуры.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2. Способность проводить исследование предмета, явления с точки зрения его математической сущности (числовые характеристики объекта, форма, размеры, продолжительность, соотношение частей и пр.).</w:t>
      </w:r>
    </w:p>
    <w:p w:rsidR="00185D9D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3. Применение анализа, сравнения, обобщения, классификации для упорядочения, установления закономерностей на основе математических фактов, создания и применения различных моделей для решения задач, формулирования правил, составления алгоритма действия.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4. 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(движение, работа и т.д.).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5. Выполнение измерений в учебных и житейских ситуациях, установление изменений, происходящих с реальными и математическими объектами.</w:t>
      </w:r>
    </w:p>
    <w:p w:rsidR="00185D9D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t>6. Прогнозирование результата математической деятельности, контроль и оценка действий с математическими объектами, обнаружение и исправление ошибок.</w:t>
      </w:r>
    </w:p>
    <w:p w:rsidR="00185D9D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6742B">
        <w:rPr>
          <w:rFonts w:ascii="Times New Roman" w:hAnsi="Times New Roman" w:cs="Times New Roman"/>
          <w:sz w:val="24"/>
          <w:szCs w:val="24"/>
        </w:rPr>
        <w:lastRenderedPageBreak/>
        <w:t>7. Осуществление поиска необходимой математической информации, целесообразное ее использование и обобщение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D9D" w:rsidRPr="0006742B" w:rsidRDefault="00185D9D" w:rsidP="00185D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85D9D" w:rsidRDefault="00185D9D" w:rsidP="00185D9D">
      <w:pPr>
        <w:jc w:val="both"/>
        <w:rPr>
          <w:b/>
          <w:sz w:val="24"/>
          <w:szCs w:val="24"/>
        </w:rPr>
      </w:pPr>
      <w:r w:rsidRPr="00C54ED2">
        <w:rPr>
          <w:b/>
          <w:sz w:val="24"/>
          <w:szCs w:val="24"/>
        </w:rPr>
        <w:t>Перечень</w:t>
      </w:r>
      <w:r>
        <w:rPr>
          <w:b/>
          <w:sz w:val="24"/>
          <w:szCs w:val="24"/>
        </w:rPr>
        <w:t xml:space="preserve"> </w:t>
      </w:r>
      <w:r w:rsidRPr="00C54ED2">
        <w:rPr>
          <w:b/>
          <w:sz w:val="24"/>
          <w:szCs w:val="24"/>
        </w:rPr>
        <w:t xml:space="preserve">учебно-методического </w:t>
      </w:r>
      <w:r>
        <w:rPr>
          <w:b/>
          <w:sz w:val="24"/>
          <w:szCs w:val="24"/>
        </w:rPr>
        <w:t xml:space="preserve"> и материально-технического </w:t>
      </w:r>
      <w:r w:rsidRPr="00C54ED2">
        <w:rPr>
          <w:b/>
          <w:sz w:val="24"/>
          <w:szCs w:val="24"/>
        </w:rPr>
        <w:t>обеспечения</w:t>
      </w:r>
    </w:p>
    <w:p w:rsidR="00185D9D" w:rsidRDefault="00185D9D" w:rsidP="00185D9D">
      <w:pPr>
        <w:autoSpaceDE w:val="0"/>
        <w:autoSpaceDN w:val="0"/>
        <w:adjustRightInd w:val="0"/>
        <w:ind w:left="426" w:firstLine="283"/>
        <w:rPr>
          <w:b/>
          <w:bCs/>
          <w:i/>
          <w:iCs/>
          <w:sz w:val="24"/>
          <w:szCs w:val="24"/>
        </w:rPr>
      </w:pPr>
      <w:r w:rsidRPr="00C54ED2">
        <w:rPr>
          <w:b/>
          <w:bCs/>
          <w:i/>
          <w:iCs/>
          <w:sz w:val="24"/>
          <w:szCs w:val="24"/>
        </w:rPr>
        <w:t>Работа по данному курсу обеспечивается УМК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b/>
          <w:bCs/>
          <w:i/>
          <w:iCs/>
          <w:sz w:val="24"/>
          <w:szCs w:val="24"/>
        </w:rPr>
      </w:pP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Аргинская</w:t>
      </w:r>
      <w:proofErr w:type="spellEnd"/>
      <w:r w:rsidRPr="00C54ED2">
        <w:rPr>
          <w:i/>
          <w:iCs/>
          <w:sz w:val="24"/>
          <w:szCs w:val="24"/>
        </w:rPr>
        <w:t xml:space="preserve"> И.И., </w:t>
      </w:r>
      <w:proofErr w:type="spellStart"/>
      <w:r w:rsidRPr="00C54ED2">
        <w:rPr>
          <w:i/>
          <w:iCs/>
          <w:sz w:val="24"/>
          <w:szCs w:val="24"/>
        </w:rPr>
        <w:t>Бененсон</w:t>
      </w:r>
      <w:proofErr w:type="spellEnd"/>
      <w:r w:rsidRPr="00C54ED2">
        <w:rPr>
          <w:i/>
          <w:iCs/>
          <w:sz w:val="24"/>
          <w:szCs w:val="24"/>
        </w:rPr>
        <w:t xml:space="preserve"> Е.П., </w:t>
      </w:r>
      <w:proofErr w:type="spellStart"/>
      <w:r w:rsidRPr="00C54ED2">
        <w:rPr>
          <w:i/>
          <w:iCs/>
          <w:sz w:val="24"/>
          <w:szCs w:val="24"/>
        </w:rPr>
        <w:t>ИтинаЛ.С</w:t>
      </w:r>
      <w:proofErr w:type="spellEnd"/>
      <w:r w:rsidRPr="00C54ED2">
        <w:rPr>
          <w:i/>
          <w:iCs/>
          <w:sz w:val="24"/>
          <w:szCs w:val="24"/>
        </w:rPr>
        <w:t xml:space="preserve">., </w:t>
      </w:r>
      <w:proofErr w:type="spellStart"/>
      <w:r w:rsidRPr="00C54ED2">
        <w:rPr>
          <w:i/>
          <w:iCs/>
          <w:sz w:val="24"/>
          <w:szCs w:val="24"/>
        </w:rPr>
        <w:t>Кормишина</w:t>
      </w:r>
      <w:proofErr w:type="spellEnd"/>
      <w:r w:rsidRPr="00C54ED2">
        <w:rPr>
          <w:i/>
          <w:iCs/>
          <w:sz w:val="24"/>
          <w:szCs w:val="24"/>
        </w:rPr>
        <w:t xml:space="preserve"> С.Н. </w:t>
      </w:r>
      <w:r w:rsidRPr="00C54ED2">
        <w:rPr>
          <w:sz w:val="24"/>
          <w:szCs w:val="24"/>
        </w:rPr>
        <w:t>Математика: Учебник для 1 класса: В 2 частях. _ Самара: Издательство «Учебная литература»: Издательский дом «Федоров».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Аргинская</w:t>
      </w:r>
      <w:proofErr w:type="spellEnd"/>
      <w:r w:rsidRPr="00C54ED2">
        <w:rPr>
          <w:i/>
          <w:iCs/>
          <w:sz w:val="24"/>
          <w:szCs w:val="24"/>
        </w:rPr>
        <w:t xml:space="preserve"> И.И., Ивановская Е.И.</w:t>
      </w:r>
      <w:r w:rsidRPr="00C54ED2">
        <w:rPr>
          <w:sz w:val="24"/>
          <w:szCs w:val="24"/>
        </w:rPr>
        <w:t xml:space="preserve">, </w:t>
      </w:r>
      <w:proofErr w:type="spellStart"/>
      <w:r w:rsidRPr="00C54ED2">
        <w:rPr>
          <w:i/>
          <w:iCs/>
          <w:sz w:val="24"/>
          <w:szCs w:val="24"/>
        </w:rPr>
        <w:t>Кормишина</w:t>
      </w:r>
      <w:proofErr w:type="spellEnd"/>
      <w:r w:rsidRPr="00C54ED2">
        <w:rPr>
          <w:i/>
          <w:iCs/>
          <w:sz w:val="24"/>
          <w:szCs w:val="24"/>
        </w:rPr>
        <w:t xml:space="preserve"> С.Н. </w:t>
      </w:r>
      <w:r w:rsidRPr="00C54ED2">
        <w:rPr>
          <w:sz w:val="24"/>
          <w:szCs w:val="24"/>
        </w:rPr>
        <w:t>Математика: Учебник для 2 класса: В 2 частях. _ Самара: Издательство «Учебная литература»: Издательский дом «Федоров».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Аргинская</w:t>
      </w:r>
      <w:proofErr w:type="spellEnd"/>
      <w:r w:rsidRPr="00C54ED2">
        <w:rPr>
          <w:i/>
          <w:iCs/>
          <w:sz w:val="24"/>
          <w:szCs w:val="24"/>
        </w:rPr>
        <w:t xml:space="preserve"> И.И., Ивановская Е.И.</w:t>
      </w:r>
      <w:r w:rsidRPr="00C54ED2">
        <w:rPr>
          <w:sz w:val="24"/>
          <w:szCs w:val="24"/>
        </w:rPr>
        <w:t xml:space="preserve">, </w:t>
      </w:r>
      <w:proofErr w:type="spellStart"/>
      <w:r w:rsidRPr="00C54ED2">
        <w:rPr>
          <w:i/>
          <w:iCs/>
          <w:sz w:val="24"/>
          <w:szCs w:val="24"/>
        </w:rPr>
        <w:t>Кормишина</w:t>
      </w:r>
      <w:proofErr w:type="spellEnd"/>
      <w:r w:rsidRPr="00C54ED2">
        <w:rPr>
          <w:i/>
          <w:iCs/>
          <w:sz w:val="24"/>
          <w:szCs w:val="24"/>
        </w:rPr>
        <w:t xml:space="preserve"> С.Н. </w:t>
      </w:r>
      <w:r w:rsidRPr="00C54ED2">
        <w:rPr>
          <w:sz w:val="24"/>
          <w:szCs w:val="24"/>
        </w:rPr>
        <w:t>Математика: Учебник для 3 класса: В 2 частях. _ Самара: Издательство «Учебная литература»: Издательский дом «Федоров».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Аргинская</w:t>
      </w:r>
      <w:proofErr w:type="spellEnd"/>
      <w:r w:rsidRPr="00C54ED2">
        <w:rPr>
          <w:i/>
          <w:iCs/>
          <w:sz w:val="24"/>
          <w:szCs w:val="24"/>
        </w:rPr>
        <w:t xml:space="preserve"> И.И., Ивановская Е.И.</w:t>
      </w:r>
      <w:r w:rsidRPr="00C54ED2">
        <w:rPr>
          <w:sz w:val="24"/>
          <w:szCs w:val="24"/>
        </w:rPr>
        <w:t xml:space="preserve">, </w:t>
      </w:r>
      <w:proofErr w:type="spellStart"/>
      <w:r w:rsidRPr="00C54ED2">
        <w:rPr>
          <w:i/>
          <w:iCs/>
          <w:sz w:val="24"/>
          <w:szCs w:val="24"/>
        </w:rPr>
        <w:t>Кормишина</w:t>
      </w:r>
      <w:proofErr w:type="spellEnd"/>
      <w:r w:rsidRPr="00C54ED2">
        <w:rPr>
          <w:i/>
          <w:iCs/>
          <w:sz w:val="24"/>
          <w:szCs w:val="24"/>
        </w:rPr>
        <w:t xml:space="preserve"> С.Н. </w:t>
      </w:r>
      <w:r w:rsidRPr="00C54ED2">
        <w:rPr>
          <w:sz w:val="24"/>
          <w:szCs w:val="24"/>
        </w:rPr>
        <w:t>Математика: Учебник для 4 класса: В 2 частях. _ Самара: Издательство «Учебная литература»: Издательский дом «Федоров».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Бененсон</w:t>
      </w:r>
      <w:proofErr w:type="spellEnd"/>
      <w:r w:rsidRPr="00C54ED2">
        <w:rPr>
          <w:i/>
          <w:iCs/>
          <w:sz w:val="24"/>
          <w:szCs w:val="24"/>
        </w:rPr>
        <w:t xml:space="preserve"> Е.П., Итина Л.С. </w:t>
      </w:r>
      <w:r w:rsidRPr="00C54ED2">
        <w:rPr>
          <w:sz w:val="24"/>
          <w:szCs w:val="24"/>
        </w:rPr>
        <w:t>Рабочие тетради по математике для 1 класса: В 4 частях.- Самара: Издательский дом «Федоров»: Издательство «Учебная литература».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Бененсон</w:t>
      </w:r>
      <w:proofErr w:type="spellEnd"/>
      <w:r w:rsidRPr="00C54ED2">
        <w:rPr>
          <w:i/>
          <w:iCs/>
          <w:sz w:val="24"/>
          <w:szCs w:val="24"/>
        </w:rPr>
        <w:t xml:space="preserve"> Е.П., Итина Л.С</w:t>
      </w:r>
      <w:r w:rsidRPr="00C54ED2">
        <w:rPr>
          <w:sz w:val="24"/>
          <w:szCs w:val="24"/>
        </w:rPr>
        <w:t xml:space="preserve">. Рабочие тетради по математике для 2, 3, 4 классов. </w:t>
      </w:r>
      <w:proofErr w:type="gramStart"/>
      <w:r w:rsidRPr="00C54ED2">
        <w:rPr>
          <w:sz w:val="24"/>
          <w:szCs w:val="24"/>
        </w:rPr>
        <w:t>-С</w:t>
      </w:r>
      <w:proofErr w:type="gramEnd"/>
      <w:r w:rsidRPr="00C54ED2">
        <w:rPr>
          <w:sz w:val="24"/>
          <w:szCs w:val="24"/>
        </w:rPr>
        <w:t>амара: Издательский дом «Федоров»: Издательство «Учебная литература».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r w:rsidRPr="00C54ED2">
        <w:rPr>
          <w:i/>
          <w:iCs/>
          <w:sz w:val="24"/>
          <w:szCs w:val="24"/>
        </w:rPr>
        <w:t xml:space="preserve">Итина Л.С., </w:t>
      </w:r>
      <w:proofErr w:type="spellStart"/>
      <w:r w:rsidRPr="00C54ED2">
        <w:rPr>
          <w:i/>
          <w:iCs/>
          <w:sz w:val="24"/>
          <w:szCs w:val="24"/>
        </w:rPr>
        <w:t>Кормишина</w:t>
      </w:r>
      <w:proofErr w:type="spellEnd"/>
      <w:r w:rsidRPr="00C54ED2">
        <w:rPr>
          <w:i/>
          <w:iCs/>
          <w:sz w:val="24"/>
          <w:szCs w:val="24"/>
        </w:rPr>
        <w:t xml:space="preserve"> С.Н. </w:t>
      </w:r>
      <w:r w:rsidRPr="00C54ED2">
        <w:rPr>
          <w:sz w:val="24"/>
          <w:szCs w:val="24"/>
        </w:rPr>
        <w:t>Волшебные точки: Рабочие тетради по математике для 2, 3, 4 классов. _ Самара: Издательский дом «Федоров»: Издательство «Учебная литература».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Кормишина</w:t>
      </w:r>
      <w:proofErr w:type="spellEnd"/>
      <w:r w:rsidRPr="00C54ED2">
        <w:rPr>
          <w:i/>
          <w:iCs/>
          <w:sz w:val="24"/>
          <w:szCs w:val="24"/>
        </w:rPr>
        <w:t xml:space="preserve"> С.Н. </w:t>
      </w:r>
      <w:r w:rsidRPr="00C54ED2">
        <w:rPr>
          <w:sz w:val="24"/>
          <w:szCs w:val="24"/>
        </w:rPr>
        <w:t xml:space="preserve">Геометрия вокруг нас. Тетради для практических работ для 2, 3 классов. </w:t>
      </w:r>
      <w:proofErr w:type="gramStart"/>
      <w:r w:rsidRPr="00C54ED2">
        <w:rPr>
          <w:sz w:val="24"/>
          <w:szCs w:val="24"/>
        </w:rPr>
        <w:t>-С</w:t>
      </w:r>
      <w:proofErr w:type="gramEnd"/>
      <w:r w:rsidRPr="00C54ED2">
        <w:rPr>
          <w:sz w:val="24"/>
          <w:szCs w:val="24"/>
        </w:rPr>
        <w:t>амара: Издательский дом «Федоров»: Издательство «Учебная литература».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r w:rsidRPr="00C54ED2">
        <w:rPr>
          <w:i/>
          <w:iCs/>
          <w:sz w:val="24"/>
          <w:szCs w:val="24"/>
        </w:rPr>
        <w:t xml:space="preserve">Методические пособия для учителя по курсу «Математика» </w:t>
      </w:r>
      <w:r w:rsidRPr="00C54ED2">
        <w:rPr>
          <w:sz w:val="24"/>
          <w:szCs w:val="24"/>
        </w:rPr>
        <w:t xml:space="preserve">для 1, 2, 3, 4 классов. </w:t>
      </w:r>
      <w:proofErr w:type="gramStart"/>
      <w:r w:rsidRPr="00C54ED2">
        <w:rPr>
          <w:sz w:val="24"/>
          <w:szCs w:val="24"/>
        </w:rPr>
        <w:t>-С</w:t>
      </w:r>
      <w:proofErr w:type="gramEnd"/>
      <w:r w:rsidRPr="00C54ED2">
        <w:rPr>
          <w:sz w:val="24"/>
          <w:szCs w:val="24"/>
        </w:rPr>
        <w:t>амара: Издательство «Учебная литература»: Издательский дом «Федоров».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Аргинская</w:t>
      </w:r>
      <w:proofErr w:type="spellEnd"/>
      <w:r w:rsidRPr="00C54ED2">
        <w:rPr>
          <w:i/>
          <w:iCs/>
          <w:sz w:val="24"/>
          <w:szCs w:val="24"/>
        </w:rPr>
        <w:t xml:space="preserve"> И.И. </w:t>
      </w:r>
      <w:r w:rsidRPr="00C54ED2">
        <w:rPr>
          <w:sz w:val="24"/>
          <w:szCs w:val="24"/>
        </w:rPr>
        <w:t>Сборник заданий по  математике для самостоятельных, проверочных и контрольных работ в начальной школе. - Самара: Издательство «Учебная литература»: Издательский дом «Федоров».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r w:rsidRPr="00C54ED2">
        <w:rPr>
          <w:i/>
          <w:iCs/>
          <w:sz w:val="24"/>
          <w:szCs w:val="24"/>
        </w:rPr>
        <w:t xml:space="preserve">Примерное планирование уроков математики </w:t>
      </w:r>
      <w:r w:rsidRPr="00C54ED2">
        <w:rPr>
          <w:sz w:val="24"/>
          <w:szCs w:val="24"/>
        </w:rPr>
        <w:t xml:space="preserve">для 1-4 классов/О.В. </w:t>
      </w:r>
      <w:proofErr w:type="spellStart"/>
      <w:r w:rsidRPr="00C54ED2">
        <w:rPr>
          <w:sz w:val="24"/>
          <w:szCs w:val="24"/>
        </w:rPr>
        <w:t>Федоскина</w:t>
      </w:r>
      <w:proofErr w:type="spellEnd"/>
      <w:r w:rsidRPr="00C54ED2">
        <w:rPr>
          <w:sz w:val="24"/>
          <w:szCs w:val="24"/>
        </w:rPr>
        <w:t>. - Самара: Издательство «Учебная литература»: Издательский дом «Федоров».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sz w:val="24"/>
          <w:szCs w:val="24"/>
        </w:rPr>
      </w:pPr>
      <w:proofErr w:type="spellStart"/>
      <w:r w:rsidRPr="00C54ED2">
        <w:rPr>
          <w:i/>
          <w:iCs/>
          <w:sz w:val="24"/>
          <w:szCs w:val="24"/>
        </w:rPr>
        <w:t>Керженцева</w:t>
      </w:r>
      <w:proofErr w:type="spellEnd"/>
      <w:r w:rsidRPr="00C54ED2">
        <w:rPr>
          <w:i/>
          <w:iCs/>
          <w:sz w:val="24"/>
          <w:szCs w:val="24"/>
        </w:rPr>
        <w:t xml:space="preserve"> А.В., </w:t>
      </w:r>
      <w:proofErr w:type="spellStart"/>
      <w:r w:rsidRPr="00C54ED2">
        <w:rPr>
          <w:i/>
          <w:iCs/>
          <w:sz w:val="24"/>
          <w:szCs w:val="24"/>
        </w:rPr>
        <w:t>Федоскина</w:t>
      </w:r>
      <w:proofErr w:type="spellEnd"/>
      <w:r w:rsidRPr="00C54ED2">
        <w:rPr>
          <w:i/>
          <w:iCs/>
          <w:sz w:val="24"/>
          <w:szCs w:val="24"/>
        </w:rPr>
        <w:t xml:space="preserve"> О.В. </w:t>
      </w:r>
      <w:r w:rsidRPr="00C54ED2">
        <w:rPr>
          <w:sz w:val="24"/>
          <w:szCs w:val="24"/>
        </w:rPr>
        <w:t>Пояснения, решения и ответы к заданиям учебника «Математика. 4 класс». - Самара: Издательство «Учебная литература»: Издательский дом «Федоров».</w:t>
      </w: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rPr>
          <w:b/>
          <w:bCs/>
          <w:sz w:val="24"/>
          <w:szCs w:val="24"/>
        </w:rPr>
      </w:pPr>
    </w:p>
    <w:p w:rsidR="00185D9D" w:rsidRPr="00C54ED2" w:rsidRDefault="00185D9D" w:rsidP="00185D9D">
      <w:pPr>
        <w:autoSpaceDE w:val="0"/>
        <w:autoSpaceDN w:val="0"/>
        <w:adjustRightInd w:val="0"/>
        <w:ind w:left="426" w:firstLine="283"/>
        <w:jc w:val="both"/>
        <w:rPr>
          <w:b/>
          <w:bCs/>
          <w:iCs/>
          <w:color w:val="000000"/>
          <w:sz w:val="24"/>
          <w:szCs w:val="24"/>
        </w:rPr>
      </w:pPr>
      <w:r w:rsidRPr="00C54ED2">
        <w:rPr>
          <w:b/>
          <w:bCs/>
          <w:iCs/>
          <w:color w:val="000000"/>
          <w:sz w:val="24"/>
          <w:szCs w:val="24"/>
        </w:rPr>
        <w:t>Специфическое сопровождение  (оборудование).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 xml:space="preserve">классная доска с набором приспособлений для крепления таблиц; </w:t>
      </w: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000000"/>
          <w:sz w:val="24"/>
          <w:szCs w:val="24"/>
        </w:rPr>
        <w:t xml:space="preserve"> магнитная доска;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000000"/>
          <w:sz w:val="24"/>
          <w:szCs w:val="24"/>
        </w:rPr>
        <w:t>экспозиционный экран;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4ED2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C54ED2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 xml:space="preserve">объекты, предназначенные для демонстрации счета: от 1 до 10, от 1 до 20,от 1 </w:t>
      </w:r>
      <w:proofErr w:type="gramStart"/>
      <w:r w:rsidRPr="00C54ED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54ED2">
        <w:rPr>
          <w:rFonts w:ascii="Times New Roman" w:hAnsi="Times New Roman" w:cs="Times New Roman"/>
          <w:color w:val="000000"/>
          <w:sz w:val="24"/>
          <w:szCs w:val="24"/>
        </w:rPr>
        <w:t xml:space="preserve"> 100;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>наглядные пособия для изучения состава числа (в том числе карточки с цифрами и другими знаками);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54ED2">
        <w:rPr>
          <w:rFonts w:ascii="Times New Roman" w:hAnsi="Times New Roman" w:cs="Times New Roman"/>
          <w:color w:val="000000"/>
          <w:sz w:val="24"/>
          <w:szCs w:val="24"/>
        </w:rPr>
        <w:t>демонстрационные пособия для изучения геометрических величин (длины, периметра, площади): палетка, квадраты (мерки) и др.;</w:t>
      </w: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End"/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000000"/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демонстрационные таблицы </w:t>
      </w:r>
      <w:proofErr w:type="spellStart"/>
      <w:r w:rsidRPr="00C54ED2">
        <w:rPr>
          <w:rFonts w:ascii="Times New Roman" w:hAnsi="Times New Roman" w:cs="Times New Roman"/>
          <w:color w:val="000000"/>
          <w:sz w:val="24"/>
          <w:szCs w:val="24"/>
        </w:rPr>
        <w:t>сложенияи</w:t>
      </w:r>
      <w:proofErr w:type="spellEnd"/>
      <w:r w:rsidRPr="00C54ED2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умножения (пустые и заполненные);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>видеофрагменты и другие информационные объекты, отражающие основные темы курса математики;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>объекты (предметы), предназначенные для счета: от 1 до 10, от 1 до 20, от 1до 100;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>пособия для изучения состава чисел (в том числе карточки с цифрами и другими знаками);</w:t>
      </w:r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54ED2">
        <w:rPr>
          <w:rFonts w:ascii="Times New Roman" w:hAnsi="Times New Roman" w:cs="Times New Roman"/>
          <w:color w:val="000000"/>
          <w:sz w:val="24"/>
          <w:szCs w:val="24"/>
        </w:rPr>
        <w:t>учебные пособия для изучения геометрических величин (длины, периметра, площади): палетка, квадраты (мерки) и др.;</w:t>
      </w:r>
      <w:proofErr w:type="gramEnd"/>
    </w:p>
    <w:p w:rsidR="00185D9D" w:rsidRPr="00C54ED2" w:rsidRDefault="00185D9D" w:rsidP="00185D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4ED2">
        <w:rPr>
          <w:rFonts w:ascii="Times New Roman" w:hAnsi="Times New Roman" w:cs="Times New Roman"/>
          <w:color w:val="000000"/>
          <w:sz w:val="24"/>
          <w:szCs w:val="24"/>
        </w:rPr>
        <w:t>учебные пособия для изучения геометрических фигур, геометрического конструирования: модели геометрических  фигур и тел, развертки геометрических  тел.</w:t>
      </w:r>
    </w:p>
    <w:p w:rsidR="00185D9D" w:rsidRDefault="00185D9D" w:rsidP="00185D9D">
      <w:pPr>
        <w:ind w:left="426" w:firstLine="283"/>
      </w:pPr>
    </w:p>
    <w:p w:rsidR="00185D9D" w:rsidRPr="00C54ED2" w:rsidRDefault="00185D9D" w:rsidP="00185D9D">
      <w:pPr>
        <w:rPr>
          <w:b/>
          <w:sz w:val="24"/>
          <w:szCs w:val="24"/>
        </w:rPr>
      </w:pPr>
    </w:p>
    <w:p w:rsidR="00185D9D" w:rsidRPr="000A21EA" w:rsidRDefault="00185D9D" w:rsidP="00185D9D">
      <w:pPr>
        <w:jc w:val="center"/>
        <w:rPr>
          <w:b/>
          <w:sz w:val="24"/>
          <w:szCs w:val="24"/>
        </w:rPr>
      </w:pPr>
      <w:r w:rsidRPr="000A21EA">
        <w:rPr>
          <w:b/>
          <w:sz w:val="24"/>
          <w:szCs w:val="24"/>
        </w:rPr>
        <w:t>Календарно-тематическое планирование образовательной программы по математике в 1 классе</w:t>
      </w:r>
    </w:p>
    <w:p w:rsidR="00185D9D" w:rsidRPr="007B0E7F" w:rsidRDefault="00185D9D" w:rsidP="00185D9D">
      <w:pPr>
        <w:jc w:val="both"/>
        <w:rPr>
          <w:sz w:val="24"/>
          <w:szCs w:val="24"/>
          <w:u w:val="single"/>
        </w:rPr>
      </w:pPr>
      <w:r w:rsidRPr="007B0E7F">
        <w:rPr>
          <w:sz w:val="24"/>
          <w:szCs w:val="24"/>
        </w:rPr>
        <w:t>Количество часов: всего 132 часа; в неделю 4  часа.</w:t>
      </w:r>
    </w:p>
    <w:p w:rsidR="00185D9D" w:rsidRPr="007B0E7F" w:rsidRDefault="00185D9D" w:rsidP="00185D9D">
      <w:pPr>
        <w:jc w:val="both"/>
        <w:rPr>
          <w:sz w:val="24"/>
          <w:szCs w:val="24"/>
        </w:rPr>
      </w:pPr>
      <w:r w:rsidRPr="007B0E7F">
        <w:rPr>
          <w:sz w:val="24"/>
          <w:szCs w:val="24"/>
        </w:rPr>
        <w:t xml:space="preserve">Плановых контрольных работ -  1 , проверочных работ  -  7, самостоятельных  работ  - 10; </w:t>
      </w:r>
    </w:p>
    <w:p w:rsidR="00185D9D" w:rsidRPr="007B0E7F" w:rsidRDefault="00185D9D" w:rsidP="00185D9D">
      <w:pPr>
        <w:jc w:val="both"/>
        <w:rPr>
          <w:sz w:val="24"/>
          <w:szCs w:val="24"/>
        </w:rPr>
      </w:pPr>
      <w:r w:rsidRPr="007B0E7F">
        <w:rPr>
          <w:sz w:val="24"/>
          <w:szCs w:val="24"/>
        </w:rPr>
        <w:t>диагностических  работ  - 16 (</w:t>
      </w:r>
      <w:proofErr w:type="gramStart"/>
      <w:r w:rsidRPr="007B0E7F">
        <w:rPr>
          <w:sz w:val="24"/>
          <w:szCs w:val="24"/>
        </w:rPr>
        <w:t>входная</w:t>
      </w:r>
      <w:proofErr w:type="gramEnd"/>
      <w:r w:rsidRPr="007B0E7F">
        <w:rPr>
          <w:sz w:val="24"/>
          <w:szCs w:val="24"/>
        </w:rPr>
        <w:t xml:space="preserve"> -1; тематическая - 15). </w:t>
      </w:r>
    </w:p>
    <w:p w:rsidR="00185D9D" w:rsidRPr="007B0E7F" w:rsidRDefault="00185D9D" w:rsidP="00185D9D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7B0E7F">
        <w:rPr>
          <w:sz w:val="24"/>
          <w:szCs w:val="24"/>
        </w:rPr>
        <w:t>количество часов в I четверти – 33;</w:t>
      </w:r>
    </w:p>
    <w:p w:rsidR="00185D9D" w:rsidRPr="007B0E7F" w:rsidRDefault="00185D9D" w:rsidP="00185D9D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7B0E7F">
        <w:rPr>
          <w:sz w:val="24"/>
          <w:szCs w:val="24"/>
        </w:rPr>
        <w:t>количество часов во II четверти – 30;</w:t>
      </w:r>
    </w:p>
    <w:p w:rsidR="00185D9D" w:rsidRPr="007B0E7F" w:rsidRDefault="00185D9D" w:rsidP="00185D9D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7B0E7F">
        <w:rPr>
          <w:sz w:val="24"/>
          <w:szCs w:val="24"/>
        </w:rPr>
        <w:t>количество часов в III четверти – 37;</w:t>
      </w:r>
    </w:p>
    <w:p w:rsidR="00185D9D" w:rsidRPr="007B0E7F" w:rsidRDefault="00185D9D" w:rsidP="00185D9D">
      <w:pPr>
        <w:jc w:val="both"/>
        <w:rPr>
          <w:sz w:val="24"/>
          <w:szCs w:val="24"/>
        </w:rPr>
      </w:pPr>
      <w:r w:rsidRPr="007B0E7F">
        <w:rPr>
          <w:sz w:val="24"/>
          <w:szCs w:val="24"/>
        </w:rPr>
        <w:t>количество часов в IV четверти – 32</w:t>
      </w:r>
    </w:p>
    <w:p w:rsidR="00185D9D" w:rsidRPr="007B0E7F" w:rsidRDefault="00185D9D" w:rsidP="00185D9D">
      <w:pPr>
        <w:jc w:val="center"/>
        <w:rPr>
          <w:sz w:val="24"/>
          <w:szCs w:val="24"/>
        </w:rPr>
      </w:pPr>
    </w:p>
    <w:tbl>
      <w:tblPr>
        <w:tblStyle w:val="a3"/>
        <w:tblW w:w="15787" w:type="dxa"/>
        <w:tblInd w:w="-176" w:type="dxa"/>
        <w:tblLayout w:type="fixed"/>
        <w:tblLook w:val="04A0"/>
      </w:tblPr>
      <w:tblGrid>
        <w:gridCol w:w="993"/>
        <w:gridCol w:w="3119"/>
        <w:gridCol w:w="2268"/>
        <w:gridCol w:w="3260"/>
        <w:gridCol w:w="2977"/>
        <w:gridCol w:w="1301"/>
        <w:gridCol w:w="1009"/>
        <w:gridCol w:w="860"/>
      </w:tblGrid>
      <w:tr w:rsidR="00185D9D" w:rsidRPr="007B0E7F" w:rsidTr="00B70ED9">
        <w:trPr>
          <w:trHeight w:val="612"/>
        </w:trPr>
        <w:tc>
          <w:tcPr>
            <w:tcW w:w="993" w:type="dxa"/>
            <w:vMerge w:val="restart"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0E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0E7F">
              <w:rPr>
                <w:sz w:val="24"/>
                <w:szCs w:val="24"/>
              </w:rPr>
              <w:t>/</w:t>
            </w:r>
            <w:proofErr w:type="spellStart"/>
            <w:r w:rsidRPr="007B0E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  <w:vMerge w:val="restart"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Элементы содержания или</w:t>
            </w:r>
          </w:p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2977" w:type="dxa"/>
            <w:vMerge w:val="restart"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1301" w:type="dxa"/>
            <w:vMerge w:val="restart"/>
          </w:tcPr>
          <w:p w:rsidR="00185D9D" w:rsidRPr="007B0E7F" w:rsidRDefault="00185D9D" w:rsidP="00B70ED9">
            <w:pPr>
              <w:jc w:val="center"/>
              <w:rPr>
                <w:i/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ИКТ</w:t>
            </w:r>
          </w:p>
        </w:tc>
        <w:tc>
          <w:tcPr>
            <w:tcW w:w="1869" w:type="dxa"/>
            <w:gridSpan w:val="2"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Дата проведения</w:t>
            </w:r>
          </w:p>
        </w:tc>
      </w:tr>
      <w:tr w:rsidR="00185D9D" w:rsidRPr="007B0E7F" w:rsidTr="00B70ED9">
        <w:trPr>
          <w:trHeight w:val="1452"/>
        </w:trPr>
        <w:tc>
          <w:tcPr>
            <w:tcW w:w="993" w:type="dxa"/>
            <w:vMerge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 плану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фактически 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D9D" w:rsidRPr="007B0E7F" w:rsidRDefault="00185D9D" w:rsidP="00B70ED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D9D" w:rsidRPr="007B0E7F" w:rsidRDefault="00185D9D" w:rsidP="00B70ED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85D9D" w:rsidRPr="007B0E7F" w:rsidRDefault="00185D9D" w:rsidP="00B70ED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четверть</w:t>
            </w: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Много-мало</w:t>
            </w:r>
            <w:proofErr w:type="spellEnd"/>
            <w:proofErr w:type="gramEnd"/>
            <w:r>
              <w:rPr>
                <w:sz w:val="24"/>
                <w:szCs w:val="24"/>
              </w:rPr>
              <w:t>», 6 часов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Здравствуй, страна Математика. 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Урок-беседа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Знакомство с новым предметом, штриховка.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-----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02.09.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Ориентирование в пространстве и на плоскости. 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pStyle w:val="ab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Понятия «верхний правый </w:t>
            </w:r>
            <w:proofErr w:type="gramStart"/>
            <w:r w:rsidRPr="007B0E7F">
              <w:rPr>
                <w:sz w:val="24"/>
                <w:szCs w:val="24"/>
              </w:rPr>
              <w:t>-л</w:t>
            </w:r>
            <w:proofErr w:type="gramEnd"/>
            <w:r w:rsidRPr="007B0E7F">
              <w:rPr>
                <w:sz w:val="24"/>
                <w:szCs w:val="24"/>
              </w:rPr>
              <w:t>евый угол, нижний правый- левый угол, верхняя часть листа, нижняя часть листа, наклонные и прямые линии.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правильно</w:t>
            </w:r>
            <w:r w:rsidRPr="007B0E7F">
              <w:rPr>
                <w:sz w:val="20"/>
                <w:szCs w:val="20"/>
              </w:rPr>
              <w:br/>
              <w:t xml:space="preserve">располагать тетрадь, 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ориентироваться в ней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05.09.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Тестирование на выявление уровня понимания понятий «много», «мало», «вверху», «внизу»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Установление пространственных отношений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счёт, сравнивать рисунки и находить отличия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06.09.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Понятия «много», «мало». Относительность этих понятий. 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Сравнение групп предметов, письмо штриховка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ориентироваться в пространстве и на плоскости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08.09.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Ознакомление с геометрическими фигурами, с отношениями «столько, сколько». 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3"/>
              <w:jc w:val="center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Геометрические фигуры, штриховка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сравнивать предметы по цвету, размеру, форме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09.09.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</w:t>
            </w:r>
            <w:r>
              <w:rPr>
                <w:sz w:val="24"/>
                <w:szCs w:val="24"/>
              </w:rPr>
              <w:t>слева</w:t>
            </w:r>
            <w:r w:rsidRPr="007B0E7F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справа</w:t>
            </w:r>
            <w:r w:rsidRPr="007B0E7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«между», «посередине»,  «много», «мало»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Сравнение групп предметов, письмо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составлять рассказ по рисункам</w:t>
            </w:r>
            <w:r>
              <w:rPr>
                <w:sz w:val="20"/>
                <w:szCs w:val="20"/>
              </w:rPr>
              <w:t xml:space="preserve">, используя понятия 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«слева», «справа», «между», «посередине»,  «много», «мало»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12.09.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«Больше, меньше, столько же», 3 часа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Понятия «столько же» - первое представление о равенстве. 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«столько же», сравнение двух и более групп предметов</w:t>
            </w:r>
          </w:p>
        </w:tc>
        <w:tc>
          <w:tcPr>
            <w:tcW w:w="2977" w:type="dxa"/>
            <w:vMerge w:val="restart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сравнивать предметы</w:t>
            </w:r>
            <w:r>
              <w:rPr>
                <w:bCs/>
                <w:sz w:val="20"/>
                <w:szCs w:val="20"/>
              </w:rPr>
              <w:t xml:space="preserve">, находить </w:t>
            </w:r>
            <w:proofErr w:type="gramStart"/>
            <w:r>
              <w:rPr>
                <w:bCs/>
                <w:sz w:val="20"/>
                <w:szCs w:val="20"/>
              </w:rPr>
              <w:t>лишний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Знать понятия </w:t>
            </w:r>
            <w:r>
              <w:rPr>
                <w:sz w:val="24"/>
                <w:szCs w:val="24"/>
              </w:rPr>
              <w:t>«больше, меньше, столько же»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13.09.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Понятия «больше», «меньше», «столько же». Сравнение количества элементов множеств без пересчета различными способами. 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«больше», «меньше», «столько же»</w:t>
            </w:r>
          </w:p>
        </w:tc>
        <w:tc>
          <w:tcPr>
            <w:tcW w:w="2977" w:type="dxa"/>
            <w:vMerge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15.09.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Взаимное расположение линий и точек на плоскости.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Сравнение групп предметов, письмо штриховка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различать понятия «лево – право», 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«верх – низ», «середина»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16.09.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«Числа и цифры», 24 часа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как характеристика класса равносильных множеств.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«число», письмо элементов цифр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устанавливать закономерность в расположении заданных объектов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19.09.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«число»  и  «цифра»;  способы изображения чисел.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«число, цифра», письмо элементов цифр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Уметь:</w:t>
            </w:r>
            <w:r w:rsidRPr="007B0E7F">
              <w:rPr>
                <w:bCs/>
                <w:sz w:val="20"/>
                <w:szCs w:val="20"/>
              </w:rPr>
              <w:br/>
              <w:t>– ориентироваться в пространстве;</w:t>
            </w:r>
            <w:r w:rsidRPr="007B0E7F">
              <w:rPr>
                <w:bCs/>
                <w:sz w:val="20"/>
                <w:szCs w:val="20"/>
              </w:rPr>
              <w:br/>
              <w:t>– устанавливать отношения «</w:t>
            </w:r>
            <w:proofErr w:type="spellStart"/>
            <w:proofErr w:type="gramStart"/>
            <w:r w:rsidRPr="007B0E7F">
              <w:rPr>
                <w:bCs/>
                <w:sz w:val="20"/>
                <w:szCs w:val="20"/>
              </w:rPr>
              <w:t>больше-меньше</w:t>
            </w:r>
            <w:proofErr w:type="spellEnd"/>
            <w:proofErr w:type="gramEnd"/>
            <w:r w:rsidRPr="007B0E7F">
              <w:rPr>
                <w:bCs/>
                <w:sz w:val="20"/>
                <w:szCs w:val="20"/>
              </w:rPr>
              <w:t>», «на глаз»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1 и цифра 1.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1 и цифра 1.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сравнивать множества и их элементы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22.09.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Прямые и кривые линии (понятия).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Прямые и кривые линии (понятия).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отмечать точки на линии и </w:t>
            </w:r>
            <w:proofErr w:type="gramStart"/>
            <w:r w:rsidRPr="007B0E7F">
              <w:rPr>
                <w:bCs/>
                <w:sz w:val="20"/>
                <w:szCs w:val="20"/>
              </w:rPr>
              <w:t>вне</w:t>
            </w:r>
            <w:proofErr w:type="gramEnd"/>
            <w:r w:rsidRPr="007B0E7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B0E7F">
              <w:rPr>
                <w:bCs/>
                <w:sz w:val="20"/>
                <w:szCs w:val="20"/>
              </w:rPr>
              <w:t>ее</w:t>
            </w:r>
            <w:proofErr w:type="gramEnd"/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23.09.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4 и цифра 4.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4 и цифра 4.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ориентироваться в пространстве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26.09.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Точка и линии, проходящие через нее.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«точка», письмо цифр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чертить прямые линии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27.09.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2010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«отрезок».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«отрезок».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число и соответствующую ему цифру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29.09.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6 и цифра 6.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6 и цифра 6.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ind w:left="75" w:right="3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чертить прямые линии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03.10.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Равенство; ознакомление со знаком «=».</w:t>
            </w:r>
            <w:r>
              <w:rPr>
                <w:sz w:val="24"/>
                <w:szCs w:val="24"/>
              </w:rPr>
              <w:t xml:space="preserve"> Запись числовых равенств.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«равенство»</w:t>
            </w:r>
            <w:r>
              <w:rPr>
                <w:sz w:val="24"/>
                <w:szCs w:val="24"/>
              </w:rPr>
              <w:t>, знак «=».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Уметь:</w:t>
            </w:r>
            <w:r w:rsidRPr="007B0E7F">
              <w:rPr>
                <w:sz w:val="20"/>
                <w:szCs w:val="20"/>
              </w:rPr>
              <w:t xml:space="preserve"> </w:t>
            </w:r>
            <w:r w:rsidRPr="007B0E7F">
              <w:rPr>
                <w:sz w:val="20"/>
                <w:szCs w:val="20"/>
              </w:rPr>
              <w:br/>
              <w:t>– сравнивать множества;</w:t>
            </w:r>
            <w:r w:rsidRPr="007B0E7F">
              <w:rPr>
                <w:sz w:val="20"/>
                <w:szCs w:val="20"/>
              </w:rPr>
              <w:br/>
              <w:t>– находить прямые линии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04.10.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85D9D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Классификация по самостоятельно найденному знаку. </w:t>
            </w:r>
          </w:p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Письмо цифр.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Письмо цифр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различать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«числа» и «цифры»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06.10.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9 и цифра 9.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9 и цифра 9.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ind w:left="45" w:right="3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считать предметы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07.10.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Неравенства. Составление и запись равенств и неравенств.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Сравнение предметов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читать и записывать числа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10.10.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5 и цифра 5.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5 и цифра 5.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Знать </w:t>
            </w:r>
            <w:r w:rsidRPr="007B0E7F">
              <w:rPr>
                <w:sz w:val="20"/>
                <w:szCs w:val="20"/>
              </w:rPr>
              <w:t xml:space="preserve">понятие терминов: «равенство» и «неравенство». 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их записывать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11.10.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Точка и линии (продолжение).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2977" w:type="dxa"/>
            <w:vMerge w:val="restart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Уметь:</w:t>
            </w:r>
            <w:r w:rsidRPr="007B0E7F">
              <w:rPr>
                <w:sz w:val="20"/>
                <w:szCs w:val="20"/>
              </w:rPr>
              <w:t xml:space="preserve"> </w:t>
            </w:r>
            <w:r w:rsidRPr="007B0E7F">
              <w:rPr>
                <w:sz w:val="20"/>
                <w:szCs w:val="20"/>
              </w:rPr>
              <w:br/>
              <w:t>– различать замкнутые и незамкнутые линии;</w:t>
            </w:r>
            <w:r w:rsidRPr="007B0E7F">
              <w:rPr>
                <w:sz w:val="20"/>
                <w:szCs w:val="20"/>
              </w:rPr>
              <w:br/>
              <w:t>– записывать равенства и неравенства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12.10.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3 и цифра 3.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3 и цифра 3.</w:t>
            </w:r>
          </w:p>
        </w:tc>
        <w:tc>
          <w:tcPr>
            <w:tcW w:w="2977" w:type="dxa"/>
            <w:vMerge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ind w:left="60" w:right="3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14.10.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Знаки сравнения.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Знаки сравнения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ind w:left="45" w:right="3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сравнивать числа на основе сравнения  множеств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15.10.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2 и цифра 2.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2 и цифра 2.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читать и записывать числа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17.10.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Луч (понятие).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«отрезок, луч»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ind w:left="45" w:right="3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уменьшать и увеличивать множества на один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18.10.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7 и цифра 7.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7 и цифра 7.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ind w:left="45" w:right="3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различать верные и неверные равенства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8 и цифра 8.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8 и цифра 8.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ind w:left="45" w:right="3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считать в порядке возрастания и убывания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21.10.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Натуральные числа (понятие).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  «натуральные числа»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ind w:left="60" w:right="3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строить отрезок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24.10.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B0E7F">
              <w:rPr>
                <w:sz w:val="24"/>
                <w:szCs w:val="24"/>
              </w:rPr>
              <w:t>пройденного</w:t>
            </w:r>
            <w:proofErr w:type="gramEnd"/>
            <w:r w:rsidRPr="007B0E7F">
              <w:rPr>
                <w:sz w:val="24"/>
                <w:szCs w:val="24"/>
              </w:rPr>
              <w:t>.</w:t>
            </w:r>
          </w:p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Проверочная работа №1.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Учёт знаний с целью корректировки и устранения пробелов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25.10.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Симметрия (первое ознакомление с симметрией).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«симметрия»,  письмо цифр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отличать луч от отрезка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27.10.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B0E7F">
              <w:rPr>
                <w:sz w:val="24"/>
                <w:szCs w:val="24"/>
              </w:rPr>
              <w:t>пройденного</w:t>
            </w:r>
            <w:proofErr w:type="gramEnd"/>
            <w:r w:rsidRPr="007B0E7F">
              <w:rPr>
                <w:sz w:val="24"/>
                <w:szCs w:val="24"/>
              </w:rPr>
              <w:t>.</w:t>
            </w:r>
          </w:p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Проверочная работа №2.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Проверка усвоения математических знаков сравнения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28.10.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«Натуральный ряд чисел», 8 часов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Натуральные числа (продолжение).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Натуральный ряд чисел в пределах 9, Понятия «следующее, предыдущее число»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сравнивать предметы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10.11. 2011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Упорядочивание объектов.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Запись чисел по убыванию и возрастанию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61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читать математические  записи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11.11. 2011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Упорядочивание объектов.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r w:rsidRPr="007B0E7F">
              <w:rPr>
                <w:sz w:val="24"/>
                <w:szCs w:val="24"/>
              </w:rPr>
              <w:t>Запись чисел по убыванию и возрастанию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записывать равенства и неравенства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14.11. 2011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Упорядочивание множеств.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r w:rsidRPr="007B0E7F">
              <w:rPr>
                <w:sz w:val="24"/>
                <w:szCs w:val="24"/>
              </w:rPr>
              <w:t>Запись чисел по убыванию и возрастанию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делить фигуру на  части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15.11.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Натуральные числа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r w:rsidRPr="007B0E7F">
              <w:rPr>
                <w:sz w:val="24"/>
                <w:szCs w:val="24"/>
              </w:rPr>
              <w:t>Запись чисел по убыванию и возрастанию, штриховка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44" w:lineRule="auto"/>
              <w:ind w:right="-9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Иметь представление</w:t>
            </w:r>
            <w:r w:rsidRPr="007B0E7F">
              <w:rPr>
                <w:sz w:val="20"/>
                <w:szCs w:val="20"/>
              </w:rPr>
              <w:t xml:space="preserve"> о натуральном ряде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17.11.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Натуральные числа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Урок-сказка</w:t>
            </w:r>
          </w:p>
        </w:tc>
        <w:tc>
          <w:tcPr>
            <w:tcW w:w="3260" w:type="dxa"/>
          </w:tcPr>
          <w:p w:rsidR="00185D9D" w:rsidRPr="007B0E7F" w:rsidRDefault="00185D9D" w:rsidP="00B70ED9">
            <w:r w:rsidRPr="007B0E7F">
              <w:rPr>
                <w:sz w:val="24"/>
                <w:szCs w:val="24"/>
              </w:rPr>
              <w:t>Запись чисел по убыванию и возрастанию, вычерчивание отрезков</w:t>
            </w:r>
          </w:p>
        </w:tc>
        <w:tc>
          <w:tcPr>
            <w:tcW w:w="2977" w:type="dxa"/>
            <w:vMerge w:val="restart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44" w:lineRule="auto"/>
              <w:ind w:right="-9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располагать числа в порядке увеличения и уменьшения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18.11.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Натуральный ряд чисел (ознакомление).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977" w:type="dxa"/>
            <w:vMerge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21.11.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proofErr w:type="gramStart"/>
            <w:r w:rsidRPr="007B0E7F">
              <w:rPr>
                <w:sz w:val="24"/>
                <w:szCs w:val="24"/>
              </w:rPr>
              <w:t>Прямая</w:t>
            </w:r>
            <w:proofErr w:type="gramEnd"/>
            <w:r w:rsidRPr="007B0E7F">
              <w:rPr>
                <w:sz w:val="24"/>
                <w:szCs w:val="24"/>
              </w:rPr>
              <w:t>, луч, отрезок.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Обозначение отрезков, лучей, прямых буквами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обозначать прямые, лучи и отрезки при помощи букв латинского алфавита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22.11.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«Сложение и вычитание», 22 часа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Действие сложения (ознакомление).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Объединение множеств, понятие «сложение»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свойства натурального ряда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24.11.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Отрезок натурального ряда чисел.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Натуральные числа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обозначать прямые, лучи и отрезки при помощи букв латинского алфавита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25.11.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Ознакомление с действием сложения.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«+»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использовать знак сложения при записи суммы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28.11.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Отрезок, линия,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«=» при записи выражений со знаком «+»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складывать числа как объединение двух множеств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29.11.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Знак сложения «+».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чисел, использование соответствующих терминов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записывать математическое выражение со знаком сложения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01.12.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Пересекающиеся линии.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«пересекающиеся линии, пересечение»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Знать и использовать термины «сумма» и «слагаемые». Уметь находить пересекающиеся и непересекающиеся линии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02.12.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Сумма чисел (ознакомление с названием выражения).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«сумма, значения суммы»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Знать состав чисел. Уметь применять термины «сумма», «значение суммы», «слагаемые»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05.12. 2011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Сравнение длины отрезков.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Сравнение отрезков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читать и записывать суммы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06.12.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Значение суммы.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Нахождение значения суммы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использовать знак сложения при записи суммы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08.12.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Слагаемые (введение терминов).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«слагаемые»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различать равенства и неравенства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09.12.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0 и цифра 0.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0 и цифра 0.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определять значение сумм различными способами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12.12. 2011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Ознакомление с действием вычитания.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Вычитание, действие обратное сложению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читать и записывать число «нуль»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13.12.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Значение разности (введение термина). 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Понятия «разность, значение разности», их отличие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конструировать плоскую фигуру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15.12.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Число 0.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Роль числа 0 при вычитании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Знать термины «разность», «значение разности»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16.12.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Сумма и ее значение.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Сумма двух групп предметов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читать и записывать выражения на вычитание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19.12. 2011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B0E7F">
              <w:rPr>
                <w:sz w:val="24"/>
                <w:szCs w:val="24"/>
              </w:rPr>
              <w:t>пройденного</w:t>
            </w:r>
            <w:proofErr w:type="gramEnd"/>
            <w:r w:rsidRPr="007B0E7F">
              <w:rPr>
                <w:sz w:val="24"/>
                <w:szCs w:val="24"/>
              </w:rPr>
              <w:t>.</w:t>
            </w:r>
          </w:p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Проверочная работа  № 3.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Проверка усвоения понятий «равенство, неравенство, сумма, разность»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чертить пересекающиеся прямые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Корректировка и устранение пробелов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Уметь различать равенства и неравенства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22.12.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B0E7F">
              <w:rPr>
                <w:sz w:val="24"/>
                <w:szCs w:val="24"/>
              </w:rPr>
              <w:t>пройденного</w:t>
            </w:r>
            <w:proofErr w:type="gramEnd"/>
            <w:r w:rsidRPr="007B0E7F">
              <w:rPr>
                <w:sz w:val="24"/>
                <w:szCs w:val="24"/>
              </w:rPr>
              <w:t>.  Проверочная работа  № 4.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Проверка умения находить закономерность, чертить отрезки, писать цифры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23.12.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Устранить пробелы в знаниях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26.12. 2011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Определение значения суммы разными способами.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Способ перебора, тренировка вычислительных навыков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составлять и записывать суммы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27.12.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Уменьшаемое и вычитаемое (введение понятий).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Название компонентов действия вычитания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читать и записывать выражения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29.12.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Место числа 0 в упорядоченном множестве изученных чисел.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Натуральный ряд чисел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Знать </w:t>
            </w:r>
            <w:r w:rsidRPr="007B0E7F">
              <w:rPr>
                <w:sz w:val="20"/>
                <w:szCs w:val="20"/>
              </w:rPr>
              <w:t>термины «уменьшаемое», «вычитаемое»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30.12. 2011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«Сантиметр», 2 часа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Длина и единицы измерения длины.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«длина», сравнение длин отрезков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образование ряда целых неотрицательных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10.01.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Сантиметр.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Сантиметр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Знать </w:t>
            </w:r>
            <w:r w:rsidRPr="007B0E7F">
              <w:rPr>
                <w:sz w:val="20"/>
                <w:szCs w:val="20"/>
              </w:rPr>
              <w:t>различные единицы измерения длины отрезка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12.01.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5.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5, таблица сложения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Иметь представление</w:t>
            </w:r>
            <w:r w:rsidRPr="007B0E7F">
              <w:rPr>
                <w:sz w:val="20"/>
                <w:szCs w:val="20"/>
              </w:rPr>
              <w:t xml:space="preserve"> о таблице сложения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13.01.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«Таблица сложения», 18 часов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Определение значения разности различными способами.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Различные способы вычитания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составлять и записывать суммы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16.01. 2012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6.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6, таблица сложения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читать и записывать выражения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17.01.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Ознакомление с геометрической фигурой – угол.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Углы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вычитать при помощи натурального ряда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19.01.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7.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7, таблица сложения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вычитать различными способами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Геометрическая фигура – угол.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Сравнение углов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 термины «угол», «вершина угла»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23.01. 2012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Геометрические фигуры: </w:t>
            </w:r>
            <w:r w:rsidRPr="007B0E7F">
              <w:rPr>
                <w:sz w:val="24"/>
                <w:szCs w:val="24"/>
              </w:rPr>
              <w:lastRenderedPageBreak/>
              <w:t>прямые и кривые линии.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Комбинирован-</w:t>
            </w:r>
            <w:r>
              <w:rPr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 xml:space="preserve">Углы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Иметь представление о таблице </w:t>
            </w:r>
            <w:r w:rsidRPr="007B0E7F">
              <w:rPr>
                <w:bCs/>
                <w:sz w:val="20"/>
                <w:szCs w:val="20"/>
              </w:rPr>
              <w:lastRenderedPageBreak/>
              <w:t>сложения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24.01.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lastRenderedPageBreak/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8.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8, таблица сложения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 термины «вершина» и «сторона угла»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26.01.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Переместительный закон сложения (ознакомление).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Сложение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Иметь представление о таблице сложения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27.01.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Ломаная линия (ознакомление).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Ломаная линия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Иметь представление о переместительном законе сложения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30.01. 2012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9.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9, таблица сложения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 состав чисел 6–8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31.01.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Геометрическая фигура угол.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Угол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 состав числа 9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02.02.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Равенства и неравенства.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Равенства и неравенства.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измерять длину отрезка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03.02.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Углы: прямой, острый, тупой.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Углы: прямой, острый, тупой.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вычитать при помощи натурального ряда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06.02. 2012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Таблица сложения.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Таблица сложения.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выполнять сложение и вычитание различными способами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07.02.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Таблица сложения. </w:t>
            </w:r>
          </w:p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Проверочная работа № 5.</w:t>
            </w:r>
          </w:p>
        </w:tc>
        <w:tc>
          <w:tcPr>
            <w:tcW w:w="2268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Проверка усвоения </w:t>
            </w:r>
            <w:proofErr w:type="spellStart"/>
            <w:r w:rsidRPr="007B0E7F">
              <w:rPr>
                <w:sz w:val="24"/>
                <w:szCs w:val="24"/>
              </w:rPr>
              <w:t>талицы</w:t>
            </w:r>
            <w:proofErr w:type="spellEnd"/>
            <w:r w:rsidRPr="007B0E7F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09.02.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Корректировка  и устранение пробелов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вычитать на основе таблицы сложения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10.02.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Выражение (ознакомление с понятием).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Понятие «выражение»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классифицировать выражения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20.02. 2012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Сложение нуля с числом.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Правила прибавления 0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измерять длину отрезка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21.02.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«Однозначные и двузначные числа», 10 часов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Двузначные числа.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Двузначные числа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классифицировать выражения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24.02.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lastRenderedPageBreak/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Десяток (образование десятка).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Способы получения десятка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вычитать в пределах 10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27.02.2012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Число 10.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10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 образование числа 10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28.02.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Счет десятками.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Десяток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 складывать при помощи таблицы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01.03.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Двузначные круглые числа.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Запись круглых чисел до 90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записывать круглые двузначные числа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02.03.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Единицы и десятки.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Разрядные слагаемые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записывать круглые двузначные числа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05.03. 2012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Связь сложения и вычитания.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Целое и части, их взаимосвязь через сложение и вычитание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Знать</w:t>
            </w:r>
            <w:r w:rsidRPr="007B0E7F">
              <w:rPr>
                <w:sz w:val="18"/>
                <w:szCs w:val="18"/>
              </w:rPr>
              <w:t xml:space="preserve"> взаимосвязь сложения и вычитания.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выполнять сложение и вычитание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06.03.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rPr>
          <w:trHeight w:val="191"/>
        </w:trPr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Уравнения. Подготовка к работе с задачей.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Уравнения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Иметь представление</w:t>
            </w:r>
            <w:r w:rsidRPr="007B0E7F">
              <w:rPr>
                <w:sz w:val="18"/>
                <w:szCs w:val="18"/>
              </w:rPr>
              <w:t xml:space="preserve"> об уравнении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09.03.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Виды многоугольников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 xml:space="preserve">Уметь </w:t>
            </w:r>
            <w:r w:rsidRPr="007B0E7F">
              <w:rPr>
                <w:sz w:val="18"/>
                <w:szCs w:val="18"/>
              </w:rPr>
              <w:t>находить значение разности на основе натурального ряда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12.03. 2012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Числа, полученные при счете  десятками.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Вычислительные навыки, математическая речь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считать десятками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13.03.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«Уравнения и их решения», 12 часов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Уравнения.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Нахождение неизвестного слагаемого (части)</w:t>
            </w:r>
          </w:p>
        </w:tc>
        <w:tc>
          <w:tcPr>
            <w:tcW w:w="2977" w:type="dxa"/>
            <w:vMerge w:val="restart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записывать двузначные числа; решать уравнения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15.03.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Уравнения.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Уравнения </w:t>
            </w:r>
          </w:p>
        </w:tc>
        <w:tc>
          <w:tcPr>
            <w:tcW w:w="2977" w:type="dxa"/>
            <w:vMerge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16.03.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Числа второго десятка.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Числа второго десятка.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записывать круглые двузначные числа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19.03.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Сумма и ее значение.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Сумма и ее значение.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записывать круглые двузначные числа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B0E7F">
              <w:rPr>
                <w:sz w:val="24"/>
                <w:szCs w:val="24"/>
              </w:rPr>
              <w:t>пройденного</w:t>
            </w:r>
            <w:proofErr w:type="gramEnd"/>
            <w:r w:rsidRPr="007B0E7F">
              <w:rPr>
                <w:sz w:val="24"/>
                <w:szCs w:val="24"/>
              </w:rPr>
              <w:t>. Проверочная работа  № 6.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Проверка усвоения математических терминов, </w:t>
            </w:r>
            <w:r w:rsidRPr="007B0E7F">
              <w:rPr>
                <w:sz w:val="24"/>
                <w:szCs w:val="24"/>
              </w:rPr>
              <w:lastRenderedPageBreak/>
              <w:t>знания таблицы сложения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22.03.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Корректировка и устранение пробелов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Знать</w:t>
            </w:r>
            <w:r w:rsidRPr="007B0E7F">
              <w:rPr>
                <w:sz w:val="18"/>
                <w:szCs w:val="18"/>
              </w:rPr>
              <w:t xml:space="preserve"> взаимосвязь сложения и вычитания.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выполнять сложение и вычитание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23.03.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Построение отрезков.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Отрезки 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 xml:space="preserve">Уметь </w:t>
            </w:r>
            <w:r w:rsidRPr="007B0E7F">
              <w:rPr>
                <w:sz w:val="18"/>
                <w:szCs w:val="18"/>
              </w:rPr>
              <w:t>находить значение разности на основе натурального ряда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02.04. 2012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Выражение со скобками.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Выражение со скобками.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считать десятками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03.04.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 Увеличение числа на несколько единиц.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2977" w:type="dxa"/>
            <w:vMerge w:val="restart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E7F">
              <w:rPr>
                <w:bCs/>
                <w:sz w:val="18"/>
                <w:szCs w:val="18"/>
              </w:rPr>
              <w:t>Уметь</w:t>
            </w:r>
            <w:r w:rsidRPr="007B0E7F">
              <w:rPr>
                <w:sz w:val="18"/>
                <w:szCs w:val="18"/>
              </w:rPr>
              <w:t xml:space="preserve"> записывать двузначные числа; решать уравнения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05.04.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Получение двузначного числа.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2977" w:type="dxa"/>
            <w:vMerge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06.04.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10.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10, табличное сложение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Иметь представление о скобках в математических выражениях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09.04. 2012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 Построение отрезков.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Отрезки, нахождение суммы длин двух отрезков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строить отрезки различными способами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10.04.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«Сложение с переходом через десяток», 9 часов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Сложение с переходом через десяток различными способами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различать однозначные и двузначные числа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12.04.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11.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11.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складывать с переходом в следующий разряд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13.04.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109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 Сложение и вычитание отрезков (подготовка).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Сравнение отрезков, нахождение общей длины и разности, циркуль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находить сумму отрезков при помощи циркуля и линейки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16.04. 2012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складывать однозначные числа с переходом через разряд различными способами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17.04.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Отрезки и операции с ними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Иметь представление о скобках в математических выражениях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19.04.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12.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12.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строить отрезки различными способами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 Разностное сравнение чисел.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Правила разностного сравнения чисел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различать однозначные и двузначные числа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23.04.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Нахождение значения суммы трех и более слагаемых в выражениях со скобками.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Переместительный закон сложения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записывать сумму и находить ее значение при трех и более слагаемых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24.04.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13.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13.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sz w:val="20"/>
                <w:szCs w:val="20"/>
              </w:rPr>
              <w:t>Иметь представление о скобках в математических выражениях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26.04.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«Вычитание с переходом через десяток», 10 часов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Вычитание с переходом через десяток.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Различные способы вычитания с переходом через десяток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 xml:space="preserve">Уметь </w:t>
            </w:r>
            <w:r w:rsidRPr="007B0E7F">
              <w:rPr>
                <w:sz w:val="20"/>
                <w:szCs w:val="20"/>
              </w:rPr>
              <w:t>строить отрезки различными способами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27.04.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Числа третьего десятка.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Числа третьего десятка.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складывать и вычитать с переходом и без перехода через разряд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30.04.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числа 14.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Состав числа 14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состав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03.05.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Решение уравнений вида  </w:t>
            </w:r>
            <w:r w:rsidRPr="007B0E7F">
              <w:rPr>
                <w:i/>
                <w:sz w:val="24"/>
                <w:szCs w:val="24"/>
                <w:lang w:val="en-US"/>
              </w:rPr>
              <w:t>a</w:t>
            </w:r>
            <w:r w:rsidRPr="007B0E7F">
              <w:rPr>
                <w:i/>
                <w:sz w:val="24"/>
                <w:szCs w:val="24"/>
              </w:rPr>
              <w:t>-</w:t>
            </w:r>
            <w:r w:rsidRPr="007B0E7F">
              <w:rPr>
                <w:i/>
                <w:sz w:val="24"/>
                <w:szCs w:val="24"/>
                <w:lang w:val="en-US"/>
              </w:rPr>
              <w:t>x</w:t>
            </w:r>
            <w:r w:rsidRPr="007B0E7F">
              <w:rPr>
                <w:i/>
                <w:sz w:val="24"/>
                <w:szCs w:val="24"/>
              </w:rPr>
              <w:t>=</w:t>
            </w:r>
            <w:r w:rsidRPr="007B0E7F">
              <w:rPr>
                <w:i/>
                <w:sz w:val="24"/>
                <w:szCs w:val="24"/>
                <w:lang w:val="en-US"/>
              </w:rPr>
              <w:t>b</w:t>
            </w:r>
            <w:r w:rsidRPr="007B0E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Нахождение неизвестного вычитаемого (части)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состав чисел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04.05.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Состав чисел 15, 16, 17, 18.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Таблица сложения в пределах 20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образование и разрядный состав чисел четвертого десятка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07.05.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121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Решение уравнений вида  </w:t>
            </w:r>
            <w:r w:rsidRPr="007B0E7F">
              <w:rPr>
                <w:i/>
                <w:sz w:val="24"/>
                <w:szCs w:val="24"/>
                <w:lang w:val="en-US"/>
              </w:rPr>
              <w:t>x</w:t>
            </w:r>
            <w:r w:rsidRPr="007B0E7F">
              <w:rPr>
                <w:i/>
                <w:sz w:val="24"/>
                <w:szCs w:val="24"/>
              </w:rPr>
              <w:t>-</w:t>
            </w:r>
            <w:r w:rsidRPr="007B0E7F">
              <w:rPr>
                <w:i/>
                <w:sz w:val="24"/>
                <w:szCs w:val="24"/>
                <w:lang w:val="en-US"/>
              </w:rPr>
              <w:t>a</w:t>
            </w:r>
            <w:r w:rsidRPr="007B0E7F">
              <w:rPr>
                <w:i/>
                <w:sz w:val="24"/>
                <w:szCs w:val="24"/>
              </w:rPr>
              <w:t>=</w:t>
            </w:r>
            <w:r w:rsidRPr="007B0E7F">
              <w:rPr>
                <w:i/>
                <w:sz w:val="24"/>
                <w:szCs w:val="24"/>
                <w:lang w:val="en-US"/>
              </w:rPr>
              <w:t>c</w:t>
            </w:r>
            <w:r w:rsidRPr="007B0E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Нахождение неизвестного уменьшаемого (целого)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складывать и вычитать с переходом и без перехода через разряд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08.05. 2012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122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Числа четвертого десятка.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Числа четвертого десятка.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состав чисел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складывать и вычитать с переходом и без перехода через разряд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10.05.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123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Числа пятого десятка.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Числа пятого десятка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складывать и вычитать с переходом и без перехода через разряд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состав чисел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11.05.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124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Числа шестого десятка.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Числа шестого десятка.</w:t>
            </w:r>
          </w:p>
        </w:tc>
        <w:tc>
          <w:tcPr>
            <w:tcW w:w="2977" w:type="dxa"/>
            <w:vAlign w:val="center"/>
          </w:tcPr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Знать</w:t>
            </w:r>
            <w:r w:rsidRPr="007B0E7F">
              <w:rPr>
                <w:sz w:val="20"/>
                <w:szCs w:val="20"/>
              </w:rPr>
              <w:t xml:space="preserve"> состав чисел</w:t>
            </w:r>
          </w:p>
          <w:p w:rsidR="00185D9D" w:rsidRPr="007B0E7F" w:rsidRDefault="00185D9D" w:rsidP="00B7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E7F">
              <w:rPr>
                <w:bCs/>
                <w:sz w:val="20"/>
                <w:szCs w:val="20"/>
              </w:rPr>
              <w:t>Уметь</w:t>
            </w:r>
            <w:r w:rsidRPr="007B0E7F">
              <w:rPr>
                <w:sz w:val="20"/>
                <w:szCs w:val="20"/>
              </w:rPr>
              <w:t xml:space="preserve"> складывать и вычитать с переходом и без перехода через разряд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14.05. 2012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15787" w:type="dxa"/>
            <w:gridSpan w:val="8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«Повторение и обобщение: чему я научился за год», 8 часов</w:t>
            </w: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125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268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 и последовательность чисел от 0 до 20, сравнение их, обозначение и </w:t>
            </w:r>
            <w:proofErr w:type="spellStart"/>
            <w:r>
              <w:rPr>
                <w:sz w:val="24"/>
                <w:szCs w:val="24"/>
              </w:rPr>
              <w:t>названиедействий</w:t>
            </w:r>
            <w:proofErr w:type="spellEnd"/>
            <w:r>
              <w:rPr>
                <w:sz w:val="24"/>
                <w:szCs w:val="24"/>
              </w:rPr>
              <w:t xml:space="preserve"> сложения и вычитания, </w:t>
            </w:r>
            <w:proofErr w:type="spellStart"/>
            <w:r>
              <w:rPr>
                <w:sz w:val="24"/>
                <w:szCs w:val="24"/>
              </w:rPr>
              <w:t>таблицасложения</w:t>
            </w:r>
            <w:proofErr w:type="spellEnd"/>
            <w:r>
              <w:rPr>
                <w:sz w:val="24"/>
                <w:szCs w:val="24"/>
              </w:rPr>
              <w:t xml:space="preserve"> в пределах 10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и последовательность чисел от 0 до 20, читать и записывать числа, сравнивать их, обозначения и названия действий сложения и вычитания, таблицу сложения в пределах 10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15.05.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126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 Закрепление </w:t>
            </w:r>
            <w:proofErr w:type="gramStart"/>
            <w:r w:rsidRPr="007B0E7F">
              <w:rPr>
                <w:sz w:val="24"/>
                <w:szCs w:val="24"/>
              </w:rPr>
              <w:t>пройденного</w:t>
            </w:r>
            <w:proofErr w:type="gramEnd"/>
            <w:r w:rsidRPr="007B0E7F">
              <w:rPr>
                <w:sz w:val="24"/>
                <w:szCs w:val="24"/>
              </w:rPr>
              <w:t xml:space="preserve">. Проверочная работа № 7.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Проверка усвоения математических знаний</w:t>
            </w:r>
            <w:r>
              <w:rPr>
                <w:sz w:val="24"/>
                <w:szCs w:val="24"/>
              </w:rPr>
              <w:t>: работа по тестам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 по тестам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17.05.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127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 Работа над ошибками. Натуральный ряд чисел.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Контроль и учёт знаний геометрического материала</w:t>
            </w:r>
          </w:p>
        </w:tc>
        <w:tc>
          <w:tcPr>
            <w:tcW w:w="2977" w:type="dxa"/>
          </w:tcPr>
          <w:p w:rsidR="00185D9D" w:rsidRPr="007B0E7F" w:rsidRDefault="00185D9D" w:rsidP="00B70ED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над ошибками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18.05.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128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B0E7F">
              <w:rPr>
                <w:sz w:val="24"/>
                <w:szCs w:val="24"/>
              </w:rPr>
              <w:t>пройденного</w:t>
            </w:r>
            <w:proofErr w:type="gramEnd"/>
            <w:r w:rsidRPr="007B0E7F">
              <w:rPr>
                <w:sz w:val="24"/>
                <w:szCs w:val="24"/>
              </w:rPr>
              <w:t xml:space="preserve">. </w:t>
            </w:r>
          </w:p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Итоговая контрольная работа № 8.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0" w:type="dxa"/>
          </w:tcPr>
          <w:p w:rsidR="00185D9D" w:rsidRDefault="00185D9D" w:rsidP="00B7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математических знаний: устные и письменные вычисления.</w:t>
            </w:r>
          </w:p>
          <w:p w:rsidR="00185D9D" w:rsidRPr="007B0E7F" w:rsidRDefault="00185D9D" w:rsidP="00B70ED9"/>
        </w:tc>
        <w:tc>
          <w:tcPr>
            <w:tcW w:w="2977" w:type="dxa"/>
          </w:tcPr>
          <w:p w:rsidR="00185D9D" w:rsidRPr="007B0E7F" w:rsidRDefault="00185D9D" w:rsidP="00B70ED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и последовательность чисел от 0 до 20, читать и записывать числа, сравнивать их, обозначения и названия действий сложения и вычитания, таблицу сложения в пределах 10.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21.05. 2012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129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Работа над ошибками. Повторение пройденного материала. 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r w:rsidRPr="007B0E7F">
              <w:rPr>
                <w:sz w:val="24"/>
                <w:szCs w:val="24"/>
              </w:rPr>
              <w:t>Корректировка  и устранение пробелов</w:t>
            </w:r>
          </w:p>
        </w:tc>
        <w:tc>
          <w:tcPr>
            <w:tcW w:w="2977" w:type="dxa"/>
          </w:tcPr>
          <w:p w:rsidR="00185D9D" w:rsidRDefault="00185D9D" w:rsidP="00B70ED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над ошибками</w:t>
            </w:r>
          </w:p>
          <w:p w:rsidR="00185D9D" w:rsidRPr="007B0E7F" w:rsidRDefault="00185D9D" w:rsidP="00B70ED9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22.05. 2012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130</w:t>
            </w: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 xml:space="preserve"> Закрепление </w:t>
            </w:r>
            <w:proofErr w:type="gramStart"/>
            <w:r w:rsidRPr="007B0E7F">
              <w:rPr>
                <w:sz w:val="24"/>
                <w:szCs w:val="24"/>
              </w:rPr>
              <w:t>пройденного</w:t>
            </w:r>
            <w:proofErr w:type="gramEnd"/>
            <w:r w:rsidRPr="007B0E7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названия и последовательность чисел от 0 до 20, читать и записывать числа, сравнивать их, обозначения и названия действий сложения и вычитания, </w:t>
            </w:r>
            <w:r>
              <w:rPr>
                <w:sz w:val="24"/>
                <w:szCs w:val="24"/>
              </w:rPr>
              <w:lastRenderedPageBreak/>
              <w:t>таблицу сложения в пределах 10</w:t>
            </w: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24.05.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131</w:t>
            </w:r>
          </w:p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урок: чему я научился за год.</w:t>
            </w: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25.05.</w:t>
            </w:r>
          </w:p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185D9D" w:rsidRPr="007B0E7F" w:rsidTr="00B70ED9">
        <w:tc>
          <w:tcPr>
            <w:tcW w:w="993" w:type="dxa"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132</w:t>
            </w:r>
          </w:p>
        </w:tc>
        <w:tc>
          <w:tcPr>
            <w:tcW w:w="3119" w:type="dxa"/>
          </w:tcPr>
          <w:p w:rsidR="00185D9D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  <w:r w:rsidRPr="007B0E7F">
              <w:rPr>
                <w:sz w:val="24"/>
                <w:szCs w:val="24"/>
              </w:rPr>
              <w:t>Резервные уроки</w:t>
            </w:r>
          </w:p>
          <w:p w:rsidR="00185D9D" w:rsidRPr="007B0E7F" w:rsidRDefault="00185D9D" w:rsidP="00B70ED9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5D9D" w:rsidRDefault="00185D9D" w:rsidP="00B70ED9">
            <w:pPr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sz w:val="24"/>
                <w:szCs w:val="24"/>
              </w:rPr>
              <w:lastRenderedPageBreak/>
              <w:t>пройденного</w:t>
            </w:r>
            <w:proofErr w:type="gramEnd"/>
          </w:p>
        </w:tc>
        <w:tc>
          <w:tcPr>
            <w:tcW w:w="3260" w:type="dxa"/>
          </w:tcPr>
          <w:p w:rsidR="00185D9D" w:rsidRPr="007B0E7F" w:rsidRDefault="00185D9D" w:rsidP="00B70ED9">
            <w:pPr>
              <w:ind w:left="-66"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85D9D" w:rsidRPr="007B0E7F" w:rsidRDefault="00185D9D" w:rsidP="00B70E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185D9D" w:rsidRPr="007B0E7F" w:rsidRDefault="00185D9D" w:rsidP="00B70ED9">
            <w:pPr>
              <w:pStyle w:val="ab"/>
              <w:jc w:val="center"/>
              <w:rPr>
                <w:sz w:val="28"/>
                <w:szCs w:val="28"/>
              </w:rPr>
            </w:pPr>
            <w:r w:rsidRPr="007B0E7F">
              <w:rPr>
                <w:sz w:val="28"/>
                <w:szCs w:val="28"/>
              </w:rPr>
              <w:t>28-</w:t>
            </w:r>
            <w:r w:rsidRPr="007B0E7F">
              <w:rPr>
                <w:sz w:val="28"/>
                <w:szCs w:val="28"/>
              </w:rPr>
              <w:lastRenderedPageBreak/>
              <w:t>31.05. 2012</w:t>
            </w:r>
          </w:p>
        </w:tc>
        <w:tc>
          <w:tcPr>
            <w:tcW w:w="860" w:type="dxa"/>
          </w:tcPr>
          <w:p w:rsidR="00185D9D" w:rsidRPr="007B0E7F" w:rsidRDefault="00185D9D" w:rsidP="00B70ED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</w:tbl>
    <w:p w:rsidR="00185D9D" w:rsidRPr="007B0E7F" w:rsidRDefault="00185D9D" w:rsidP="00185D9D">
      <w:pPr>
        <w:rPr>
          <w:sz w:val="24"/>
          <w:szCs w:val="24"/>
        </w:rPr>
      </w:pPr>
    </w:p>
    <w:p w:rsidR="00185D9D" w:rsidRDefault="00185D9D" w:rsidP="00185D9D"/>
    <w:p w:rsidR="007D4C05" w:rsidRDefault="007D4C05"/>
    <w:sectPr w:rsidR="007D4C05" w:rsidSect="00D84500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3F0"/>
    <w:multiLevelType w:val="hybridMultilevel"/>
    <w:tmpl w:val="54628598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E2361"/>
    <w:multiLevelType w:val="hybridMultilevel"/>
    <w:tmpl w:val="E93E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B7C50"/>
    <w:multiLevelType w:val="hybridMultilevel"/>
    <w:tmpl w:val="280E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62098"/>
    <w:multiLevelType w:val="hybridMultilevel"/>
    <w:tmpl w:val="8530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1637F"/>
    <w:multiLevelType w:val="hybridMultilevel"/>
    <w:tmpl w:val="91DC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76516"/>
    <w:multiLevelType w:val="hybridMultilevel"/>
    <w:tmpl w:val="B9163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D9D"/>
    <w:rsid w:val="00185D9D"/>
    <w:rsid w:val="006404D8"/>
    <w:rsid w:val="00787E9D"/>
    <w:rsid w:val="007D4C05"/>
    <w:rsid w:val="00A44E9B"/>
    <w:rsid w:val="00CC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D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4">
    <w:name w:val="Style4"/>
    <w:basedOn w:val="a"/>
    <w:rsid w:val="00185D9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41">
    <w:name w:val="Font Style41"/>
    <w:basedOn w:val="a0"/>
    <w:rsid w:val="00185D9D"/>
    <w:rPr>
      <w:rFonts w:ascii="Arial" w:hAnsi="Arial" w:cs="Arial"/>
      <w:b/>
      <w:bCs/>
      <w:sz w:val="16"/>
      <w:szCs w:val="16"/>
    </w:rPr>
  </w:style>
  <w:style w:type="paragraph" w:customStyle="1" w:styleId="Style2">
    <w:name w:val="Style2"/>
    <w:basedOn w:val="a"/>
    <w:rsid w:val="00185D9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7">
    <w:name w:val="Style17"/>
    <w:basedOn w:val="a"/>
    <w:rsid w:val="00185D9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30">
    <w:name w:val="Style30"/>
    <w:basedOn w:val="a"/>
    <w:rsid w:val="00185D9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40">
    <w:name w:val="Font Style40"/>
    <w:basedOn w:val="a0"/>
    <w:rsid w:val="00185D9D"/>
    <w:rPr>
      <w:rFonts w:ascii="Arial" w:hAnsi="Arial" w:cs="Arial"/>
      <w:sz w:val="18"/>
      <w:szCs w:val="18"/>
    </w:rPr>
  </w:style>
  <w:style w:type="character" w:customStyle="1" w:styleId="FontStyle51">
    <w:name w:val="Font Style51"/>
    <w:basedOn w:val="a0"/>
    <w:rsid w:val="00185D9D"/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85D9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85D9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5D9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85D9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D9D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D9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85D9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11969</Words>
  <Characters>68225</Characters>
  <Application>Microsoft Office Word</Application>
  <DocSecurity>0</DocSecurity>
  <Lines>568</Lines>
  <Paragraphs>160</Paragraphs>
  <ScaleCrop>false</ScaleCrop>
  <Company>Wolfish Lair</Company>
  <LinksUpToDate>false</LinksUpToDate>
  <CharactersWithSpaces>80034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Начальная школа</cp:lastModifiedBy>
  <cp:revision>3</cp:revision>
  <dcterms:created xsi:type="dcterms:W3CDTF">2011-08-22T15:06:00Z</dcterms:created>
  <dcterms:modified xsi:type="dcterms:W3CDTF">2011-08-29T11:32:00Z</dcterms:modified>
</cp:coreProperties>
</file>