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EF" w:rsidRDefault="00D46CEF" w:rsidP="00D46CEF">
      <w:pPr>
        <w:pStyle w:val="1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                                                  ГОУ СПО ТО «Тульский педагогический колледж №1»</w:t>
      </w:r>
    </w:p>
    <w:p w:rsidR="00D46CEF" w:rsidRDefault="00D46CEF" w:rsidP="00D46CEF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46CEF" w:rsidRDefault="00D46CEF" w:rsidP="00D46CEF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46CEF" w:rsidRDefault="00D46CEF" w:rsidP="00D46CEF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46CEF" w:rsidRDefault="00D46CEF" w:rsidP="00D46CEF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46CEF" w:rsidRDefault="00D46CEF" w:rsidP="00D46CEF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46CEF" w:rsidRDefault="00D46CEF" w:rsidP="00D46CEF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46CEF" w:rsidRDefault="00D46CEF" w:rsidP="00D46CE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Циклограмма работы с родителями детей второй младшей группы</w:t>
      </w:r>
    </w:p>
    <w:p w:rsidR="00D46CEF" w:rsidRDefault="00D46CEF" w:rsidP="00D46CEF">
      <w:pPr>
        <w:spacing w:after="0"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тему: </w:t>
      </w:r>
      <w:r>
        <w:rPr>
          <w:rFonts w:ascii="Times New Roman" w:hAnsi="Times New Roman" w:cs="Times New Roman"/>
          <w:bCs/>
          <w:sz w:val="28"/>
          <w:szCs w:val="28"/>
        </w:rPr>
        <w:t>«Гендерное воспитание детей младшего дошкольного возраста».</w:t>
      </w:r>
    </w:p>
    <w:p w:rsidR="00D46CEF" w:rsidRDefault="00D46CEF" w:rsidP="00D46CEF">
      <w:pPr>
        <w:spacing w:after="0"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46CEF" w:rsidRDefault="00D46CEF" w:rsidP="00D46CEF">
      <w:pPr>
        <w:spacing w:after="0"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46CEF" w:rsidRDefault="00D46CEF" w:rsidP="00D46CEF">
      <w:pPr>
        <w:spacing w:after="0"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46CEF" w:rsidRDefault="00D46CEF" w:rsidP="00D46CEF">
      <w:pPr>
        <w:spacing w:after="0" w:line="36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Выполнила студентка </w:t>
      </w:r>
    </w:p>
    <w:p w:rsidR="00D46CEF" w:rsidRDefault="00D46CEF" w:rsidP="00D46CEF">
      <w:pPr>
        <w:spacing w:after="0" w:line="36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 курса группы «А»</w:t>
      </w:r>
    </w:p>
    <w:p w:rsidR="00D46CEF" w:rsidRDefault="00D46CEF" w:rsidP="00D46CEF">
      <w:pPr>
        <w:spacing w:after="0" w:line="36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Николаева Ольга Владиславовна.</w:t>
      </w:r>
    </w:p>
    <w:p w:rsidR="00D46CEF" w:rsidRDefault="00D46CEF" w:rsidP="00D46CEF">
      <w:pPr>
        <w:spacing w:after="0" w:line="36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46CEF" w:rsidRDefault="00D46CEF" w:rsidP="00D46CEF">
      <w:pPr>
        <w:spacing w:after="0" w:line="36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46CEF" w:rsidRDefault="00D46CEF" w:rsidP="00D46CEF">
      <w:pPr>
        <w:spacing w:after="0"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Тула, 2014г.</w:t>
      </w:r>
    </w:p>
    <w:p w:rsidR="00D46CEF" w:rsidRDefault="00D46CEF"/>
    <w:tbl>
      <w:tblPr>
        <w:tblW w:w="15876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70"/>
        <w:gridCol w:w="1891"/>
        <w:gridCol w:w="992"/>
        <w:gridCol w:w="4697"/>
        <w:gridCol w:w="6926"/>
      </w:tblGrid>
      <w:tr w:rsidR="00D46CEF" w:rsidRPr="000B5AB7" w:rsidTr="00754D33">
        <w:trPr>
          <w:trHeight w:val="730"/>
        </w:trPr>
        <w:tc>
          <w:tcPr>
            <w:tcW w:w="13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6CEF" w:rsidRPr="000B5AB7" w:rsidRDefault="00D46CEF" w:rsidP="00754D33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A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6CEF" w:rsidRPr="000B5AB7" w:rsidRDefault="00D46CEF" w:rsidP="00754D33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A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6CEF" w:rsidRPr="000B5AB7" w:rsidRDefault="00D46CEF" w:rsidP="00754D33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A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469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6CEF" w:rsidRPr="000B5AB7" w:rsidRDefault="00D46CEF" w:rsidP="00754D33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A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9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6CEF" w:rsidRPr="000B5AB7" w:rsidRDefault="00D46CEF" w:rsidP="00754D33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5A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реализации</w:t>
            </w:r>
          </w:p>
        </w:tc>
      </w:tr>
      <w:tr w:rsidR="00D46CEF" w:rsidRPr="000B5AB7" w:rsidTr="00754D33"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6CEF" w:rsidRPr="000B5AB7" w:rsidRDefault="00D46CEF" w:rsidP="00754D3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5A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  <w:p w:rsidR="00D46CEF" w:rsidRPr="000B5AB7" w:rsidRDefault="00D46CEF" w:rsidP="00754D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6CEF" w:rsidRPr="000B5AB7" w:rsidRDefault="00D46CEF" w:rsidP="00754D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6CEF" w:rsidRPr="000B5AB7" w:rsidRDefault="00D46CEF" w:rsidP="00754D33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AB7">
              <w:rPr>
                <w:rFonts w:ascii="Times New Roman" w:hAnsi="Times New Roman" w:cs="Times New Roman"/>
                <w:sz w:val="24"/>
                <w:szCs w:val="24"/>
              </w:rPr>
              <w:t>«Гендерное воспитание. Что это такое?».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6CEF" w:rsidRPr="000B5AB7" w:rsidRDefault="00D46CEF" w:rsidP="00754D33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4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6CEF" w:rsidRPr="000B5AB7" w:rsidRDefault="00D46CEF" w:rsidP="00754D33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AB7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педагогического мастерства и гендерной компетенции родителей, определение роли половых особенностей в развитии ребёнка.</w:t>
            </w:r>
          </w:p>
        </w:tc>
        <w:tc>
          <w:tcPr>
            <w:tcW w:w="69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6CEF" w:rsidRPr="000B5AB7" w:rsidRDefault="00D46CEF" w:rsidP="00754D3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AB7">
              <w:rPr>
                <w:rFonts w:ascii="Times New Roman" w:hAnsi="Times New Roman" w:cs="Times New Roman"/>
                <w:sz w:val="24"/>
                <w:szCs w:val="24"/>
              </w:rPr>
              <w:t>Тестирование родителей: «Я и мой ребенок».</w:t>
            </w:r>
          </w:p>
          <w:p w:rsidR="00D46CEF" w:rsidRPr="000B5AB7" w:rsidRDefault="00D46CEF" w:rsidP="00754D3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AB7">
              <w:rPr>
                <w:rFonts w:ascii="Times New Roman" w:hAnsi="Times New Roman" w:cs="Times New Roman"/>
                <w:sz w:val="24"/>
                <w:szCs w:val="24"/>
              </w:rPr>
              <w:t>Организация почтового ящика для родителей: «Ваши вопросы – наши ответы».</w:t>
            </w:r>
          </w:p>
        </w:tc>
      </w:tr>
      <w:tr w:rsidR="00D46CEF" w:rsidRPr="000B5AB7" w:rsidTr="00754D33"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CEF" w:rsidRPr="000B5AB7" w:rsidRDefault="00D46CEF" w:rsidP="0075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5A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6CEF" w:rsidRPr="000B5AB7" w:rsidRDefault="00D46CEF" w:rsidP="00754D33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AB7">
              <w:rPr>
                <w:rFonts w:ascii="Times New Roman" w:hAnsi="Times New Roman" w:cs="Times New Roman"/>
                <w:sz w:val="24"/>
                <w:szCs w:val="24"/>
              </w:rPr>
              <w:t>«Гендерное воспитание. Что это такое?».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6CEF" w:rsidRPr="000B5AB7" w:rsidRDefault="00D46CEF" w:rsidP="00754D33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4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6CEF" w:rsidRPr="000B5AB7" w:rsidRDefault="00D46CEF" w:rsidP="00754D33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AB7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педагогического мастерства и гендерной компетенции родителей, определение роли половых особенностей в развитии ребёнка.</w:t>
            </w:r>
          </w:p>
        </w:tc>
        <w:tc>
          <w:tcPr>
            <w:tcW w:w="69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6CEF" w:rsidRPr="000B5AB7" w:rsidRDefault="00D46CEF" w:rsidP="00754D3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AB7">
              <w:rPr>
                <w:rFonts w:ascii="Times New Roman" w:hAnsi="Times New Roman" w:cs="Times New Roman"/>
                <w:sz w:val="24"/>
                <w:szCs w:val="24"/>
              </w:rPr>
              <w:t>Консультация: «Гендерная психология. И ее использование в семье».</w:t>
            </w:r>
          </w:p>
          <w:p w:rsidR="00D46CEF" w:rsidRPr="000B5AB7" w:rsidRDefault="00D46CEF" w:rsidP="00754D3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AB7">
              <w:rPr>
                <w:rFonts w:ascii="Times New Roman" w:hAnsi="Times New Roman" w:cs="Times New Roman"/>
                <w:sz w:val="24"/>
                <w:szCs w:val="24"/>
              </w:rPr>
              <w:t>Памятка: «Права и обязанности родителей».</w:t>
            </w:r>
          </w:p>
          <w:p w:rsidR="00D46CEF" w:rsidRPr="000B5AB7" w:rsidRDefault="00D46CEF" w:rsidP="00754D3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AB7">
              <w:rPr>
                <w:rFonts w:ascii="Times New Roman" w:hAnsi="Times New Roman" w:cs="Times New Roman"/>
                <w:sz w:val="24"/>
                <w:szCs w:val="24"/>
              </w:rPr>
              <w:t>Оформление стенда: «Мальчики и девочки – два разных мира».</w:t>
            </w:r>
          </w:p>
        </w:tc>
      </w:tr>
      <w:tr w:rsidR="00D46CEF" w:rsidRPr="000B5AB7" w:rsidTr="00754D33"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CEF" w:rsidRPr="000B5AB7" w:rsidRDefault="00D46CEF" w:rsidP="0075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5A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6CEF" w:rsidRPr="000B5AB7" w:rsidRDefault="00D46CEF" w:rsidP="00754D33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AB7">
              <w:rPr>
                <w:rFonts w:ascii="Times New Roman" w:hAnsi="Times New Roman" w:cs="Times New Roman"/>
                <w:sz w:val="24"/>
                <w:szCs w:val="24"/>
              </w:rPr>
              <w:t>«Гендерное воспитание. Что это такое?».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6CEF" w:rsidRPr="000B5AB7" w:rsidRDefault="00D46CEF" w:rsidP="00754D33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группа.</w:t>
            </w:r>
          </w:p>
        </w:tc>
        <w:tc>
          <w:tcPr>
            <w:tcW w:w="4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6CEF" w:rsidRPr="000B5AB7" w:rsidRDefault="00D46CEF" w:rsidP="00754D33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AB7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педагогического мастерства и гендерной компетенции родителей, определение роли половых особенностей в развитии ребёнка.</w:t>
            </w:r>
          </w:p>
        </w:tc>
        <w:tc>
          <w:tcPr>
            <w:tcW w:w="69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6CEF" w:rsidRPr="000B5AB7" w:rsidRDefault="00D46CEF" w:rsidP="00754D3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AB7">
              <w:rPr>
                <w:rFonts w:ascii="Times New Roman" w:hAnsi="Times New Roman" w:cs="Times New Roman"/>
                <w:sz w:val="24"/>
                <w:szCs w:val="24"/>
              </w:rPr>
              <w:t>Оформление папки-передвижки: «Советы по воспитанию».</w:t>
            </w:r>
          </w:p>
          <w:p w:rsidR="00D46CEF" w:rsidRPr="000B5AB7" w:rsidRDefault="00D46CEF" w:rsidP="00754D3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AB7">
              <w:rPr>
                <w:rFonts w:ascii="Times New Roman" w:hAnsi="Times New Roman" w:cs="Times New Roman"/>
                <w:sz w:val="24"/>
                <w:szCs w:val="24"/>
              </w:rPr>
              <w:t>Выпуск семейной фотогазеты: «Я как папа» (мальчики), «Я как мама» (девочки).</w:t>
            </w:r>
          </w:p>
          <w:p w:rsidR="00D46CEF" w:rsidRPr="000B5AB7" w:rsidRDefault="00D46CEF" w:rsidP="00754D3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AB7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 «Родителям о воспитании девочек и мальчиков».</w:t>
            </w:r>
          </w:p>
        </w:tc>
      </w:tr>
      <w:tr w:rsidR="00D46CEF" w:rsidRPr="000B5AB7" w:rsidTr="00754D33"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6CEF" w:rsidRPr="000B5AB7" w:rsidRDefault="00D46CEF" w:rsidP="00754D3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5A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  <w:p w:rsidR="00D46CEF" w:rsidRPr="000B5AB7" w:rsidRDefault="00D46CEF" w:rsidP="00754D33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6CEF" w:rsidRPr="000B5AB7" w:rsidRDefault="00D46CEF" w:rsidP="00754D33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6CEF" w:rsidRPr="000B5AB7" w:rsidRDefault="00D46CEF" w:rsidP="00754D33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AB7">
              <w:rPr>
                <w:rFonts w:ascii="Times New Roman" w:hAnsi="Times New Roman" w:cs="Times New Roman"/>
                <w:sz w:val="24"/>
                <w:szCs w:val="24"/>
              </w:rPr>
              <w:t>«Гендерные роли членов семьи и их взаимодействие».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6CEF" w:rsidRPr="000B5AB7" w:rsidRDefault="00D46CEF" w:rsidP="00754D33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4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6CEF" w:rsidRPr="000B5AB7" w:rsidRDefault="00D46CEF" w:rsidP="00754D3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AB7">
              <w:rPr>
                <w:rFonts w:ascii="Times New Roman" w:hAnsi="Times New Roman" w:cs="Times New Roman"/>
                <w:sz w:val="24"/>
                <w:szCs w:val="24"/>
              </w:rPr>
              <w:t>Осознание ролей женщины - матери, мужчины - отца, мальчика – сына, девочки - дочери.</w:t>
            </w:r>
          </w:p>
        </w:tc>
        <w:tc>
          <w:tcPr>
            <w:tcW w:w="69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6CEF" w:rsidRPr="000B5AB7" w:rsidRDefault="00D46CEF" w:rsidP="00754D3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AB7">
              <w:rPr>
                <w:rFonts w:ascii="Times New Roman" w:hAnsi="Times New Roman" w:cs="Times New Roman"/>
                <w:sz w:val="24"/>
                <w:szCs w:val="24"/>
              </w:rPr>
              <w:t>Памятка: «Советы по воспитанию мальчика».</w:t>
            </w:r>
          </w:p>
          <w:p w:rsidR="00D46CEF" w:rsidRPr="000B5AB7" w:rsidRDefault="00D46CEF" w:rsidP="00754D3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AB7">
              <w:rPr>
                <w:rFonts w:ascii="Times New Roman" w:hAnsi="Times New Roman" w:cs="Times New Roman"/>
                <w:sz w:val="24"/>
                <w:szCs w:val="24"/>
              </w:rPr>
              <w:t>Памятка: «Советы по воспитанию девочки».</w:t>
            </w:r>
          </w:p>
          <w:p w:rsidR="00D46CEF" w:rsidRPr="000B5AB7" w:rsidRDefault="00D46CEF" w:rsidP="00754D3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AB7">
              <w:rPr>
                <w:rFonts w:ascii="Times New Roman" w:hAnsi="Times New Roman" w:cs="Times New Roman"/>
                <w:sz w:val="24"/>
                <w:szCs w:val="24"/>
              </w:rPr>
              <w:t>Мастер- класс: «Творческая мастерская».</w:t>
            </w:r>
          </w:p>
        </w:tc>
      </w:tr>
      <w:tr w:rsidR="00D46CEF" w:rsidRPr="000B5AB7" w:rsidTr="00754D33"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CEF" w:rsidRPr="000B5AB7" w:rsidRDefault="00D46CEF" w:rsidP="0075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6CEF" w:rsidRPr="000B5AB7" w:rsidRDefault="00D46CEF" w:rsidP="00754D33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AB7">
              <w:rPr>
                <w:rFonts w:ascii="Times New Roman" w:hAnsi="Times New Roman" w:cs="Times New Roman"/>
                <w:sz w:val="24"/>
                <w:szCs w:val="24"/>
              </w:rPr>
              <w:t xml:space="preserve">«Гендерные роли членов семьи и их </w:t>
            </w:r>
            <w:r w:rsidRPr="000B5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6CEF" w:rsidRPr="000B5AB7" w:rsidRDefault="00D46CEF" w:rsidP="00754D33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Вторая младшая </w:t>
            </w:r>
            <w:r w:rsidRPr="000B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группа</w:t>
            </w:r>
          </w:p>
        </w:tc>
        <w:tc>
          <w:tcPr>
            <w:tcW w:w="4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6CEF" w:rsidRPr="000B5AB7" w:rsidRDefault="00D46CEF" w:rsidP="00754D3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B5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ролей женщины - матери, мужчины - отца, мальчика – сына, девочки - </w:t>
            </w:r>
            <w:r w:rsidRPr="000B5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дочери.</w:t>
            </w:r>
          </w:p>
        </w:tc>
        <w:tc>
          <w:tcPr>
            <w:tcW w:w="69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6CEF" w:rsidRPr="000B5AB7" w:rsidRDefault="00D46CEF" w:rsidP="00754D3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  <w:r w:rsidRPr="000B5AB7">
              <w:rPr>
                <w:rFonts w:ascii="Times New Roman" w:hAnsi="Times New Roman" w:cs="Times New Roman"/>
                <w:sz w:val="24"/>
                <w:szCs w:val="24"/>
              </w:rPr>
              <w:t>онсультация: «Роль отца в воспитании ребенка».</w:t>
            </w:r>
          </w:p>
          <w:p w:rsidR="00D46CEF" w:rsidRPr="000B5AB7" w:rsidRDefault="00D46CEF" w:rsidP="00754D3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</w:t>
            </w:r>
            <w:r w:rsidRPr="000B5AB7">
              <w:rPr>
                <w:rFonts w:ascii="Times New Roman" w:hAnsi="Times New Roman" w:cs="Times New Roman"/>
                <w:sz w:val="24"/>
                <w:szCs w:val="24"/>
              </w:rPr>
              <w:t>выпуск журнала: «Отец и сын: атрибутика мужского воспитания».</w:t>
            </w:r>
          </w:p>
        </w:tc>
      </w:tr>
      <w:tr w:rsidR="00D46CEF" w:rsidRPr="000B5AB7" w:rsidTr="00754D33"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CEF" w:rsidRPr="000B5AB7" w:rsidRDefault="00D46CEF" w:rsidP="0075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D46CEF" w:rsidRPr="000B5AB7" w:rsidRDefault="00D46CEF" w:rsidP="0075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6CEF" w:rsidRPr="000B5AB7" w:rsidRDefault="00D46CEF" w:rsidP="0075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6CEF" w:rsidRPr="000B5AB7" w:rsidRDefault="00D46CEF" w:rsidP="0075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6CEF" w:rsidRPr="000B5AB7" w:rsidRDefault="00D46CEF" w:rsidP="00754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6CEF" w:rsidRPr="000B5AB7" w:rsidRDefault="00D46CEF" w:rsidP="00754D33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AB7">
              <w:rPr>
                <w:rFonts w:ascii="Times New Roman" w:hAnsi="Times New Roman" w:cs="Times New Roman"/>
                <w:sz w:val="24"/>
                <w:szCs w:val="24"/>
              </w:rPr>
              <w:t>«Гендерные роли членов семьи и их взаимодействие».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6CEF" w:rsidRPr="000B5AB7" w:rsidRDefault="00D46CEF" w:rsidP="00754D33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4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6CEF" w:rsidRPr="000B5AB7" w:rsidRDefault="00D46CEF" w:rsidP="00754D33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AB7">
              <w:rPr>
                <w:rFonts w:ascii="Times New Roman" w:hAnsi="Times New Roman" w:cs="Times New Roman"/>
                <w:sz w:val="24"/>
                <w:szCs w:val="24"/>
              </w:rPr>
              <w:t>Осознание ролей женщины - матери, мужчины - отца, мальчика – сына, девочки - дочери.</w:t>
            </w:r>
          </w:p>
        </w:tc>
        <w:tc>
          <w:tcPr>
            <w:tcW w:w="69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6CEF" w:rsidRPr="000B5AB7" w:rsidRDefault="00D46CEF" w:rsidP="00754D3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AB7">
              <w:rPr>
                <w:rFonts w:ascii="Times New Roman" w:hAnsi="Times New Roman" w:cs="Times New Roman"/>
                <w:sz w:val="24"/>
                <w:szCs w:val="24"/>
              </w:rPr>
              <w:t>Совместный праздник: «Папа может всё, что угодно».</w:t>
            </w:r>
          </w:p>
          <w:p w:rsidR="00D46CEF" w:rsidRPr="000B5AB7" w:rsidRDefault="00D46CEF" w:rsidP="00754D3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AB7">
              <w:rPr>
                <w:rFonts w:ascii="Times New Roman" w:hAnsi="Times New Roman" w:cs="Times New Roman"/>
                <w:sz w:val="24"/>
                <w:szCs w:val="24"/>
              </w:rPr>
              <w:t>Оформление визитки: «Моя семья».</w:t>
            </w:r>
          </w:p>
        </w:tc>
      </w:tr>
      <w:tr w:rsidR="00D46CEF" w:rsidRPr="000B5AB7" w:rsidTr="00754D33"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6CEF" w:rsidRPr="000B5AB7" w:rsidRDefault="00D46CEF" w:rsidP="00754D3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5A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  <w:p w:rsidR="00D46CEF" w:rsidRPr="000B5AB7" w:rsidRDefault="00D46CEF" w:rsidP="00754D3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46CEF" w:rsidRPr="000B5AB7" w:rsidRDefault="00D46CEF" w:rsidP="00754D3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6CEF" w:rsidRPr="000B5AB7" w:rsidRDefault="00D46CEF" w:rsidP="00754D33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B7">
              <w:rPr>
                <w:rFonts w:ascii="Times New Roman" w:hAnsi="Times New Roman" w:cs="Times New Roman"/>
                <w:sz w:val="24"/>
                <w:szCs w:val="24"/>
              </w:rPr>
              <w:t>«Все мы родом из детства».</w:t>
            </w:r>
          </w:p>
          <w:p w:rsidR="00D46CEF" w:rsidRPr="000B5AB7" w:rsidRDefault="00D46CEF" w:rsidP="00754D33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6CEF" w:rsidRPr="000B5AB7" w:rsidRDefault="00D46CEF" w:rsidP="00754D33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группа</w:t>
            </w:r>
          </w:p>
          <w:p w:rsidR="00D46CEF" w:rsidRPr="000B5AB7" w:rsidRDefault="00D46CEF" w:rsidP="00754D33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6CEF" w:rsidRPr="000B5AB7" w:rsidRDefault="00D46CEF" w:rsidP="00754D33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AB7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процесс воспитания своих детей. Вооружение их знаниями и умениями по вопросу игровой деятельности дошкольников.</w:t>
            </w:r>
          </w:p>
        </w:tc>
        <w:tc>
          <w:tcPr>
            <w:tcW w:w="69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6CEF" w:rsidRPr="000B5AB7" w:rsidRDefault="00D46CEF" w:rsidP="00754D3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AB7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родителей: «Во что играют наши дети».</w:t>
            </w:r>
          </w:p>
          <w:p w:rsidR="00D46CEF" w:rsidRPr="000B5AB7" w:rsidRDefault="00D46CEF" w:rsidP="00754D3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AB7">
              <w:rPr>
                <w:rFonts w:ascii="Times New Roman" w:hAnsi="Times New Roman" w:cs="Times New Roman"/>
                <w:sz w:val="24"/>
                <w:szCs w:val="24"/>
              </w:rPr>
              <w:t>Консультация: «Как и во что играют мальчики и девочки».</w:t>
            </w:r>
          </w:p>
          <w:p w:rsidR="00D46CEF" w:rsidRPr="000B5AB7" w:rsidRDefault="00D46CEF" w:rsidP="00754D3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EF" w:rsidRPr="000B5AB7" w:rsidTr="00754D33">
        <w:trPr>
          <w:trHeight w:val="1748"/>
        </w:trPr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46CEF" w:rsidRPr="000B5AB7" w:rsidRDefault="00D46CEF" w:rsidP="00754D33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46CEF" w:rsidRPr="000B5AB7" w:rsidRDefault="00D46CEF" w:rsidP="00754D33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B7">
              <w:rPr>
                <w:rFonts w:ascii="Times New Roman" w:hAnsi="Times New Roman" w:cs="Times New Roman"/>
                <w:sz w:val="24"/>
                <w:szCs w:val="24"/>
              </w:rPr>
              <w:t>«Все мы родом из детства».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46CEF" w:rsidRPr="000B5AB7" w:rsidRDefault="00D46CEF" w:rsidP="00754D33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469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46CEF" w:rsidRPr="000B5AB7" w:rsidRDefault="00D46CEF" w:rsidP="00754D33">
            <w:pPr>
              <w:pStyle w:val="a9"/>
              <w:jc w:val="center"/>
            </w:pPr>
            <w:r w:rsidRPr="000B5AB7">
              <w:t>Вовлечение родителей в процесс воспитания своих детей. Вооружение их знаниями и умениями по вопросу игровой деятельности дошкольников.</w:t>
            </w:r>
          </w:p>
        </w:tc>
        <w:tc>
          <w:tcPr>
            <w:tcW w:w="692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D46CEF" w:rsidRPr="000B5AB7" w:rsidRDefault="00D46CEF" w:rsidP="00754D3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Консультация: </w:t>
            </w:r>
            <w:r w:rsidRPr="000B5AB7">
              <w:rPr>
                <w:rFonts w:ascii="Times New Roman" w:hAnsi="Times New Roman" w:cs="Times New Roman"/>
                <w:sz w:val="24"/>
                <w:szCs w:val="24"/>
              </w:rPr>
              <w:t>«Детские игры - дело серьёзное».</w:t>
            </w:r>
          </w:p>
          <w:p w:rsidR="00D46CEF" w:rsidRPr="000B5AB7" w:rsidRDefault="00D46CEF" w:rsidP="00754D3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AB7">
              <w:rPr>
                <w:rFonts w:ascii="Times New Roman" w:hAnsi="Times New Roman" w:cs="Times New Roman"/>
                <w:sz w:val="24"/>
                <w:szCs w:val="24"/>
              </w:rPr>
              <w:t>Составление памятки: «Особенности игр мальчиков и девочек».</w:t>
            </w:r>
          </w:p>
        </w:tc>
      </w:tr>
      <w:tr w:rsidR="00D46CEF" w:rsidRPr="000B5AB7" w:rsidTr="00754D33">
        <w:trPr>
          <w:trHeight w:val="870"/>
        </w:trPr>
        <w:tc>
          <w:tcPr>
            <w:tcW w:w="13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6CEF" w:rsidRPr="000B5AB7" w:rsidRDefault="00D46CEF" w:rsidP="00754D33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91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6CEF" w:rsidRPr="000B5AB7" w:rsidRDefault="00D46CEF" w:rsidP="00754D33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AB7">
              <w:rPr>
                <w:rFonts w:ascii="Times New Roman" w:hAnsi="Times New Roman" w:cs="Times New Roman"/>
                <w:sz w:val="24"/>
                <w:szCs w:val="24"/>
              </w:rPr>
              <w:t>«Все мы родом из детства».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6CEF" w:rsidRPr="000B5AB7" w:rsidRDefault="00D46CEF" w:rsidP="00754D33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4697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6CEF" w:rsidRPr="000B5AB7" w:rsidRDefault="00D46CEF" w:rsidP="00754D33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AB7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процесс воспитания своих детей. Вооружение их знаниями и умениями по вопросу игровой деятельности дошкольников.</w:t>
            </w:r>
          </w:p>
        </w:tc>
        <w:tc>
          <w:tcPr>
            <w:tcW w:w="6926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:rsidR="00D46CEF" w:rsidRPr="000B5AB7" w:rsidRDefault="00D46CEF" w:rsidP="00754D3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AB7">
              <w:rPr>
                <w:rFonts w:ascii="Times New Roman" w:hAnsi="Times New Roman" w:cs="Times New Roman"/>
                <w:sz w:val="24"/>
                <w:szCs w:val="24"/>
              </w:rPr>
              <w:t>Спортивный праздник: «Игры наших бабушек и дедушек».</w:t>
            </w:r>
          </w:p>
        </w:tc>
      </w:tr>
      <w:tr w:rsidR="00D46CEF" w:rsidRPr="000B5AB7" w:rsidTr="00754D33">
        <w:trPr>
          <w:trHeight w:val="870"/>
        </w:trPr>
        <w:tc>
          <w:tcPr>
            <w:tcW w:w="13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6CEF" w:rsidRPr="000B5AB7" w:rsidRDefault="00D46CEF" w:rsidP="00754D33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6CEF" w:rsidRPr="000B5AB7" w:rsidRDefault="00D46CEF" w:rsidP="00754D3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6CEF" w:rsidRPr="000B5AB7" w:rsidRDefault="00D46CEF" w:rsidP="00754D33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6CEF" w:rsidRPr="000B5AB7" w:rsidRDefault="00D46CEF" w:rsidP="00754D33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6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6CEF" w:rsidRPr="000B5AB7" w:rsidRDefault="00D46CEF" w:rsidP="00754D33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6CEF" w:rsidRPr="000B5AB7" w:rsidRDefault="00D46CEF" w:rsidP="00D46C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6CEF" w:rsidRDefault="00D46CEF" w:rsidP="00D46CEF"/>
    <w:p w:rsidR="00D46CEF" w:rsidRDefault="00D46CEF"/>
    <w:sectPr w:rsidR="00D46CEF" w:rsidSect="00D46CEF">
      <w:headerReference w:type="default" r:id="rId6"/>
      <w:footerReference w:type="default" r:id="rId7"/>
      <w:pgSz w:w="16838" w:h="11906" w:orient="landscape"/>
      <w:pgMar w:top="1701" w:right="1134" w:bottom="850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891" w:rsidRDefault="00125891" w:rsidP="00D46CEF">
      <w:pPr>
        <w:spacing w:after="0" w:line="240" w:lineRule="auto"/>
      </w:pPr>
      <w:r>
        <w:separator/>
      </w:r>
    </w:p>
  </w:endnote>
  <w:endnote w:type="continuationSeparator" w:id="0">
    <w:p w:rsidR="00125891" w:rsidRDefault="00125891" w:rsidP="00D4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CEF" w:rsidRDefault="00D46CEF" w:rsidP="00335DD1">
    <w:pPr>
      <w:pStyle w:val="a5"/>
      <w:jc w:val="center"/>
    </w:pPr>
  </w:p>
  <w:p w:rsidR="00D46CEF" w:rsidRDefault="00D46C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891" w:rsidRDefault="00125891" w:rsidP="00D46CEF">
      <w:pPr>
        <w:spacing w:after="0" w:line="240" w:lineRule="auto"/>
      </w:pPr>
      <w:r>
        <w:separator/>
      </w:r>
    </w:p>
  </w:footnote>
  <w:footnote w:type="continuationSeparator" w:id="0">
    <w:p w:rsidR="00125891" w:rsidRDefault="00125891" w:rsidP="00D46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CEF" w:rsidRPr="00D46CEF" w:rsidRDefault="00D46CEF">
    <w:pPr>
      <w:pStyle w:val="a3"/>
      <w:rPr>
        <w:rFonts w:ascii="Times New Roman" w:hAnsi="Times New Roman" w:cs="Times New Roman"/>
        <w:sz w:val="24"/>
        <w:szCs w:val="24"/>
      </w:rPr>
    </w:pPr>
    <w:r w:rsidRPr="00D46CEF">
      <w:rPr>
        <w:rFonts w:ascii="Times New Roman" w:hAnsi="Times New Roman" w:cs="Times New Roman"/>
        <w:sz w:val="24"/>
        <w:szCs w:val="24"/>
      </w:rPr>
      <w:t>Николаева Ольга Владиславовна</w:t>
    </w:r>
  </w:p>
  <w:p w:rsidR="00D46CEF" w:rsidRDefault="00D46C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CEF"/>
    <w:rsid w:val="000C6873"/>
    <w:rsid w:val="00125891"/>
    <w:rsid w:val="00203D7B"/>
    <w:rsid w:val="00335DD1"/>
    <w:rsid w:val="00AE0810"/>
    <w:rsid w:val="00D46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EF"/>
  </w:style>
  <w:style w:type="paragraph" w:styleId="1">
    <w:name w:val="heading 1"/>
    <w:basedOn w:val="a"/>
    <w:next w:val="a"/>
    <w:link w:val="10"/>
    <w:uiPriority w:val="9"/>
    <w:qFormat/>
    <w:rsid w:val="00D46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C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46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6CEF"/>
  </w:style>
  <w:style w:type="paragraph" w:styleId="a5">
    <w:name w:val="footer"/>
    <w:basedOn w:val="a"/>
    <w:link w:val="a6"/>
    <w:uiPriority w:val="99"/>
    <w:unhideWhenUsed/>
    <w:rsid w:val="00D46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6CEF"/>
  </w:style>
  <w:style w:type="paragraph" w:styleId="a7">
    <w:name w:val="Balloon Text"/>
    <w:basedOn w:val="a"/>
    <w:link w:val="a8"/>
    <w:uiPriority w:val="99"/>
    <w:semiHidden/>
    <w:unhideWhenUsed/>
    <w:rsid w:val="00D4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6CE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D4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468</Words>
  <Characters>2673</Characters>
  <Application>Microsoft Office Word</Application>
  <DocSecurity>0</DocSecurity>
  <Lines>22</Lines>
  <Paragraphs>6</Paragraphs>
  <ScaleCrop>false</ScaleCrop>
  <Company>Microsoft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2014-05-31T17:20:00Z</dcterms:created>
  <dcterms:modified xsi:type="dcterms:W3CDTF">2014-05-31T17:26:00Z</dcterms:modified>
</cp:coreProperties>
</file>