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E5" w:rsidRDefault="00501EE5" w:rsidP="00501E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ДЛЯ РОДИТЕЛЕЙ</w:t>
      </w:r>
    </w:p>
    <w:p w:rsidR="00501EE5" w:rsidRDefault="00501EE5" w:rsidP="00501E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«ЛОГОПЕДИЧЕСКАЯ РАБОТА С ДОШКОЛЬНИКАМИ»</w:t>
      </w:r>
    </w:p>
    <w:p w:rsidR="00501EE5" w:rsidRPr="00501EE5" w:rsidRDefault="00501EE5" w:rsidP="00501EE5">
      <w:pPr>
        <w:jc w:val="both"/>
        <w:rPr>
          <w:rFonts w:ascii="Times New Roman" w:hAnsi="Times New Roman" w:cs="Times New Roman"/>
          <w:sz w:val="28"/>
          <w:szCs w:val="28"/>
        </w:rPr>
      </w:pPr>
      <w:r w:rsidRPr="00501EE5">
        <w:rPr>
          <w:rFonts w:ascii="Times New Roman" w:hAnsi="Times New Roman" w:cs="Times New Roman"/>
          <w:sz w:val="28"/>
          <w:szCs w:val="28"/>
        </w:rPr>
        <w:t xml:space="preserve">Логопедическая работа с дошкольниками строится на основе логопедии – специальной педагогической науки о предупреждении и преодолении несовершенств речи. Цель работы заключается в помощи нормальному формированию речи детей, </w:t>
      </w:r>
      <w:proofErr w:type="gramStart"/>
      <w:r w:rsidRPr="00501EE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01EE5">
        <w:rPr>
          <w:rFonts w:ascii="Times New Roman" w:hAnsi="Times New Roman" w:cs="Times New Roman"/>
          <w:sz w:val="28"/>
          <w:szCs w:val="28"/>
        </w:rPr>
        <w:t xml:space="preserve"> следовательно, и полноценному развитию его мышления. Задача – способствовать предупреждению расстройств речи, помочь естественному стремлению ребенка преодолеть возрастные, а иногда и патологические недостатки речи, разрабатывать и совершенствовать методы логопедической работы в соответствии с возможностями, потребностями и интересами дошкольника.</w:t>
      </w:r>
    </w:p>
    <w:p w:rsidR="00FC00E3" w:rsidRPr="00501EE5" w:rsidRDefault="00501EE5" w:rsidP="00501EE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EE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01E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01EE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01EE5">
        <w:rPr>
          <w:rFonts w:ascii="Times New Roman" w:hAnsi="Times New Roman" w:cs="Times New Roman"/>
          <w:sz w:val="28"/>
          <w:szCs w:val="28"/>
        </w:rPr>
        <w:t xml:space="preserve"> несовершенства речи постепенно возникают и возрастают определенные неудобства и трудности контакта с окружающими. Уже с 4 лет дети начинают замечать недостатки своей речи и болезненно переживают их. Они стесняются говорить, избегают слов со звуками, которые произносят неправильно, становятся раздражительными и неохотно посещают детский сад и в  дальнейшем школу. У детей возникает чувство собственной неполноценности, боязнь насмешек со стороны детей. Дети с недостатками произношения медленнее усваивают программный материал, у них недоразвита мелкая моторика рук, из-за недопонимания речи сверстниками у этих детей могут возникать ссоры. Научить детей правильному произношению звуков родной речи лучше всего в дошкольном возрасте. Этому способствует то, что у детей высокая пластичность мозга, т.е. способность быстро и легко переключаться на новые замыкания и также преодолевать последствия нарушений их. Этим объясняется и повышенная подражательность у детей речи взрослых и легко протекающая переделка звуков речи. Поэтому для детей очень важно повторять стихи, пословицы, поговорки, скороговорки, выполнять различные упражнения. Дети охотно любую деятельность превращают в игру, что также способствует преодолевать недостатки речи. Дети играют звуками и механически многократно повторяют их. Дети любят занятия по развитию речи, проявляют большой интерес и настойчивость, следят друг за другом, подсказывают друг другу звуки или требуемые положения языка, губ. При овладении правильным произношением дети гордятся своими успехами и демонстрируют новый звук перед окружающими и ждут одобрения. Научить правильной речи легче ребенка, потому что у детей ошибочные речевые навыки непрочны. Временные связи в коре больших полушарий не </w:t>
      </w:r>
      <w:r w:rsidRPr="00501EE5">
        <w:rPr>
          <w:rFonts w:ascii="Times New Roman" w:hAnsi="Times New Roman" w:cs="Times New Roman"/>
          <w:sz w:val="28"/>
          <w:szCs w:val="28"/>
        </w:rPr>
        <w:lastRenderedPageBreak/>
        <w:t xml:space="preserve">упрочились и поэтому легко затормаживаются. Поэтому, </w:t>
      </w:r>
      <w:proofErr w:type="gramStart"/>
      <w:r w:rsidRPr="00501EE5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501EE5">
        <w:rPr>
          <w:rFonts w:ascii="Times New Roman" w:hAnsi="Times New Roman" w:cs="Times New Roman"/>
          <w:sz w:val="28"/>
          <w:szCs w:val="28"/>
        </w:rPr>
        <w:t xml:space="preserve"> посещающий детский сад, к концу его пребывания полностью овладевает правильным произношением звуков родного языка.</w:t>
      </w:r>
    </w:p>
    <w:sectPr w:rsidR="00FC00E3" w:rsidRPr="00501EE5" w:rsidSect="00FC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01EE5"/>
    <w:rsid w:val="00501EE5"/>
    <w:rsid w:val="00FC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2014-03-13T00:56:00Z</dcterms:created>
  <dcterms:modified xsi:type="dcterms:W3CDTF">2014-03-13T00:56:00Z</dcterms:modified>
</cp:coreProperties>
</file>