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69" w:rsidRDefault="005C6069">
      <w:r>
        <w:t>Занятие по окружающему миру в подготовительной группе.</w:t>
      </w:r>
    </w:p>
    <w:p w:rsidR="009349A8" w:rsidRDefault="005C6069">
      <w:bookmarkStart w:id="0" w:name="_GoBack"/>
      <w:bookmarkEnd w:id="0"/>
      <w:r>
        <w:t xml:space="preserve">Тема: </w:t>
      </w:r>
      <w:r w:rsidR="00732E3F">
        <w:t>Знакомство с лесом.</w:t>
      </w:r>
    </w:p>
    <w:p w:rsidR="00732E3F" w:rsidRDefault="00732E3F">
      <w:r>
        <w:t xml:space="preserve">Задачи: Сформировать у детей представление о многообразии лесов, о </w:t>
      </w:r>
      <w:proofErr w:type="gramStart"/>
      <w:r>
        <w:t>взаимосвязях</w:t>
      </w:r>
      <w:proofErr w:type="gramEnd"/>
      <w:r>
        <w:t xml:space="preserve"> обитающих в лесу растений и животных с окружающей средой и друг с другом; познакомить детей с особенностями широколиственного леса, с отличиями широколиственных пород от хвойных.</w:t>
      </w:r>
    </w:p>
    <w:p w:rsidR="00732E3F" w:rsidRDefault="00732E3F">
      <w:r>
        <w:t>Материалы,</w:t>
      </w:r>
      <w:r w:rsidR="0010668D">
        <w:t xml:space="preserve"> </w:t>
      </w:r>
      <w:r>
        <w:t>инструменты, оборудование:</w:t>
      </w:r>
    </w:p>
    <w:p w:rsidR="0010668D" w:rsidRDefault="00732E3F">
      <w:r>
        <w:t>«Волшебный мешочек», сухие листь</w:t>
      </w:r>
      <w:proofErr w:type="gramStart"/>
      <w:r>
        <w:t>я(</w:t>
      </w:r>
      <w:proofErr w:type="gramEnd"/>
      <w:r>
        <w:t>липовые, берёзовые, осиновые, дубовые, кленовые), жёлуди, плоды и семена(ясеня,</w:t>
      </w:r>
      <w:r w:rsidR="005C6069">
        <w:t xml:space="preserve"> </w:t>
      </w:r>
      <w:r w:rsidR="00C775F0">
        <w:t xml:space="preserve">клёна, липы, шиповника), </w:t>
      </w:r>
      <w:proofErr w:type="spellStart"/>
      <w:r w:rsidR="00C775F0">
        <w:t>фланелеграф</w:t>
      </w:r>
      <w:proofErr w:type="spellEnd"/>
      <w:r w:rsidR="00C775F0">
        <w:t>,</w:t>
      </w:r>
      <w:r w:rsidR="0010668D">
        <w:t xml:space="preserve"> </w:t>
      </w:r>
      <w:r w:rsidR="00C775F0">
        <w:t>плоскостные изображения животных, растений и грибов широколиственного леса</w:t>
      </w:r>
    </w:p>
    <w:p w:rsidR="00732E3F" w:rsidRDefault="0010668D">
      <w:proofErr w:type="gramStart"/>
      <w:r>
        <w:t>(Ж</w:t>
      </w:r>
      <w:r w:rsidR="00C775F0">
        <w:t>ивотные: медведь, косуля,</w:t>
      </w:r>
      <w:r>
        <w:t xml:space="preserve"> </w:t>
      </w:r>
      <w:r w:rsidR="00C775F0">
        <w:t>кабан, барсук, лесная мышь, крот,</w:t>
      </w:r>
      <w:r>
        <w:t xml:space="preserve"> </w:t>
      </w:r>
      <w:r w:rsidR="00C775F0">
        <w:t>ёж, дождевой червь,</w:t>
      </w:r>
      <w:r>
        <w:t xml:space="preserve"> </w:t>
      </w:r>
      <w:r w:rsidR="00C775F0">
        <w:t>жук-олень</w:t>
      </w:r>
      <w:r>
        <w:t>;</w:t>
      </w:r>
      <w:proofErr w:type="gramEnd"/>
    </w:p>
    <w:p w:rsidR="0010668D" w:rsidRDefault="0010668D">
      <w:r>
        <w:t>Деревья: ясень, клён, дуб, липа;</w:t>
      </w:r>
    </w:p>
    <w:p w:rsidR="0010668D" w:rsidRDefault="0010668D">
      <w:r>
        <w:t>Кустарники: шиповник, орешник;</w:t>
      </w:r>
    </w:p>
    <w:p w:rsidR="0010668D" w:rsidRDefault="0010668D">
      <w:proofErr w:type="gramStart"/>
      <w:r>
        <w:t>Травы: ландыш, копытень, медуница, первоцвет весенний, гусиный лук, фиалка)</w:t>
      </w:r>
      <w:proofErr w:type="gramEnd"/>
    </w:p>
    <w:p w:rsidR="0010668D" w:rsidRDefault="0010668D">
      <w:r>
        <w:t>Полоска коричневой бумаги (почва), жёлтый круг (солнце), бумажная «капелька воды».</w:t>
      </w:r>
    </w:p>
    <w:p w:rsidR="0010668D" w:rsidRDefault="0010668D" w:rsidP="00FE57F0">
      <w:pPr>
        <w:jc w:val="center"/>
      </w:pPr>
      <w:r>
        <w:t>Ход занятия:</w:t>
      </w:r>
    </w:p>
    <w:p w:rsidR="00FE57F0" w:rsidRPr="00FE57F0" w:rsidRDefault="00FE57F0" w:rsidP="00FE57F0">
      <w:pPr>
        <w:rPr>
          <w:b/>
        </w:rPr>
      </w:pPr>
      <w:r w:rsidRPr="00FE57F0">
        <w:rPr>
          <w:b/>
        </w:rPr>
        <w:t>1.Оргмомент.</w:t>
      </w:r>
    </w:p>
    <w:p w:rsidR="0010668D" w:rsidRDefault="0010668D">
      <w:r>
        <w:t>Воспитатель: Ребята, чудесный мешочек приготовил нам сюрприз.</w:t>
      </w:r>
      <w:r w:rsidR="00FE57F0">
        <w:t xml:space="preserve"> </w:t>
      </w:r>
      <w:r>
        <w:t>Надо отгадать</w:t>
      </w:r>
      <w:proofErr w:type="gramStart"/>
      <w:r>
        <w:t xml:space="preserve"> ,</w:t>
      </w:r>
      <w:proofErr w:type="gramEnd"/>
      <w:r>
        <w:t xml:space="preserve"> что в нём находится. Как подсказку предлагаю отгадать загадку и потрогать предмет в мешочке.</w:t>
      </w:r>
    </w:p>
    <w:p w:rsidR="00FE57F0" w:rsidRDefault="0010668D" w:rsidP="00FE57F0">
      <w:r>
        <w:t>Загадка:</w:t>
      </w:r>
      <w:r w:rsidR="00FE57F0" w:rsidRPr="00FE57F0">
        <w:t xml:space="preserve"> </w:t>
      </w:r>
      <w:r w:rsidR="00FE57F0">
        <w:t>Все детки на ветках</w:t>
      </w:r>
    </w:p>
    <w:p w:rsidR="00FE57F0" w:rsidRDefault="00FE57F0" w:rsidP="00FE57F0">
      <w:r>
        <w:t xml:space="preserve">                </w:t>
      </w:r>
      <w:r>
        <w:t xml:space="preserve"> С рожденья в беретках.</w:t>
      </w:r>
    </w:p>
    <w:p w:rsidR="00FE57F0" w:rsidRDefault="00FE57F0" w:rsidP="00FE57F0">
      <w:r>
        <w:t xml:space="preserve">                 </w:t>
      </w:r>
      <w:r>
        <w:t>С деревьев упадут</w:t>
      </w:r>
    </w:p>
    <w:p w:rsidR="0010668D" w:rsidRDefault="00FE57F0" w:rsidP="00FE57F0">
      <w:r>
        <w:t xml:space="preserve"> </w:t>
      </w:r>
      <w:r>
        <w:t xml:space="preserve">                 </w:t>
      </w:r>
      <w:r>
        <w:t>Береток не найдут.</w:t>
      </w:r>
    </w:p>
    <w:p w:rsidR="00133F9F" w:rsidRDefault="00133F9F">
      <w:r>
        <w:t>Ребёнок достаёт жёлудь и рассказывает, на каком дереве растут такие плоды.</w:t>
      </w:r>
    </w:p>
    <w:p w:rsidR="00FE57F0" w:rsidRPr="00FE57F0" w:rsidRDefault="00FE57F0">
      <w:pPr>
        <w:rPr>
          <w:b/>
        </w:rPr>
      </w:pPr>
      <w:r w:rsidRPr="00FE57F0">
        <w:rPr>
          <w:b/>
        </w:rPr>
        <w:t>2.Изучение нового материала.</w:t>
      </w:r>
    </w:p>
    <w:p w:rsidR="00133F9F" w:rsidRDefault="00133F9F">
      <w:r>
        <w:t>Воспитатель:</w:t>
      </w:r>
      <w:r w:rsidR="00FE57F0">
        <w:t xml:space="preserve"> </w:t>
      </w:r>
      <w:r>
        <w:t>А теперь</w:t>
      </w:r>
      <w:proofErr w:type="gramStart"/>
      <w:r>
        <w:t xml:space="preserve"> ,</w:t>
      </w:r>
      <w:proofErr w:type="gramEnd"/>
      <w:r>
        <w:t>ребята, рассмотрите всё, что лежит на подносе.</w:t>
      </w:r>
    </w:p>
    <w:p w:rsidR="00133F9F" w:rsidRDefault="00133F9F">
      <w:r>
        <w:t>Дети трогают, нюхают, исследуют все объекты</w:t>
      </w:r>
      <w:r w:rsidR="00FE57F0">
        <w:t xml:space="preserve"> </w:t>
      </w:r>
      <w:r>
        <w:t>(веточки деревьев, кусочки коры, плоды и семена).</w:t>
      </w:r>
    </w:p>
    <w:p w:rsidR="00133F9F" w:rsidRDefault="00133F9F">
      <w:r>
        <w:t>Воспитатель: Предлагаю вам, разложить эти предметы в отдельные коробочки.</w:t>
      </w:r>
    </w:p>
    <w:p w:rsidR="00133F9F" w:rsidRDefault="00133F9F">
      <w:r>
        <w:t>Дети раскладывают материал по группам: в одну коробочку  всё, что относится к клёну, в другую- к дубу и т.п.</w:t>
      </w:r>
    </w:p>
    <w:p w:rsidR="00133F9F" w:rsidRPr="00FE57F0" w:rsidRDefault="0028394F">
      <w:pPr>
        <w:rPr>
          <w:b/>
        </w:rPr>
      </w:pPr>
      <w:r w:rsidRPr="00FE57F0">
        <w:rPr>
          <w:b/>
        </w:rPr>
        <w:t>Игра «От какого дерева лист».</w:t>
      </w:r>
    </w:p>
    <w:p w:rsidR="0028394F" w:rsidRDefault="0028394F">
      <w:r>
        <w:lastRenderedPageBreak/>
        <w:t>Воспитатель  предлагает соотнести лист и изображение дерева, попутно проводя словарную работ</w:t>
      </w:r>
      <w:proofErr w:type="gramStart"/>
      <w:r>
        <w:t>у(</w:t>
      </w:r>
      <w:proofErr w:type="gramEnd"/>
      <w:r>
        <w:t xml:space="preserve"> лист дуба-</w:t>
      </w:r>
      <w:r w:rsidR="008F11B5">
        <w:t>дубовый, лист берёзы-берёзовый и т.д.)</w:t>
      </w:r>
    </w:p>
    <w:p w:rsidR="008F11B5" w:rsidRDefault="008F11B5">
      <w:r>
        <w:t>Воспитатель: Какие листья не похожи на остальные</w:t>
      </w:r>
      <w:proofErr w:type="gramStart"/>
      <w:r>
        <w:t>?(</w:t>
      </w:r>
      <w:proofErr w:type="gramEnd"/>
      <w:r>
        <w:t>Хвоинки)</w:t>
      </w:r>
    </w:p>
    <w:p w:rsidR="008F11B5" w:rsidRDefault="008F11B5">
      <w:r>
        <w:t xml:space="preserve">                          Деревья с хвоинками называются х</w:t>
      </w:r>
      <w:r w:rsidR="005C6069">
        <w:t>в</w:t>
      </w:r>
      <w:r>
        <w:t>ойными. Деревья, у которых есть привычные для нас листья, называются лиственными.</w:t>
      </w:r>
    </w:p>
    <w:p w:rsidR="008F11B5" w:rsidRDefault="008F11B5">
      <w:r>
        <w:t xml:space="preserve">                          Рассмотрим листья дуба, берёзы, клёна и липы. Что вы видите общего</w:t>
      </w:r>
      <w:proofErr w:type="gramStart"/>
      <w:r>
        <w:t>?(</w:t>
      </w:r>
      <w:proofErr w:type="gramEnd"/>
      <w:r>
        <w:t>У каждого листа есть черешок.</w:t>
      </w:r>
      <w:r w:rsidR="00261C4E">
        <w:t xml:space="preserve"> </w:t>
      </w:r>
      <w:r>
        <w:t xml:space="preserve"> </w:t>
      </w:r>
      <w:proofErr w:type="gramStart"/>
      <w:r>
        <w:t xml:space="preserve">На листочке </w:t>
      </w:r>
      <w:r w:rsidR="00261C4E">
        <w:t xml:space="preserve"> </w:t>
      </w:r>
      <w:r>
        <w:t>есть линии.)</w:t>
      </w:r>
      <w:proofErr w:type="gramEnd"/>
    </w:p>
    <w:p w:rsidR="00261C4E" w:rsidRDefault="008F11B5">
      <w:r>
        <w:t xml:space="preserve">                           Да, ребята, черешок удерживает лист на веточке. А линии на нём называются прожилками.</w:t>
      </w:r>
      <w:r w:rsidR="00261C4E">
        <w:t xml:space="preserve"> </w:t>
      </w:r>
      <w:proofErr w:type="gramStart"/>
      <w:r w:rsidR="00261C4E">
        <w:t>На верхней стороне листа они как бы вдавлены внутрь, а на нижней - выпуклые.</w:t>
      </w:r>
      <w:proofErr w:type="gramEnd"/>
      <w:r w:rsidR="00261C4E">
        <w:t xml:space="preserve"> По прожилкам, как по трубочкам для  коктейля, в лист поступает вода и питание из земли.</w:t>
      </w:r>
    </w:p>
    <w:p w:rsidR="00261C4E" w:rsidRDefault="00261C4E">
      <w:r>
        <w:t xml:space="preserve">Воспитатель предлагает разложить все листья в один ряд, начиная от </w:t>
      </w:r>
      <w:proofErr w:type="gramStart"/>
      <w:r>
        <w:t>самых</w:t>
      </w:r>
      <w:proofErr w:type="gramEnd"/>
      <w:r>
        <w:t xml:space="preserve"> крупных и заканчивая самыми мелкими.</w:t>
      </w:r>
    </w:p>
    <w:p w:rsidR="00261C4E" w:rsidRDefault="00261C4E">
      <w:r>
        <w:t xml:space="preserve">Воспитатель: </w:t>
      </w:r>
      <w:proofErr w:type="gramStart"/>
      <w:r>
        <w:t>Листья</w:t>
      </w:r>
      <w:proofErr w:type="gramEnd"/>
      <w:r>
        <w:t xml:space="preserve"> каких деревьев оказались в начале ряда? А каких в конце</w:t>
      </w:r>
      <w:proofErr w:type="gramStart"/>
      <w:r>
        <w:t>?(</w:t>
      </w:r>
      <w:proofErr w:type="gramEnd"/>
      <w:r>
        <w:t>Самые крупные-л</w:t>
      </w:r>
      <w:r w:rsidR="005C6069">
        <w:t>и</w:t>
      </w:r>
      <w:r>
        <w:t>стья клёна,</w:t>
      </w:r>
      <w:r w:rsidR="005C6069">
        <w:t xml:space="preserve"> </w:t>
      </w:r>
      <w:r>
        <w:t>дуба, липы,</w:t>
      </w:r>
      <w:r w:rsidR="005C6069">
        <w:t xml:space="preserve"> </w:t>
      </w:r>
      <w:r>
        <w:t>самые мелкие- берёзы, осины)</w:t>
      </w:r>
    </w:p>
    <w:p w:rsidR="00261C4E" w:rsidRDefault="00261C4E">
      <w:r>
        <w:t xml:space="preserve">                          У клёна, дуба и липы листья большие, широкие, поэтому эти деревья  называются широколиственными. А у берёзы и осины листья небольшие,</w:t>
      </w:r>
      <w:r w:rsidR="005C6069">
        <w:t xml:space="preserve"> </w:t>
      </w:r>
      <w:r>
        <w:t>мелкие, поэтому  эти деревья называют мелколиственными.</w:t>
      </w:r>
    </w:p>
    <w:p w:rsidR="00261C4E" w:rsidRDefault="00261C4E">
      <w:r>
        <w:t xml:space="preserve">                         Как будет называться лес,</w:t>
      </w:r>
      <w:r w:rsidR="005C6069">
        <w:t xml:space="preserve"> </w:t>
      </w:r>
      <w:r>
        <w:t>в котором больше всего широколиственных деревьев</w:t>
      </w:r>
      <w:proofErr w:type="gramStart"/>
      <w:r>
        <w:t>?(</w:t>
      </w:r>
      <w:proofErr w:type="gramEnd"/>
      <w:r>
        <w:t>Широколиственный)</w:t>
      </w:r>
    </w:p>
    <w:p w:rsidR="00261C4E" w:rsidRDefault="00261C4E">
      <w:r>
        <w:t xml:space="preserve">                         А лес, в котором больше всего хвойных деревьев</w:t>
      </w:r>
      <w:proofErr w:type="gramStart"/>
      <w:r>
        <w:t>?(</w:t>
      </w:r>
      <w:proofErr w:type="gramEnd"/>
      <w:r>
        <w:t>Хвойным)</w:t>
      </w:r>
    </w:p>
    <w:p w:rsidR="00261C4E" w:rsidRDefault="00B64DED">
      <w:r>
        <w:t xml:space="preserve">                         В нашей стране есть и </w:t>
      </w:r>
      <w:proofErr w:type="spellStart"/>
      <w:r>
        <w:t>широколиственые</w:t>
      </w:r>
      <w:proofErr w:type="spellEnd"/>
      <w:r>
        <w:t xml:space="preserve">, и хвойные леса, но </w:t>
      </w:r>
      <w:proofErr w:type="gramStart"/>
      <w:r>
        <w:t>хвойных</w:t>
      </w:r>
      <w:proofErr w:type="gramEnd"/>
      <w:r>
        <w:t xml:space="preserve"> больше. Широколиственные леса растут там, где тепло.</w:t>
      </w:r>
    </w:p>
    <w:p w:rsidR="00B64DED" w:rsidRPr="00FE57F0" w:rsidRDefault="00FE57F0">
      <w:pPr>
        <w:rPr>
          <w:b/>
        </w:rPr>
      </w:pPr>
      <w:r>
        <w:rPr>
          <w:b/>
        </w:rPr>
        <w:t>4.</w:t>
      </w:r>
      <w:r w:rsidR="00B64DED" w:rsidRPr="00FE57F0">
        <w:rPr>
          <w:b/>
        </w:rPr>
        <w:t>Работа по географической карте.</w:t>
      </w:r>
    </w:p>
    <w:p w:rsidR="00B64DED" w:rsidRDefault="00B64DED">
      <w:r>
        <w:t xml:space="preserve">Воспитатель находит с детьми на карте места, где растут широколиственные и хвойные леса, родной город или посёлок и </w:t>
      </w:r>
      <w:proofErr w:type="gramStart"/>
      <w:r>
        <w:t>обсуждает</w:t>
      </w:r>
      <w:proofErr w:type="gramEnd"/>
      <w:r>
        <w:t xml:space="preserve"> есть ли в этой местности леса. Дети вспоминают</w:t>
      </w:r>
      <w:proofErr w:type="gramStart"/>
      <w:r>
        <w:t xml:space="preserve"> ,</w:t>
      </w:r>
      <w:proofErr w:type="gramEnd"/>
      <w:r>
        <w:t>какие растения растут в них и какие животные обитают.</w:t>
      </w:r>
    </w:p>
    <w:p w:rsidR="00B64DED" w:rsidRPr="00FE57F0" w:rsidRDefault="00FE57F0">
      <w:pPr>
        <w:rPr>
          <w:b/>
        </w:rPr>
      </w:pPr>
      <w:r>
        <w:rPr>
          <w:b/>
        </w:rPr>
        <w:t>5.</w:t>
      </w:r>
      <w:r w:rsidR="00B64DED" w:rsidRPr="00FE57F0">
        <w:rPr>
          <w:b/>
        </w:rPr>
        <w:t xml:space="preserve">Работа на </w:t>
      </w:r>
      <w:proofErr w:type="spellStart"/>
      <w:r w:rsidR="00B64DED" w:rsidRPr="00FE57F0">
        <w:rPr>
          <w:b/>
        </w:rPr>
        <w:t>фланелеграфе</w:t>
      </w:r>
      <w:proofErr w:type="spellEnd"/>
      <w:r w:rsidR="00B64DED" w:rsidRPr="00FE57F0">
        <w:rPr>
          <w:b/>
        </w:rPr>
        <w:t>.</w:t>
      </w:r>
    </w:p>
    <w:p w:rsidR="00B64DED" w:rsidRDefault="00B64DED">
      <w:r>
        <w:t>Воспитатель: А теперь мы с вами построим схему широколиственного леса.</w:t>
      </w:r>
    </w:p>
    <w:p w:rsidR="00B64DED" w:rsidRDefault="00B64DED">
      <w:r>
        <w:t xml:space="preserve">                        Что нужно для того, чтобы росли растения</w:t>
      </w:r>
      <w:proofErr w:type="gramStart"/>
      <w:r>
        <w:t>?(</w:t>
      </w:r>
      <w:proofErr w:type="gramEnd"/>
      <w:r>
        <w:t>Почва)</w:t>
      </w:r>
    </w:p>
    <w:p w:rsidR="00B64DED" w:rsidRDefault="00B64DED">
      <w:r>
        <w:t xml:space="preserve">                         Да, из почвы растения берут воду, питание. Обозначим почву полоской коричневого цвета</w:t>
      </w:r>
      <w:proofErr w:type="gramStart"/>
      <w:r>
        <w:t>.(</w:t>
      </w:r>
      <w:proofErr w:type="gramEnd"/>
      <w:r>
        <w:t xml:space="preserve">Выставляет на </w:t>
      </w:r>
      <w:proofErr w:type="spellStart"/>
      <w:r>
        <w:t>фланелеграф</w:t>
      </w:r>
      <w:proofErr w:type="spellEnd"/>
      <w:r>
        <w:t xml:space="preserve"> полоску коричневой бумаги).</w:t>
      </w:r>
    </w:p>
    <w:p w:rsidR="00B64DED" w:rsidRDefault="00B64DED">
      <w:r>
        <w:t xml:space="preserve">                         В саду и на огороде, чтобы растения лучше росли, мы рыхлим почву. А кто это делает в лесу</w:t>
      </w:r>
      <w:proofErr w:type="gramStart"/>
      <w:r>
        <w:t>?</w:t>
      </w:r>
      <w:r w:rsidR="00602C42">
        <w:t>(</w:t>
      </w:r>
      <w:proofErr w:type="gramEnd"/>
      <w:r w:rsidR="00602C42">
        <w:t>Крот, дождевой червь ).А ещё кабан, который роет землю в поисках желудей, лесные мыши.</w:t>
      </w:r>
    </w:p>
    <w:p w:rsidR="00602C42" w:rsidRDefault="00602C42">
      <w:r>
        <w:t xml:space="preserve">                         Что ещё нужно растениям, кроме почвы</w:t>
      </w:r>
      <w:proofErr w:type="gramStart"/>
      <w:r>
        <w:t>?(</w:t>
      </w:r>
      <w:proofErr w:type="gramEnd"/>
      <w:r>
        <w:t>Свет, тепло и вода)</w:t>
      </w:r>
    </w:p>
    <w:p w:rsidR="00602C42" w:rsidRDefault="00602C42">
      <w:r>
        <w:lastRenderedPageBreak/>
        <w:t xml:space="preserve">(воспитатель прикрепляет к </w:t>
      </w:r>
      <w:proofErr w:type="spellStart"/>
      <w:r>
        <w:t>фланелеграфу</w:t>
      </w:r>
      <w:proofErr w:type="spellEnd"/>
      <w:r>
        <w:t xml:space="preserve"> изображение солнца и капельки воды)</w:t>
      </w:r>
    </w:p>
    <w:p w:rsidR="00602C42" w:rsidRDefault="00602C42">
      <w:r>
        <w:t xml:space="preserve">Воспитатель: Наш лес называется широколиственным, значит, какие </w:t>
      </w:r>
      <w:r w:rsidR="00844785">
        <w:t xml:space="preserve"> </w:t>
      </w:r>
      <w:r>
        <w:t>в нём растут деревья</w:t>
      </w:r>
      <w:proofErr w:type="gramStart"/>
      <w:r>
        <w:t>?(</w:t>
      </w:r>
      <w:proofErr w:type="gramEnd"/>
      <w:r>
        <w:t xml:space="preserve">Дуб, клён, липа) Под такими </w:t>
      </w:r>
      <w:proofErr w:type="spellStart"/>
      <w:r>
        <w:t>лстьями</w:t>
      </w:r>
      <w:proofErr w:type="spellEnd"/>
      <w:r>
        <w:t xml:space="preserve"> света не очень много, поэтому многие растения широколиственного леса умеют жить в тени.</w:t>
      </w:r>
    </w:p>
    <w:p w:rsidR="00844785" w:rsidRDefault="00602C42">
      <w:r>
        <w:t xml:space="preserve">                         А кроме деревьев, какие растения мы встретим в лесу</w:t>
      </w:r>
      <w:proofErr w:type="gramStart"/>
      <w:r>
        <w:t>?(</w:t>
      </w:r>
      <w:proofErr w:type="gramEnd"/>
      <w:r>
        <w:t>Кустарники)</w:t>
      </w:r>
      <w:r w:rsidR="00844785">
        <w:t>.</w:t>
      </w:r>
    </w:p>
    <w:p w:rsidR="00602C42" w:rsidRDefault="00602C42">
      <w:r>
        <w:t xml:space="preserve">                         Чем кустарники отличаются от деревьев</w:t>
      </w:r>
      <w:proofErr w:type="gramStart"/>
      <w:r>
        <w:t>?(</w:t>
      </w:r>
      <w:proofErr w:type="gramEnd"/>
      <w:r>
        <w:t>У них много веточек</w:t>
      </w:r>
      <w:r w:rsidR="00844785">
        <w:t xml:space="preserve"> растёт сразу из земли).</w:t>
      </w:r>
    </w:p>
    <w:p w:rsidR="00844785" w:rsidRDefault="00844785">
      <w:r>
        <w:t xml:space="preserve">                          Назовите эти кустарники</w:t>
      </w:r>
      <w:proofErr w:type="gramStart"/>
      <w:r>
        <w:t>.(</w:t>
      </w:r>
      <w:proofErr w:type="gramEnd"/>
      <w:r>
        <w:t>Шиповник, орешник).</w:t>
      </w:r>
    </w:p>
    <w:p w:rsidR="00844785" w:rsidRDefault="00844785">
      <w:r>
        <w:t xml:space="preserve">                        Есть в лесу и травы, например, </w:t>
      </w:r>
      <w:proofErr w:type="spellStart"/>
      <w:r>
        <w:t>ландыш</w:t>
      </w:r>
      <w:proofErr w:type="gramStart"/>
      <w:r>
        <w:t>,к</w:t>
      </w:r>
      <w:proofErr w:type="gramEnd"/>
      <w:r>
        <w:t>опытень</w:t>
      </w:r>
      <w:proofErr w:type="spellEnd"/>
      <w:r>
        <w:t>. Листочек копытня похож на копытце, отсюда его название. Поскольку под деревьями света немного, многие растения цветут весной</w:t>
      </w:r>
      <w:r w:rsidR="00581862">
        <w:t xml:space="preserve">, когда листья ещё не распустились, и в лесу много света. Такие растения называют первоцветами, потому что они цветут первыми. Одно из </w:t>
      </w:r>
      <w:proofErr w:type="spellStart"/>
      <w:r w:rsidR="00581862">
        <w:t>них</w:t>
      </w:r>
      <w:proofErr w:type="gramStart"/>
      <w:r w:rsidR="00581862">
        <w:t>,с</w:t>
      </w:r>
      <w:proofErr w:type="spellEnd"/>
      <w:proofErr w:type="gramEnd"/>
      <w:r w:rsidR="00581862">
        <w:t xml:space="preserve"> жёлтыми цветками, так и называется-первоцвет весенний. Есть ещё гусиный лук, медуница, фиалки. В конце весны распускаются ландыши. Таких растений становится всё меньше, потому что люди срывают их для букетов.</w:t>
      </w:r>
    </w:p>
    <w:p w:rsidR="00581862" w:rsidRDefault="00581862">
      <w:r>
        <w:t xml:space="preserve">(На </w:t>
      </w:r>
      <w:proofErr w:type="spellStart"/>
      <w:r>
        <w:t>фланелеграфе</w:t>
      </w:r>
      <w:proofErr w:type="spellEnd"/>
      <w:r>
        <w:t xml:space="preserve"> по ходу беседы выставляются изображения деревьев, кустарников и трав).</w:t>
      </w:r>
    </w:p>
    <w:p w:rsidR="00581862" w:rsidRDefault="00581862">
      <w:r>
        <w:t>Воспитатель: Что ещё можно встретить в лесу</w:t>
      </w:r>
      <w:proofErr w:type="gramStart"/>
      <w:r>
        <w:t>?(</w:t>
      </w:r>
      <w:proofErr w:type="gramEnd"/>
      <w:r>
        <w:t>Грибы)</w:t>
      </w:r>
    </w:p>
    <w:p w:rsidR="00581862" w:rsidRDefault="00581862">
      <w:r>
        <w:t xml:space="preserve">(На </w:t>
      </w:r>
      <w:proofErr w:type="spellStart"/>
      <w:r>
        <w:t>фланелеграф</w:t>
      </w:r>
      <w:proofErr w:type="spellEnd"/>
      <w:r>
        <w:t xml:space="preserve"> помещается изображение гриба)</w:t>
      </w:r>
    </w:p>
    <w:p w:rsidR="00E47760" w:rsidRDefault="00E47760">
      <w:r>
        <w:t xml:space="preserve">Воспитатель: В широколиственных лесах много разных грибов. Возле дубов растут грибы, которые так и называются дубовики. Есть здесь и белые грибы. Раз в лесу есть растения, грибы, </w:t>
      </w:r>
      <w:proofErr w:type="gramStart"/>
      <w:r>
        <w:t>значит</w:t>
      </w:r>
      <w:proofErr w:type="gramEnd"/>
      <w:r>
        <w:t xml:space="preserve"> и есть животные, которые их едят. Хищные животные охотятся на тех, кто ест растения. Вспомним животных широколиственных лесов</w:t>
      </w:r>
      <w:proofErr w:type="gramStart"/>
      <w:r>
        <w:t>.(</w:t>
      </w:r>
      <w:proofErr w:type="gramEnd"/>
      <w:r>
        <w:t>Медведь, лиса, косуля, лиса, ёж, лесная мышь, барсук, иволга, сова, сойка, поползень, змея, ящерица, муравьи, жуки, дождевой червь, крот).</w:t>
      </w:r>
    </w:p>
    <w:p w:rsidR="00E47760" w:rsidRDefault="00E47760">
      <w:r>
        <w:t xml:space="preserve">                  </w:t>
      </w:r>
      <w:proofErr w:type="gramStart"/>
      <w:r>
        <w:t>Посмотрите</w:t>
      </w:r>
      <w:proofErr w:type="gramEnd"/>
      <w:r>
        <w:t xml:space="preserve"> какой лесной дом с э</w:t>
      </w:r>
      <w:r w:rsidR="00E62292">
        <w:t>тажами мы построили.</w:t>
      </w:r>
    </w:p>
    <w:p w:rsidR="00E62292" w:rsidRDefault="00E62292">
      <w:r>
        <w:t xml:space="preserve">                  Ребята, что вы видите на первом этаже нашего дома</w:t>
      </w:r>
      <w:proofErr w:type="gramStart"/>
      <w:r>
        <w:t>?(</w:t>
      </w:r>
      <w:proofErr w:type="gramEnd"/>
      <w:r>
        <w:t>Травы)</w:t>
      </w:r>
    </w:p>
    <w:p w:rsidR="00E62292" w:rsidRDefault="00E62292">
      <w:r>
        <w:t xml:space="preserve">                  А на втором</w:t>
      </w:r>
      <w:proofErr w:type="gramStart"/>
      <w:r>
        <w:t>?(</w:t>
      </w:r>
      <w:proofErr w:type="gramEnd"/>
      <w:r>
        <w:t>Кустарники)</w:t>
      </w:r>
    </w:p>
    <w:p w:rsidR="00E62292" w:rsidRDefault="00E62292">
      <w:r>
        <w:t xml:space="preserve">                  Что расположено на 3 этаже</w:t>
      </w:r>
      <w:proofErr w:type="gramStart"/>
      <w:r>
        <w:t>?(</w:t>
      </w:r>
      <w:proofErr w:type="gramEnd"/>
      <w:r>
        <w:t>Деревья ).</w:t>
      </w:r>
    </w:p>
    <w:p w:rsidR="00E62292" w:rsidRDefault="00E62292">
      <w:r>
        <w:t xml:space="preserve">                   Ветки деревьев можно сравнить с крышей, а землю- с подвалом этого дома. И повсюду есть свои жильцы, у каждого своя «квартира»: кто-то живёт в норе, кто-то в дупле, кто-то под корой дерева. Все жильцы этого дома связаны между собой. Когда мы приходим в лесной дом, надо соблюдать определённые правила. Какие?</w:t>
      </w:r>
    </w:p>
    <w:p w:rsidR="008F11B5" w:rsidRPr="005C6069" w:rsidRDefault="005C6069">
      <w:pPr>
        <w:rPr>
          <w:b/>
        </w:rPr>
      </w:pPr>
      <w:r w:rsidRPr="005C6069">
        <w:rPr>
          <w:b/>
        </w:rPr>
        <w:t>Правила поведения в лесу.</w:t>
      </w:r>
    </w:p>
    <w:p w:rsidR="005C6069" w:rsidRDefault="00261C4E" w:rsidP="005C6069">
      <w:r>
        <w:t xml:space="preserve">                          </w:t>
      </w:r>
      <w:r w:rsidR="005C6069">
        <w:t xml:space="preserve">1.Умей вести себя в лесу, на прогулке, за городом: не кричи, не пугай диких </w:t>
      </w:r>
      <w:r w:rsidR="005C6069">
        <w:t xml:space="preserve">                    </w:t>
      </w:r>
      <w:r w:rsidR="005C6069">
        <w:t>животных. Они любят добрых детей.</w:t>
      </w:r>
    </w:p>
    <w:p w:rsidR="005C6069" w:rsidRDefault="005C6069" w:rsidP="005C6069">
      <w:r>
        <w:t>2.Не рви цветы, за тобой пройдут сотни людей, и им тоже будет приятно видеть цветы.</w:t>
      </w:r>
    </w:p>
    <w:p w:rsidR="005C6069" w:rsidRDefault="005C6069" w:rsidP="005C6069">
      <w:r>
        <w:t>3.Не ломай зря деревья, не делай на них вырезки. От этого они сохнут и погибают.</w:t>
      </w:r>
    </w:p>
    <w:p w:rsidR="005C6069" w:rsidRDefault="005C6069" w:rsidP="005C6069">
      <w:r>
        <w:lastRenderedPageBreak/>
        <w:t>4.Не лови ради забавы бабочек, муравьёв и других животных.</w:t>
      </w:r>
    </w:p>
    <w:p w:rsidR="005C6069" w:rsidRDefault="005C6069" w:rsidP="005C6069">
      <w:r>
        <w:t xml:space="preserve">5.Не сори в лесу. Убирай за собой мусор и стеклянную посуду. </w:t>
      </w:r>
    </w:p>
    <w:p w:rsidR="00261C4E" w:rsidRDefault="005C6069" w:rsidP="005C6069">
      <w:r>
        <w:t>6.</w:t>
      </w:r>
      <w:r>
        <w:t>Пожар в лесу может возникнуть от брошенной стекляшки.</w:t>
      </w:r>
    </w:p>
    <w:p w:rsidR="005C6069" w:rsidRDefault="005C6069" w:rsidP="005C6069">
      <w:pPr>
        <w:rPr>
          <w:b/>
        </w:rPr>
      </w:pPr>
      <w:r>
        <w:rPr>
          <w:b/>
        </w:rPr>
        <w:t>6</w:t>
      </w:r>
      <w:r w:rsidRPr="005C6069">
        <w:rPr>
          <w:b/>
        </w:rPr>
        <w:t>.Итог занятия.</w:t>
      </w:r>
    </w:p>
    <w:p w:rsidR="005C6069" w:rsidRPr="005C6069" w:rsidRDefault="005C6069" w:rsidP="005C6069">
      <w:r>
        <w:t xml:space="preserve">Воспитатель: Молодцы, ребята. Вы хорошо отвечали на вопросы и активно </w:t>
      </w:r>
      <w:proofErr w:type="spellStart"/>
      <w:r>
        <w:t>работали</w:t>
      </w:r>
      <w:proofErr w:type="gramStart"/>
      <w:r>
        <w:t>.С</w:t>
      </w:r>
      <w:proofErr w:type="gramEnd"/>
      <w:r>
        <w:t>пасибо</w:t>
      </w:r>
      <w:proofErr w:type="spellEnd"/>
      <w:r>
        <w:t>.</w:t>
      </w:r>
    </w:p>
    <w:p w:rsidR="00261C4E" w:rsidRDefault="00261C4E"/>
    <w:sectPr w:rsidR="0026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3F"/>
    <w:rsid w:val="0010668D"/>
    <w:rsid w:val="00133F9F"/>
    <w:rsid w:val="00261C4E"/>
    <w:rsid w:val="0028394F"/>
    <w:rsid w:val="003E4FED"/>
    <w:rsid w:val="00581862"/>
    <w:rsid w:val="005C6069"/>
    <w:rsid w:val="00602C42"/>
    <w:rsid w:val="00732E3F"/>
    <w:rsid w:val="00801CA4"/>
    <w:rsid w:val="00844785"/>
    <w:rsid w:val="008F11B5"/>
    <w:rsid w:val="00A05C2E"/>
    <w:rsid w:val="00B64DED"/>
    <w:rsid w:val="00C775F0"/>
    <w:rsid w:val="00E47760"/>
    <w:rsid w:val="00E62292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Левченко</cp:lastModifiedBy>
  <cp:revision>7</cp:revision>
  <dcterms:created xsi:type="dcterms:W3CDTF">2013-10-28T13:04:00Z</dcterms:created>
  <dcterms:modified xsi:type="dcterms:W3CDTF">2013-10-31T17:28:00Z</dcterms:modified>
</cp:coreProperties>
</file>