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книг для чтения</w:t>
      </w:r>
      <w:bookmarkStart w:id="0" w:name="_GoBack"/>
      <w:bookmarkEnd w:id="0"/>
      <w:r w:rsidRPr="003F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лето </w: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01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 класс</w:t>
      </w:r>
      <w:bookmarkEnd w:id="1"/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Русские народные сказки: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Хаврошечка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Сказки народов мира: африканская сказка "Малыш леопард и малыш антилопа", черногорская сказка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Милош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находит мать".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* Шотландские народные сказки. Крошка Вилли Винки. Пересказала И.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* Английские народные песенки. Храбрецы. Перевод С. Маршак.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* Английские детские песенки. Плывет, плывет кораблик. Перевод С. Маршака.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* Чешские народные песенки для детей. Хоровод. Пересказал С. Маршак.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Словацкая сказка "У солнышка в гостях".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Г.Х. Андерсен. Принцесса на горошине. Стойкий оловянный солдатик.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А. Линдгрен. Три повести о Малыше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Мио, мой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Гауф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Калиф-аист.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Винни Пух и все-все-все.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Братья Гримм. Король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Дроздобород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* Умная Эльза.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Ш. Перро. Спящая красавица.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Д.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Путешествие Голубой стрелы.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А.С. Пушкин. Сказка о мертвой царевне и о семи богатырях. Сказка о царе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П. Ершов. Конек-горбунок.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П. Бажов. Серебряное копытце. * Голубая змейка.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В. Катаев. Дудочка и кувшинчик.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К. Чуковский. Доктор Айболит.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Тараканище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М.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Разноцветные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* Г. Цыферов. Как лягушонок искал папу.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А. Митяев Богатыри.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Рассказы из "Русской азбуки".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Н. Носов. Живая шляпа. Дружок. Фантазеры. Карасик. Веселая семейка и другие рассказы. Приключения Незнайки и его друзей.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В. Драгунский. "Он живой и светится…"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В. Осеева. Волшебное слово. Почему? Синие листья.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Б. Житков. Как я ловил человечков.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 животных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Бианки. Синичкин календарь. Лесные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домишки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Оранжевое горлышко.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Г. Снегирев. Скворец.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Хитрый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бурундучок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 рассказы.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Сладков. Разноцветная земля. * Лесные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М. Пришвин. Еж. Ребята и утята.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И. Соколов-Микитов.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Листопадничек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А.С. Пушкин. "Зима! Крестьянин торжествуя…", "Румяной зарею…"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Н. Некрасов. "Не ветер бушует над бором…"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К. Бальмонт. Снежинка.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С. Есенин. "Поет зима - аукает…"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С. Черный. На коньках. Про девочку, которая нашла своего мишку. Кто?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И.А. Крылов. Лебедь, рак да щука. Стрекоза и муравей. Ворона и лисица.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Современная поэзия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Н. Рубцов. Воробей. Ворона.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защиту Деда Мороза.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Г. Сапгир. Подарки весны. Садовник. Кошка и я. Лесная азбука. Четыре конверта. Сказка о лесной музыке.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Е. Трутнева. Осень.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 Пивоварова. Долго мы искали. О чем мечтала туча. Синий вечер.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Дриз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Стеклышки. Пуговки. Сто весенних лягушат. Когда человеку шесть. Виолончель. Глоток воды.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Ю.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Мориц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- да! Это - нет! Любимый пони. Пони.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* Д.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Поезд стихов.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В. Берестов. Сказки, песни, загадки. Мастер Птица.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* В. Берестов. Жаворонок. По дороге в первый класс.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И.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Плим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Р.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Сеф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Необычный пешеход. Ключ от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13.С.В. Михалков. Стихи для детей.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02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II класс</w:t>
      </w:r>
      <w:bookmarkEnd w:id="2"/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уроков внеклассного чтения.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Русские народные сказки: Гуси-лебеди. Морозко. Два мороза. Снегурочка. Иван-царевич и серый волк. Сестрица Аленушка и братец Иванушка. Мальчик с пальчик.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Финист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Ясный Сокол. Семь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Симеонов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-семь работников.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Айога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немецкая сказка "Бабушка Метелица", японская сказка "Журавлиные перья", американская сказка "Муравей и пшеничные зерна".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Богатырские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Братья Гримм. Золотой гусь и другие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Ш. Перро. Кот в сапогах. Золушка.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Г.Х. Андерсен.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Огниво. Снеговик.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В. Одоевский. Мороз Иванович. Городок в табакерке.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Д.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храброго Зайца - Длинные Уши, Косые Глаза, Короткий Хвост. Серая Шейка.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Бианки. Музыкант.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Аришка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-трусишка. Сова. Хитрый Лис и умная Уточка. Наводнение в лесу. Купание медвежат. Приспособился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Приключения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М. Пришвин. Журка. Хромка. Глоток молока. Золотой луг.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хлеб. Птицы под снегом.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Е.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Чарушин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Страшный рассказ. Кот Епифан. Друзья. Никита-охотник. Томкины сны.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Н. Сладков. Всему свое время. Барсук и Медведь. Лиса-плясунья. Сорока и Заяц. Почему год круглый? Медвежья горка.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Г.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Скребицкий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Заботливая мамаша. Жаворонок. Как белочка зимует. Чем дятел кормится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Г. Снегирев. Про пингвинов.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А.С. Пушкин. "Унылая пора! Очей очарованье…", "В тот год осенняя погода…", "Уж небо осенью дышало…", "За весной, красой природы…", "Опрятней модного паркета…"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С. Есенин. Ночь. Береза. Черемуха, "Нивы сжаты, рощи голы…"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Ф. Тютчев. "Чародейкою зимою…", Весна.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А.А.Фет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"Ласточки пропали…"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И.А. Крылов. Мартышка и очки. Стрекоза и муравей.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Н. Некрасов. Саша.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И. Никитин. "Полюбуйся, весна наступает…"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В. Маяковский. Что такое хорошо и что такое плохо?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С. Алексеев. Генералам генерал (о Суворове)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самостоятельного чтения: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Малые жанровые формы.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Былины "Добрыня Никитич", "Добрыня и Змей".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Богатырские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С. Пушкин. Сказка о рыбаке и рыбке.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Г. М. Цыферов. Дневник медвежонка. Про цыпленка, солнце и медвежонка. Что у нас во дворе? Смешная сказка.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В. Медведев. Как Воробьенок придумал голосами меняться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Э. Успенский. "Дядя Федор, пес и кот".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Т. Крюкова. "Дом вверх дном". "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Алле-оп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Д.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Биссет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Беседы с тигром. Все кувырком.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Б. Поттер.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Ухти-Тухти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Я.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Экхольн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Тутта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 и единственная. Людвиг Четырнадцатый и другие.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Э.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Хоггард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Мафин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веселые друзья.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А. Толстой. Приключения Буратино.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А. Волков. Волшебник Изумрудного города.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М.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Разноцветные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Б. Житков. Храбрый утенок. Как слон спас хозяина от тигра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 Соколов-Микитов. Лес осенью. Перед зимой. Ай да мороз! Зима вьюжная. Весна Красна. Поля оживают. Май. Горячая пора. Приготовились к зиме Русский лес. Лесные картинки.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Осеева. Сыновья.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В. Драгунский. Заколдованная буква.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Тайное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явным. Друг детства. Сестра моя Ксения.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Артюхова. Трусиха. Большая береза.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Е. Пермяк. Бумажный змей. Пропавшие нитки и другие сказки.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Современная поэзия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Б.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красивей всего? Товарищам детям. Буква Я. Песенки Винни Пуха. Кит и Кот. Птичья школа.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В. Берестов. Знакомый. Стук в окно. Путешественники. Где право, где лево. Приятная весть. Кисточка.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Рубцов. "Привет, Россия…", "У сгнившей лесной избушки…"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Г.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Ладонщиков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Медведь проснулся.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Э.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Мошковская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"Я маму мою обидел…".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И.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чудной стране. Весна. Гном.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А. Пришелец. Наш край. Снежинка. Последние листья.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Веревочка. Друг. Я выросла. "Малыши среди двора…" Игра в слова. "Две сестры глядят на братца…" Разлука. Одиночество.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Г. Остер. Сказка с подробностями.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Д.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Чем пахнут ремесла? Какого цвета ремесла?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Старостин. Куликовская битва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Я.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Тайц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Приказ.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А. Приставкин. Портрет отца.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03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lastRenderedPageBreak/>
        <w:t>III класс</w:t>
      </w:r>
      <w:bookmarkEnd w:id="3"/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уроков внеклассного чтения.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Русские народные сказки: Сивка-бурка. Никита Кожемяка. Бой на Калиновом мосту. Волшебное зеркальце.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Безручка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осы", африканская сказка "О том, как лиса обманула гиену".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Былинные сказки: Исцеление Ильи Муромца. Илья Муромец и Соловей Разбойник.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Вавилонская башня и другие древние легенды. Под общей редакцией К. Чуковского.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В. и Л. Успенские. Мифы Древней Греции. Золотое руно. Двенадцать подвигов Геракла.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С. Аксаков. Аленький цветочек.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В. Гаршин. Лягушка-путешественница.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Аленушкины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Г. Х. Андерсен. Гадкий утенок. Оле-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Лукойе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Л. Чарская. Царевна Льдинка. Чародей Голод. Дочь Сказки. Подарок феи.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Б. Житков. Рассказы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животных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К.Г. Паустовский. Кот-ворюга. Жильцы старого дома. Мой дом. Прощание с летом. Корзина с еловыми шишками. Подарок. Теплый хлеб. Барсучий нос.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В. Бианки.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Неслышимка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Драгунский. Девочка на шаре. Надо иметь чувство юмора. Кот в сапогах. Англичанин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Независимый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горбушка.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Акула. Прыжок. Лев и собачка. Птичка.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 Тургенев. Воробей. А. Чехов. Белолобый.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 Крылов. Слон и Моська. Мышь и Крыса.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Стихи о зиме. 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Стихи о весне. А. Плещеев. Весна. Н. Некрасов. Дед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зайцы. И. Бунин. "Бушует полая вода…". Ф. Тютчев. Весенняя гроза. А. Фет. Весенний дождь. А.К. Толстой. "Вот уж снег последний в поле тает…".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Ишимова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История России в рассказах для детей (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семейного чтения: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и Л. Успенские. Мифы Древней Греции. Золотое руно. Двенадцать подвигов Геракла.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Братья Гримм. Принц-лягушонок, или Генрих Железное Сердце.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Ш. Перро. </w:t>
      </w:r>
      <w:proofErr w:type="spellStart"/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Рике</w:t>
      </w:r>
      <w:proofErr w:type="spellEnd"/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хохолком. Ослиная шкура.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Носов. Незнайка на Луне.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А. Волков. Волшебник Изумрудного города.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Урфин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Джюс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деревянные солдаты. Семь подземных королей. Огненный бог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маранов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Т. Крюкова.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Гордяка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Губок чародея. Заклятие гномов.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Л.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Гераскина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стране невыученных уроков.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А.С. Пушкин. Сказка о мертвой царевне…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царе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Э.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Распэ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Приключения Мюнхгаузен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spellStart"/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Дуров. Наша Жучка.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Ю. Коваль.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Каритан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Клюквин.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Медведко.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Н. Носов. Приключения Толи Клюквина.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В. Медведев.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Баранкин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будь человеком!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Куприн. Слон.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Ф. Достоевский. Анекдот из детской жизни.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М. Зощенко. Великие путешественники.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Н.Г. Гарин-Михайловский. Детство Темы.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М. Лермонтов. Утес. Горные вершины. Два великана.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 Никитин. Утро.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Н. Некрасов. Перед дождем. Дед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К. Бальмонт. Шорохи. Капля. Золотая рыбка.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 Бунин. Детство. Полевые цветы.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С. Есенин. С добрым утром!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А. Фет. Рыбка. "Я пришел к тебе с приветом…", "Зреет рожь над жаркой 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нивой…"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А.К. Толстой. "Звонче жаворонка пенье…", "Где гнутся над омутом лозы…"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Драгунский. Арбузный переулок (память о Великой Отечественной войне).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Расширенный круг чтения: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Э. Успенский. Школа клоунов.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Янссон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Шляпа волшебника.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Мумми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-Тролль и комета.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Волшебный мелок.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Трэверс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Мери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З.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Топелиус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Сказки.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А. Линдгрен.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Пеппи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Длинный Чулок.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К. Коллоди. Приключения Пиноккио. История деревянного человечка.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Ю.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Олеша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Три толстяка.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Гауф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Холодное сердце.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Белов. Малька провинилась. Еще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Мальку.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Верный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Малька.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Ю.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Коринец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Ханг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С. Голицын. Сорок изыскателей.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 Дик. В дебрях Кара-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Бумбы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Ю. Яковлев. Полосатая палка.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Современная поэзия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Д. Самойлов. Мальчик строил лодку. "Город зимний…".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Г. Сапгир. Сны. Нарисованное солнце. Светлый день. Морская собака.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Смеянцы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Людоед и принцесса, или все наоборот.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Г. Остер. Вредные советы.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Б.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красивей всего? Перемена. Вредный кот.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Ю. Ким. Отважный охотник.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В. Берестов. Прощание с другом.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Разговор с дочкой. Перед сном.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04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IV класс</w:t>
      </w:r>
      <w:bookmarkEnd w:id="4"/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уроков внеклассного чтения.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Былины: Садко, Исцеление Ильи Муромца, Илья Муромец и Соловей - Разбойник.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Погорельский. Черная курица, или Подземные жители.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П. Бажов. Уральские сказы.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Е. Шварц. Сказка о потерянном времени. Два клена (пьеса).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В. Одоевский. Городок в табакерке.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Гайдар. Тимур и его команда. Дальние страны.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Э. Сетон-Томпсон. Чинк.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классика. Проза.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А.П. Чехов. Каштанка. Мальчики.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А. Куприн. Белый пудель. Барбос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Жулька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Д. Григорович. Гуттаперчевый мальчик. В. Короленко. Слепой музыкант.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Басни. Лирика. Поэмы.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Н. Некрасов. Дед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самостоятельного чтения: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Троянская война и ее герои. Приключения Одиссея (в пересказе для детей).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стране легенд. Легенды минувших веков в пересказе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Баллады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Робин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Гуде.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Гаршин. Сказка о жабе и розе.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Э. Гофман. Щелкунчик и Мышиный король.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Л.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Кэролл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Алиса в стране чудес. Алиса в Зазеркалье.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Г. М. Цыферов. Тайна запечного сверчка.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С. Я. Маршак. Двенадцать месяцев.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Ж. Верн. Дети капитана Гранта. Пятнадцатилетний капитан. Таинственный остров.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Гринвуд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Маленький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оборвыш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Д. Додж. Серебряные коньки.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В. Осеева.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В. Крапивин. Оруженосец Кашка.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Л. Кассиль. Великое противостояние. Кондуит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Швамбрания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Е. Велтистов. Приключения Электроника.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Железников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Мальчик с красками. Голубая Катя.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Д.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Приемыш. Емеля-охотник.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классика. Проза.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Зеленая палочка (отрывок из "Исповеди").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А. Толстой. Детство Никиты.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Л. Чарская.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Сибирочка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Записки гимназистки.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Басни. Лирика. Поэмы.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 А. Крылов. Квартет. Свинья под дубом.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А. С. Пушкин. "Люблю тебя, Петра творенье…". Няне. Туча. Птичка.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И. И. Козлов. Вечерний звон.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А. К. Толстой. "Вот уж снег последний в поле тает…".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Ф. Тютчев. "Неохотно и несмело…".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 А. Бунин. Листопад (отрывок).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Расширенный круг чтения: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Косидовский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Библейские сказания.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С. Лагерлеф. Сказания о Христе.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М. Ю. Лермонтов.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Ашик-Кериб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А. Волков. Желтый туман. Тайна заброшенного замка.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Кир Булычев. Путешествие Алисы.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Толкиен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Хоббит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или туда и обратно.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детях и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А. Линдгрен. Приключения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Калле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Блюмквиста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Г. Мало. Без семьи.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Д. Свифт. Приключения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Лемюэля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Гулливера.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М. Твен. Приключения Тома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Сойера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Голявкин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Рисунки на асфальте.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А. Рыбаков. Кортик. Бронзовая птица.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Ю. Сотник. Гадюка.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Ю. Яковлев. Верный друг. Где стояла батарея.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Астафьев. В тайге, у Енисея.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Проза.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И. Даль. Ось и Чека. Война грибов с ягодами. Кузовок.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К. Аксаков. Детские годы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Багрова-внука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А. Платонов. Сухой хлеб. Любовь к родине, или Путешествие воробья (Сказочное происшествие).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А. Цветаева. Из произведений (Детство).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Б. Зайцев. Из произведений (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Домашний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Л. Чарская. Княжна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Джаваха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Записки институтки (Соперницы).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прочти!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Абрамцева Н. К. Сказки для добрых сердец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Бёрнетт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Ф.Э. Маленький лорд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Фаунтлерой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Маленькая принцесса. Таинственный сад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Гринвуд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Дж. Маленький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оборвыш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Грэм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Кэннет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Ветер в ивах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Гэллико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Томасина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Ослиное чудо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Лондон Дж. Белый клык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Киплинг Р. Пак с волшебных холмов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Крапивин В. П. Алые перья стрел. Мальчик со шпагой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Коринец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 И. Привет от Вернера. Там вдали за рекой…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Линдгрен 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Расмус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-бродяга. Приключения Эмиля из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Леннеберги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на острове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Сальткрока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Мадикен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Пимс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Юнибаккена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Метерлинк М. Синяя птица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Ю. К.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Олеша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Три толстяка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Пастернак Б. Л. Детство Люверс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Пришвин М. М. Кощеева цепь. Мирская чаша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Шварц Е. Л. Снежная королева. Тень. Два клена. Дракон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Энде М. Бесконечная книга. Приключения Джима Пуговки.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Волшебный пунш.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В. Г. Кротов. Волшебный возок. Червячок Игнатий и его друзья. Червячок Игнатий и его друзья и его мечты. Червячок Игнатий и его друзья и его открытия. 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А. Аверченко. Рассказы для детей.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Н. Тэффи, А. Аверченко, М. Зощенко. Озорные рассказы. 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05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 класс</w:t>
      </w:r>
      <w:bookmarkEnd w:id="5"/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народов мира.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Славянские мифы.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и мифы Древней Греции и Древнего Рима.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 и былины.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народов мира.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Сказания о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Беовульфе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Сказания о короле Артуре. Песнь о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Нибелунгах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Песнь о Роланде.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баллады. Баллады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Гуде.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библия.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Авторские сказки. А.С. Пушкин. П.П. Бажов.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Б.В.Шергин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Г.Х. Андерсен. 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Э.Т.А. Гофман. Л. Кэрролл. Р. Киплинг. Дж.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«Руслан и Людмила».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Погорельский. «Черная курица, или Подземные жители».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 «Вечера на хуторе близ Диканьки». «Ночь перед Рождеством». «Майская ночь, или Утопленница». «Заколдованное место».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Одоевский. «Городок в табакерке».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«Детство». «Сказка». «Лапти».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Шмелев. «На Святой».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Короленко. «Дети подземелья».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Паустовский. «Теплый хлеб». «Мещерская сторона».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Ремизов. Сказки.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Зощенко. «Великие путешественники».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Астафьев. «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 «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Белогрудка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 Булычев. «Заповедник сказок».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А.И. Куприн. «Мой полет». «Чудесный доктор». «Белый пудель». «Синяя звезда».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Ю.К.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«Три толстяка».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Катаев. «Сын полка».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 «Робинзон Крузо».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Твен. «Приключения Тома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«Приключения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Траверс. «Мери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Линдгрен. «Приключения Эмиля из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Леннеберги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«Приключения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Блумквиста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Чуковский. «Серебряный герб».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«Лошадиная фамилия». «Пересолил». «Налим».</w:t>
      </w:r>
    </w:p>
    <w:p w:rsidR="003F3EB7" w:rsidRPr="003F3EB7" w:rsidRDefault="003F3EB7" w:rsidP="003F3E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о животных. О. Перовская. Е.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–Томпсон. Дж. Даррелл.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06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VI класс</w:t>
      </w:r>
      <w:bookmarkEnd w:id="6"/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народов мира.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Славянские мифы.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и мифы Древней Греции и Древнего Рима.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библия.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«Дубровский». «Повести Белкина».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 «Вечера на хуторе близ Диканьки». «Ночь перед Рождеством». «Майская ночь, или Утопленница». «Заколдованное место».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Одоевский. «Пестрые сказки».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«Детство». «Отрочество».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Лесков. «Левша». «Христос в гостях у мужика».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С.Т. Аксаков. «Детские годы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Багрова-внука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Гарин-Михайловский. «Детство Тёмы».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«Мальчики». «Хамелеон». «Толстый и тонкий». «Смерть чиновника». «Пересолил».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Андреев. «Петька на даче».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Платонов. «Корова».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Зощенко. «Галоша». «Встреча». «Обезьяний язык». «Находка». «Слабая тара».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Пришвин. «Кладовая солнца».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 Нагибин. Рассказы.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Астафьев. Рассказы.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Распутин. «Уроки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«Последние холода».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Искандер. Сб. рассказов «Первое дело».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Аверченко. «Смерть африканского охотника».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Куприн. «Чудесный доктор».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Паустовский. «Повесть о жизни».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Богомолов. «Иван».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Ж. Верн. «Таинственный остров».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Уайльд. Рассказы и сказки. «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Твен. «Приключения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Метерлинк. «Синяя птица».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Дефо. «Робинзон Крузо» (в пересказе К. Чуковского).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Рабле. «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Гаргантюа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Пантагрюэль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 пересказе Н. Заболоцкого»)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Лондон. Рассказы.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«Зеленое утро».</w:t>
      </w:r>
    </w:p>
    <w:p w:rsidR="003F3EB7" w:rsidRPr="003F3EB7" w:rsidRDefault="003F3EB7" w:rsidP="003F3E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о животных. О. Перовская. Е.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–Томпсон. Дж. Даррелл.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07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VII класс</w:t>
      </w:r>
      <w:bookmarkEnd w:id="7"/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«Поучение Владимира Мономаха»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«Житие Александра Невского»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Сильвестр. «Домострой»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«Юности честное зерцало, или Показание к житейскому обхождению» (1717г.)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«Повести Белкина». «Руслан и Людмила». «Полтава». «Медный всадник». Драматические произведения («Скупой рыцарь», «Моцарт и Сальери» и др.).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 «Тарас Бульба». «Миргород». «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Тургенев. «Записки охотника». «Ася»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 Толстой. «Князь Серебряный» (декабрь)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«Набег». «Отрочество». «Юность»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Гиляровский. «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Лесков. «Привидения в Инженерном замке»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«Детство». «В людях»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Чуковский. «Серебряный герб»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Шолохов. «Донские рассказы». «Судьба человека» (апрель)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Кассиль. «Кондуит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Швамбрания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«Улица младшего сына»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Пантелеев. «Ленька Пантелеев». «Республика ШКИД»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Беляев. «Старая крепость»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Грин. «Алые паруса». «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Бегущая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волнам»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Троепольский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Бим Черное ухо»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Рождественский. «Реквием» (май)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Приставкин. «Ночевала тучка золотая» (май)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Амлинский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«Тучи над городом встали»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Погодин. «Сколько стоит долг»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Дубов. «Мальчик у моря»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Беляев. «Человек-амфибия». «Голова профессора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Доуэля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Шукшин. «Экзамен»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Ефремов. Звездные корабли»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Шекспир. «Укрощение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строптивой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«Двенадцатая ночь».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Диккенс. «Приключения Оливера Твиста». «Лавка древностей»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Дюма. «Три мушкетера»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Сабатини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«Одиссея капитана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Купер. «Последний из могикан», «Пионер», «Следопыт», «Зверобой»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Верн. «Дети капитана Гранта». «Таинственный остров»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О.Генри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«Вождь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краснокожих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Рид. «Всадник без головы»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Свифт. «Путешествие Гулливера»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Уэллс. «Человек-невидимка»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Лондон. «Мексиканец». «Белый клык». «Под палубным тентом»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Гюго. «93-й год». «Человек, который смеется»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Хаггард. «Дочь Монтесумы»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Киплинг. «Дьявол и морская бездна»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Дойл. «Повести о Шерлоке Холмсе» и др.</w:t>
      </w:r>
    </w:p>
    <w:p w:rsidR="003F3EB7" w:rsidRPr="003F3EB7" w:rsidRDefault="003F3EB7" w:rsidP="003F3E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Маршак. Избранные переводы (Из Бернса, Блейка, Байрона, Стивенсона, Киплинга).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08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VIII класс</w:t>
      </w:r>
      <w:bookmarkEnd w:id="8"/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Житие Александра Невского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М. Карамзин. Повесть "Наталья, боярская дочь"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"Ревизор"; "Шинель"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Крылов. Басни: "Лягушки, просящие царя"; "Обоз", "Волк на псарне"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Ф. Рылеев. Стихотворение "Смерть Ермака"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Жуковский. Стихотворения: "Цветок", "Светлана", "Людмила"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Роман "Капитанская дочка".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Поэма "Мцыри"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Повесть "Ася"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Рассказ "После бала"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Рассказ "Старый гений"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Рассказ "О любви"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Рассказ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 Осоргин. Рассказ "Пенсне"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Шмелев. "Как я стал писателем"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Теффи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 А.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Лохвицкая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Рассказ "Жизнь и воротник"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Зощенко. Рассказ "История болезни"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Т. Твардовский. Главы из поэмы "Василий Теркин":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автора ("На войне, в пыли походной…"); На привале; Переправа; О войне; О награде; От автора ("Светит месяц, ночь ясна…")</w:t>
      </w:r>
      <w:proofErr w:type="gramEnd"/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Платонов. Рассказ "Возвращение"</w:t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Лирика: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"Цветы последние милей…"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"Осень", "Узник", "Парус", "Благодарность"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Тютчев. "Осенний вечер"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А. Фет. "Первый ландыш"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Майков. "Поле зыблется цветами…"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Блок. Цикл "На поле Куликовом"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Ахматова. "Сероглазый король"; "Мужество"; "Мне ни к чему одические рати…"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Цветаева. "Моим стихам…"; "Генералам 12-го года"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Бунин. "Детство"; "Летняя ночь", "У птицы есть гнездо…"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Маяковский. "Послушайте!"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Гумилев. "Капитаны"; "Я и вы"; "Выбор"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В. Исаковский. "Катюша", "Враги сожгли родную хату…"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Ш. Окуджава. "Песенка о пехоте", "Белорусский вокзал"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"Дороги"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Фатьянов. "Соловьи"</w:t>
      </w:r>
    </w:p>
    <w:p w:rsidR="003F3EB7" w:rsidRPr="003F3EB7" w:rsidRDefault="003F3EB7" w:rsidP="003F3E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Заболоцкий. "Вечер на Оке", "Уступи мне, скворец, уголок…"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09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IX класс</w:t>
      </w:r>
      <w:bookmarkEnd w:id="9"/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"Слово о полку Игореве" (пер. Д. С. Лихачева)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Данте. "Божественная комедия". Часть "Ад".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Шекспир У. Трагедия "Гамлет"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И.-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В.Гете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Трагедия "Фауст". Часть 1.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Ломоносов М.В. Стихи: "Вечернее размышление о божьем величестве"; "Ода на день восшествия на... престол... императрицы...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Елисаветы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Петровны" (1747 год); "Я знак бессмертия себе воздвигнул..."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Державин Г.Р. Стихи: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"Водопад"; "Памятник"; "Властителям и судиям"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Фонвизин Д. Комедия Недоросль"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Грибоедов А. Комедия "Горе от ума"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 В. А. "Море", "Светлана", "Лесной царь"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А.С. "Моя родословная"; "Пирующие студенты"; "Вольность"; "К Чаадаеву"; "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глубине сибирских руд"; "Анчар"; "19 октября (1825, 1827); "Мой первый друг, мой друг бесценный..."; "На холмах Грузии.."; "Я вас любил..."; "Пророк"; "Поэту"; "Поэт"; "Эхо"; "Я памятник себе воздвиг нерукотворный..."; "Из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Пиндемонти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("Не дорого ценю я громкие права…"). Роман "Евгений Онегин"; поэма "Медный всадник"</w:t>
      </w:r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Лермонтов М.Ю. Роман "Герой нашего времени". Лирика: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"Смерть поэта", "Дума"; "И скучно, и грустно..."; "Из-под таинственной, холодной полумаски..."; "На севере диком..."; "Выхожу один я на дорогу...", "Родина"; "Прощай, немытая Россия..."; "Как часто, пестрою толпою окружен..."; "Пророк"</w:t>
      </w:r>
      <w:proofErr w:type="gramEnd"/>
    </w:p>
    <w:p w:rsidR="003F3EB7" w:rsidRPr="003F3EB7" w:rsidRDefault="003F3EB7" w:rsidP="003F3E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Гоголь Н.В. Повести: "Невский проспект", "Шинель"; поэма в прозе "Мертвые души".</w:t>
      </w:r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10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X класс</w:t>
      </w:r>
      <w:bookmarkEnd w:id="10"/>
    </w:p>
    <w:p w:rsidR="003F3EB7" w:rsidRPr="003F3EB7" w:rsidRDefault="003F3EB7" w:rsidP="003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(перечислены только крупные произведения)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Комедии: "Свои люди, сочтемся!"; "На всякого мудреца довольно простоты"; драмы "Гроза"; "Бесприданница"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И.А.Гончаров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 "Обломов"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 "Отцы и дети"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Повесть "Сон смешного человека"; роман "Преступление и наказание"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 "Война и мир"; повесть "Смерть Ивана Ильича"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Н.А.Некрасов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Поэма "Кому на Руси жить хорошо"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М.Е.Салтыков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-Щедрин. Сказки: "Повесть о том, как один мужик двух генералов прокормил"; "Дикий помещик"; "Премудрый пескарь"; "Богатырь"; "Медведь на воеводстве" и др. (2-3 по выбору ученика); роман "История одного города"</w:t>
      </w:r>
    </w:p>
    <w:p w:rsidR="003F3EB7" w:rsidRPr="003F3EB7" w:rsidRDefault="003F3EB7" w:rsidP="003F3E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Чехов. Рассказы: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"О любви", "Человек в футляре", "Крыжовник", "Студент", "Дама с собачкой", "Попрыгунья"; комедия "Вишневый сад".</w:t>
      </w:r>
      <w:proofErr w:type="gramEnd"/>
    </w:p>
    <w:p w:rsidR="003F3EB7" w:rsidRPr="003F3EB7" w:rsidRDefault="003F3EB7" w:rsidP="003F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3F3EB7" w:rsidRPr="003F3EB7" w:rsidRDefault="003F3EB7" w:rsidP="003F3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11"/>
      <w:r w:rsidRPr="003F3EB7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XI класс</w:t>
      </w:r>
      <w:bookmarkEnd w:id="11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Рассказы "Макар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"Старуха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драма "На дне"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А.Куприн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"Гранатовый браслет";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"Олеся"; повесть "Поединок"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"Легкое дыханье"; "Чистый понедельник"; из цикла "Темные аллеи":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"Темные аллеи"; "Месть"; "Кавказ"; "В Париже"; рассказ "Господин из Сан-Франциско"; миниатюра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шлях"</w:t>
      </w:r>
      <w:proofErr w:type="gramEnd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Л.Андреев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"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Баргамот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Гараська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"Иуда Искариот"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А.Аверченко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(5-6 произведений по выбору)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М.Зощенко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(5-6 произведений по выбору)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И.Ильф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Е.Петров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Романы "12 стульев"; "Золотой теленок" (по выбору)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М.Шолохов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Роман-эпопея "Тихий Дон"; из цикла "Донские рассказы" (Родинка; Чужая кровь; Замужняя; Алешкино сердце;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Нахаленок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И.Бабель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 (цикл новелл) "Конармия" (полностью)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Н.Гумилев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Лирика: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"Слово", "Мои читатели", "Одиночество", "Театр", "Шестое чувство", "Память", "Заблудившийся трамвай", "Маргарита", "Поэту", Акростих", "Лес" и др.</w:t>
      </w:r>
      <w:proofErr w:type="gramEnd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А.Блок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Лирика: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"Стихи о Прекрасной Даме" ("Вхожу я в темные храмы...", "Ты отходишь в сумрак алый...", "Предчувствую тебя.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проходят мимо...", "О весна без конца и без краю...", "Погружался я в море клевера..." и другие стихотворения цикла по выбору); цикл "Снежная маска"; цикл "Кармен"; "Город в красные пределы...", Влюбленность ("Королевна жила на высокой горе..."), "Незнакомка", "На поле Куликовом" (цикл полностью), "Россия", "О доблестях, о подвигах, о славе...", "На железной дороге" и другие стихотворения.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Поэма "Двенадцать"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А.Ахматова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Лирика: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научилась просто, мудро жить", Сероглазый король; "Я пришла к поэту в гости..."; "Помолись о нищей, о потерянной...", "Сжала руки под темной вуалью..."; "Нам свежесть слов и чувства простоту...", "Не с теми я, кто бросил землю...", цикл "Творчество" и др. Поэма "Реквием"</w:t>
      </w:r>
      <w:proofErr w:type="gramEnd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М.Цветаева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Лирика: "Моим стихам, написанным так рано...", "Генералам 12-го года", "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их упало в эту бездну...", Стихи о Москве, Стихи к Блоку; Ахматовой (по выбору); Диалог Гамлета с совестью, "Рас-стояние: версты, мили...", "Поэт издалека заводит речь...", "Кто создан из камня, кто создан из глины...", Маяковскому и др.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Лирика: "Шел господь пытать людей в любови...", "Гой ты, Русь моя родная...", В хате, "Край ты мой заброшенный...", Песнь о собаке, "Запели тесаные дроги...", "Мир таинственный, мир мой древний...", "Не жалею, не зову, не плачу...", "Я последний поэт деревни...", Письмо матери, Русь советская, Русь уходящая,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"Неуютная жидкая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лунность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...", Сорокоуст, "Мне осталась одна забава...", "Спит ковыль. Равнина дорогая...", "До свиданья, друг мой, до свиданья..."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Лирика: "А вы могли бы?", "Послушайте!", "Дешевая распродажа", "Несколько слов обо мне самом", "Я", "А все-таки", "Ничего не понимают", "Улица", "Мама и убитый немцами вечер", "Кофта фата", "Левый марш", "Сергею Есенину", "Юбилейное", "Письмо писателя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В.В.Маяковского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писателю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А.М.Горькому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Поэмы "Облако в штанах"; "Во весь голос"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самостоятельного чтения: Стихи поэтов серебряного века: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И.Анненского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К.Бальмонта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В.Брюсова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М.Кузмина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О.Мандельштама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Б.Пастернака</w:t>
      </w:r>
      <w:proofErr w:type="spellEnd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М.Булгаков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"Собачье сердце"; Романы "Белая гвардия"; "Мастер и Маргарита"; драмы " Бег"; "Дни Турбинных"</w:t>
      </w:r>
      <w:proofErr w:type="gramEnd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В.Некрасов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 "В окопах Сталинграда"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А.Солженицын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"Матренин двор"; "Один день Ивана Денисовича"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В.Шукшин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"Верую!"; "Сапожки"; "Космос, Нервная система и шмат сала"; "Миль пардон, мадам!"; "Забуксовал"</w:t>
      </w:r>
      <w:proofErr w:type="gramEnd"/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Ч.Айтматов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 "И дольше века длится день"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Васильев. Повесть "А зори здесь тихие"</w:t>
      </w:r>
    </w:p>
    <w:p w:rsidR="003F3EB7" w:rsidRPr="003F3EB7" w:rsidRDefault="003F3EB7" w:rsidP="003F3EB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И.Бродский</w:t>
      </w:r>
      <w:proofErr w:type="spellEnd"/>
      <w:r w:rsidRPr="003F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Лирика: "Письма римскому другу", "Я входил вместо дикого зверя...", "Я памятник себе воздвиг иной..."; 10-15 стихотворений по выбору</w:t>
      </w:r>
    </w:p>
    <w:p w:rsidR="000375F8" w:rsidRPr="003F3EB7" w:rsidRDefault="000375F8" w:rsidP="003F3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5F8" w:rsidRPr="003F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141"/>
    <w:multiLevelType w:val="multilevel"/>
    <w:tmpl w:val="4684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B1B88"/>
    <w:multiLevelType w:val="multilevel"/>
    <w:tmpl w:val="E65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036B9"/>
    <w:multiLevelType w:val="multilevel"/>
    <w:tmpl w:val="37B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575D1"/>
    <w:multiLevelType w:val="multilevel"/>
    <w:tmpl w:val="3BC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008B2"/>
    <w:multiLevelType w:val="multilevel"/>
    <w:tmpl w:val="6FC8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83B4F"/>
    <w:multiLevelType w:val="multilevel"/>
    <w:tmpl w:val="E7E0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70B43"/>
    <w:multiLevelType w:val="multilevel"/>
    <w:tmpl w:val="729A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7"/>
    <w:rsid w:val="000375F8"/>
    <w:rsid w:val="003F3EB7"/>
    <w:rsid w:val="00A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EB7"/>
  </w:style>
  <w:style w:type="character" w:styleId="a4">
    <w:name w:val="Hyperlink"/>
    <w:basedOn w:val="a0"/>
    <w:uiPriority w:val="99"/>
    <w:semiHidden/>
    <w:unhideWhenUsed/>
    <w:rsid w:val="003F3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EB7"/>
  </w:style>
  <w:style w:type="character" w:styleId="a4">
    <w:name w:val="Hyperlink"/>
    <w:basedOn w:val="a0"/>
    <w:uiPriority w:val="99"/>
    <w:semiHidden/>
    <w:unhideWhenUsed/>
    <w:rsid w:val="003F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Matfeya</dc:creator>
  <cp:lastModifiedBy>Matfeya</cp:lastModifiedBy>
  <cp:revision>1</cp:revision>
  <dcterms:created xsi:type="dcterms:W3CDTF">2015-04-19T16:56:00Z</dcterms:created>
  <dcterms:modified xsi:type="dcterms:W3CDTF">2015-04-19T17:00:00Z</dcterms:modified>
</cp:coreProperties>
</file>