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81" w:rsidRPr="004D215A" w:rsidRDefault="00375A81" w:rsidP="00D814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 «Дымка»</w:t>
      </w:r>
      <w:r w:rsidR="004D2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5A81" w:rsidRPr="004D215A" w:rsidRDefault="00375A81" w:rsidP="000D3C00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D215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</w:r>
      <w:r w:rsidRPr="004D215A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Тип проекта:</w:t>
      </w:r>
      <w:r w:rsidRPr="004D215A">
        <w:rPr>
          <w:rStyle w:val="apple-converted-space"/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134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информационный</w:t>
      </w:r>
    </w:p>
    <w:p w:rsidR="00375A81" w:rsidRPr="004D215A" w:rsidRDefault="00375A81" w:rsidP="000D3C00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D21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 проекта: групповой.</w:t>
      </w:r>
      <w:r w:rsidRPr="004D215A">
        <w:rPr>
          <w:rFonts w:ascii="Times New Roman" w:hAnsi="Times New Roman" w:cs="Times New Roman"/>
          <w:i/>
          <w:sz w:val="28"/>
          <w:szCs w:val="28"/>
        </w:rPr>
        <w:br/>
      </w:r>
      <w:r w:rsidRPr="004D215A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Продолжительность проекта: </w:t>
      </w:r>
      <w:r w:rsidRPr="004D215A">
        <w:rPr>
          <w:rStyle w:val="apple-converted-space"/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D21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краткосрочный (1неделя)</w:t>
      </w:r>
      <w:r w:rsidRPr="004D215A">
        <w:rPr>
          <w:rFonts w:ascii="Times New Roman" w:hAnsi="Times New Roman" w:cs="Times New Roman"/>
          <w:i/>
          <w:sz w:val="28"/>
          <w:szCs w:val="28"/>
        </w:rPr>
        <w:br/>
        <w:t>Возраст детей: 2 младшая группа.</w:t>
      </w:r>
    </w:p>
    <w:p w:rsidR="00375A81" w:rsidRPr="004D215A" w:rsidRDefault="00375A81" w:rsidP="000D3C00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D215A">
        <w:rPr>
          <w:rFonts w:ascii="Times New Roman" w:hAnsi="Times New Roman" w:cs="Times New Roman"/>
          <w:i/>
          <w:sz w:val="28"/>
          <w:szCs w:val="28"/>
        </w:rPr>
        <w:t>Участники проекта:  Воспитатели, дети 2-ой младшей группы и родители.</w:t>
      </w:r>
    </w:p>
    <w:p w:rsidR="00375A81" w:rsidRPr="004D215A" w:rsidRDefault="00375A81" w:rsidP="000D3C00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D215A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Цель.</w:t>
      </w:r>
      <w:r w:rsidRPr="004D215A">
        <w:rPr>
          <w:rFonts w:ascii="Times New Roman" w:hAnsi="Times New Roman" w:cs="Times New Roman"/>
          <w:i/>
          <w:sz w:val="28"/>
          <w:szCs w:val="28"/>
        </w:rPr>
        <w:br/>
      </w:r>
      <w:r w:rsidRPr="004D21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Формирование и развитие основ духовно-нравственной культуры детей посредством ознакомления с народным декоративно-прикладным искусством.</w:t>
      </w:r>
    </w:p>
    <w:p w:rsidR="001076E3" w:rsidRPr="004D215A" w:rsidRDefault="00375A81" w:rsidP="000D3C00">
      <w:pP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D2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Задачи:</w:t>
      </w: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D21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1. Развивать эстетические чувства детей при знакомстве с дымковской игрушкой (отзывчивость, увлеченность, восхищение).</w:t>
      </w: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D21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2. Приобщать детей к деятельности по изготовлению дымковских игрушек.</w:t>
      </w: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D21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3. Развивать мелкую моторику рук детей, обогащать словарный запас.</w:t>
      </w: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D21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4. Развивать художественно-творческие способности детей, привычку вносить элементы прекрасного в жизнь.</w:t>
      </w: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D21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5. Учить детей любить свою Родину, свой народ, прививать любовь и уважение к труду русских умельцев.</w:t>
      </w:r>
    </w:p>
    <w:p w:rsidR="001076E3" w:rsidRPr="004D215A" w:rsidRDefault="001076E3" w:rsidP="000D3C0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Ожидаемые результаты.</w:t>
      </w:r>
    </w:p>
    <w:p w:rsidR="001076E3" w:rsidRPr="004D215A" w:rsidRDefault="001076E3" w:rsidP="000D3C00">
      <w:pPr>
        <w:numPr>
          <w:ilvl w:val="0"/>
          <w:numId w:val="11"/>
        </w:numPr>
        <w:spacing w:after="0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Расширение кругозора детей о дымковской игрушке.</w:t>
      </w:r>
    </w:p>
    <w:p w:rsidR="001076E3" w:rsidRPr="004D215A" w:rsidRDefault="001076E3" w:rsidP="000D3C00">
      <w:pPr>
        <w:numPr>
          <w:ilvl w:val="0"/>
          <w:numId w:val="11"/>
        </w:numPr>
        <w:spacing w:after="0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Улучшение предметно-развивающей среды.</w:t>
      </w:r>
    </w:p>
    <w:p w:rsidR="001076E3" w:rsidRPr="004D215A" w:rsidRDefault="001076E3" w:rsidP="000D3C00">
      <w:pPr>
        <w:numPr>
          <w:ilvl w:val="0"/>
          <w:numId w:val="11"/>
        </w:numPr>
        <w:spacing w:after="0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375A81" w:rsidRPr="004D215A" w:rsidRDefault="00375A81" w:rsidP="000D3C00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D2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и методы реализации проекта:</w:t>
      </w:r>
    </w:p>
    <w:p w:rsidR="00375A81" w:rsidRPr="004D215A" w:rsidRDefault="00375A81" w:rsidP="000D3C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Выставка изделий дымковского промысла.</w:t>
      </w:r>
    </w:p>
    <w:p w:rsidR="00375A81" w:rsidRPr="004D215A" w:rsidRDefault="00375A81" w:rsidP="000D3C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Рассматривание дымковских изделий, фотоиллюстраций с изображениями дымковских игрушек, иллюстраций художника Ю. В. Васнецова.</w:t>
      </w:r>
    </w:p>
    <w:p w:rsidR="00375A81" w:rsidRPr="004D215A" w:rsidRDefault="00375A81" w:rsidP="000D3C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 воспитателя о дымковской игрушке: историю ее  происхождения; цвета, используемые в росписи; элементы росписи.</w:t>
      </w:r>
    </w:p>
    <w:p w:rsidR="00375A81" w:rsidRPr="004D215A" w:rsidRDefault="00375A81" w:rsidP="000D3C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Беседы с детьми на темы: «Дымковская игрушка», «Характерные особенности росписи дымковских игрушек».</w:t>
      </w:r>
    </w:p>
    <w:p w:rsidR="00375A81" w:rsidRPr="004D215A" w:rsidRDefault="00375A81" w:rsidP="000D3C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Разучивание стихов о дымке, русских потешек, которыми можно озвучить дымковские игрушки.</w:t>
      </w:r>
    </w:p>
    <w:p w:rsidR="00375A81" w:rsidRPr="004D215A" w:rsidRDefault="00375A81" w:rsidP="000D3C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Составление узоров из отдельных элементов дымковской росписи на листах бумаги различной конфигурации.</w:t>
      </w:r>
    </w:p>
    <w:p w:rsidR="00375A81" w:rsidRPr="004D215A" w:rsidRDefault="00375A81" w:rsidP="000D3C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декоративных композиций из элементов дымковской росписи на фланелеграфе, на силуэтах дымковской игрушки.</w:t>
      </w:r>
    </w:p>
    <w:p w:rsidR="00375A81" w:rsidRPr="004D215A" w:rsidRDefault="00375A81" w:rsidP="000D3C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Роспись бумажных силуэтов – барана.</w:t>
      </w:r>
    </w:p>
    <w:p w:rsidR="00375A81" w:rsidRPr="004D215A" w:rsidRDefault="00375A81" w:rsidP="000D3C0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Лепка игрушек –уточка..</w:t>
      </w:r>
    </w:p>
    <w:p w:rsidR="00375A81" w:rsidRPr="004D215A" w:rsidRDefault="00375A81" w:rsidP="000D3C00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75A81" w:rsidRPr="004D215A" w:rsidRDefault="00375A81" w:rsidP="000D3C0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План деятельности педагога по достижению цели:</w:t>
      </w:r>
    </w:p>
    <w:p w:rsidR="00375A81" w:rsidRPr="004D215A" w:rsidRDefault="00375A81" w:rsidP="000D3C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Изучить материал, касающийся истории дымковского промысла, современного его состояния.</w:t>
      </w:r>
    </w:p>
    <w:p w:rsidR="00375A81" w:rsidRPr="004D215A" w:rsidRDefault="00375A81" w:rsidP="000D3C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Уточнить методы и приемы, используемые при ознакомлении детей с дымкой и обучение их в лепке и росписи.</w:t>
      </w:r>
    </w:p>
    <w:p w:rsidR="00375A81" w:rsidRPr="004D215A" w:rsidRDefault="00375A81" w:rsidP="000D3C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группе оборудовать специальный уголок искусства, где находятся пластилин, дымковские игрушки, картинки, краски, бумажные силуэты.</w:t>
      </w:r>
    </w:p>
    <w:p w:rsidR="00375A81" w:rsidRPr="004D215A" w:rsidRDefault="00375A81" w:rsidP="000D3C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Подобрать детскую и педагогическую литературу по дымковскому промыслу, дидактические игры.</w:t>
      </w:r>
    </w:p>
    <w:p w:rsidR="00375A81" w:rsidRPr="004D215A" w:rsidRDefault="00375A81" w:rsidP="000D3C0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Подготовить практический материал:</w:t>
      </w:r>
    </w:p>
    <w:p w:rsidR="00375A81" w:rsidRPr="004D215A" w:rsidRDefault="00375A81" w:rsidP="000D3C0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</w:p>
    <w:p w:rsidR="00375A81" w:rsidRPr="004D215A" w:rsidRDefault="00375A81" w:rsidP="000D3C0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r w:rsidR="000D3C00" w:rsidRPr="004D2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Реализация </w:t>
      </w:r>
      <w:r w:rsidRPr="004D2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проекта</w:t>
      </w: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D2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Деятельность детей:</w:t>
      </w:r>
    </w:p>
    <w:p w:rsidR="00375A81" w:rsidRPr="004D215A" w:rsidRDefault="00375A81" w:rsidP="000D3C00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Знакомство с дымковской игрушкой.</w:t>
      </w:r>
    </w:p>
    <w:p w:rsidR="00375A81" w:rsidRPr="004D215A" w:rsidRDefault="00375A81" w:rsidP="000D3C00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Рассматривание иллюстраций художника Ю.В. Васнецова.</w:t>
      </w:r>
    </w:p>
    <w:p w:rsidR="00375A81" w:rsidRPr="004D215A" w:rsidRDefault="00375A81" w:rsidP="000D3C00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Рассматривание элементов росписи дымковских игрушек.</w:t>
      </w:r>
    </w:p>
    <w:p w:rsidR="00375A81" w:rsidRPr="004D215A" w:rsidRDefault="00375A81" w:rsidP="000D3C00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Рисование элементов дымковской росписи на квадрате, треугольнике, круге.</w:t>
      </w:r>
    </w:p>
    <w:p w:rsidR="00375A81" w:rsidRPr="004D215A" w:rsidRDefault="00375A81" w:rsidP="000D3C00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Аппликация «Силуэт дымковских игрушек».</w:t>
      </w:r>
    </w:p>
    <w:p w:rsidR="00375A81" w:rsidRPr="004D215A" w:rsidRDefault="00375A81" w:rsidP="000D3C00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Рисование «Украшение силуэта дымковских игрушек».</w:t>
      </w:r>
    </w:p>
    <w:p w:rsidR="00375A81" w:rsidRPr="004D215A" w:rsidRDefault="00375A81" w:rsidP="000D3C00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Лепка «Дымковские птицы».</w:t>
      </w:r>
    </w:p>
    <w:p w:rsidR="00375A81" w:rsidRPr="004D215A" w:rsidRDefault="00375A81" w:rsidP="000D3C00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Рисование «Роспись дымковского барана» </w:t>
      </w:r>
    </w:p>
    <w:p w:rsidR="00375A81" w:rsidRPr="004D215A" w:rsidRDefault="00375A81" w:rsidP="000D3C0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Совместная деятельность педагогов, родителей, детей:</w:t>
      </w:r>
    </w:p>
    <w:p w:rsidR="00375A81" w:rsidRPr="004D215A" w:rsidRDefault="00375A81" w:rsidP="000D3C00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Оснащение групповой комнаты изделиями дымковского промысла.</w:t>
      </w:r>
    </w:p>
    <w:p w:rsidR="00375A81" w:rsidRPr="004D215A" w:rsidRDefault="00375A81" w:rsidP="000D3C00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в праздниках и развлечениях.</w:t>
      </w:r>
    </w:p>
    <w:p w:rsidR="00375A81" w:rsidRPr="004D215A" w:rsidRDefault="00375A81" w:rsidP="000D3C00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Совместные выставки работ детей и родителей.</w:t>
      </w:r>
    </w:p>
    <w:p w:rsidR="00375A81" w:rsidRPr="004D215A" w:rsidRDefault="00375A81" w:rsidP="000D3C00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Домашнее задание для родителей:</w:t>
      </w:r>
    </w:p>
    <w:p w:rsidR="00375A81" w:rsidRPr="004D215A" w:rsidRDefault="00375A81" w:rsidP="000D3C00">
      <w:pPr>
        <w:numPr>
          <w:ilvl w:val="0"/>
          <w:numId w:val="9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рассматривание иллюстраций в альбомах, художественных книгах «Дымка», «В музее игрушек».</w:t>
      </w:r>
    </w:p>
    <w:p w:rsidR="00375A81" w:rsidRPr="004D215A" w:rsidRDefault="00375A81" w:rsidP="000D3C0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Итоги проекта:</w:t>
      </w:r>
    </w:p>
    <w:p w:rsidR="00375A81" w:rsidRPr="004D215A" w:rsidRDefault="00375A81" w:rsidP="000D3C00">
      <w:pPr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выставки «Русское чудо» из детских работ.</w:t>
      </w:r>
    </w:p>
    <w:p w:rsidR="00375A81" w:rsidRPr="004D215A" w:rsidRDefault="00375A81" w:rsidP="000D3C00">
      <w:pPr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Интегрированное развлечение «Русская ярмарка». </w:t>
      </w:r>
    </w:p>
    <w:p w:rsidR="000D3C00" w:rsidRPr="004D215A" w:rsidRDefault="000D3C00" w:rsidP="000D3C00">
      <w:pPr>
        <w:rPr>
          <w:rFonts w:ascii="Times New Roman" w:hAnsi="Times New Roman" w:cs="Times New Roman"/>
          <w:i/>
          <w:sz w:val="28"/>
          <w:szCs w:val="28"/>
        </w:rPr>
      </w:pPr>
      <w:r w:rsidRPr="004D215A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1076E3" w:rsidRPr="004D215A" w:rsidRDefault="001076E3" w:rsidP="000D3C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15A">
        <w:rPr>
          <w:rFonts w:ascii="Times New Roman" w:hAnsi="Times New Roman" w:cs="Times New Roman"/>
          <w:i/>
          <w:sz w:val="28"/>
          <w:szCs w:val="28"/>
        </w:rPr>
        <w:lastRenderedPageBreak/>
        <w:t>Перспективное планирование работы с детьми по проекту.</w:t>
      </w:r>
    </w:p>
    <w:tbl>
      <w:tblPr>
        <w:tblStyle w:val="a4"/>
        <w:tblW w:w="0" w:type="auto"/>
        <w:tblInd w:w="-176" w:type="dxa"/>
        <w:tblLook w:val="04A0"/>
      </w:tblPr>
      <w:tblGrid>
        <w:gridCol w:w="3686"/>
        <w:gridCol w:w="6061"/>
      </w:tblGrid>
      <w:tr w:rsidR="001076E3" w:rsidRPr="004D215A" w:rsidTr="000D3C00">
        <w:tc>
          <w:tcPr>
            <w:tcW w:w="3686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061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Цели</w:t>
            </w:r>
          </w:p>
        </w:tc>
      </w:tr>
      <w:tr w:rsidR="001076E3" w:rsidRPr="004D215A" w:rsidTr="000D3C00">
        <w:tc>
          <w:tcPr>
            <w:tcW w:w="3686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Познание</w:t>
            </w:r>
          </w:p>
        </w:tc>
        <w:tc>
          <w:tcPr>
            <w:tcW w:w="6061" w:type="dxa"/>
          </w:tcPr>
          <w:p w:rsidR="001076E3" w:rsidRPr="004D215A" w:rsidRDefault="000D3C00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Беседа с детьми «Дымковская игрушка?»</w:t>
            </w:r>
          </w:p>
          <w:p w:rsidR="000D3C00" w:rsidRPr="004D215A" w:rsidRDefault="000D3C00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Беседа: "как мастера раскрасили лошадку"</w:t>
            </w:r>
          </w:p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«что </w:t>
            </w:r>
            <w:r w:rsidR="000D3C00"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такое дымковская игрушка</w:t>
            </w: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?»</w:t>
            </w:r>
          </w:p>
        </w:tc>
      </w:tr>
      <w:tr w:rsidR="001076E3" w:rsidRPr="004D215A" w:rsidTr="000D3C00">
        <w:tc>
          <w:tcPr>
            <w:tcW w:w="3686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6061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Отгадывание загадок про </w:t>
            </w:r>
            <w:r w:rsidR="000D3C00"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дымковские игрушки.</w:t>
            </w:r>
          </w:p>
        </w:tc>
      </w:tr>
      <w:tr w:rsidR="001076E3" w:rsidRPr="004D215A" w:rsidTr="000D3C00">
        <w:tc>
          <w:tcPr>
            <w:tcW w:w="3686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061" w:type="dxa"/>
          </w:tcPr>
          <w:p w:rsidR="001076E3" w:rsidRPr="004D215A" w:rsidRDefault="001076E3" w:rsidP="000D3C00">
            <w:pPr>
              <w:pStyle w:val="a6"/>
              <w:shd w:val="clear" w:color="auto" w:fill="FFFFFF"/>
              <w:spacing w:before="230" w:beforeAutospacing="0" w:after="23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4D215A">
              <w:rPr>
                <w:i/>
                <w:sz w:val="28"/>
                <w:szCs w:val="28"/>
              </w:rPr>
              <w:t>Чтение стихотворения «Ах лошадка какая, грива черная...».</w:t>
            </w:r>
          </w:p>
          <w:p w:rsidR="001076E3" w:rsidRPr="004D215A" w:rsidRDefault="001076E3" w:rsidP="000D3C00">
            <w:pPr>
              <w:pStyle w:val="a6"/>
              <w:shd w:val="clear" w:color="auto" w:fill="FFFFFF"/>
              <w:spacing w:before="230" w:beforeAutospacing="0" w:after="23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4D215A">
              <w:rPr>
                <w:i/>
                <w:sz w:val="28"/>
                <w:szCs w:val="28"/>
              </w:rPr>
              <w:t>Чтение русских народных сказок.</w:t>
            </w:r>
          </w:p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076E3" w:rsidRPr="004D215A" w:rsidTr="000D3C00">
        <w:tc>
          <w:tcPr>
            <w:tcW w:w="3686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061" w:type="dxa"/>
          </w:tcPr>
          <w:p w:rsidR="001076E3" w:rsidRPr="004D215A" w:rsidRDefault="001076E3" w:rsidP="000D3C00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4D215A">
              <w:rPr>
                <w:rStyle w:val="c5"/>
                <w:i/>
                <w:sz w:val="28"/>
                <w:szCs w:val="28"/>
              </w:rPr>
              <w:t>Рисование.</w:t>
            </w:r>
          </w:p>
          <w:p w:rsidR="001076E3" w:rsidRPr="004D215A" w:rsidRDefault="001076E3" w:rsidP="000D3C00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4D215A">
              <w:rPr>
                <w:rStyle w:val="c5"/>
                <w:i/>
                <w:sz w:val="28"/>
                <w:szCs w:val="28"/>
              </w:rPr>
              <w:t>«Мастерская «Дымковская игрушка»».</w:t>
            </w:r>
          </w:p>
          <w:p w:rsidR="001076E3" w:rsidRPr="004D215A" w:rsidRDefault="001076E3" w:rsidP="000D3C00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4D215A">
              <w:rPr>
                <w:rStyle w:val="c5"/>
                <w:i/>
                <w:sz w:val="28"/>
                <w:szCs w:val="28"/>
              </w:rPr>
              <w:t>Лепка.</w:t>
            </w:r>
          </w:p>
          <w:p w:rsidR="001076E3" w:rsidRPr="004D215A" w:rsidRDefault="001076E3" w:rsidP="000D3C00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4D215A">
              <w:rPr>
                <w:rStyle w:val="c5"/>
                <w:i/>
                <w:sz w:val="28"/>
                <w:szCs w:val="28"/>
              </w:rPr>
              <w:t>«Дымковская уточка».</w:t>
            </w:r>
          </w:p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076E3" w:rsidRPr="004D215A" w:rsidTr="000D3C00">
        <w:tc>
          <w:tcPr>
            <w:tcW w:w="3686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Музыка</w:t>
            </w:r>
          </w:p>
        </w:tc>
        <w:tc>
          <w:tcPr>
            <w:tcW w:w="6061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Прослушивание русских народных песен.</w:t>
            </w:r>
          </w:p>
        </w:tc>
      </w:tr>
      <w:tr w:rsidR="001076E3" w:rsidRPr="004D215A" w:rsidTr="000D3C00">
        <w:tc>
          <w:tcPr>
            <w:tcW w:w="3686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Социализация</w:t>
            </w:r>
          </w:p>
        </w:tc>
        <w:tc>
          <w:tcPr>
            <w:tcW w:w="6061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Дидактическая игра "Здравствуйте. "</w:t>
            </w:r>
          </w:p>
        </w:tc>
      </w:tr>
      <w:tr w:rsidR="001076E3" w:rsidRPr="004D215A" w:rsidTr="000D3C00">
        <w:tc>
          <w:tcPr>
            <w:tcW w:w="3686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Труд</w:t>
            </w:r>
          </w:p>
        </w:tc>
        <w:tc>
          <w:tcPr>
            <w:tcW w:w="6061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076E3" w:rsidRPr="004D215A" w:rsidTr="000D3C00">
        <w:tc>
          <w:tcPr>
            <w:tcW w:w="3686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Безопасность</w:t>
            </w:r>
          </w:p>
        </w:tc>
        <w:tc>
          <w:tcPr>
            <w:tcW w:w="6061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Как нужно поьзоваться дымковской игрушкой, чтоб ее не разбить??</w:t>
            </w:r>
          </w:p>
        </w:tc>
      </w:tr>
      <w:tr w:rsidR="001076E3" w:rsidRPr="004D215A" w:rsidTr="000D3C00">
        <w:tc>
          <w:tcPr>
            <w:tcW w:w="3686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6061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упражнение со снегом во время проведения прогулок.</w:t>
            </w:r>
          </w:p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п/и «лошадка», «ручеек».</w:t>
            </w:r>
          </w:p>
        </w:tc>
      </w:tr>
      <w:tr w:rsidR="001076E3" w:rsidRPr="004D215A" w:rsidTr="000D3C00">
        <w:tc>
          <w:tcPr>
            <w:tcW w:w="3686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</w:t>
            </w:r>
          </w:p>
        </w:tc>
        <w:tc>
          <w:tcPr>
            <w:tcW w:w="6061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Пальчиковая гимнастика «лошадка», «уточка».</w:t>
            </w:r>
          </w:p>
        </w:tc>
      </w:tr>
      <w:tr w:rsidR="001076E3" w:rsidRPr="004D215A" w:rsidTr="000D3C00">
        <w:tc>
          <w:tcPr>
            <w:tcW w:w="3686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>Взаимодействие с семьей</w:t>
            </w:r>
          </w:p>
        </w:tc>
        <w:tc>
          <w:tcPr>
            <w:tcW w:w="6061" w:type="dxa"/>
          </w:tcPr>
          <w:p w:rsidR="001076E3" w:rsidRPr="004D215A" w:rsidRDefault="001076E3" w:rsidP="000D3C00">
            <w:pPr>
              <w:numPr>
                <w:ilvl w:val="0"/>
                <w:numId w:val="8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Оснащение групповой комнаты изделиями дымковского промысла.</w:t>
            </w:r>
          </w:p>
          <w:p w:rsidR="001076E3" w:rsidRPr="004D215A" w:rsidRDefault="001076E3" w:rsidP="000D3C00">
            <w:pPr>
              <w:numPr>
                <w:ilvl w:val="0"/>
                <w:numId w:val="8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Участие в праздниках и развлечениях.</w:t>
            </w:r>
          </w:p>
          <w:p w:rsidR="001076E3" w:rsidRPr="004D215A" w:rsidRDefault="001076E3" w:rsidP="000D3C00">
            <w:pPr>
              <w:numPr>
                <w:ilvl w:val="0"/>
                <w:numId w:val="8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Совместные выставки работ детей и родителей.</w:t>
            </w:r>
          </w:p>
          <w:p w:rsidR="001076E3" w:rsidRPr="004D215A" w:rsidRDefault="001076E3" w:rsidP="000D3C00">
            <w:pPr>
              <w:numPr>
                <w:ilvl w:val="0"/>
                <w:numId w:val="8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Домашнее задание для родителей:</w:t>
            </w:r>
          </w:p>
          <w:p w:rsidR="001076E3" w:rsidRPr="004D215A" w:rsidRDefault="001076E3" w:rsidP="000D3C00">
            <w:pPr>
              <w:numPr>
                <w:ilvl w:val="0"/>
                <w:numId w:val="9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рассматривание иллюстраций в альбомах, художественных книгах «Дымка», «В музее игрушек».</w:t>
            </w:r>
          </w:p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076E3" w:rsidRPr="004D215A" w:rsidTr="000D3C00">
        <w:tc>
          <w:tcPr>
            <w:tcW w:w="3686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условий для самостоятельной </w:t>
            </w: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6061" w:type="dxa"/>
          </w:tcPr>
          <w:p w:rsidR="001076E3" w:rsidRPr="004D215A" w:rsidRDefault="001076E3" w:rsidP="000D3C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Картинки, загадки, книжки со стихами и рассказами про дымковскую игрушку. </w:t>
            </w:r>
            <w:r w:rsidRPr="004D21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Аудиозаписи «русские народные песни».</w:t>
            </w:r>
          </w:p>
        </w:tc>
      </w:tr>
    </w:tbl>
    <w:p w:rsidR="008407CC" w:rsidRPr="004D215A" w:rsidRDefault="005134D5" w:rsidP="000D3C0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15A" w:rsidRPr="004D215A" w:rsidRDefault="004D215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D215A" w:rsidRPr="004D215A" w:rsidSect="004C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7C4"/>
    <w:multiLevelType w:val="multilevel"/>
    <w:tmpl w:val="E48E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84A21"/>
    <w:multiLevelType w:val="multilevel"/>
    <w:tmpl w:val="1060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54AC6"/>
    <w:multiLevelType w:val="multilevel"/>
    <w:tmpl w:val="C30A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D7BBE"/>
    <w:multiLevelType w:val="multilevel"/>
    <w:tmpl w:val="08A6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94ED4"/>
    <w:multiLevelType w:val="multilevel"/>
    <w:tmpl w:val="CE88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8E5920"/>
    <w:multiLevelType w:val="multilevel"/>
    <w:tmpl w:val="C24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075596"/>
    <w:multiLevelType w:val="multilevel"/>
    <w:tmpl w:val="60F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320EC"/>
    <w:multiLevelType w:val="multilevel"/>
    <w:tmpl w:val="72B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9C293A"/>
    <w:multiLevelType w:val="multilevel"/>
    <w:tmpl w:val="8EF8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024F3B"/>
    <w:multiLevelType w:val="multilevel"/>
    <w:tmpl w:val="C270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2C6BA0"/>
    <w:multiLevelType w:val="multilevel"/>
    <w:tmpl w:val="54C2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75A81"/>
    <w:rsid w:val="000D3C00"/>
    <w:rsid w:val="001076E3"/>
    <w:rsid w:val="00252270"/>
    <w:rsid w:val="00326ED8"/>
    <w:rsid w:val="00375A81"/>
    <w:rsid w:val="004A4E43"/>
    <w:rsid w:val="004C12BB"/>
    <w:rsid w:val="004D215A"/>
    <w:rsid w:val="005134D5"/>
    <w:rsid w:val="0065380B"/>
    <w:rsid w:val="00AD7824"/>
    <w:rsid w:val="00D814E3"/>
    <w:rsid w:val="00DA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A81"/>
    <w:rPr>
      <w:b/>
      <w:bCs/>
    </w:rPr>
  </w:style>
  <w:style w:type="character" w:customStyle="1" w:styleId="apple-converted-space">
    <w:name w:val="apple-converted-space"/>
    <w:basedOn w:val="a0"/>
    <w:rsid w:val="00375A81"/>
  </w:style>
  <w:style w:type="table" w:styleId="a4">
    <w:name w:val="Table Grid"/>
    <w:basedOn w:val="a1"/>
    <w:uiPriority w:val="59"/>
    <w:rsid w:val="0010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76E3"/>
    <w:pPr>
      <w:ind w:left="720"/>
      <w:contextualSpacing/>
    </w:pPr>
  </w:style>
  <w:style w:type="paragraph" w:customStyle="1" w:styleId="c2">
    <w:name w:val="c2"/>
    <w:basedOn w:val="a"/>
    <w:rsid w:val="0010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6E3"/>
  </w:style>
  <w:style w:type="character" w:customStyle="1" w:styleId="c5">
    <w:name w:val="c5"/>
    <w:basedOn w:val="a0"/>
    <w:rsid w:val="001076E3"/>
  </w:style>
  <w:style w:type="paragraph" w:styleId="a6">
    <w:name w:val="Normal (Web)"/>
    <w:basedOn w:val="a"/>
    <w:uiPriority w:val="99"/>
    <w:semiHidden/>
    <w:unhideWhenUsed/>
    <w:rsid w:val="0010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6</cp:revision>
  <dcterms:created xsi:type="dcterms:W3CDTF">2014-06-07T09:31:00Z</dcterms:created>
  <dcterms:modified xsi:type="dcterms:W3CDTF">2014-06-19T17:22:00Z</dcterms:modified>
</cp:coreProperties>
</file>