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84" w:rsidRDefault="008F4684" w:rsidP="00EE0916">
      <w:pPr>
        <w:jc w:val="center"/>
        <w:rPr>
          <w:b/>
          <w:sz w:val="36"/>
          <w:szCs w:val="36"/>
        </w:rPr>
      </w:pPr>
    </w:p>
    <w:p w:rsidR="00226519" w:rsidRDefault="00226519" w:rsidP="00210A83">
      <w:pPr>
        <w:ind w:left="-284"/>
        <w:rPr>
          <w:b/>
          <w:bCs/>
        </w:rPr>
      </w:pPr>
    </w:p>
    <w:p w:rsidR="002776EE" w:rsidRDefault="002776EE" w:rsidP="002776EE">
      <w:pPr>
        <w:spacing w:before="100" w:beforeAutospacing="1" w:after="100" w:afterAutospacing="1"/>
        <w:jc w:val="center"/>
        <w:outlineLvl w:val="2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Признаки жестокого обращения с ребенком или насилия (косвенные)</w:t>
      </w:r>
    </w:p>
    <w:p w:rsidR="00226519" w:rsidRPr="00226519" w:rsidRDefault="00226519" w:rsidP="00226519">
      <w:pPr>
        <w:pStyle w:val="a8"/>
        <w:spacing w:before="0" w:beforeAutospacing="0" w:after="0" w:afterAutospacing="0"/>
        <w:jc w:val="both"/>
        <w:outlineLvl w:val="5"/>
        <w:rPr>
          <w:bCs/>
        </w:rPr>
      </w:pP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</w:t>
      </w:r>
      <w:r w:rsidRPr="002776EE">
        <w:rPr>
          <w:bCs/>
          <w:sz w:val="28"/>
          <w:szCs w:val="28"/>
        </w:rPr>
        <w:t xml:space="preserve">Ребенок плохо развивается: его психическое и физическое развитие не соответствует возрасту.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>• </w:t>
      </w:r>
      <w:r w:rsidR="00AD5B63" w:rsidRPr="002776EE">
        <w:rPr>
          <w:bCs/>
          <w:sz w:val="28"/>
          <w:szCs w:val="28"/>
        </w:rPr>
        <w:t xml:space="preserve">  </w:t>
      </w:r>
      <w:r w:rsidR="002776EE" w:rsidRPr="002776EE">
        <w:rPr>
          <w:bCs/>
          <w:sz w:val="28"/>
          <w:szCs w:val="28"/>
        </w:rPr>
        <w:t xml:space="preserve">    </w:t>
      </w:r>
      <w:r w:rsidRPr="002776EE">
        <w:rPr>
          <w:bCs/>
          <w:sz w:val="28"/>
          <w:szCs w:val="28"/>
        </w:rPr>
        <w:t xml:space="preserve">Ребенок неухожен, неопрятен, плохо пахнет. Он апатичен, часто плачет или, напротив, агрессивен, вызывающе ведет себя. </w:t>
      </w:r>
    </w:p>
    <w:p w:rsidR="00226519" w:rsidRPr="002776EE" w:rsidRDefault="00226519" w:rsidP="002776EE">
      <w:pPr>
        <w:pStyle w:val="a8"/>
        <w:tabs>
          <w:tab w:val="left" w:pos="567"/>
        </w:tabs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 </w:t>
      </w:r>
      <w:r w:rsidRPr="002776EE">
        <w:rPr>
          <w:bCs/>
          <w:sz w:val="28"/>
          <w:szCs w:val="28"/>
        </w:rPr>
        <w:t xml:space="preserve">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отверженности в группе.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</w:t>
      </w:r>
      <w:r w:rsidR="002776EE" w:rsidRPr="002776EE">
        <w:rPr>
          <w:bCs/>
          <w:sz w:val="28"/>
          <w:szCs w:val="28"/>
        </w:rPr>
        <w:t xml:space="preserve">  </w:t>
      </w:r>
      <w:r w:rsidRPr="002776EE">
        <w:rPr>
          <w:bCs/>
          <w:sz w:val="28"/>
          <w:szCs w:val="28"/>
        </w:rPr>
        <w:t xml:space="preserve">У ребенка могут быть проблемы с обучением из-за слабой концентрации внимания, несобранности, усталости, недосыпания.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</w:t>
      </w:r>
      <w:r w:rsidR="002776EE" w:rsidRPr="002776EE">
        <w:rPr>
          <w:bCs/>
          <w:sz w:val="28"/>
          <w:szCs w:val="28"/>
        </w:rPr>
        <w:t xml:space="preserve">  </w:t>
      </w:r>
      <w:r w:rsidRPr="002776EE">
        <w:rPr>
          <w:bCs/>
          <w:sz w:val="28"/>
          <w:szCs w:val="28"/>
        </w:rPr>
        <w:t xml:space="preserve">Ребенок проявляет отрицательное отношение к собственному телу, вплоть до причинения себе телесных повреждений.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  </w:t>
      </w:r>
      <w:r w:rsidRPr="002776EE">
        <w:rPr>
          <w:bCs/>
          <w:sz w:val="28"/>
          <w:szCs w:val="28"/>
        </w:rPr>
        <w:t xml:space="preserve">Ребенок отказывается раздеваться, стремится скрыть синяки и раны. </w:t>
      </w:r>
    </w:p>
    <w:p w:rsidR="00226519" w:rsidRPr="002776EE" w:rsidRDefault="00226519" w:rsidP="002776EE">
      <w:pPr>
        <w:pStyle w:val="a8"/>
        <w:tabs>
          <w:tab w:val="left" w:pos="284"/>
        </w:tabs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2776EE">
        <w:rPr>
          <w:bCs/>
          <w:sz w:val="28"/>
          <w:szCs w:val="28"/>
        </w:rPr>
        <w:t xml:space="preserve"> </w:t>
      </w:r>
      <w:r w:rsidR="002776EE" w:rsidRPr="002776EE">
        <w:rPr>
          <w:bCs/>
          <w:sz w:val="28"/>
          <w:szCs w:val="28"/>
        </w:rPr>
        <w:t xml:space="preserve"> </w:t>
      </w:r>
      <w:r w:rsidRPr="002776EE">
        <w:rPr>
          <w:bCs/>
          <w:sz w:val="28"/>
          <w:szCs w:val="28"/>
        </w:rPr>
        <w:t xml:space="preserve">Для ребенка характерны повторяющиеся жалобы на недомогание: головную боль, боли в животе, внешние воспаления мочеполовых органов.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  </w:t>
      </w:r>
      <w:r w:rsidR="00AD5B63" w:rsidRPr="002776EE">
        <w:rPr>
          <w:bCs/>
          <w:sz w:val="28"/>
          <w:szCs w:val="28"/>
        </w:rPr>
        <w:t xml:space="preserve">  </w:t>
      </w:r>
      <w:r w:rsidR="002776EE" w:rsidRPr="002776EE">
        <w:rPr>
          <w:bCs/>
          <w:sz w:val="28"/>
          <w:szCs w:val="28"/>
        </w:rPr>
        <w:t xml:space="preserve"> </w:t>
      </w:r>
      <w:r w:rsidRPr="002776EE">
        <w:rPr>
          <w:bCs/>
          <w:sz w:val="28"/>
          <w:szCs w:val="28"/>
        </w:rPr>
        <w:t xml:space="preserve">Ребенок явно испытывает враждебность или чувство страха по отношению к знакомому взрослому.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</w:t>
      </w:r>
      <w:r w:rsidRPr="002776EE">
        <w:rPr>
          <w:bCs/>
          <w:sz w:val="28"/>
          <w:szCs w:val="28"/>
        </w:rPr>
        <w:t xml:space="preserve">У ребенка реакция испуга или отвращения на физический контакт с определенным взрослым.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  </w:t>
      </w:r>
      <w:r w:rsidRPr="002776EE">
        <w:rPr>
          <w:bCs/>
          <w:sz w:val="28"/>
          <w:szCs w:val="28"/>
        </w:rPr>
        <w:t xml:space="preserve">Судорожно реагирует на поднятую руку (как бы сжимается, боясь удара).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>•</w:t>
      </w:r>
      <w:r w:rsidR="00AD5B63" w:rsidRPr="002776EE">
        <w:rPr>
          <w:bCs/>
          <w:sz w:val="28"/>
          <w:szCs w:val="28"/>
        </w:rPr>
        <w:t xml:space="preserve"> </w:t>
      </w:r>
      <w:r w:rsidRPr="002776EE">
        <w:rPr>
          <w:bCs/>
          <w:sz w:val="28"/>
          <w:szCs w:val="28"/>
        </w:rPr>
        <w:t xml:space="preserve">Ребенок чрезмерно стремится к одобрению, ласке любых </w:t>
      </w:r>
      <w:r w:rsidRPr="002776EE">
        <w:rPr>
          <w:bCs/>
          <w:sz w:val="28"/>
          <w:szCs w:val="28"/>
        </w:rPr>
        <w:br/>
        <w:t xml:space="preserve">взрослых; уходит от конфликтов, споров с другими детьми; гипертрофированно проявляет заботу обо всем и обо всех. </w:t>
      </w:r>
    </w:p>
    <w:p w:rsidR="00226519" w:rsidRPr="002776EE" w:rsidRDefault="00226519" w:rsidP="002776EE">
      <w:pPr>
        <w:pStyle w:val="a8"/>
        <w:tabs>
          <w:tab w:val="left" w:pos="142"/>
        </w:tabs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>• </w:t>
      </w:r>
      <w:r w:rsidR="00AD5B63" w:rsidRPr="002776EE">
        <w:rPr>
          <w:bCs/>
          <w:sz w:val="28"/>
          <w:szCs w:val="28"/>
        </w:rPr>
        <w:t xml:space="preserve"> </w:t>
      </w:r>
      <w:r w:rsidRPr="002776EE">
        <w:rPr>
          <w:bCs/>
          <w:sz w:val="28"/>
          <w:szCs w:val="28"/>
        </w:rPr>
        <w:t xml:space="preserve">Он демонстрирует не соответствующее возрасту "взрослое" </w:t>
      </w:r>
      <w:r w:rsidRPr="002776EE">
        <w:rPr>
          <w:bCs/>
          <w:sz w:val="28"/>
          <w:szCs w:val="28"/>
        </w:rPr>
        <w:br/>
        <w:t xml:space="preserve">поведение, рационален, интересуется вопросами секса.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2776EE">
        <w:rPr>
          <w:bCs/>
          <w:sz w:val="28"/>
          <w:szCs w:val="28"/>
        </w:rPr>
        <w:t xml:space="preserve"> </w:t>
      </w:r>
      <w:r w:rsidR="002776EE" w:rsidRPr="002776EE">
        <w:rPr>
          <w:bCs/>
          <w:sz w:val="28"/>
          <w:szCs w:val="28"/>
        </w:rPr>
        <w:t xml:space="preserve"> </w:t>
      </w:r>
      <w:r w:rsidRPr="002776EE">
        <w:rPr>
          <w:bCs/>
          <w:sz w:val="28"/>
          <w:szCs w:val="28"/>
        </w:rPr>
        <w:t xml:space="preserve">Рассказывает о случаях насилия или сексуальных домогательствах, которые якобы произошли с другими детьми. </w:t>
      </w:r>
    </w:p>
    <w:p w:rsidR="00226519" w:rsidRPr="002776EE" w:rsidRDefault="00226519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 xml:space="preserve">•  </w:t>
      </w:r>
      <w:r w:rsidR="00AD5B63" w:rsidRPr="002776EE">
        <w:rPr>
          <w:bCs/>
          <w:sz w:val="28"/>
          <w:szCs w:val="28"/>
        </w:rPr>
        <w:t xml:space="preserve">      </w:t>
      </w:r>
      <w:r w:rsidRPr="002776EE">
        <w:rPr>
          <w:bCs/>
          <w:sz w:val="28"/>
          <w:szCs w:val="28"/>
        </w:rPr>
        <w:t xml:space="preserve">У ребенка проблемы со сном, боязнь темноты, </w:t>
      </w:r>
      <w:proofErr w:type="spellStart"/>
      <w:r w:rsidRPr="002776EE">
        <w:rPr>
          <w:bCs/>
          <w:sz w:val="28"/>
          <w:szCs w:val="28"/>
        </w:rPr>
        <w:t>энурез</w:t>
      </w:r>
      <w:proofErr w:type="spellEnd"/>
      <w:r w:rsidRPr="002776EE">
        <w:rPr>
          <w:bCs/>
          <w:sz w:val="28"/>
          <w:szCs w:val="28"/>
        </w:rPr>
        <w:t xml:space="preserve">. </w:t>
      </w:r>
    </w:p>
    <w:p w:rsidR="00AD5B63" w:rsidRPr="002776EE" w:rsidRDefault="00AD5B63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</w:p>
    <w:p w:rsidR="00AD5B63" w:rsidRPr="002776EE" w:rsidRDefault="00AD5B63" w:rsidP="002776EE">
      <w:pPr>
        <w:pStyle w:val="a8"/>
        <w:spacing w:before="0" w:beforeAutospacing="0" w:after="0" w:afterAutospacing="0"/>
        <w:ind w:left="426" w:hanging="567"/>
        <w:jc w:val="both"/>
        <w:outlineLvl w:val="5"/>
        <w:rPr>
          <w:bCs/>
          <w:sz w:val="28"/>
          <w:szCs w:val="28"/>
        </w:rPr>
      </w:pPr>
    </w:p>
    <w:p w:rsidR="00226519" w:rsidRDefault="00AD5B63" w:rsidP="002776EE">
      <w:pPr>
        <w:pStyle w:val="a8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  <w:r w:rsidRPr="002776EE">
        <w:rPr>
          <w:bCs/>
          <w:sz w:val="28"/>
          <w:szCs w:val="28"/>
        </w:rPr>
        <w:t>К</w:t>
      </w:r>
      <w:r w:rsidR="00226519" w:rsidRPr="002776EE">
        <w:rPr>
          <w:bCs/>
          <w:sz w:val="28"/>
          <w:szCs w:val="28"/>
        </w:rPr>
        <w:t xml:space="preserve">аждый из данных признаков и особенностей поведения ребенка не обязательно свидетельствует о том, что он подвергается жестокому обращению или насилию (в том числе и сексуальному). Но </w:t>
      </w:r>
      <w:r w:rsidR="00226519" w:rsidRPr="002776EE">
        <w:rPr>
          <w:bCs/>
          <w:sz w:val="28"/>
          <w:szCs w:val="28"/>
          <w:u w:val="single"/>
        </w:rPr>
        <w:t xml:space="preserve">если они проявляются в том или ином </w:t>
      </w:r>
      <w:r w:rsidR="00226519" w:rsidRPr="002776EE">
        <w:rPr>
          <w:b/>
          <w:bCs/>
          <w:sz w:val="28"/>
          <w:szCs w:val="28"/>
          <w:u w:val="single"/>
        </w:rPr>
        <w:t>сочетании</w:t>
      </w:r>
      <w:r w:rsidR="00226519" w:rsidRPr="002776EE">
        <w:rPr>
          <w:bCs/>
          <w:sz w:val="28"/>
          <w:szCs w:val="28"/>
          <w:u w:val="single"/>
        </w:rPr>
        <w:t>, воспитателю</w:t>
      </w:r>
      <w:r w:rsidR="002776EE" w:rsidRPr="002776EE">
        <w:rPr>
          <w:bCs/>
          <w:sz w:val="28"/>
          <w:szCs w:val="28"/>
          <w:u w:val="single"/>
        </w:rPr>
        <w:t xml:space="preserve"> </w:t>
      </w:r>
      <w:r w:rsidR="002776EE">
        <w:rPr>
          <w:bCs/>
          <w:sz w:val="28"/>
          <w:szCs w:val="28"/>
          <w:u w:val="single"/>
        </w:rPr>
        <w:t>или учителю</w:t>
      </w:r>
      <w:r w:rsidR="00226519" w:rsidRPr="002776EE">
        <w:rPr>
          <w:bCs/>
          <w:sz w:val="28"/>
          <w:szCs w:val="28"/>
          <w:u w:val="single"/>
        </w:rPr>
        <w:t xml:space="preserve"> следует обратить на это внимание</w:t>
      </w:r>
      <w:r w:rsidR="00226519" w:rsidRPr="002776EE">
        <w:rPr>
          <w:bCs/>
          <w:sz w:val="28"/>
          <w:szCs w:val="28"/>
        </w:rPr>
        <w:t xml:space="preserve">. </w:t>
      </w:r>
    </w:p>
    <w:p w:rsidR="002776EE" w:rsidRDefault="002776EE" w:rsidP="002776EE">
      <w:pPr>
        <w:pStyle w:val="a8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2776EE" w:rsidRDefault="002776EE" w:rsidP="002776EE">
      <w:pPr>
        <w:pStyle w:val="a8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2776EE" w:rsidRDefault="002776EE" w:rsidP="002776EE">
      <w:pPr>
        <w:pStyle w:val="a8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2776EE" w:rsidRDefault="002776EE" w:rsidP="002776EE">
      <w:pPr>
        <w:pStyle w:val="a8"/>
        <w:spacing w:before="0" w:beforeAutospacing="0" w:after="0" w:afterAutospacing="0"/>
        <w:jc w:val="right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Пунина Ю.С.</w:t>
      </w:r>
    </w:p>
    <w:p w:rsidR="002776EE" w:rsidRPr="002776EE" w:rsidRDefault="002776EE" w:rsidP="002776EE">
      <w:pPr>
        <w:pStyle w:val="a8"/>
        <w:spacing w:before="0" w:beforeAutospacing="0" w:after="0" w:afterAutospacing="0"/>
        <w:jc w:val="right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психолог, </w:t>
      </w:r>
      <w:proofErr w:type="spellStart"/>
      <w:r>
        <w:rPr>
          <w:bCs/>
          <w:sz w:val="28"/>
          <w:szCs w:val="28"/>
        </w:rPr>
        <w:t>нейропсихолог</w:t>
      </w:r>
      <w:proofErr w:type="spellEnd"/>
      <w:r>
        <w:rPr>
          <w:bCs/>
          <w:sz w:val="28"/>
          <w:szCs w:val="28"/>
        </w:rPr>
        <w:t>.</w:t>
      </w:r>
    </w:p>
    <w:p w:rsidR="004053BD" w:rsidRPr="00226519" w:rsidRDefault="004053BD" w:rsidP="00226519">
      <w:pPr>
        <w:ind w:firstLine="708"/>
        <w:jc w:val="both"/>
        <w:rPr>
          <w:color w:val="808080"/>
          <w:sz w:val="28"/>
          <w:szCs w:val="28"/>
        </w:rPr>
      </w:pPr>
    </w:p>
    <w:sectPr w:rsidR="004053BD" w:rsidRPr="00226519" w:rsidSect="007638D7">
      <w:pgSz w:w="11906" w:h="16838"/>
      <w:pgMar w:top="0" w:right="850" w:bottom="142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3A" w:rsidRDefault="00A2403A">
      <w:r>
        <w:separator/>
      </w:r>
    </w:p>
  </w:endnote>
  <w:endnote w:type="continuationSeparator" w:id="0">
    <w:p w:rsidR="00A2403A" w:rsidRDefault="00A2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3A" w:rsidRDefault="00A2403A">
      <w:r>
        <w:separator/>
      </w:r>
    </w:p>
  </w:footnote>
  <w:footnote w:type="continuationSeparator" w:id="0">
    <w:p w:rsidR="00A2403A" w:rsidRDefault="00A2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CAA"/>
    <w:multiLevelType w:val="hybridMultilevel"/>
    <w:tmpl w:val="9DE0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BEC"/>
    <w:multiLevelType w:val="hybridMultilevel"/>
    <w:tmpl w:val="7548E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20E58"/>
    <w:multiLevelType w:val="hybridMultilevel"/>
    <w:tmpl w:val="DE423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91E61"/>
    <w:multiLevelType w:val="hybridMultilevel"/>
    <w:tmpl w:val="4D5E9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C1602"/>
    <w:multiLevelType w:val="hybridMultilevel"/>
    <w:tmpl w:val="0AAEF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4F7C04"/>
    <w:multiLevelType w:val="hybridMultilevel"/>
    <w:tmpl w:val="F1AA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521A0"/>
    <w:multiLevelType w:val="hybridMultilevel"/>
    <w:tmpl w:val="C55E2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9C3"/>
    <w:multiLevelType w:val="hybridMultilevel"/>
    <w:tmpl w:val="3C76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97B97"/>
    <w:multiLevelType w:val="hybridMultilevel"/>
    <w:tmpl w:val="4FC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82156"/>
    <w:multiLevelType w:val="hybridMultilevel"/>
    <w:tmpl w:val="3BEE6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C82F7F"/>
    <w:multiLevelType w:val="hybridMultilevel"/>
    <w:tmpl w:val="81C6F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BF663A"/>
    <w:multiLevelType w:val="hybridMultilevel"/>
    <w:tmpl w:val="F4B2D034"/>
    <w:lvl w:ilvl="0" w:tplc="ECEE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D58EA"/>
    <w:multiLevelType w:val="hybridMultilevel"/>
    <w:tmpl w:val="A2F059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8E51429"/>
    <w:multiLevelType w:val="hybridMultilevel"/>
    <w:tmpl w:val="F4B2D034"/>
    <w:lvl w:ilvl="0" w:tplc="ECEE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FD512B"/>
    <w:multiLevelType w:val="hybridMultilevel"/>
    <w:tmpl w:val="540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83ACA"/>
    <w:multiLevelType w:val="hybridMultilevel"/>
    <w:tmpl w:val="1EAA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F5309"/>
    <w:multiLevelType w:val="hybridMultilevel"/>
    <w:tmpl w:val="03A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926DE"/>
    <w:multiLevelType w:val="hybridMultilevel"/>
    <w:tmpl w:val="8360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8707B"/>
    <w:multiLevelType w:val="hybridMultilevel"/>
    <w:tmpl w:val="755C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A277A"/>
    <w:multiLevelType w:val="hybridMultilevel"/>
    <w:tmpl w:val="5CAA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E1707"/>
    <w:multiLevelType w:val="hybridMultilevel"/>
    <w:tmpl w:val="31AC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19"/>
  </w:num>
  <w:num w:numId="17">
    <w:abstractNumId w:val="6"/>
  </w:num>
  <w:num w:numId="18">
    <w:abstractNumId w:val="12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40"/>
    <w:rsid w:val="00020BCF"/>
    <w:rsid w:val="00024F3E"/>
    <w:rsid w:val="00030606"/>
    <w:rsid w:val="0007547F"/>
    <w:rsid w:val="000C60FF"/>
    <w:rsid w:val="000E0C90"/>
    <w:rsid w:val="000F5869"/>
    <w:rsid w:val="00111980"/>
    <w:rsid w:val="00131B65"/>
    <w:rsid w:val="00133B24"/>
    <w:rsid w:val="001A6E13"/>
    <w:rsid w:val="001B23F2"/>
    <w:rsid w:val="001C0A05"/>
    <w:rsid w:val="001E0E2F"/>
    <w:rsid w:val="001E2FA7"/>
    <w:rsid w:val="001E7089"/>
    <w:rsid w:val="001F0800"/>
    <w:rsid w:val="001F4DBF"/>
    <w:rsid w:val="00204751"/>
    <w:rsid w:val="00210A83"/>
    <w:rsid w:val="00220C18"/>
    <w:rsid w:val="00226519"/>
    <w:rsid w:val="00232233"/>
    <w:rsid w:val="00240A78"/>
    <w:rsid w:val="00246840"/>
    <w:rsid w:val="002572BB"/>
    <w:rsid w:val="00260A80"/>
    <w:rsid w:val="002776EE"/>
    <w:rsid w:val="0028363B"/>
    <w:rsid w:val="002C7559"/>
    <w:rsid w:val="00326577"/>
    <w:rsid w:val="00340C29"/>
    <w:rsid w:val="00346081"/>
    <w:rsid w:val="00347FA6"/>
    <w:rsid w:val="00350236"/>
    <w:rsid w:val="003633DB"/>
    <w:rsid w:val="003A74C7"/>
    <w:rsid w:val="003C47DE"/>
    <w:rsid w:val="003E3D54"/>
    <w:rsid w:val="003F28EE"/>
    <w:rsid w:val="004053BD"/>
    <w:rsid w:val="00450249"/>
    <w:rsid w:val="004532B0"/>
    <w:rsid w:val="00463111"/>
    <w:rsid w:val="0047490F"/>
    <w:rsid w:val="00491442"/>
    <w:rsid w:val="004A74FE"/>
    <w:rsid w:val="004B23C5"/>
    <w:rsid w:val="004B599F"/>
    <w:rsid w:val="004B6921"/>
    <w:rsid w:val="0059416F"/>
    <w:rsid w:val="005B3098"/>
    <w:rsid w:val="005C6E9E"/>
    <w:rsid w:val="005E31EF"/>
    <w:rsid w:val="00610DD2"/>
    <w:rsid w:val="006367B6"/>
    <w:rsid w:val="00697078"/>
    <w:rsid w:val="006C2D04"/>
    <w:rsid w:val="006C59BD"/>
    <w:rsid w:val="006F4845"/>
    <w:rsid w:val="00725CF4"/>
    <w:rsid w:val="007638D7"/>
    <w:rsid w:val="00773E49"/>
    <w:rsid w:val="007C4096"/>
    <w:rsid w:val="007C6C3C"/>
    <w:rsid w:val="007C75AB"/>
    <w:rsid w:val="007D3B4E"/>
    <w:rsid w:val="00816B45"/>
    <w:rsid w:val="00825F86"/>
    <w:rsid w:val="00831F15"/>
    <w:rsid w:val="00853292"/>
    <w:rsid w:val="0085574D"/>
    <w:rsid w:val="008B3D4E"/>
    <w:rsid w:val="008F4684"/>
    <w:rsid w:val="00921808"/>
    <w:rsid w:val="009417ED"/>
    <w:rsid w:val="009745FD"/>
    <w:rsid w:val="00981499"/>
    <w:rsid w:val="0098266E"/>
    <w:rsid w:val="0098644E"/>
    <w:rsid w:val="00993D7B"/>
    <w:rsid w:val="00A0767F"/>
    <w:rsid w:val="00A2403A"/>
    <w:rsid w:val="00A2695F"/>
    <w:rsid w:val="00A3220F"/>
    <w:rsid w:val="00A57EFD"/>
    <w:rsid w:val="00A934A8"/>
    <w:rsid w:val="00A9383B"/>
    <w:rsid w:val="00AD4EBC"/>
    <w:rsid w:val="00AD55EB"/>
    <w:rsid w:val="00AD5B63"/>
    <w:rsid w:val="00B23703"/>
    <w:rsid w:val="00B72DEC"/>
    <w:rsid w:val="00B83EC4"/>
    <w:rsid w:val="00B912CC"/>
    <w:rsid w:val="00B94349"/>
    <w:rsid w:val="00B955AD"/>
    <w:rsid w:val="00BA6A68"/>
    <w:rsid w:val="00BC5802"/>
    <w:rsid w:val="00BE7146"/>
    <w:rsid w:val="00C039B9"/>
    <w:rsid w:val="00C05E61"/>
    <w:rsid w:val="00C13ECB"/>
    <w:rsid w:val="00C630D5"/>
    <w:rsid w:val="00C704D1"/>
    <w:rsid w:val="00C94367"/>
    <w:rsid w:val="00CB6775"/>
    <w:rsid w:val="00CE1446"/>
    <w:rsid w:val="00D25CD9"/>
    <w:rsid w:val="00D403C7"/>
    <w:rsid w:val="00D4221C"/>
    <w:rsid w:val="00D653F2"/>
    <w:rsid w:val="00D65E0C"/>
    <w:rsid w:val="00D665C6"/>
    <w:rsid w:val="00D72442"/>
    <w:rsid w:val="00D920CE"/>
    <w:rsid w:val="00DB3860"/>
    <w:rsid w:val="00DB6F5E"/>
    <w:rsid w:val="00DC4053"/>
    <w:rsid w:val="00DC5B62"/>
    <w:rsid w:val="00DC7D53"/>
    <w:rsid w:val="00DD10E7"/>
    <w:rsid w:val="00DD426B"/>
    <w:rsid w:val="00DE0716"/>
    <w:rsid w:val="00E01F19"/>
    <w:rsid w:val="00E053A7"/>
    <w:rsid w:val="00E14FC2"/>
    <w:rsid w:val="00E22376"/>
    <w:rsid w:val="00E54DB3"/>
    <w:rsid w:val="00E9251E"/>
    <w:rsid w:val="00EB6740"/>
    <w:rsid w:val="00EB7A2C"/>
    <w:rsid w:val="00EC1E0C"/>
    <w:rsid w:val="00EE0916"/>
    <w:rsid w:val="00EF6E0B"/>
    <w:rsid w:val="00F03B0B"/>
    <w:rsid w:val="00F20E1F"/>
    <w:rsid w:val="00F510EF"/>
    <w:rsid w:val="00F636A7"/>
    <w:rsid w:val="00F855D3"/>
    <w:rsid w:val="00F87FC2"/>
    <w:rsid w:val="00FF1AF5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6A6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6A68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BA6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BA6A68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2572BB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Заголовок 5 Знак"/>
    <w:basedOn w:val="a0"/>
    <w:link w:val="5"/>
    <w:uiPriority w:val="9"/>
    <w:semiHidden/>
    <w:rsid w:val="0022651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226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РАЗВОД</vt:lpstr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РАЗВОД</dc:title>
  <dc:creator>Психолог</dc:creator>
  <cp:lastModifiedBy>1</cp:lastModifiedBy>
  <cp:revision>2</cp:revision>
  <cp:lastPrinted>2009-10-23T06:23:00Z</cp:lastPrinted>
  <dcterms:created xsi:type="dcterms:W3CDTF">2015-04-19T16:57:00Z</dcterms:created>
  <dcterms:modified xsi:type="dcterms:W3CDTF">2015-04-19T16:57:00Z</dcterms:modified>
</cp:coreProperties>
</file>