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F2" w:rsidRPr="005F39F2" w:rsidRDefault="005F39F2" w:rsidP="00313A8B">
      <w:pPr>
        <w:jc w:val="center"/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F39F2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Мастер- класс родительского собрания</w:t>
      </w:r>
    </w:p>
    <w:p w:rsidR="00511911" w:rsidRDefault="005F39F2" w:rsidP="00313A8B">
      <w:pPr>
        <w:jc w:val="center"/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F39F2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на тему: «Идеи, которые нас продвигают».</w:t>
      </w:r>
    </w:p>
    <w:p w:rsidR="00D26C6F" w:rsidRDefault="005F39F2" w:rsidP="00313A8B">
      <w:pPr>
        <w:pStyle w:val="a8"/>
        <w:ind w:firstLine="708"/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Скажите, кто знает особенности ребенка лучше всех? Конечно, его родители! А кто проводит с ним большую часть дня? Конечно, мы, воспитатели! Вот почему для достижения оптимального результата в воспитании ребенка </w:t>
      </w:r>
      <w:r w:rsidRPr="005F39F2">
        <w:rPr>
          <w:sz w:val="28"/>
          <w:szCs w:val="21"/>
        </w:rPr>
        <w:t xml:space="preserve">работа педагогов </w:t>
      </w:r>
      <w:r w:rsidR="00736E3E">
        <w:rPr>
          <w:sz w:val="28"/>
          <w:szCs w:val="21"/>
        </w:rPr>
        <w:t>о</w:t>
      </w:r>
      <w:r w:rsidRPr="005F39F2">
        <w:rPr>
          <w:sz w:val="28"/>
          <w:szCs w:val="21"/>
        </w:rPr>
        <w:t>бязательно должна строиться в тесном контакте с родителями.</w:t>
      </w:r>
      <w:r>
        <w:rPr>
          <w:sz w:val="28"/>
          <w:szCs w:val="21"/>
        </w:rPr>
        <w:t xml:space="preserve"> А учитывая, что у нас группа детей, соответственно, и между собой родители должны научиться взаимодействовать</w:t>
      </w:r>
      <w:r w:rsidR="00D26C6F">
        <w:rPr>
          <w:sz w:val="28"/>
          <w:szCs w:val="21"/>
        </w:rPr>
        <w:t xml:space="preserve">. </w:t>
      </w:r>
      <w:r w:rsidR="00AD3335">
        <w:rPr>
          <w:sz w:val="28"/>
          <w:szCs w:val="21"/>
        </w:rPr>
        <w:t xml:space="preserve">Как это сделать, ведь чаще всего родители на собрании пассивны. Нужно сделать его нетрадиционным! </w:t>
      </w:r>
    </w:p>
    <w:p w:rsidR="006A4185" w:rsidRPr="00AD3335" w:rsidRDefault="00AD3335" w:rsidP="00313A8B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своих</w:t>
      </w:r>
      <w:r w:rsidR="006A4185" w:rsidRPr="00AD3335">
        <w:rPr>
          <w:rFonts w:ascii="Times New Roman" w:hAnsi="Times New Roman" w:cs="Times New Roman"/>
          <w:sz w:val="28"/>
          <w:szCs w:val="24"/>
        </w:rPr>
        <w:t xml:space="preserve"> собраниях </w:t>
      </w:r>
      <w:r>
        <w:rPr>
          <w:rFonts w:ascii="Times New Roman" w:hAnsi="Times New Roman" w:cs="Times New Roman"/>
          <w:sz w:val="28"/>
          <w:szCs w:val="24"/>
        </w:rPr>
        <w:t>я</w:t>
      </w:r>
      <w:r w:rsidR="006A4185" w:rsidRPr="00AD3335">
        <w:rPr>
          <w:rFonts w:ascii="Times New Roman" w:hAnsi="Times New Roman" w:cs="Times New Roman"/>
          <w:sz w:val="28"/>
          <w:szCs w:val="24"/>
        </w:rPr>
        <w:t xml:space="preserve"> использ</w:t>
      </w:r>
      <w:r>
        <w:rPr>
          <w:rFonts w:ascii="Times New Roman" w:hAnsi="Times New Roman" w:cs="Times New Roman"/>
          <w:sz w:val="28"/>
          <w:szCs w:val="24"/>
        </w:rPr>
        <w:t>ую</w:t>
      </w:r>
      <w:bookmarkStart w:id="0" w:name="_GoBack"/>
      <w:bookmarkEnd w:id="0"/>
      <w:r w:rsidR="006A4185" w:rsidRPr="00AD3335">
        <w:rPr>
          <w:rFonts w:ascii="Times New Roman" w:hAnsi="Times New Roman" w:cs="Times New Roman"/>
          <w:sz w:val="28"/>
          <w:szCs w:val="24"/>
        </w:rPr>
        <w:t xml:space="preserve"> такие методы и приемы, которые активизируют внимание уставших после работы родителей, способствуют более легкому запоминанию сути бесед, создают особый настрой на доброжелательный, откровенный и деловой разговор.</w:t>
      </w:r>
    </w:p>
    <w:p w:rsidR="00511911" w:rsidRDefault="00A44489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Некоторыми из них мне хотелось бы поделиться с вами.</w:t>
      </w:r>
    </w:p>
    <w:p w:rsidR="00A44489" w:rsidRDefault="00A44489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Самое первое действие – это </w:t>
      </w:r>
      <w:r w:rsidRPr="008F3100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приглашение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на само собрание. Обычно мне помогает в этом </w:t>
      </w:r>
      <w:r w:rsidRPr="008F3100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смс-оповещение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– быстро, просто и удобно! Параллельно в группе есть объявление с анонсом основных пунктов встречи с родителями – тема, выступления специалистов и т.д.</w:t>
      </w:r>
    </w:p>
    <w:p w:rsidR="00A44489" w:rsidRDefault="00A44489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ab/>
        <w:t>Один из основных</w:t>
      </w:r>
      <w:r w:rsidR="008F3100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приемов – это работа </w:t>
      </w:r>
      <w:r w:rsidRPr="008F3100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в круге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. Круг позволяет нам объединиться, создать особую</w:t>
      </w:r>
      <w:r w:rsidR="008F3100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доверительную атмосферу, когда мы вместе, видим глаза друг друга</w:t>
      </w:r>
      <w:r w:rsidR="008F3100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. Я приглашаю вас поучаствовать и занять места в круге!</w:t>
      </w:r>
    </w:p>
    <w:p w:rsidR="008F3100" w:rsidRDefault="008F3100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На самом первом собрании, чтобы познакомиться с родителями,  провожу </w:t>
      </w:r>
      <w:r w:rsidRPr="008F3100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упражнение «Продолжите предложение»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. Т.к. группа наша «Звездочки», то мы используем мягкую игрушку – звездочку. Я предлагаю вам продолжить предложение «Мой ребенок….» - все, чем хотите </w:t>
      </w:r>
      <w:proofErr w:type="gramStart"/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поделиться о</w:t>
      </w:r>
      <w:proofErr w:type="gramEnd"/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вашем ребенке.  Пожалуйста!</w:t>
      </w:r>
    </w:p>
    <w:p w:rsidR="008F3100" w:rsidRDefault="008F3100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Спасибо! Я благодарю родителей за информацию, которую я фиксирую в своем списке детей и в дальнейшем использую ее в своей повседневной работе.</w:t>
      </w:r>
      <w:r w:rsidR="00313A8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5007A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В этом упражнении мы получаем информацию о детях из уст самих родителей!</w:t>
      </w:r>
    </w:p>
    <w:p w:rsidR="0075007A" w:rsidRDefault="0075007A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Следующее упражнение направлено на снятие напряжения, сплочения родителей, развитие </w:t>
      </w:r>
      <w:r w:rsidR="003B34CC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внимания и наблюдател</w:t>
      </w:r>
      <w:r w:rsidR="00055A7F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ь</w:t>
      </w:r>
      <w:r w:rsidR="003B34CC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ности. Называется оно </w:t>
      </w:r>
      <w:r w:rsidR="003B34CC" w:rsidRPr="003B34CC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«Свежий ветер дует…»</w:t>
      </w:r>
      <w:r w:rsidR="003B34CC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3B34CC" w:rsidRDefault="003B34CC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Дружно встаем в круг, на кого подует ветер, т.е., прозвучит признак, к вам относящийся, те выходят в серединку и обмениваются рукопожатием. Начинаем:</w:t>
      </w:r>
    </w:p>
    <w:p w:rsidR="003B34CC" w:rsidRDefault="003B34CC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- свежий ветер дует на того, у кого есть дети!</w:t>
      </w:r>
    </w:p>
    <w:p w:rsidR="003B34CC" w:rsidRDefault="003B34CC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- кто любит лето!</w:t>
      </w:r>
    </w:p>
    <w:p w:rsidR="003B34CC" w:rsidRDefault="003B34CC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- у кого есть домашние животные!</w:t>
      </w:r>
    </w:p>
    <w:p w:rsidR="003B34CC" w:rsidRDefault="003B34CC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- кто предпочитает активный отдых!</w:t>
      </w:r>
    </w:p>
    <w:p w:rsidR="003B34CC" w:rsidRDefault="003B34CC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- кто умеет рисовать!</w:t>
      </w:r>
    </w:p>
    <w:p w:rsidR="003B34CC" w:rsidRDefault="003B34CC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- у кого самые лучшие дети!</w:t>
      </w:r>
    </w:p>
    <w:p w:rsidR="003B34CC" w:rsidRDefault="003B34CC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Спасибо! Присаживайтесь. </w:t>
      </w:r>
    </w:p>
    <w:p w:rsidR="003B34CC" w:rsidRDefault="003B34CC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Посмотрите,</w:t>
      </w:r>
      <w:r w:rsidR="00055A7F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мы можем увидеть</w:t>
      </w:r>
      <w:r w:rsidR="00313A8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055A7F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что есть родители, семьи, которых что-то объединяет, т.е. здесь уже больше информации о самих родителях и для них. Теперь, организуя какое-то мероприятие, можем учитывать эти знания.</w:t>
      </w:r>
    </w:p>
    <w:p w:rsidR="00055A7F" w:rsidRDefault="00055A7F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Для более эффективного </w:t>
      </w:r>
      <w:r w:rsidR="00A76699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и мобильного 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общения с родителями и родителей друг с другом мы создали </w:t>
      </w:r>
      <w:r w:rsidRPr="00A76699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группу «Звездочки» в </w:t>
      </w:r>
      <w:proofErr w:type="spellStart"/>
      <w:r w:rsidRPr="00A76699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соцсети</w:t>
      </w:r>
      <w:proofErr w:type="spellEnd"/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, куда вошли почти все родители</w:t>
      </w:r>
      <w:r w:rsidR="00313A8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. (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Слайд</w:t>
      </w:r>
      <w:r w:rsidR="00313A8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»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) Для оповещения продублировали объявление в родительском уголке с указанием ссылки.</w:t>
      </w:r>
    </w:p>
    <w:p w:rsidR="00055A7F" w:rsidRDefault="00055A7F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Здесь  я предоставляю своеобразный </w:t>
      </w:r>
      <w:proofErr w:type="spellStart"/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фотоотчет</w:t>
      </w:r>
      <w:proofErr w:type="spellEnd"/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о нашей ежедневной деятельности, (3)</w:t>
      </w:r>
    </w:p>
    <w:p w:rsidR="00055A7F" w:rsidRDefault="00055A7F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размещаю важную информацию для родителей, например, о сборе документов на компенсацию (4), </w:t>
      </w:r>
    </w:p>
    <w:p w:rsidR="00A76699" w:rsidRDefault="00055A7F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здесь можно обсудить предложенную тему, отве</w:t>
      </w:r>
      <w:r w:rsidR="00A76699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тить на интересующие вопросы,  а при необходимости  вынести их на обсуждение при следующей встрече с родителями;</w:t>
      </w:r>
    </w:p>
    <w:p w:rsidR="00A76699" w:rsidRDefault="00A76699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в режиме реального времени мы договариваемся о выезде на природу или на строительство горки на участке(5);</w:t>
      </w:r>
    </w:p>
    <w:p w:rsidR="00A76699" w:rsidRDefault="00A76699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а потом делимся впечатлениями (6),</w:t>
      </w:r>
    </w:p>
    <w:p w:rsidR="00055A7F" w:rsidRDefault="00A76699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и обмениваемся фотографиями!(7)</w:t>
      </w:r>
      <w:r w:rsidR="00055A7F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76699" w:rsidRDefault="00A76699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Это заметно сближает родителей друг с другом и меня с ними, многие вопросы решаются теперь быстрее и легче! И что немаловажно, у нас активизировались папы!!!</w:t>
      </w:r>
    </w:p>
    <w:p w:rsidR="00A76699" w:rsidRDefault="00A76699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Еще  одно средство, которое мне помогает</w:t>
      </w:r>
      <w:r w:rsidR="00962D2E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проиллюстрировать</w:t>
      </w:r>
      <w:r w:rsidR="0057477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определенный этап развития детей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962D2E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презентации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– отчеты о каком-то промежутке времени, например, о</w:t>
      </w:r>
      <w:r w:rsidR="00962D2E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б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адаптации детей (8</w:t>
      </w:r>
      <w:r w:rsidR="00962D2E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,9,10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), или о проект</w:t>
      </w:r>
      <w:r w:rsidR="00962D2E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е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962D2E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который реализуется.(11).</w:t>
      </w:r>
    </w:p>
    <w:p w:rsidR="00962D2E" w:rsidRDefault="00962D2E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Т.к. это проект о формировании навыков сотрудничества у детей, то с некоторыми </w:t>
      </w:r>
      <w:r w:rsidR="0057477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его аспектами 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я знакомлю и родителей.</w:t>
      </w:r>
    </w:p>
    <w:p w:rsidR="00962D2E" w:rsidRDefault="00962D2E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Например, </w:t>
      </w:r>
      <w:r w:rsidRPr="00962D2E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объединение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в пары для выполнения задания – по цветным карточкам, разрезным картинкам, территориально, </w:t>
      </w:r>
      <w:proofErr w:type="gramStart"/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симпатиями т.д.</w:t>
      </w:r>
    </w:p>
    <w:p w:rsidR="00962D2E" w:rsidRDefault="00962D2E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Вот и сейчас я вам предлагаю объединиться в пары: достаньте из мешочка по одной звездочке, у кого одинакового цвета – вы пара! Можете сесть вместе, рядом.</w:t>
      </w:r>
    </w:p>
    <w:p w:rsidR="00962D2E" w:rsidRDefault="00962D2E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Теперь ваша задача – создать красивую </w:t>
      </w:r>
      <w:r w:rsidRPr="00962D2E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снежинку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из салфетки. Но! Сначала нужно договориться, кто будет держать, а кто вырезать, </w:t>
      </w:r>
      <w:r w:rsidR="0057477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потому что потом 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все действия вы будете выполнять молча! Договорились? Начинаем!</w:t>
      </w:r>
    </w:p>
    <w:p w:rsidR="00962D2E" w:rsidRDefault="0057477B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Теперь разверните снежинки, покажите друг другу, получилось? А как вы сумели выполнить задание молча? Трудно было? А почему? Вам нравится результат? У вас получилось именно потому, что вы смогли договориться!</w:t>
      </w:r>
      <w:r w:rsidR="00D80463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Поблагодарите друг друга! (12)</w:t>
      </w:r>
    </w:p>
    <w:p w:rsidR="00D80463" w:rsidRDefault="00D80463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Посмотрите, вы сейчас были лишены речи, поставлены в определенные условия, но нашли выход, смогли понять друг друга, а в обычной жизни – даже имея в наличии все средства </w:t>
      </w:r>
      <w:proofErr w:type="gramStart"/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общения</w:t>
      </w:r>
      <w:proofErr w:type="gramEnd"/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мы не всегда находим общий язык с ребенком и друг с другом. А ведь это вполне возможно! Нужно только постараться! А этими снежинками мы украсили наш родительский уголок, как напоминание о том, что все возможно, все в наших руках! </w:t>
      </w:r>
    </w:p>
    <w:p w:rsidR="00D80463" w:rsidRDefault="00D80463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Каждое свое родительское собрание я стараюсь закончить упражнением, которое дает эмоциональный </w:t>
      </w:r>
      <w:r w:rsidRPr="00D80463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э</w:t>
      </w:r>
      <w:r w:rsidRPr="00D80463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ффект конца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», чтобы зацепить родителей, не дать им остаться равнодушными.</w:t>
      </w:r>
    </w:p>
    <w:p w:rsidR="00D80463" w:rsidRDefault="00D80463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Вот одно из них: я прошу вас сесть поближе друг к другу. У меня в руках тарелка с водой. Ваша задача - молча, с закрытыми глазами передать ее по кругу, открыть глаза можно только тогда, когда тарелку </w:t>
      </w:r>
      <w:r w:rsidR="002B31C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вы 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уже передали. Начинаем!</w:t>
      </w:r>
    </w:p>
    <w:p w:rsidR="00A658B7" w:rsidRDefault="00A658B7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Ну как впечатления, ощущения? Трудно было? А что? Вот видите, с какой осторожностью, бережно, аккуратно</w:t>
      </w:r>
      <w:r w:rsidR="00313A8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поддерживая друг друга, вы передавали из рук в руки эту старую, побитую тарелку</w:t>
      </w:r>
      <w:r w:rsidR="00313A8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.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13A8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И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мне очень хотелось бы, чтобы также трогательно, бережно, продумывая каждый шажок</w:t>
      </w:r>
      <w:r w:rsidR="00313A8B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каждое движение, мы относились к нашим деткам – и к родным, и к тем, кто приходит к нам каждый день. И также подставляли плечо, руку  и детям, и друг другу.</w:t>
      </w:r>
    </w:p>
    <w:p w:rsidR="00A658B7" w:rsidRDefault="009A130B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Ну а чтобы</w:t>
      </w:r>
      <w:r w:rsidR="00A658B7"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, уходя с собрания, у родителей оставался след не только в душе, я 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дарю им </w:t>
      </w:r>
      <w:r w:rsidRPr="009A130B">
        <w:rPr>
          <w:rStyle w:val="text1"/>
          <w:rFonts w:ascii="Times New Roman" w:hAnsi="Times New Roman" w:cs="Times New Roman"/>
          <w:b/>
          <w:iCs/>
          <w:color w:val="000000"/>
          <w:sz w:val="28"/>
          <w:szCs w:val="28"/>
        </w:rPr>
        <w:t>памятки</w:t>
      </w: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. Они могут быть разными – как по теме собрания, с интересной информацией, так и просто, заставляющие задуматься. Вот некоторые из них.</w:t>
      </w:r>
    </w:p>
    <w:p w:rsidR="009A130B" w:rsidRDefault="009A130B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Вот и сегодня я хочу оставить вам на память о нашей встрече небольшие умные «звездочки»!</w:t>
      </w:r>
    </w:p>
    <w:p w:rsidR="009A130B" w:rsidRDefault="009A130B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>Я буду рада, если вы поделитесь со мной вашими впечатлениями   - пригодится ли что-то из моего опыта вам? Для этого прошу вас  «зажечь» звездочку на небе – если вам понравилось – веселую, а если нет – грустную!</w:t>
      </w:r>
    </w:p>
    <w:p w:rsidR="009A130B" w:rsidRDefault="009A130B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Посмотрите, каким ярким стало это звездное небо! Если звезды зажигают, значит это кому-нибудь нужно…. А мы с вами точно знаем – кому и для чего! Благодарю!</w:t>
      </w:r>
    </w:p>
    <w:p w:rsidR="009A130B" w:rsidRDefault="009A130B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</w:p>
    <w:p w:rsidR="00A658B7" w:rsidRDefault="00A658B7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B31CB" w:rsidRDefault="00A658B7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7477B" w:rsidRDefault="0057477B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</w:p>
    <w:p w:rsidR="0057477B" w:rsidRDefault="0057477B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</w:p>
    <w:p w:rsidR="00962D2E" w:rsidRDefault="00962D2E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</w:p>
    <w:p w:rsidR="00A76699" w:rsidRDefault="00A76699" w:rsidP="00313A8B">
      <w:pPr>
        <w:jc w:val="both"/>
        <w:rPr>
          <w:rStyle w:val="text1"/>
          <w:rFonts w:ascii="Times New Roman" w:hAnsi="Times New Roman" w:cs="Times New Roman"/>
          <w:iCs/>
          <w:color w:val="000000"/>
          <w:sz w:val="28"/>
          <w:szCs w:val="28"/>
        </w:rPr>
      </w:pPr>
    </w:p>
    <w:p w:rsidR="00A76699" w:rsidRPr="003B34CC" w:rsidRDefault="00A76699" w:rsidP="00313A8B">
      <w:pPr>
        <w:jc w:val="both"/>
        <w:rPr>
          <w:rStyle w:val="text1"/>
          <w:i/>
          <w:iCs/>
          <w:color w:val="000000"/>
        </w:rPr>
      </w:pPr>
    </w:p>
    <w:p w:rsidR="00511911" w:rsidRDefault="00511911" w:rsidP="00313A8B">
      <w:pPr>
        <w:jc w:val="both"/>
        <w:rPr>
          <w:rFonts w:ascii="Georgia" w:hAnsi="Georgia"/>
          <w:color w:val="3F3F3F"/>
        </w:rPr>
      </w:pPr>
    </w:p>
    <w:p w:rsidR="00511911" w:rsidRDefault="00511911" w:rsidP="00313A8B">
      <w:pPr>
        <w:jc w:val="both"/>
        <w:rPr>
          <w:rFonts w:ascii="Georgia" w:hAnsi="Georgia"/>
          <w:color w:val="3F3F3F"/>
        </w:rPr>
      </w:pPr>
    </w:p>
    <w:p w:rsidR="00511911" w:rsidRDefault="00511911" w:rsidP="00313A8B">
      <w:pPr>
        <w:jc w:val="both"/>
        <w:rPr>
          <w:rFonts w:ascii="Georgia" w:hAnsi="Georgia"/>
          <w:color w:val="3F3F3F"/>
        </w:rPr>
      </w:pPr>
    </w:p>
    <w:sectPr w:rsidR="00511911" w:rsidSect="005F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721"/>
    <w:rsid w:val="00055A7F"/>
    <w:rsid w:val="00141A5A"/>
    <w:rsid w:val="00235B22"/>
    <w:rsid w:val="002B31CB"/>
    <w:rsid w:val="00313A8B"/>
    <w:rsid w:val="00324799"/>
    <w:rsid w:val="003B34CC"/>
    <w:rsid w:val="00511911"/>
    <w:rsid w:val="0057477B"/>
    <w:rsid w:val="005F39F2"/>
    <w:rsid w:val="006172CD"/>
    <w:rsid w:val="006A4185"/>
    <w:rsid w:val="00736E3E"/>
    <w:rsid w:val="0075007A"/>
    <w:rsid w:val="00777721"/>
    <w:rsid w:val="007B2E7A"/>
    <w:rsid w:val="008F3100"/>
    <w:rsid w:val="008F51D1"/>
    <w:rsid w:val="00962D2E"/>
    <w:rsid w:val="009A130B"/>
    <w:rsid w:val="00A44489"/>
    <w:rsid w:val="00A658B7"/>
    <w:rsid w:val="00A76699"/>
    <w:rsid w:val="00AD3335"/>
    <w:rsid w:val="00C70D5A"/>
    <w:rsid w:val="00D26C6F"/>
    <w:rsid w:val="00D80463"/>
    <w:rsid w:val="00DD4958"/>
    <w:rsid w:val="00DE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7721"/>
    <w:rPr>
      <w:b w:val="0"/>
      <w:bCs w:val="0"/>
      <w:i/>
      <w:iCs/>
    </w:rPr>
  </w:style>
  <w:style w:type="character" w:styleId="a4">
    <w:name w:val="Hyperlink"/>
    <w:basedOn w:val="a0"/>
    <w:uiPriority w:val="99"/>
    <w:semiHidden/>
    <w:unhideWhenUsed/>
    <w:rsid w:val="00141A5A"/>
    <w:rPr>
      <w:color w:val="289FD7"/>
      <w:u w:val="single"/>
    </w:rPr>
  </w:style>
  <w:style w:type="character" w:customStyle="1" w:styleId="text1">
    <w:name w:val="text1"/>
    <w:basedOn w:val="a0"/>
    <w:rsid w:val="00141A5A"/>
    <w:rPr>
      <w:rFonts w:ascii="Arial" w:hAnsi="Arial" w:cs="Arial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41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172C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76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703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2015-01-20T14:55:00Z</dcterms:created>
  <dcterms:modified xsi:type="dcterms:W3CDTF">2015-01-24T17:16:00Z</dcterms:modified>
</cp:coreProperties>
</file>