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06" w:rsidRPr="00421606" w:rsidRDefault="00421606" w:rsidP="00421606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421606">
        <w:rPr>
          <w:b w:val="0"/>
          <w:sz w:val="24"/>
          <w:szCs w:val="24"/>
        </w:rPr>
        <w:t xml:space="preserve">КОНСПЕКТ  СОВМЕСТНОЙ ДЕЯТЕЛЬНОСТИ  СРЕДНЕЙ ГРУППЕ ПО ФЭП ПО СЮЖЕТУ РУССКОЙ НАРОДНОЙ СКАЗКИ «ТРИ МЕДВЕДЯ»  </w:t>
      </w:r>
    </w:p>
    <w:p w:rsidR="00421606" w:rsidRPr="00421606" w:rsidRDefault="00421606" w:rsidP="00421606">
      <w:pPr>
        <w:pStyle w:val="1"/>
        <w:spacing w:before="0" w:beforeAutospacing="0" w:after="0" w:afterAutospacing="0" w:line="360" w:lineRule="auto"/>
        <w:ind w:left="1418" w:hanging="1418"/>
        <w:jc w:val="both"/>
        <w:rPr>
          <w:b w:val="0"/>
          <w:sz w:val="24"/>
          <w:szCs w:val="24"/>
        </w:rPr>
      </w:pPr>
    </w:p>
    <w:p w:rsidR="00421606" w:rsidRPr="00421606" w:rsidRDefault="00421606" w:rsidP="00421606">
      <w:pPr>
        <w:spacing w:line="360" w:lineRule="auto"/>
        <w:ind w:left="1418" w:hanging="141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Технология: «Игровая» - форма занятия игра – путешествие</w:t>
      </w:r>
    </w:p>
    <w:p w:rsidR="00421606" w:rsidRPr="00421606" w:rsidRDefault="00421606" w:rsidP="00421606">
      <w:pPr>
        <w:spacing w:line="360" w:lineRule="auto"/>
        <w:ind w:left="1418" w:hanging="141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421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Задачи: </w:t>
      </w:r>
      <w:r w:rsidRPr="00421606">
        <w:rPr>
          <w:rFonts w:ascii="Times New Roman" w:eastAsia="Calibri" w:hAnsi="Times New Roman" w:cs="Times New Roman"/>
          <w:spacing w:val="-5"/>
          <w:sz w:val="24"/>
          <w:szCs w:val="24"/>
        </w:rPr>
        <w:t>Учить считать до 5, пользуясь правильными приемами счета. Формировать ум</w:t>
      </w:r>
      <w:r w:rsidRPr="00421606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421606">
        <w:rPr>
          <w:rFonts w:ascii="Times New Roman" w:eastAsia="Calibri" w:hAnsi="Times New Roman" w:cs="Times New Roman"/>
          <w:spacing w:val="-5"/>
          <w:sz w:val="24"/>
          <w:szCs w:val="24"/>
        </w:rPr>
        <w:t>ние  устанавливать размерные отношения между 3-5 предмета</w:t>
      </w:r>
      <w:r w:rsidRPr="00421606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ми разной длины, шир</w:t>
      </w:r>
      <w:r w:rsidRPr="00421606">
        <w:rPr>
          <w:rFonts w:ascii="Times New Roman" w:eastAsia="Calibri" w:hAnsi="Times New Roman" w:cs="Times New Roman"/>
          <w:spacing w:val="-5"/>
          <w:sz w:val="24"/>
          <w:szCs w:val="24"/>
        </w:rPr>
        <w:t>и</w:t>
      </w:r>
      <w:r w:rsidRPr="00421606">
        <w:rPr>
          <w:rFonts w:ascii="Times New Roman" w:eastAsia="Calibri" w:hAnsi="Times New Roman" w:cs="Times New Roman"/>
          <w:spacing w:val="-5"/>
          <w:sz w:val="24"/>
          <w:szCs w:val="24"/>
        </w:rPr>
        <w:t>ны, высоты: располагать их в определенной после</w:t>
      </w:r>
      <w:r w:rsidRPr="00421606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21606">
        <w:rPr>
          <w:rFonts w:ascii="Times New Roman" w:eastAsia="Calibri" w:hAnsi="Times New Roman" w:cs="Times New Roman"/>
          <w:sz w:val="24"/>
          <w:szCs w:val="24"/>
        </w:rPr>
        <w:t>довательности — в поря</w:t>
      </w:r>
      <w:r w:rsidRPr="00421606">
        <w:rPr>
          <w:rFonts w:ascii="Times New Roman" w:eastAsia="Calibri" w:hAnsi="Times New Roman" w:cs="Times New Roman"/>
          <w:sz w:val="24"/>
          <w:szCs w:val="24"/>
        </w:rPr>
        <w:t>д</w:t>
      </w:r>
      <w:r w:rsidRPr="00421606">
        <w:rPr>
          <w:rFonts w:ascii="Times New Roman" w:eastAsia="Calibri" w:hAnsi="Times New Roman" w:cs="Times New Roman"/>
          <w:sz w:val="24"/>
          <w:szCs w:val="24"/>
        </w:rPr>
        <w:t>ке убывания или нарастания величины; обозначать словом размерные отношения предметов в ряду.</w:t>
      </w:r>
      <w:r w:rsidRPr="0042160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21606">
        <w:rPr>
          <w:rFonts w:ascii="Times New Roman" w:hAnsi="Times New Roman" w:cs="Times New Roman"/>
          <w:sz w:val="24"/>
          <w:szCs w:val="24"/>
        </w:rPr>
        <w:t>Систематизировать знания детей о геометрических фигурах (прямоугол</w:t>
      </w:r>
      <w:r w:rsidRPr="00421606">
        <w:rPr>
          <w:rFonts w:ascii="Times New Roman" w:hAnsi="Times New Roman" w:cs="Times New Roman"/>
          <w:sz w:val="24"/>
          <w:szCs w:val="24"/>
        </w:rPr>
        <w:t>ь</w:t>
      </w:r>
      <w:r w:rsidRPr="00421606">
        <w:rPr>
          <w:rFonts w:ascii="Times New Roman" w:hAnsi="Times New Roman" w:cs="Times New Roman"/>
          <w:sz w:val="24"/>
          <w:szCs w:val="24"/>
        </w:rPr>
        <w:t>ник).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21606" w:rsidRPr="00421606" w:rsidRDefault="00421606" w:rsidP="00421606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1606">
        <w:rPr>
          <w:rFonts w:ascii="Times New Roman" w:hAnsi="Times New Roman" w:cs="Times New Roman"/>
          <w:b/>
          <w:sz w:val="24"/>
          <w:szCs w:val="24"/>
        </w:rPr>
        <w:t>Необходимые материалы:</w:t>
      </w:r>
      <w:r w:rsidRPr="00421606">
        <w:rPr>
          <w:rFonts w:ascii="Times New Roman" w:hAnsi="Times New Roman" w:cs="Times New Roman"/>
          <w:sz w:val="24"/>
          <w:szCs w:val="24"/>
        </w:rPr>
        <w:t xml:space="preserve"> конверт с 3 прямоугольниками коричневого цвета разного размера (с обратной стороны изображения медведей); картинки с изображением пре</w:t>
      </w:r>
      <w:r w:rsidRPr="00421606">
        <w:rPr>
          <w:rFonts w:ascii="Times New Roman" w:hAnsi="Times New Roman" w:cs="Times New Roman"/>
          <w:sz w:val="24"/>
          <w:szCs w:val="24"/>
        </w:rPr>
        <w:t>д</w:t>
      </w:r>
      <w:r w:rsidRPr="00421606">
        <w:rPr>
          <w:rFonts w:ascii="Times New Roman" w:hAnsi="Times New Roman" w:cs="Times New Roman"/>
          <w:sz w:val="24"/>
          <w:szCs w:val="24"/>
        </w:rPr>
        <w:t>метов разных размеров; 3 обруча; игра «5 лишний», 3 мешка, счетный материал.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606" w:rsidRPr="00421606" w:rsidRDefault="00421606" w:rsidP="00421606">
      <w:pPr>
        <w:spacing w:line="360" w:lineRule="auto"/>
        <w:ind w:firstLine="113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ХОД ИГРЫ</w:t>
      </w: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1.ВВОДНАЯ ЧАСТЬ.</w:t>
      </w: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Сегодня утром нам пришло письмо из сказки вот с таким обратным адресом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(п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казать детям конверт). 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Давайте попробуем отгадать от кого он. Скажите, как называются эти геометрические фигуры и сколько их, чем отличаются, чем похожи?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(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 прямоугольника, коричневого цвета, разной величины, о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ного цвета, могли прислать 3 медведя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). 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А давайте вспомним, как звали медведей в сказке 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(дети наз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ы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вают имена). Подумайте, за какими прямоугольниками, они могли спрятаться. </w:t>
      </w:r>
      <w:proofErr w:type="gramStart"/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шутка -  за самым маленьким – потому что он самый маленький и т.д.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 Проверим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е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ревернуть конверт).</w:t>
      </w:r>
      <w:proofErr w:type="gramEnd"/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Правильно! Молодцы! Письмо прислали 3 медведя.</w:t>
      </w: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2. 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ЧИТАЮТ ПИСЬМО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«Здравствуйте, ребята. Пока мы были в лесу, кто – то пришел к нам в дом и навел беспорядок. Нам самим не разобраться. Помогите нам, пож</w:t>
      </w:r>
      <w:r w:rsidRPr="00421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421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луйста».</w:t>
      </w: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Поможем медведям? Тогда в путь… 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(Дети под музыку «Если долго, долго…» шаг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ют на коврик, где разбросаны картинки)</w:t>
      </w: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РАЗЛОЖИ ПО РАЗМЕРУ</w:t>
      </w: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Вот так беспорядок! Давайте поступим так: у меня есть 3 обруча. В красный положим вещи для Михаила Потаповича, в синий – для Настасьи Петровны, </w:t>
      </w:r>
      <w:proofErr w:type="gramStart"/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</w:t>
      </w:r>
      <w:proofErr w:type="gramEnd"/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зел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е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ный – для Мишутки.</w:t>
      </w:r>
    </w:p>
    <w:p w:rsidR="00421606" w:rsidRPr="00421606" w:rsidRDefault="00421606" w:rsidP="004216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(Дети раскладывают картинки в обручи, проговаривая: самую большую – в красный, поменьше – в синий, самую маленькую – </w:t>
      </w:r>
      <w:proofErr w:type="gramStart"/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</w:t>
      </w:r>
      <w:proofErr w:type="gramEnd"/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зеленый…). 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Сколько всего вещей у Михаила Потаповича, у Настасьи Петровны, у Мишутки? 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lastRenderedPageBreak/>
        <w:t>Вот молодцы! Медведи будут очень рады. Вы, наверное, очень устали? Давайте поиграем в л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ю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бимую </w:t>
      </w:r>
      <w:proofErr w:type="spellStart"/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Мишуткину</w:t>
      </w:r>
      <w:proofErr w:type="spellEnd"/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игру.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4. 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ФИЗМИНУТКА.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Игра «Мы по кругу идем, мы Мишутку зовем»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5.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ПЯТЫЙ ЛИШНИЙ.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Играть любит не только Мишутка, но и его мама. Вот её люб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и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мая игра: «Пятый лишний 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(дети называют лишний предмет и объясняют своё р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е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шение).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Молодцы!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6</w:t>
      </w:r>
      <w:r w:rsidRPr="004216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УЗНАЙ НА ОЩУПЬ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Михаил Потапович, тоже любит поиграть. Вот его игра: «М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е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шочки - загадки» Угадайте, что в них и сколько. </w:t>
      </w:r>
      <w:proofErr w:type="gramStart"/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(Шишки, желуди, грецкие орехи, морковка, пом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и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дор, грибы, каштаны…) 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(Дети на ощупь угадывают, что лежит в мешочке, и пересчитывают (подводя итог – всего 3 ши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ш</w:t>
      </w:r>
      <w:r w:rsidRPr="004216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ки…)</w:t>
      </w:r>
      <w:proofErr w:type="gramEnd"/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Молодцы! Вам понравилось играть? Но, к сожалению, пришло время возвращат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ь</w:t>
      </w:r>
      <w:r w:rsidRPr="004216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ся в детский сад.</w:t>
      </w:r>
    </w:p>
    <w:p w:rsidR="00421606" w:rsidRPr="00421606" w:rsidRDefault="00421606" w:rsidP="00421606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21606" w:rsidRPr="00421606" w:rsidRDefault="00421606" w:rsidP="00421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606">
        <w:rPr>
          <w:rFonts w:ascii="Times New Roman" w:hAnsi="Times New Roman" w:cs="Times New Roman"/>
          <w:sz w:val="24"/>
          <w:szCs w:val="24"/>
        </w:rPr>
        <w:t>7.ИТОГ</w:t>
      </w:r>
    </w:p>
    <w:p w:rsidR="00421606" w:rsidRPr="00421606" w:rsidRDefault="00421606" w:rsidP="00421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606">
        <w:rPr>
          <w:rFonts w:ascii="Times New Roman" w:hAnsi="Times New Roman" w:cs="Times New Roman"/>
          <w:b/>
          <w:sz w:val="24"/>
          <w:szCs w:val="24"/>
        </w:rPr>
        <w:t>Сегодня вы помогли 3 медведям навести порядок в их домике, поиграли в их л</w:t>
      </w:r>
      <w:r w:rsidRPr="00421606">
        <w:rPr>
          <w:rFonts w:ascii="Times New Roman" w:hAnsi="Times New Roman" w:cs="Times New Roman"/>
          <w:b/>
          <w:sz w:val="24"/>
          <w:szCs w:val="24"/>
        </w:rPr>
        <w:t>ю</w:t>
      </w:r>
      <w:r w:rsidRPr="00421606">
        <w:rPr>
          <w:rFonts w:ascii="Times New Roman" w:hAnsi="Times New Roman" w:cs="Times New Roman"/>
          <w:b/>
          <w:sz w:val="24"/>
          <w:szCs w:val="24"/>
        </w:rPr>
        <w:t>бимые игры, многому научились. Молодцы!</w:t>
      </w:r>
      <w:r w:rsidRPr="0042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82E" w:rsidRPr="00421606" w:rsidRDefault="0053782E" w:rsidP="00421606">
      <w:pPr>
        <w:spacing w:line="360" w:lineRule="auto"/>
        <w:rPr>
          <w:sz w:val="24"/>
          <w:szCs w:val="24"/>
        </w:rPr>
      </w:pPr>
    </w:p>
    <w:sectPr w:rsidR="0053782E" w:rsidRPr="00421606" w:rsidSect="00421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606"/>
    <w:rsid w:val="00421606"/>
    <w:rsid w:val="0053782E"/>
    <w:rsid w:val="00B6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06"/>
  </w:style>
  <w:style w:type="paragraph" w:styleId="1">
    <w:name w:val="heading 1"/>
    <w:basedOn w:val="a"/>
    <w:link w:val="10"/>
    <w:uiPriority w:val="9"/>
    <w:qFormat/>
    <w:rsid w:val="00421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zhy-zhy</dc:creator>
  <cp:keywords/>
  <dc:description/>
  <cp:lastModifiedBy>zhy-zhy</cp:lastModifiedBy>
  <cp:revision>2</cp:revision>
  <dcterms:created xsi:type="dcterms:W3CDTF">2014-05-15T19:14:00Z</dcterms:created>
  <dcterms:modified xsi:type="dcterms:W3CDTF">2014-05-15T19:15:00Z</dcterms:modified>
</cp:coreProperties>
</file>