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31" w:rsidRPr="00425C8A" w:rsidRDefault="00475D11" w:rsidP="00385F53">
      <w:pPr>
        <w:pStyle w:val="a5"/>
      </w:pPr>
      <w:r w:rsidRPr="00425C8A">
        <w:t>Как математика может связать воедино окружающий нас</w:t>
      </w:r>
      <w:r w:rsidR="00385F53">
        <w:t xml:space="preserve"> мир</w:t>
      </w:r>
      <w:r w:rsidRPr="00425C8A">
        <w:t xml:space="preserve"> </w:t>
      </w:r>
      <w:r w:rsidR="00D83B97">
        <w:t xml:space="preserve">              </w:t>
      </w:r>
    </w:p>
    <w:p w:rsidR="00475D11" w:rsidRPr="00425C8A" w:rsidRDefault="00385F53" w:rsidP="00475D1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75D11" w:rsidRPr="00425C8A">
        <w:rPr>
          <w:rFonts w:ascii="Times New Roman" w:hAnsi="Times New Roman" w:cs="Times New Roman"/>
          <w:b/>
          <w:i/>
          <w:sz w:val="32"/>
          <w:szCs w:val="32"/>
        </w:rPr>
        <w:t>Математика—царица всех наук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475D11" w:rsidRPr="00425C8A">
        <w:rPr>
          <w:rFonts w:ascii="Times New Roman" w:hAnsi="Times New Roman" w:cs="Times New Roman"/>
          <w:b/>
          <w:i/>
          <w:sz w:val="32"/>
          <w:szCs w:val="32"/>
        </w:rPr>
        <w:br/>
        <w:t>Карл Гаусс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F34A9" w:rsidRPr="00425C8A" w:rsidRDefault="00475D11" w:rsidP="00475D11">
      <w:pPr>
        <w:rPr>
          <w:rFonts w:ascii="Times New Roman" w:hAnsi="Times New Roman" w:cs="Times New Roman"/>
          <w:sz w:val="28"/>
          <w:szCs w:val="28"/>
        </w:rPr>
      </w:pPr>
      <w:r w:rsidRPr="00425C8A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425C8A">
        <w:rPr>
          <w:rFonts w:ascii="Times New Roman" w:hAnsi="Times New Roman" w:cs="Times New Roman"/>
          <w:sz w:val="28"/>
          <w:szCs w:val="28"/>
        </w:rPr>
        <w:t>показать связь между математикой, историей математики, физикой, географией, литературой, русским языком, биологией, рисованием, музыкой…</w:t>
      </w:r>
    </w:p>
    <w:p w:rsidR="00EF34A9" w:rsidRPr="00425C8A" w:rsidRDefault="00475D11" w:rsidP="00475D11">
      <w:pPr>
        <w:rPr>
          <w:rFonts w:ascii="Times New Roman" w:hAnsi="Times New Roman" w:cs="Times New Roman"/>
          <w:b/>
          <w:sz w:val="30"/>
          <w:szCs w:val="30"/>
        </w:rPr>
      </w:pPr>
      <w:r w:rsidRPr="00425C8A">
        <w:rPr>
          <w:rFonts w:ascii="Times New Roman" w:hAnsi="Times New Roman" w:cs="Times New Roman"/>
          <w:b/>
          <w:sz w:val="30"/>
          <w:szCs w:val="30"/>
        </w:rPr>
        <w:t>Вступительное слово учителя:</w:t>
      </w:r>
    </w:p>
    <w:p w:rsidR="00475D11" w:rsidRPr="00425C8A" w:rsidRDefault="00475D11" w:rsidP="00475D11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>—Ребята! Если я спрошу вас, какого цвета миллион или как звучит в музыкальном исполнении таблица умножения, то это вам покажется по крайней мере странным. Оказывается, в мире многие вещи можно связать между собой. Еще в древности некоторые ученные придавали особое значение числам. Так число 7 считалось счастливым, а число 13- «чертовой дюжиной» и с ним связывают всякие неприятные события. Чтобы понять связь между различными величинами, нужно познакомиться с понятием «</w:t>
      </w:r>
      <w:r w:rsidR="00EF34A9" w:rsidRPr="00425C8A">
        <w:rPr>
          <w:rFonts w:ascii="Times New Roman" w:hAnsi="Times New Roman" w:cs="Times New Roman"/>
          <w:sz w:val="26"/>
          <w:szCs w:val="26"/>
        </w:rPr>
        <w:t>функция</w:t>
      </w:r>
      <w:r w:rsidRPr="00425C8A">
        <w:rPr>
          <w:rFonts w:ascii="Times New Roman" w:hAnsi="Times New Roman" w:cs="Times New Roman"/>
          <w:sz w:val="26"/>
          <w:szCs w:val="26"/>
        </w:rPr>
        <w:t>»</w:t>
      </w:r>
      <w:r w:rsidR="00385F53">
        <w:rPr>
          <w:rFonts w:ascii="Times New Roman" w:hAnsi="Times New Roman" w:cs="Times New Roman"/>
          <w:sz w:val="26"/>
          <w:szCs w:val="26"/>
        </w:rPr>
        <w:t>.Учащиеся отвечают на вопросы учителя по теме «Функция».Далее приступают к решению задач.</w:t>
      </w:r>
    </w:p>
    <w:p w:rsidR="00EF34A9" w:rsidRPr="00425C8A" w:rsidRDefault="00EF34A9" w:rsidP="00475D11">
      <w:pPr>
        <w:rPr>
          <w:rFonts w:ascii="Times New Roman" w:hAnsi="Times New Roman" w:cs="Times New Roman"/>
          <w:b/>
          <w:sz w:val="30"/>
          <w:szCs w:val="30"/>
        </w:rPr>
      </w:pPr>
      <w:r w:rsidRPr="00425C8A">
        <w:rPr>
          <w:rFonts w:ascii="Times New Roman" w:hAnsi="Times New Roman" w:cs="Times New Roman"/>
          <w:b/>
          <w:sz w:val="30"/>
          <w:szCs w:val="30"/>
        </w:rPr>
        <w:t>Пункт 1( физика)</w:t>
      </w:r>
    </w:p>
    <w:p w:rsidR="00EF34A9" w:rsidRPr="00425C8A" w:rsidRDefault="00EF34A9" w:rsidP="00475D11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>Путь, пройденный автомобилем со скоростью 50 км/ч, зависит от времени движения.</w:t>
      </w:r>
    </w:p>
    <w:p w:rsidR="00EF34A9" w:rsidRPr="00425C8A" w:rsidRDefault="00EF34A9" w:rsidP="00475D11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425C8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425C8A">
        <w:rPr>
          <w:rFonts w:ascii="Times New Roman" w:hAnsi="Times New Roman" w:cs="Times New Roman"/>
          <w:sz w:val="26"/>
          <w:szCs w:val="26"/>
        </w:rPr>
        <w:t xml:space="preserve">=0,5 ч, то </w:t>
      </w:r>
      <w:r w:rsidRPr="00425C8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C8A">
        <w:rPr>
          <w:rFonts w:ascii="Times New Roman" w:hAnsi="Times New Roman" w:cs="Times New Roman"/>
          <w:sz w:val="26"/>
          <w:szCs w:val="26"/>
        </w:rPr>
        <w:t>=</w:t>
      </w:r>
    </w:p>
    <w:p w:rsidR="00EF34A9" w:rsidRPr="00425C8A" w:rsidRDefault="00EF34A9" w:rsidP="00EF34A9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425C8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425C8A">
        <w:rPr>
          <w:rFonts w:ascii="Times New Roman" w:hAnsi="Times New Roman" w:cs="Times New Roman"/>
          <w:sz w:val="26"/>
          <w:szCs w:val="26"/>
        </w:rPr>
        <w:t xml:space="preserve">=3,8 ч, то </w:t>
      </w:r>
      <w:r w:rsidRPr="00425C8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C8A">
        <w:rPr>
          <w:rFonts w:ascii="Times New Roman" w:hAnsi="Times New Roman" w:cs="Times New Roman"/>
          <w:sz w:val="26"/>
          <w:szCs w:val="26"/>
        </w:rPr>
        <w:t>=</w:t>
      </w:r>
    </w:p>
    <w:p w:rsidR="00EF34A9" w:rsidRPr="00425C8A" w:rsidRDefault="00EF34A9" w:rsidP="00EF34A9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425C8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425C8A">
        <w:rPr>
          <w:rFonts w:ascii="Times New Roman" w:hAnsi="Times New Roman" w:cs="Times New Roman"/>
          <w:sz w:val="26"/>
          <w:szCs w:val="26"/>
        </w:rPr>
        <w:t xml:space="preserve">=15 мин, то </w:t>
      </w:r>
      <w:r w:rsidRPr="00425C8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25C8A">
        <w:rPr>
          <w:rFonts w:ascii="Times New Roman" w:hAnsi="Times New Roman" w:cs="Times New Roman"/>
          <w:sz w:val="26"/>
          <w:szCs w:val="26"/>
        </w:rPr>
        <w:t>=</w:t>
      </w:r>
    </w:p>
    <w:p w:rsidR="00EF34A9" w:rsidRPr="00425C8A" w:rsidRDefault="00EF34A9" w:rsidP="00EF34A9">
      <w:pPr>
        <w:rPr>
          <w:rFonts w:ascii="Times New Roman" w:hAnsi="Times New Roman" w:cs="Times New Roman"/>
          <w:b/>
          <w:sz w:val="30"/>
          <w:szCs w:val="30"/>
        </w:rPr>
      </w:pPr>
      <w:r w:rsidRPr="00425C8A">
        <w:rPr>
          <w:rFonts w:ascii="Times New Roman" w:hAnsi="Times New Roman" w:cs="Times New Roman"/>
          <w:b/>
          <w:sz w:val="30"/>
          <w:szCs w:val="30"/>
        </w:rPr>
        <w:t>Пункт 2( физика, рисование, музыка)</w:t>
      </w:r>
    </w:p>
    <w:p w:rsidR="00EF34A9" w:rsidRPr="00425C8A" w:rsidRDefault="00EF34A9" w:rsidP="00EF34A9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>Теперь вы уже знаете, что такое функция. Оказывается, можно установить зависимость между множеством всех натуральных чисел и цветом спектра.</w:t>
      </w:r>
    </w:p>
    <w:p w:rsidR="00EF34A9" w:rsidRPr="00425C8A" w:rsidRDefault="00EF34A9" w:rsidP="00EF34A9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>Цвета радуги «Каждый охотник желает знать, где сидит фазан». Так вот числу 1 можно поставить в соответствие красный цвет и т.д. см. таб.1. Начиная с числа, 8 все повторяется. Многие из вас ходят в музыкальную школу . Сколько всего нот? Кто перечислит их? Можно установить функциональную зависимость между натуральными числами и нотами ( таб.2)</w:t>
      </w:r>
      <w:r w:rsidR="00590315" w:rsidRPr="00425C8A">
        <w:rPr>
          <w:rFonts w:ascii="Times New Roman" w:hAnsi="Times New Roman" w:cs="Times New Roman"/>
          <w:sz w:val="26"/>
          <w:szCs w:val="26"/>
        </w:rPr>
        <w:t>.</w:t>
      </w:r>
    </w:p>
    <w:p w:rsidR="00590315" w:rsidRPr="00425C8A" w:rsidRDefault="00590315" w:rsidP="00EF34A9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lastRenderedPageBreak/>
        <w:t>А теперь мы не только можем ответить какого цвета миллион ( красного, т.к. при делении на 7 в остатке получается 1), но и з</w:t>
      </w:r>
      <w:r w:rsidR="00385F53">
        <w:rPr>
          <w:rFonts w:ascii="Times New Roman" w:hAnsi="Times New Roman" w:cs="Times New Roman"/>
          <w:sz w:val="26"/>
          <w:szCs w:val="26"/>
        </w:rPr>
        <w:t>н</w:t>
      </w:r>
      <w:r w:rsidRPr="00425C8A">
        <w:rPr>
          <w:rFonts w:ascii="Times New Roman" w:hAnsi="Times New Roman" w:cs="Times New Roman"/>
          <w:sz w:val="26"/>
          <w:szCs w:val="26"/>
        </w:rPr>
        <w:t>аем, что он «звучит» как нота «до». Имея перед глазами таб. 3, каждый из вас может определить , какого цвета ваш день рождения и что он означает?</w:t>
      </w:r>
    </w:p>
    <w:p w:rsidR="00590315" w:rsidRPr="00425C8A" w:rsidRDefault="00590315" w:rsidP="00EF34A9">
      <w:pPr>
        <w:rPr>
          <w:rFonts w:ascii="Times New Roman" w:hAnsi="Times New Roman" w:cs="Times New Roman"/>
          <w:b/>
          <w:sz w:val="30"/>
          <w:szCs w:val="30"/>
        </w:rPr>
      </w:pPr>
      <w:r w:rsidRPr="00425C8A">
        <w:rPr>
          <w:rFonts w:ascii="Times New Roman" w:hAnsi="Times New Roman" w:cs="Times New Roman"/>
          <w:b/>
          <w:sz w:val="30"/>
          <w:szCs w:val="30"/>
        </w:rPr>
        <w:t>Пункт 3 ( таблица умножения)</w:t>
      </w:r>
    </w:p>
    <w:p w:rsidR="00465E65" w:rsidRPr="00425C8A" w:rsidRDefault="00590315" w:rsidP="00EF34A9">
      <w:pPr>
        <w:rPr>
          <w:rFonts w:ascii="Times New Roman" w:hAnsi="Times New Roman" w:cs="Times New Roman"/>
          <w:sz w:val="26"/>
          <w:szCs w:val="26"/>
        </w:rPr>
      </w:pPr>
      <w:r w:rsidRPr="00425C8A">
        <w:rPr>
          <w:rFonts w:ascii="Times New Roman" w:hAnsi="Times New Roman" w:cs="Times New Roman"/>
          <w:sz w:val="26"/>
          <w:szCs w:val="26"/>
        </w:rPr>
        <w:t>Таблица умножения создана Пифагором, раскрашена соответственно. Но самое интересное это то, что ее можно сыграть на музыкальном инструменте</w:t>
      </w:r>
      <w:r w:rsidR="00465E65" w:rsidRPr="00425C8A">
        <w:rPr>
          <w:rFonts w:ascii="Times New Roman" w:hAnsi="Times New Roman" w:cs="Times New Roman"/>
          <w:sz w:val="26"/>
          <w:szCs w:val="26"/>
        </w:rPr>
        <w:t>. Сначала играют таблицу на 7, потом на 8.</w:t>
      </w:r>
    </w:p>
    <w:p w:rsidR="00590315" w:rsidRPr="00425C8A" w:rsidRDefault="00465E65" w:rsidP="00EF34A9">
      <w:pPr>
        <w:rPr>
          <w:rFonts w:ascii="Times New Roman" w:hAnsi="Times New Roman" w:cs="Times New Roman"/>
          <w:b/>
          <w:sz w:val="30"/>
          <w:szCs w:val="30"/>
        </w:rPr>
      </w:pPr>
      <w:r w:rsidRPr="00425C8A">
        <w:rPr>
          <w:rFonts w:ascii="Times New Roman" w:hAnsi="Times New Roman" w:cs="Times New Roman"/>
          <w:b/>
          <w:sz w:val="30"/>
          <w:szCs w:val="30"/>
        </w:rPr>
        <w:t>Таблица 1 ( Функциональная зависимость в представлении астрономов)</w:t>
      </w:r>
      <w:r w:rsidR="00590315" w:rsidRPr="00425C8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1809"/>
        <w:gridCol w:w="2410"/>
        <w:gridCol w:w="1559"/>
        <w:gridCol w:w="3969"/>
      </w:tblGrid>
      <w:tr w:rsidR="00465E65" w:rsidRPr="00425C8A" w:rsidTr="00465E65">
        <w:tc>
          <w:tcPr>
            <w:tcW w:w="1809" w:type="dxa"/>
          </w:tcPr>
          <w:p w:rsidR="00465E65" w:rsidRPr="00425C8A" w:rsidRDefault="00113B18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465E65" w:rsidRPr="00425C8A">
              <w:rPr>
                <w:rFonts w:ascii="Times New Roman" w:hAnsi="Times New Roman" w:cs="Times New Roman"/>
                <w:sz w:val="32"/>
                <w:szCs w:val="32"/>
              </w:rPr>
              <w:t>исло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Цвет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Нота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Что означает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красный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Энергия, бодрость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оранжевый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Раскрепощение, освобождение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желтый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Гармоничное отношение к жизни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зеленый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Фа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Цвет природы, мироздания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голубой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Соль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Духовность, глубина чувств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синий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Ля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Просветляет( если светлый), давит ( если темный)</w:t>
            </w:r>
          </w:p>
        </w:tc>
      </w:tr>
      <w:tr w:rsidR="00465E65" w:rsidRPr="00425C8A" w:rsidTr="00465E65">
        <w:tc>
          <w:tcPr>
            <w:tcW w:w="180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  <w:tc>
          <w:tcPr>
            <w:tcW w:w="155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си</w:t>
            </w:r>
          </w:p>
        </w:tc>
        <w:tc>
          <w:tcPr>
            <w:tcW w:w="3969" w:type="dxa"/>
          </w:tcPr>
          <w:p w:rsidR="00465E65" w:rsidRPr="00425C8A" w:rsidRDefault="00465E65" w:rsidP="00EF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5C8A">
              <w:rPr>
                <w:rFonts w:ascii="Times New Roman" w:hAnsi="Times New Roman" w:cs="Times New Roman"/>
                <w:sz w:val="32"/>
                <w:szCs w:val="32"/>
              </w:rPr>
              <w:t>Космическая энергия, интеллект, философия</w:t>
            </w:r>
          </w:p>
        </w:tc>
      </w:tr>
    </w:tbl>
    <w:p w:rsidR="00EF34A9" w:rsidRPr="00425C8A" w:rsidRDefault="00EF34A9" w:rsidP="00EF34A9">
      <w:pPr>
        <w:rPr>
          <w:rFonts w:ascii="Times New Roman" w:hAnsi="Times New Roman" w:cs="Times New Roman"/>
          <w:b/>
          <w:sz w:val="32"/>
          <w:szCs w:val="32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2E37B4" w:rsidRPr="00425C8A" w:rsidRDefault="002E37B4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24A69" w:rsidRPr="00425C8A" w:rsidRDefault="00124A69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24A69" w:rsidRPr="00425C8A" w:rsidRDefault="00124A69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24A69" w:rsidRPr="00425C8A" w:rsidRDefault="00124A69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EF34A9" w:rsidRPr="00425C8A" w:rsidRDefault="00465E65" w:rsidP="00475D11">
      <w:pPr>
        <w:rPr>
          <w:rFonts w:ascii="Times New Roman" w:hAnsi="Times New Roman" w:cs="Times New Roman"/>
          <w:b/>
          <w:sz w:val="28"/>
          <w:szCs w:val="28"/>
        </w:rPr>
      </w:pPr>
      <w:r w:rsidRPr="00425C8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85F53">
        <w:rPr>
          <w:rFonts w:ascii="Times New Roman" w:hAnsi="Times New Roman" w:cs="Times New Roman"/>
          <w:b/>
          <w:sz w:val="28"/>
          <w:szCs w:val="28"/>
        </w:rPr>
        <w:t>3</w:t>
      </w:r>
      <w:r w:rsidRPr="00425C8A">
        <w:rPr>
          <w:rFonts w:ascii="Times New Roman" w:hAnsi="Times New Roman" w:cs="Times New Roman"/>
          <w:b/>
          <w:sz w:val="28"/>
          <w:szCs w:val="28"/>
        </w:rPr>
        <w:t xml:space="preserve"> ( таблица умножения)</w:t>
      </w:r>
      <w:r w:rsidR="00385F5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465E65" w:rsidRPr="00425C8A" w:rsidTr="00113B18">
        <w:trPr>
          <w:trHeight w:val="1172"/>
        </w:trPr>
        <w:tc>
          <w:tcPr>
            <w:tcW w:w="1063" w:type="dxa"/>
          </w:tcPr>
          <w:p w:rsidR="002E37B4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2E37B4" w:rsidRPr="00425C8A" w:rsidRDefault="000B539B" w:rsidP="000B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E37B4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E37B4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  <w:p w:rsidR="002E37B4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ре</w:t>
            </w:r>
          </w:p>
        </w:tc>
        <w:tc>
          <w:tcPr>
            <w:tcW w:w="1064" w:type="dxa"/>
          </w:tcPr>
          <w:p w:rsidR="002E37B4" w:rsidRPr="00425C8A" w:rsidRDefault="002E37B4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Ж</w:t>
            </w:r>
          </w:p>
          <w:p w:rsidR="002E37B4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 </w:t>
            </w:r>
          </w:p>
          <w:p w:rsidR="00465E65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ми</w:t>
            </w:r>
          </w:p>
        </w:tc>
        <w:tc>
          <w:tcPr>
            <w:tcW w:w="1063" w:type="dxa"/>
          </w:tcPr>
          <w:p w:rsidR="002E37B4" w:rsidRPr="00425C8A" w:rsidRDefault="002E37B4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</w:t>
            </w:r>
          </w:p>
          <w:p w:rsidR="002E37B4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  <w:p w:rsidR="00465E65" w:rsidRPr="00425C8A" w:rsidRDefault="002E37B4" w:rsidP="002E3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фа  </w:t>
            </w:r>
          </w:p>
        </w:tc>
        <w:tc>
          <w:tcPr>
            <w:tcW w:w="1064" w:type="dxa"/>
          </w:tcPr>
          <w:p w:rsidR="00465E65" w:rsidRPr="00425C8A" w:rsidRDefault="002E37B4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Г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соль</w:t>
            </w:r>
          </w:p>
        </w:tc>
        <w:tc>
          <w:tcPr>
            <w:tcW w:w="1063" w:type="dxa"/>
          </w:tcPr>
          <w:p w:rsidR="00465E65" w:rsidRPr="00425C8A" w:rsidRDefault="000B539B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E37B4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ля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65E65" w:rsidRPr="00425C8A" w:rsidRDefault="000B539B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E37B4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7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си</w:t>
            </w:r>
          </w:p>
        </w:tc>
        <w:tc>
          <w:tcPr>
            <w:tcW w:w="1063" w:type="dxa"/>
          </w:tcPr>
          <w:p w:rsidR="00465E65" w:rsidRPr="00425C8A" w:rsidRDefault="000B539B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E37B4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</w:t>
            </w:r>
          </w:p>
        </w:tc>
        <w:tc>
          <w:tcPr>
            <w:tcW w:w="1064" w:type="dxa"/>
          </w:tcPr>
          <w:p w:rsidR="00465E65" w:rsidRPr="00425C8A" w:rsidRDefault="000B539B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37B4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</w:t>
            </w:r>
          </w:p>
          <w:p w:rsidR="002E37B4" w:rsidRPr="00425C8A" w:rsidRDefault="002E37B4" w:rsidP="0047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ре</w:t>
            </w:r>
          </w:p>
        </w:tc>
      </w:tr>
      <w:tr w:rsidR="00465E65" w:rsidRPr="00425C8A" w:rsidTr="000B539B">
        <w:trPr>
          <w:trHeight w:val="935"/>
        </w:trPr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4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064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ми</w:t>
            </w:r>
          </w:p>
        </w:tc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2E37B4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65E65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4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</w:tr>
      <w:tr w:rsidR="00465E65" w:rsidRPr="00425C8A" w:rsidTr="000B539B">
        <w:trPr>
          <w:trHeight w:val="881"/>
        </w:trPr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063" w:type="dxa"/>
          </w:tcPr>
          <w:p w:rsidR="00465E65" w:rsidRPr="00425C8A" w:rsidRDefault="002E37B4" w:rsidP="002E37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E37B4" w:rsidRPr="00425C8A" w:rsidRDefault="002E37B4" w:rsidP="002E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65" w:rsidRPr="00425C8A" w:rsidTr="000B539B">
        <w:trPr>
          <w:trHeight w:val="827"/>
        </w:trPr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D441F" w:rsidRPr="00425C8A" w:rsidRDefault="00113B18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D441F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441F" w:rsidRPr="00425C8A" w:rsidRDefault="004D441F" w:rsidP="004D4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D441F" w:rsidRPr="00425C8A" w:rsidRDefault="00113B18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441F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оль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4D441F" w:rsidRPr="00425C8A" w:rsidRDefault="00113B18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D441F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465E65" w:rsidRPr="00425C8A" w:rsidTr="000B539B">
        <w:trPr>
          <w:trHeight w:val="929"/>
        </w:trPr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D441F" w:rsidRPr="00425C8A" w:rsidRDefault="00113B18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D441F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4D441F" w:rsidRPr="00425C8A" w:rsidRDefault="00113B18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D441F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65E65" w:rsidRPr="00425C8A" w:rsidTr="000B539B">
        <w:trPr>
          <w:trHeight w:val="874"/>
        </w:trPr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4D441F" w:rsidRPr="00425C8A" w:rsidRDefault="00113B18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441F"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оль</w:t>
            </w:r>
          </w:p>
        </w:tc>
      </w:tr>
      <w:tr w:rsidR="00465E65" w:rsidRPr="00425C8A" w:rsidTr="00113B18">
        <w:trPr>
          <w:trHeight w:val="1172"/>
        </w:trPr>
        <w:tc>
          <w:tcPr>
            <w:tcW w:w="1063" w:type="dxa"/>
          </w:tcPr>
          <w:p w:rsidR="004D441F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13B18" w:rsidRPr="00425C8A" w:rsidRDefault="004D441F" w:rsidP="00113B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4" w:type="dxa"/>
          </w:tcPr>
          <w:p w:rsidR="00465E65" w:rsidRPr="00425C8A" w:rsidRDefault="004D441F" w:rsidP="004D44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4D441F" w:rsidRPr="00425C8A" w:rsidRDefault="004D441F" w:rsidP="004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</w:tr>
      <w:tr w:rsidR="00465E65" w:rsidRPr="00425C8A" w:rsidTr="000B539B">
        <w:trPr>
          <w:trHeight w:val="922"/>
        </w:trPr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</w:tr>
      <w:tr w:rsidR="00465E65" w:rsidRPr="00425C8A" w:rsidTr="000B539B">
        <w:trPr>
          <w:trHeight w:val="908"/>
        </w:trPr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064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1063" w:type="dxa"/>
          </w:tcPr>
          <w:p w:rsidR="00465E65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</w:p>
        </w:tc>
        <w:tc>
          <w:tcPr>
            <w:tcW w:w="1064" w:type="dxa"/>
          </w:tcPr>
          <w:p w:rsidR="00113B18" w:rsidRPr="00425C8A" w:rsidRDefault="00113B18" w:rsidP="00113B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113B18" w:rsidRPr="00425C8A" w:rsidRDefault="00113B18" w:rsidP="0011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8A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</w:tr>
    </w:tbl>
    <w:p w:rsidR="00465E65" w:rsidRPr="00425C8A" w:rsidRDefault="00465E65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13B18" w:rsidRPr="00425C8A" w:rsidRDefault="00113B18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13B18" w:rsidRPr="00425C8A" w:rsidRDefault="00113B18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13B18" w:rsidRPr="00425C8A" w:rsidRDefault="00113B18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13B18" w:rsidRPr="00425C8A" w:rsidRDefault="00113B18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13B18" w:rsidRPr="00425C8A" w:rsidRDefault="00113B18" w:rsidP="00475D11">
      <w:pPr>
        <w:rPr>
          <w:rFonts w:ascii="Times New Roman" w:hAnsi="Times New Roman" w:cs="Times New Roman"/>
          <w:b/>
          <w:sz w:val="28"/>
          <w:szCs w:val="28"/>
        </w:rPr>
      </w:pPr>
    </w:p>
    <w:p w:rsidR="00113B18" w:rsidRPr="00425C8A" w:rsidRDefault="00113B18" w:rsidP="00475D11">
      <w:pPr>
        <w:rPr>
          <w:rFonts w:ascii="Times New Roman" w:hAnsi="Times New Roman" w:cs="Times New Roman"/>
          <w:b/>
          <w:sz w:val="30"/>
          <w:szCs w:val="30"/>
        </w:rPr>
      </w:pPr>
      <w:r w:rsidRPr="00425C8A">
        <w:rPr>
          <w:rFonts w:ascii="Times New Roman" w:hAnsi="Times New Roman" w:cs="Times New Roman"/>
          <w:b/>
          <w:sz w:val="30"/>
          <w:szCs w:val="30"/>
        </w:rPr>
        <w:t>Таблица</w:t>
      </w:r>
      <w:r w:rsidR="00385F53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425C8A">
        <w:rPr>
          <w:rFonts w:ascii="Times New Roman" w:hAnsi="Times New Roman" w:cs="Times New Roman"/>
          <w:b/>
          <w:sz w:val="30"/>
          <w:szCs w:val="30"/>
        </w:rPr>
        <w:t>. Функциональная зависимость между множеством натуральных чисел и множеством цветов спектра, между множеством натуральных и множеством нот.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13B18" w:rsidRPr="00425C8A" w:rsidTr="00113B18"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Й 51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52                    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368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368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Й 43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Ы 44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Й 46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Й 47</w:t>
            </w:r>
          </w:p>
        </w:tc>
        <w:tc>
          <w:tcPr>
            <w:tcW w:w="1368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368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Ы й 49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36   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В 37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Й 38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Ы 39</w:t>
            </w:r>
          </w:p>
        </w:tc>
        <w:tc>
          <w:tcPr>
            <w:tcW w:w="1367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О 40</w:t>
            </w:r>
          </w:p>
        </w:tc>
        <w:tc>
          <w:tcPr>
            <w:tcW w:w="1368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68" w:type="dxa"/>
          </w:tcPr>
          <w:p w:rsidR="00113B18" w:rsidRPr="00425C8A" w:rsidRDefault="00113B18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О в 42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И 29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Же 30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Ы 31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И 32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Б 33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Й 34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Е т 35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С 22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И 23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Т 24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Е 25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У 26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И 27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Л 28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А 15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А 16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Л 17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Л 18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Л 19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Л 20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О 21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Р 8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Р 9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Е 10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Е 11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О 12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13 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И 14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1 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О 2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Ж 3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З 4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5 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С 6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Ф 7</w:t>
            </w:r>
          </w:p>
        </w:tc>
      </w:tr>
      <w:tr w:rsidR="00113B18" w:rsidRPr="00425C8A" w:rsidTr="00113B18"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ре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фа</w:t>
            </w:r>
          </w:p>
        </w:tc>
        <w:tc>
          <w:tcPr>
            <w:tcW w:w="1367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соль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1368" w:type="dxa"/>
          </w:tcPr>
          <w:p w:rsidR="00113B18" w:rsidRPr="00425C8A" w:rsidRDefault="008B6B8B" w:rsidP="0047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8A">
              <w:rPr>
                <w:rFonts w:ascii="Times New Roman" w:hAnsi="Times New Roman" w:cs="Times New Roman"/>
                <w:b/>
                <w:sz w:val="28"/>
                <w:szCs w:val="28"/>
              </w:rPr>
              <w:t>си</w:t>
            </w:r>
          </w:p>
        </w:tc>
      </w:tr>
    </w:tbl>
    <w:p w:rsidR="00475D11" w:rsidRPr="00425C8A" w:rsidRDefault="00475D11" w:rsidP="008C358C">
      <w:pPr>
        <w:rPr>
          <w:rFonts w:ascii="Times New Roman" w:hAnsi="Times New Roman" w:cs="Times New Roman"/>
          <w:b/>
          <w:sz w:val="28"/>
          <w:szCs w:val="28"/>
        </w:rPr>
      </w:pPr>
    </w:p>
    <w:p w:rsidR="008C358C" w:rsidRPr="00425C8A" w:rsidRDefault="008C358C" w:rsidP="008C358C">
      <w:pPr>
        <w:rPr>
          <w:rFonts w:ascii="Times New Roman" w:hAnsi="Times New Roman" w:cs="Times New Roman"/>
          <w:b/>
          <w:sz w:val="30"/>
          <w:szCs w:val="30"/>
          <w:lang w:eastAsia="ja-JP"/>
        </w:rPr>
      </w:pPr>
      <w:r w:rsidRPr="00425C8A">
        <w:rPr>
          <w:rFonts w:ascii="Times New Roman" w:hAnsi="Times New Roman" w:cs="Times New Roman"/>
          <w:b/>
          <w:sz w:val="30"/>
          <w:szCs w:val="30"/>
          <w:lang w:eastAsia="ja-JP"/>
        </w:rPr>
        <w:t>Решим следую</w:t>
      </w:r>
      <w:r w:rsidR="000B539B" w:rsidRPr="00425C8A">
        <w:rPr>
          <w:rFonts w:ascii="Times New Roman" w:hAnsi="Times New Roman" w:cs="Times New Roman"/>
          <w:b/>
          <w:sz w:val="30"/>
          <w:szCs w:val="30"/>
          <w:lang w:eastAsia="ja-JP"/>
        </w:rPr>
        <w:t>щую задачу, которой уже более 7</w:t>
      </w:r>
      <w:r w:rsidR="000B539B" w:rsidRPr="00425C8A">
        <w:rPr>
          <w:rFonts w:ascii="Times New Roman" w:hAnsi="Times New Roman" w:cs="Times New Roman"/>
          <w:b/>
          <w:sz w:val="30"/>
          <w:szCs w:val="30"/>
          <w:lang w:eastAsia="ja-JP"/>
        </w:rPr>
        <w:softHyphen/>
        <w:t>-</w:t>
      </w:r>
      <w:r w:rsidRPr="00425C8A">
        <w:rPr>
          <w:rFonts w:ascii="Times New Roman" w:hAnsi="Times New Roman" w:cs="Times New Roman"/>
          <w:b/>
          <w:sz w:val="30"/>
          <w:szCs w:val="30"/>
          <w:lang w:eastAsia="ja-JP"/>
        </w:rPr>
        <w:t>ми веков.</w:t>
      </w:r>
    </w:p>
    <w:p w:rsidR="008C358C" w:rsidRPr="00425C8A" w:rsidRDefault="00B90625" w:rsidP="008C358C">
      <w:pPr>
        <w:rPr>
          <w:rFonts w:ascii="Times New Roman" w:hAnsi="Times New Roman" w:cs="Times New Roman"/>
          <w:b/>
          <w:sz w:val="30"/>
          <w:szCs w:val="30"/>
          <w:lang w:eastAsia="ja-JP"/>
        </w:rPr>
      </w:pPr>
      <w:r w:rsidRPr="00425C8A">
        <w:rPr>
          <w:rFonts w:ascii="Times New Roman" w:hAnsi="Times New Roman" w:cs="Times New Roman"/>
          <w:b/>
          <w:sz w:val="30"/>
          <w:szCs w:val="30"/>
          <w:lang w:eastAsia="ja-JP"/>
        </w:rPr>
        <w:t>Пункт 4</w:t>
      </w:r>
    </w:p>
    <w:p w:rsidR="008C358C" w:rsidRPr="00425C8A" w:rsidRDefault="008C358C" w:rsidP="008C358C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425C8A">
        <w:rPr>
          <w:rFonts w:ascii="Times New Roman" w:hAnsi="Times New Roman" w:cs="Times New Roman"/>
          <w:sz w:val="28"/>
          <w:szCs w:val="28"/>
          <w:lang w:eastAsia="ja-JP"/>
        </w:rPr>
        <w:t xml:space="preserve">Леонардо Фибоначчи – крупный итальянский математик, живший в </w:t>
      </w:r>
      <w:r w:rsidRPr="00425C8A">
        <w:rPr>
          <w:rFonts w:ascii="Times New Roman" w:hAnsi="Times New Roman" w:cs="Times New Roman"/>
          <w:sz w:val="28"/>
          <w:szCs w:val="28"/>
          <w:lang w:val="en-US" w:eastAsia="ja-JP"/>
        </w:rPr>
        <w:t>XIII</w:t>
      </w:r>
      <w:r w:rsidRPr="00425C8A">
        <w:rPr>
          <w:rFonts w:ascii="Times New Roman" w:hAnsi="Times New Roman" w:cs="Times New Roman"/>
          <w:sz w:val="28"/>
          <w:szCs w:val="28"/>
          <w:lang w:eastAsia="ja-JP"/>
        </w:rPr>
        <w:t xml:space="preserve"> веке. Он написал “Книгу об абаке”, которая несколько веков была основным хранилищем сведений по арифметике и алгебре. Сейчас его имя чаще встречается в связи с замечательной числовой последовательностью, которая получается так:</w:t>
      </w:r>
    </w:p>
    <w:p w:rsidR="008C358C" w:rsidRPr="00425C8A" w:rsidRDefault="008C358C" w:rsidP="008C358C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hAnsi="Times New Roman" w:cs="Times New Roman"/>
          <w:sz w:val="28"/>
          <w:szCs w:val="28"/>
          <w:lang w:eastAsia="ja-JP"/>
        </w:rPr>
        <w:t xml:space="preserve">- Сначала идут две единицы, затем каждый последующий член получается как сумма двух предыдущих: 1;1;2;3;5;8;13;21;… </w:t>
      </w:r>
    </w:p>
    <w:p w:rsidR="008C358C" w:rsidRPr="00425C8A" w:rsidRDefault="008C358C" w:rsidP="008C358C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hAnsi="Times New Roman" w:cs="Times New Roman"/>
          <w:sz w:val="28"/>
          <w:szCs w:val="28"/>
          <w:lang w:eastAsia="ja-JP"/>
        </w:rPr>
        <w:t>Головоломка из “Книги абака”(см. картинка “С математикой в путь”).</w:t>
      </w:r>
      <w:r w:rsidRPr="00425C8A">
        <w:rPr>
          <w:rFonts w:ascii="Times New Roman" w:hAnsi="Times New Roman" w:cs="Times New Roman"/>
          <w:sz w:val="28"/>
          <w:szCs w:val="28"/>
          <w:lang w:eastAsia="ja-JP"/>
        </w:rPr>
        <w:br/>
        <w:t>В январе тебе подарили пару новорожденных кроликов. Через два месяца они рождают новую пару кроликов. Каждая новая пара кроликов через два месяца после рождения рождает новую пару. Сколько пар кроликов у тебя будет в декабре?</w:t>
      </w:r>
    </w:p>
    <w:p w:rsidR="00475D11" w:rsidRPr="00425C8A" w:rsidRDefault="00B90625" w:rsidP="00B90625">
      <w:pPr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425C8A">
        <w:rPr>
          <w:rFonts w:ascii="Times New Roman" w:hAnsi="Times New Roman" w:cs="Times New Roman"/>
          <w:b/>
          <w:sz w:val="28"/>
          <w:szCs w:val="28"/>
          <w:lang w:eastAsia="ja-JP"/>
        </w:rPr>
        <w:t>Пункт 5</w:t>
      </w:r>
    </w:p>
    <w:p w:rsidR="00B90625" w:rsidRPr="00425C8A" w:rsidRDefault="00B90625" w:rsidP="00B90625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hAnsi="Times New Roman" w:cs="Times New Roman"/>
          <w:sz w:val="28"/>
          <w:szCs w:val="28"/>
          <w:lang w:eastAsia="ja-JP"/>
        </w:rPr>
        <w:t xml:space="preserve"> Если вы любите отыскивать числовые закономерности в живой природе, то эти числа часто встречаются в различных спиральных формах. Число спиралей, идущих по часовой стрелке, и число спиралей, идущих против часовой стрелки, - это соседние числа Фибоначчи ( 1 и 2 у сельдерея, 8 и 13 у ананаса, 21 и 34 у подсолнуха). Наиболее часто встречается пара 5 и 8, которую можно найти</w:t>
      </w:r>
      <w:r w:rsidRPr="00425C8A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425C8A">
        <w:rPr>
          <w:rFonts w:ascii="Times New Roman" w:hAnsi="Times New Roman" w:cs="Times New Roman"/>
          <w:sz w:val="28"/>
          <w:szCs w:val="28"/>
          <w:lang w:eastAsia="ja-JP"/>
        </w:rPr>
        <w:t>в сосновой шишке.</w:t>
      </w:r>
    </w:p>
    <w:p w:rsidR="00475D11" w:rsidRPr="00425C8A" w:rsidRDefault="00B90625" w:rsidP="00B90625">
      <w:pPr>
        <w:rPr>
          <w:rFonts w:ascii="Times New Roman" w:eastAsia="MS Mincho" w:hAnsi="Times New Roman" w:cs="Times New Roman"/>
          <w:b/>
          <w:sz w:val="30"/>
          <w:szCs w:val="30"/>
          <w:lang w:eastAsia="ja-JP"/>
        </w:rPr>
      </w:pP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lastRenderedPageBreak/>
        <w:t>Пункт 6</w:t>
      </w:r>
    </w:p>
    <w:p w:rsidR="00B90625" w:rsidRPr="00425C8A" w:rsidRDefault="00B90625" w:rsidP="00B90625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Продолжая тему связи математики с биологией, хотелось бы предложить следующее задание:</w:t>
      </w:r>
    </w:p>
    <w:p w:rsidR="00B90625" w:rsidRPr="00425C8A" w:rsidRDefault="00B90625" w:rsidP="00B90625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Отметьте на координатной плоскости точки. Соедините их отрезками в порядке следования. В таком случае вы получите изображение страшного зверя. Какого?</w:t>
      </w:r>
    </w:p>
    <w:p w:rsidR="00B90625" w:rsidRPr="00425C8A" w:rsidRDefault="00B90625" w:rsidP="00B90625">
      <w:pPr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  <w:r w:rsidRPr="00425C8A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>(5;1), (6;2), (6;3), (5;6), (</w:t>
      </w:r>
      <w:r w:rsidR="006270D5" w:rsidRPr="00425C8A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4;7), (5;8), (6;8), (8;9), (9;9), (7;8), (9;8), (6;7), (7;6), </w:t>
      </w:r>
    </w:p>
    <w:p w:rsidR="006270D5" w:rsidRPr="00385F53" w:rsidRDefault="006270D5" w:rsidP="00B90625">
      <w:pPr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425C8A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>(9;6), (11;5), (12;3), (12;2), (13;3), (12;1), (7;1), (8;2), (9;2), (8;3), (6;1), (5;1), (5;7)</w:t>
      </w:r>
      <w:r w:rsidR="00385F53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(зайчик).</w:t>
      </w:r>
    </w:p>
    <w:p w:rsidR="006270D5" w:rsidRPr="00425C8A" w:rsidRDefault="006270D5">
      <w:pPr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425C8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Математика присутствует везде, хотя мы этого порой и не замечаем.</w:t>
      </w:r>
    </w:p>
    <w:p w:rsidR="00BA7F55" w:rsidRPr="00425C8A" w:rsidRDefault="00BA7F55" w:rsidP="00BA7F55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Связь с географией прослеживается на следующих примерах: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Пункт </w:t>
      </w:r>
      <w:r w:rsidR="00385F53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7 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Постройте круговую диаграмму, распределяя поверхности Мирового океана между всеми океанами по следующим данным: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7F55" w:rsidRPr="00425C8A" w:rsidTr="00BA7F55">
        <w:tc>
          <w:tcPr>
            <w:tcW w:w="4785" w:type="dxa"/>
          </w:tcPr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Океан</w:t>
            </w:r>
          </w:p>
        </w:tc>
        <w:tc>
          <w:tcPr>
            <w:tcW w:w="4786" w:type="dxa"/>
          </w:tcPr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Площадь. Млн кв км</w:t>
            </w:r>
          </w:p>
        </w:tc>
      </w:tr>
      <w:tr w:rsidR="00BA7F55" w:rsidRPr="00425C8A" w:rsidTr="00BA7F55">
        <w:trPr>
          <w:trHeight w:val="1242"/>
        </w:trPr>
        <w:tc>
          <w:tcPr>
            <w:tcW w:w="4785" w:type="dxa"/>
          </w:tcPr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Тихий</w:t>
            </w:r>
          </w:p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Атлантический </w:t>
            </w:r>
          </w:p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Индийский </w:t>
            </w:r>
          </w:p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Северный ледовитый</w:t>
            </w:r>
          </w:p>
        </w:tc>
        <w:tc>
          <w:tcPr>
            <w:tcW w:w="4786" w:type="dxa"/>
          </w:tcPr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180</w:t>
            </w:r>
          </w:p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93</w:t>
            </w:r>
          </w:p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74</w:t>
            </w:r>
          </w:p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</w:t>
            </w:r>
          </w:p>
        </w:tc>
      </w:tr>
      <w:tr w:rsidR="00BA7F55" w:rsidRPr="00425C8A" w:rsidTr="00BA7F55">
        <w:tc>
          <w:tcPr>
            <w:tcW w:w="4785" w:type="dxa"/>
          </w:tcPr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Мировой океан</w:t>
            </w:r>
          </w:p>
        </w:tc>
        <w:tc>
          <w:tcPr>
            <w:tcW w:w="4786" w:type="dxa"/>
          </w:tcPr>
          <w:p w:rsidR="00BA7F55" w:rsidRPr="00425C8A" w:rsidRDefault="00BA7F55" w:rsidP="00BA7F5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25C8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360</w:t>
            </w:r>
          </w:p>
        </w:tc>
      </w:tr>
    </w:tbl>
    <w:p w:rsidR="00BA7F55" w:rsidRPr="00425C8A" w:rsidRDefault="00BA7F55" w:rsidP="00BA7F55">
      <w:pPr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Пункт </w:t>
      </w:r>
      <w:r w:rsidR="00385F53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8 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Задача</w:t>
      </w:r>
      <w:r w:rsidRPr="00425C8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:</w:t>
      </w:r>
    </w:p>
    <w:p w:rsidR="00BA7F55" w:rsidRPr="00425C8A" w:rsidRDefault="00BA7F55" w:rsidP="00BA7F55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На карте железная дорога Москва-Санкт</w:t>
      </w:r>
      <w:r w:rsidR="000B539B"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—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Петербург, имеющая длину 650 км, изображена линией длиной 5 см. Какую длину на этой карте им</w:t>
      </w:r>
      <w:r w:rsidR="00D83B97">
        <w:rPr>
          <w:rFonts w:ascii="Times New Roman" w:eastAsia="MS Mincho" w:hAnsi="Times New Roman" w:cs="Times New Roman"/>
          <w:sz w:val="28"/>
          <w:szCs w:val="28"/>
          <w:lang w:eastAsia="ja-JP"/>
        </w:rPr>
        <w:t>еет линия, изображающая Байкало—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Амурскую магистраль, если длина этой магистрали 3145 км?</w:t>
      </w:r>
    </w:p>
    <w:p w:rsidR="00BA7F55" w:rsidRPr="00425C8A" w:rsidRDefault="00BA7F55" w:rsidP="00BA7F55">
      <w:pPr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Зада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>ние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дом</w:t>
      </w:r>
      <w:r w:rsidRPr="00425C8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:</w:t>
      </w:r>
    </w:p>
    <w:p w:rsidR="00BA7F55" w:rsidRPr="00425C8A" w:rsidRDefault="00BA7F55" w:rsidP="00BA7F55">
      <w:pPr>
        <w:pStyle w:val="a4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(творческое) Состав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ьте 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функциональную зависимость между алфавитом, цветом и музыкой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BA7F55" w:rsidRPr="00425C8A" w:rsidRDefault="00BA7F55" w:rsidP="00BA7F55">
      <w:pPr>
        <w:pStyle w:val="a4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Постро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йте 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математическую снежинку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BA7F55" w:rsidRPr="00425C8A" w:rsidRDefault="00BA7F55" w:rsidP="00BA7F55">
      <w:pPr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И в заключение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еще несколько слов о математике: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Математика — это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Королева наук!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Сколько поисков икса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И творческих мук!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Сколько поисков долгих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Простых величин,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Огорчений, сомнений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слез без причин, </w:t>
      </w:r>
    </w:p>
    <w:p w:rsidR="00BA7F55" w:rsidRPr="00425C8A" w:rsidRDefault="00BA7F55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Без нее, Королевы,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Не летят корабли,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Без нее не поделишь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акра земли,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Даже хлеба не купишь,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Рубля не сочтешь,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Что почем не узнаешь,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А узнав,—не поймешь!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Математика — это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Королева наук!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Без нее потеряешь 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И север и юг!</w:t>
      </w:r>
    </w:p>
    <w:p w:rsidR="00124A69" w:rsidRPr="00425C8A" w:rsidRDefault="00124A69" w:rsidP="00BA7F5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 люблю эту точность </w:t>
      </w:r>
    </w:p>
    <w:p w:rsidR="000B539B" w:rsidRPr="00425C8A" w:rsidRDefault="00124A69" w:rsidP="000B539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Миллионных долей, </w:t>
      </w:r>
    </w:p>
    <w:p w:rsidR="000B539B" w:rsidRPr="00425C8A" w:rsidRDefault="000B539B" w:rsidP="000B539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Интереснее нету</w:t>
      </w:r>
    </w:p>
    <w:p w:rsidR="000B539B" w:rsidRPr="00425C8A" w:rsidRDefault="000B539B" w:rsidP="000B539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Науки моей</w:t>
      </w:r>
      <w:r w:rsidR="00385F5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0B539B" w:rsidRPr="00425C8A" w:rsidRDefault="000B539B" w:rsidP="000B539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B539B" w:rsidRPr="00425C8A" w:rsidRDefault="000B539B" w:rsidP="000B539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B539B" w:rsidRPr="00425C8A" w:rsidRDefault="000B539B" w:rsidP="000B539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B539B" w:rsidRPr="00425C8A" w:rsidRDefault="000B539B" w:rsidP="000B539B">
      <w:pPr>
        <w:rPr>
          <w:rFonts w:ascii="Times New Roman" w:eastAsia="MS Mincho" w:hAnsi="Times New Roman" w:cs="Times New Roman"/>
          <w:b/>
          <w:sz w:val="30"/>
          <w:szCs w:val="30"/>
          <w:lang w:eastAsia="ja-JP"/>
        </w:rPr>
      </w:pP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>Пункт 10</w:t>
      </w:r>
    </w:p>
    <w:p w:rsidR="000B539B" w:rsidRPr="00425C8A" w:rsidRDefault="000B539B" w:rsidP="000B539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Радиусы географических параллелей земной поверхности, на которых расположены города  Афины и Москва, соответственно равны 5040 км и 3580 км. Насколько параллель Москвы короче параллели Афин?</w:t>
      </w:r>
    </w:p>
    <w:p w:rsidR="00A75968" w:rsidRPr="00425C8A" w:rsidRDefault="00A75968" w:rsidP="000B539B">
      <w:pPr>
        <w:rPr>
          <w:rFonts w:ascii="Times New Roman" w:eastAsia="MS Mincho" w:hAnsi="Times New Roman" w:cs="Times New Roman"/>
          <w:b/>
          <w:sz w:val="30"/>
          <w:szCs w:val="30"/>
          <w:lang w:eastAsia="ja-JP"/>
        </w:rPr>
      </w:pP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>Пункт 11</w:t>
      </w:r>
    </w:p>
    <w:p w:rsidR="00A75968" w:rsidRPr="00425C8A" w:rsidRDefault="00A75968" w:rsidP="000B539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По тому, как человек говорит, можно судить о его культуре и развитии, об умении думать. Поэтому, изучая математику, мы должны учиться правильно произносить математические термины, грамотно читать примеры.</w:t>
      </w:r>
    </w:p>
    <w:p w:rsidR="00A75968" w:rsidRPr="00425C8A" w:rsidRDefault="00A75968" w:rsidP="000B539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>Например:</w:t>
      </w:r>
      <w:r w:rsidRPr="00425C8A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br/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Выражение вида </w:t>
      </w:r>
      <w:r w:rsidRPr="00425C8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X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/</w:t>
      </w:r>
      <w:r w:rsidRPr="00425C8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Y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читается так:</w:t>
      </w:r>
    </w:p>
    <w:p w:rsidR="00A75968" w:rsidRPr="00425C8A" w:rsidRDefault="00A75968" w:rsidP="00A75968">
      <w:pPr>
        <w:pStyle w:val="a4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Частное икс и игрек</w:t>
      </w:r>
      <w:r w:rsidRPr="00425C8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;</w:t>
      </w:r>
    </w:p>
    <w:p w:rsidR="00A75968" w:rsidRPr="00425C8A" w:rsidRDefault="00A75968" w:rsidP="00A75968">
      <w:pPr>
        <w:pStyle w:val="a4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Дробь с числителем икс и знаменателем игрек;</w:t>
      </w:r>
    </w:p>
    <w:p w:rsidR="00A75968" w:rsidRPr="00425C8A" w:rsidRDefault="00A75968" w:rsidP="00A75968">
      <w:pPr>
        <w:pStyle w:val="a4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Дробь</w:t>
      </w:r>
      <w:r w:rsidRPr="00425C8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: </w:t>
      </w: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икс, деленный на игрек</w:t>
      </w:r>
    </w:p>
    <w:p w:rsidR="00A75968" w:rsidRPr="00425C8A" w:rsidRDefault="00A75968" w:rsidP="00A75968">
      <w:pPr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5C8A">
        <w:rPr>
          <w:rFonts w:ascii="Times New Roman" w:eastAsia="MS Mincho" w:hAnsi="Times New Roman" w:cs="Times New Roman"/>
          <w:sz w:val="28"/>
          <w:szCs w:val="28"/>
          <w:lang w:eastAsia="ja-JP"/>
        </w:rPr>
        <w:t>То есть названия неизвестных величин не склоняются.</w:t>
      </w:r>
    </w:p>
    <w:sectPr w:rsidR="00A75968" w:rsidRPr="00425C8A" w:rsidSect="002C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7A7D"/>
    <w:multiLevelType w:val="hybridMultilevel"/>
    <w:tmpl w:val="98521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825D2"/>
    <w:multiLevelType w:val="hybridMultilevel"/>
    <w:tmpl w:val="BBAE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75D11"/>
    <w:rsid w:val="000B539B"/>
    <w:rsid w:val="00113B18"/>
    <w:rsid w:val="00124A69"/>
    <w:rsid w:val="001F3FC1"/>
    <w:rsid w:val="002C4031"/>
    <w:rsid w:val="002E37B4"/>
    <w:rsid w:val="00385F53"/>
    <w:rsid w:val="00425C8A"/>
    <w:rsid w:val="00465E65"/>
    <w:rsid w:val="00475D11"/>
    <w:rsid w:val="004D441F"/>
    <w:rsid w:val="00590315"/>
    <w:rsid w:val="006270D5"/>
    <w:rsid w:val="00665941"/>
    <w:rsid w:val="008B6B8B"/>
    <w:rsid w:val="008C358C"/>
    <w:rsid w:val="00A75968"/>
    <w:rsid w:val="00B90625"/>
    <w:rsid w:val="00BA7F55"/>
    <w:rsid w:val="00D83B97"/>
    <w:rsid w:val="00E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F5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385F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85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9</cp:revision>
  <dcterms:created xsi:type="dcterms:W3CDTF">2012-12-16T16:37:00Z</dcterms:created>
  <dcterms:modified xsi:type="dcterms:W3CDTF">2012-12-23T19:21:00Z</dcterms:modified>
</cp:coreProperties>
</file>