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E4" w:rsidRPr="009B2D2F" w:rsidRDefault="004F0699" w:rsidP="009B2D2F">
      <w:pPr>
        <w:shd w:val="clear" w:color="auto" w:fill="FFFFFF"/>
        <w:spacing w:before="182"/>
        <w:ind w:left="38" w:right="24" w:firstLine="370"/>
        <w:jc w:val="both"/>
        <w:rPr>
          <w:sz w:val="24"/>
          <w:szCs w:val="24"/>
        </w:rPr>
      </w:pPr>
      <w:r w:rsidRPr="009B2D2F">
        <w:rPr>
          <w:rFonts w:eastAsia="Times New Roman"/>
          <w:color w:val="000000"/>
          <w:spacing w:val="-2"/>
          <w:sz w:val="24"/>
          <w:szCs w:val="24"/>
        </w:rPr>
        <w:t>Первые три года жизни являются чрезвычайно важным и ответст</w:t>
      </w:r>
      <w:r w:rsidRPr="009B2D2F">
        <w:rPr>
          <w:rFonts w:eastAsia="Times New Roman"/>
          <w:color w:val="000000"/>
          <w:spacing w:val="-2"/>
          <w:sz w:val="24"/>
          <w:szCs w:val="24"/>
        </w:rPr>
        <w:softHyphen/>
      </w:r>
      <w:r w:rsidRPr="009B2D2F">
        <w:rPr>
          <w:rFonts w:eastAsia="Times New Roman"/>
          <w:color w:val="000000"/>
          <w:spacing w:val="-4"/>
          <w:sz w:val="24"/>
          <w:szCs w:val="24"/>
        </w:rPr>
        <w:t xml:space="preserve">венным периодом в развитии ребенка. В этом возрасте закладываются </w:t>
      </w:r>
      <w:r w:rsidRPr="009B2D2F">
        <w:rPr>
          <w:rFonts w:eastAsia="Times New Roman"/>
          <w:color w:val="000000"/>
          <w:spacing w:val="-2"/>
          <w:sz w:val="24"/>
          <w:szCs w:val="24"/>
        </w:rPr>
        <w:t>фундаментальные личностные образования, такие как общая самооцен</w:t>
      </w:r>
      <w:r w:rsidRPr="009B2D2F">
        <w:rPr>
          <w:rFonts w:eastAsia="Times New Roman"/>
          <w:color w:val="000000"/>
          <w:spacing w:val="-2"/>
          <w:sz w:val="24"/>
          <w:szCs w:val="24"/>
        </w:rPr>
        <w:softHyphen/>
      </w:r>
      <w:r w:rsidRPr="009B2D2F">
        <w:rPr>
          <w:rFonts w:eastAsia="Times New Roman"/>
          <w:color w:val="000000"/>
          <w:spacing w:val="-1"/>
          <w:sz w:val="24"/>
          <w:szCs w:val="24"/>
        </w:rPr>
        <w:t xml:space="preserve">ка, доверие к людям, интерес к окружающему миру и др. Недоразвитие </w:t>
      </w:r>
      <w:r w:rsidRPr="009B2D2F">
        <w:rPr>
          <w:rFonts w:eastAsia="Times New Roman"/>
          <w:color w:val="000000"/>
          <w:spacing w:val="-2"/>
          <w:sz w:val="24"/>
          <w:szCs w:val="24"/>
        </w:rPr>
        <w:t xml:space="preserve">или деформация этих качеств в раннем возрасте с трудом поддаются </w:t>
      </w:r>
      <w:r w:rsidRPr="009B2D2F">
        <w:rPr>
          <w:rFonts w:eastAsia="Times New Roman"/>
          <w:color w:val="000000"/>
          <w:spacing w:val="1"/>
          <w:sz w:val="24"/>
          <w:szCs w:val="24"/>
        </w:rPr>
        <w:t>коррекции в более поздние периоды.</w:t>
      </w:r>
      <w:r w:rsidR="00CB62E4" w:rsidRPr="009B2D2F">
        <w:rPr>
          <w:sz w:val="24"/>
          <w:szCs w:val="24"/>
        </w:rPr>
        <w:t xml:space="preserve"> </w:t>
      </w:r>
    </w:p>
    <w:p w:rsidR="004F0699" w:rsidRPr="009B2D2F" w:rsidRDefault="00CB62E4" w:rsidP="009B2D2F">
      <w:pPr>
        <w:shd w:val="clear" w:color="auto" w:fill="FFFFFF"/>
        <w:spacing w:before="182"/>
        <w:ind w:left="38" w:right="24" w:firstLine="370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В настоящее время особенно актуальными становятся вопросы ранней диагностик</w:t>
      </w:r>
      <w:r w:rsidR="00D25C89" w:rsidRPr="009B2D2F">
        <w:rPr>
          <w:sz w:val="24"/>
          <w:szCs w:val="24"/>
        </w:rPr>
        <w:t>и</w:t>
      </w:r>
      <w:r w:rsidRPr="009B2D2F">
        <w:rPr>
          <w:sz w:val="24"/>
          <w:szCs w:val="24"/>
        </w:rPr>
        <w:t>, форм и методов работы с детьми раннего возраста.</w:t>
      </w:r>
    </w:p>
    <w:p w:rsidR="00CB62E4" w:rsidRPr="009B2D2F" w:rsidRDefault="004F069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rFonts w:eastAsia="Times New Roman"/>
          <w:color w:val="000000"/>
          <w:sz w:val="24"/>
          <w:szCs w:val="24"/>
        </w:rPr>
        <w:t xml:space="preserve">В раннем детстве контроль за психическим развитием необходим </w:t>
      </w:r>
      <w:r w:rsidRPr="009B2D2F">
        <w:rPr>
          <w:rFonts w:eastAsia="Times New Roman"/>
          <w:color w:val="000000"/>
          <w:spacing w:val="2"/>
          <w:sz w:val="24"/>
          <w:szCs w:val="24"/>
        </w:rPr>
        <w:t xml:space="preserve">для раннего выявления отклонений, планирования индивидуальных </w:t>
      </w:r>
      <w:r w:rsidRPr="009B2D2F">
        <w:rPr>
          <w:rFonts w:eastAsia="Times New Roman"/>
          <w:color w:val="000000"/>
          <w:sz w:val="24"/>
          <w:szCs w:val="24"/>
        </w:rPr>
        <w:t xml:space="preserve">мер коррекции и профилактики, направленных на создание </w:t>
      </w:r>
      <w:proofErr w:type="gramStart"/>
      <w:r w:rsidRPr="009B2D2F">
        <w:rPr>
          <w:rFonts w:eastAsia="Times New Roman"/>
          <w:color w:val="000000"/>
          <w:sz w:val="24"/>
          <w:szCs w:val="24"/>
        </w:rPr>
        <w:t>условий полноценного развития всех сторон психики ребенка</w:t>
      </w:r>
      <w:proofErr w:type="gramEnd"/>
      <w:r w:rsidRPr="009B2D2F">
        <w:rPr>
          <w:rFonts w:eastAsia="Times New Roman"/>
          <w:color w:val="000000"/>
          <w:sz w:val="24"/>
          <w:szCs w:val="24"/>
        </w:rPr>
        <w:t>. Важность такой работы связана с исключительным зна</w:t>
      </w:r>
      <w:r w:rsidR="00532C7E" w:rsidRPr="009B2D2F">
        <w:rPr>
          <w:rFonts w:eastAsia="Times New Roman"/>
          <w:color w:val="000000"/>
          <w:sz w:val="24"/>
          <w:szCs w:val="24"/>
        </w:rPr>
        <w:t>нием</w:t>
      </w:r>
      <w:r w:rsidRPr="009B2D2F">
        <w:rPr>
          <w:rFonts w:eastAsia="Times New Roman"/>
          <w:color w:val="000000"/>
          <w:sz w:val="24"/>
          <w:szCs w:val="24"/>
        </w:rPr>
        <w:t xml:space="preserve"> ранних этапов психи</w:t>
      </w:r>
      <w:r w:rsidRPr="009B2D2F">
        <w:rPr>
          <w:rFonts w:eastAsia="Times New Roman"/>
          <w:color w:val="000000"/>
          <w:sz w:val="24"/>
          <w:szCs w:val="24"/>
        </w:rPr>
        <w:softHyphen/>
      </w:r>
      <w:r w:rsidRPr="009B2D2F">
        <w:rPr>
          <w:rFonts w:eastAsia="Times New Roman"/>
          <w:color w:val="000000"/>
          <w:spacing w:val="-2"/>
          <w:sz w:val="24"/>
          <w:szCs w:val="24"/>
        </w:rPr>
        <w:t xml:space="preserve">ческого развития личности. </w:t>
      </w:r>
    </w:p>
    <w:p w:rsidR="009535B0" w:rsidRPr="009B2D2F" w:rsidRDefault="00D42638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Итак, вспомним основные этапы психического развития ребёнка раннего возраста. </w:t>
      </w:r>
    </w:p>
    <w:p w:rsidR="009535B0" w:rsidRPr="009B2D2F" w:rsidRDefault="002B550E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Ребёнок о</w:t>
      </w:r>
      <w:r w:rsidR="00D42638" w:rsidRPr="009B2D2F">
        <w:rPr>
          <w:sz w:val="24"/>
          <w:szCs w:val="24"/>
        </w:rPr>
        <w:t>владе</w:t>
      </w:r>
      <w:r w:rsidRPr="009B2D2F">
        <w:rPr>
          <w:sz w:val="24"/>
          <w:szCs w:val="24"/>
        </w:rPr>
        <w:t>вает</w:t>
      </w:r>
      <w:r w:rsidR="00D42638" w:rsidRPr="009B2D2F">
        <w:rPr>
          <w:sz w:val="24"/>
          <w:szCs w:val="24"/>
        </w:rPr>
        <w:t xml:space="preserve"> прямохождением</w:t>
      </w:r>
      <w:r w:rsidRPr="009B2D2F">
        <w:rPr>
          <w:sz w:val="24"/>
          <w:szCs w:val="24"/>
        </w:rPr>
        <w:t>. Э</w:t>
      </w:r>
      <w:r w:rsidR="00D42638" w:rsidRPr="009B2D2F">
        <w:rPr>
          <w:sz w:val="24"/>
          <w:szCs w:val="24"/>
        </w:rPr>
        <w:t>то великое достижение второго года жизни. На протяжении всего второго года жизни ребёнок овладевает ходьбой. Прямохождение – это великое достижение человечества, только человек</w:t>
      </w:r>
      <w:r w:rsidR="00C52010" w:rsidRPr="009B2D2F">
        <w:rPr>
          <w:sz w:val="24"/>
          <w:szCs w:val="24"/>
        </w:rPr>
        <w:t xml:space="preserve"> </w:t>
      </w:r>
      <w:r w:rsidR="00D42638" w:rsidRPr="009B2D2F">
        <w:rPr>
          <w:sz w:val="24"/>
          <w:szCs w:val="24"/>
        </w:rPr>
        <w:t>овладел прямохождением, а это говорит о развитии мозга человека</w:t>
      </w:r>
      <w:r w:rsidR="00C52010" w:rsidRPr="009B2D2F">
        <w:rPr>
          <w:sz w:val="24"/>
          <w:szCs w:val="24"/>
        </w:rPr>
        <w:t>.</w:t>
      </w:r>
      <w:r w:rsidRPr="009B2D2F">
        <w:rPr>
          <w:sz w:val="24"/>
          <w:szCs w:val="24"/>
        </w:rPr>
        <w:t xml:space="preserve"> </w:t>
      </w:r>
    </w:p>
    <w:p w:rsidR="00532C7E" w:rsidRPr="009B2D2F" w:rsidRDefault="00C52010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На втором году жизни при нормальном развитии исчезает манипулятивная деятельность, это происходит примерно к полутора годам. И на первый план в действиях</w:t>
      </w:r>
      <w:r w:rsidR="009535B0" w:rsidRPr="009B2D2F">
        <w:rPr>
          <w:sz w:val="24"/>
          <w:szCs w:val="24"/>
        </w:rPr>
        <w:t xml:space="preserve"> с</w:t>
      </w:r>
      <w:r w:rsidRPr="009B2D2F">
        <w:rPr>
          <w:sz w:val="24"/>
          <w:szCs w:val="24"/>
        </w:rPr>
        <w:t xml:space="preserve"> предметами выходит предметная деятельность. Предметные действия – это такие действия, когда предмет используется в соответствии с его функциональными назначениями общественно выработанного способа его употребления. И в процессе усвоения предметных действий происходит психическое развитие ребёнка. </w:t>
      </w:r>
    </w:p>
    <w:p w:rsidR="00155270" w:rsidRPr="009B2D2F" w:rsidRDefault="00C52010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Л.С. </w:t>
      </w:r>
      <w:r w:rsidR="00F210AF" w:rsidRPr="009B2D2F">
        <w:rPr>
          <w:sz w:val="24"/>
          <w:szCs w:val="24"/>
        </w:rPr>
        <w:t>Выгодский</w:t>
      </w:r>
      <w:r w:rsidRPr="009B2D2F">
        <w:rPr>
          <w:sz w:val="24"/>
          <w:szCs w:val="24"/>
        </w:rPr>
        <w:t xml:space="preserve"> говорил: «Развитие психики происходит в процессе усвоения и присвоения общественно-исторического опыта».</w:t>
      </w:r>
      <w:r w:rsidR="002B550E" w:rsidRPr="009B2D2F">
        <w:rPr>
          <w:sz w:val="24"/>
          <w:szCs w:val="24"/>
        </w:rPr>
        <w:t xml:space="preserve"> </w:t>
      </w:r>
    </w:p>
    <w:p w:rsidR="00155270" w:rsidRPr="009B2D2F" w:rsidRDefault="00C52010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К двум годам у ребёнка появляется ведущая рука</w:t>
      </w:r>
      <w:r w:rsidR="002B550E" w:rsidRPr="009B2D2F">
        <w:rPr>
          <w:sz w:val="24"/>
          <w:szCs w:val="24"/>
        </w:rPr>
        <w:t xml:space="preserve"> и согласованность действий обеих рук. Это говорит о физиологическом созревании мозга, который позволяет выделить ведущую руку. Согласованность действий обеих рук –</w:t>
      </w:r>
      <w:r w:rsidR="00155270" w:rsidRPr="009B2D2F">
        <w:rPr>
          <w:sz w:val="24"/>
          <w:szCs w:val="24"/>
        </w:rPr>
        <w:t xml:space="preserve"> </w:t>
      </w:r>
      <w:r w:rsidR="002B550E" w:rsidRPr="009B2D2F">
        <w:rPr>
          <w:sz w:val="24"/>
          <w:szCs w:val="24"/>
        </w:rPr>
        <w:t xml:space="preserve">это когда ведущая рука проделывает цепь определённых действий, а вторая рука замыкает цепь действий ведущей руки. Согласованность действий рук имеет интеллектуальную основу. Чем ниже интеллект, тем рассогласованность рук более выражена. </w:t>
      </w:r>
    </w:p>
    <w:p w:rsidR="00155270" w:rsidRPr="009B2D2F" w:rsidRDefault="002B550E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К двум годам происходят большие достижения в развитии ребёнка. У ребёнка развивается восприятие, появляется ориентировка на предметы окружающей действительности. Ребёнка интересует всё, что его окружает</w:t>
      </w:r>
      <w:r w:rsidR="006311D9" w:rsidRPr="009B2D2F">
        <w:rPr>
          <w:sz w:val="24"/>
          <w:szCs w:val="24"/>
        </w:rPr>
        <w:t xml:space="preserve">, а главное интересует количественная и качественная характеристика предмета. </w:t>
      </w:r>
    </w:p>
    <w:p w:rsidR="00155270" w:rsidRPr="009B2D2F" w:rsidRDefault="006311D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Наряду с этим у ребёнка появляется и речевое развитие. За действием идёт слово. Первые слова - это глаголы. Наряду с усвоением первых слов, обозначающих потребности ребёнка у него появляется и фраза. </w:t>
      </w:r>
    </w:p>
    <w:p w:rsidR="00155270" w:rsidRPr="009B2D2F" w:rsidRDefault="006311D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И к двум годам у ребёнка происходит так называемый «перекрёсток»: мышление становится речевым, а речь осмысленной, т.е. ребёнок начинает овладевать языковой системой, в которой живёт. </w:t>
      </w:r>
    </w:p>
    <w:p w:rsidR="00155270" w:rsidRPr="009B2D2F" w:rsidRDefault="006311D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На третьем году жизни у ребёнка </w:t>
      </w:r>
      <w:r w:rsidR="004A21A5" w:rsidRPr="009B2D2F">
        <w:rPr>
          <w:sz w:val="24"/>
          <w:szCs w:val="24"/>
        </w:rPr>
        <w:t>происходит</w:t>
      </w:r>
      <w:r w:rsidRPr="009B2D2F">
        <w:rPr>
          <w:sz w:val="24"/>
          <w:szCs w:val="24"/>
        </w:rPr>
        <w:t xml:space="preserve"> развитие восприятия. Ребёнок начинает усваивать сенсорные эталоны: большой - маленький, различает цвета, развивается наглядно-действенное мышление. Если в восприятии </w:t>
      </w:r>
      <w:r w:rsidR="004A21A5" w:rsidRPr="009B2D2F">
        <w:rPr>
          <w:sz w:val="24"/>
          <w:szCs w:val="24"/>
        </w:rPr>
        <w:t>происходит</w:t>
      </w:r>
      <w:r w:rsidRPr="009B2D2F">
        <w:rPr>
          <w:sz w:val="24"/>
          <w:szCs w:val="24"/>
        </w:rPr>
        <w:t xml:space="preserve"> ориентировка на внешние свойства-признаки</w:t>
      </w:r>
      <w:r w:rsidR="00155270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>(цвет, форма, величина), то при развитии мышления идёт ориентировочно-поисковая деятельность на внутренней</w:t>
      </w:r>
      <w:r w:rsidR="009535B0" w:rsidRPr="009B2D2F">
        <w:rPr>
          <w:sz w:val="24"/>
          <w:szCs w:val="24"/>
        </w:rPr>
        <w:t xml:space="preserve"> взаимосвязи между предметами. Это наглядно-действенное мышление. </w:t>
      </w:r>
    </w:p>
    <w:p w:rsidR="00155270" w:rsidRPr="009B2D2F" w:rsidRDefault="009535B0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Очень важное достижение второго года жизни ребёнка – это навык опрятности. В норме это достигается к двум годам жизни ребёнка. У ребёнка </w:t>
      </w:r>
      <w:r w:rsidR="004A21A5" w:rsidRPr="009B2D2F">
        <w:rPr>
          <w:sz w:val="24"/>
          <w:szCs w:val="24"/>
        </w:rPr>
        <w:t>развивается</w:t>
      </w:r>
      <w:r w:rsidRPr="009B2D2F">
        <w:rPr>
          <w:sz w:val="24"/>
          <w:szCs w:val="24"/>
        </w:rPr>
        <w:t xml:space="preserve"> осознание собственного «Я». Появляется концепция «Я сам».</w:t>
      </w:r>
      <w:r w:rsidR="00155270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 xml:space="preserve">Ребёнок начинает себя выделять из </w:t>
      </w:r>
      <w:r w:rsidRPr="009B2D2F">
        <w:rPr>
          <w:sz w:val="24"/>
          <w:szCs w:val="24"/>
        </w:rPr>
        <w:lastRenderedPageBreak/>
        <w:t>окружающи</w:t>
      </w:r>
      <w:r w:rsidR="00155270" w:rsidRPr="009B2D2F">
        <w:rPr>
          <w:sz w:val="24"/>
          <w:szCs w:val="24"/>
        </w:rPr>
        <w:t>х</w:t>
      </w:r>
      <w:r w:rsidRPr="009B2D2F">
        <w:rPr>
          <w:sz w:val="24"/>
          <w:szCs w:val="24"/>
        </w:rPr>
        <w:t xml:space="preserve"> его детей и взрослых. Происходит кризис трёх лет. </w:t>
      </w:r>
    </w:p>
    <w:p w:rsidR="00C52010" w:rsidRPr="009B2D2F" w:rsidRDefault="009535B0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К трём годам у ребёнка появляется фразовая</w:t>
      </w:r>
      <w:r w:rsidR="006311D9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>речь. Он уже может высказывать свои желания. У ребёнка появляются новые  потребности и переход к новым мотивам деятельности. Фразовая речь выполняет определённую функцию – появляется коммуникативно-направленная речь.</w:t>
      </w:r>
    </w:p>
    <w:p w:rsidR="004A21A5" w:rsidRPr="009B2D2F" w:rsidRDefault="004A21A5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Что же такое отклонение в речевом развитии?</w:t>
      </w:r>
    </w:p>
    <w:p w:rsidR="001A6B33" w:rsidRPr="009B2D2F" w:rsidRDefault="004A21A5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Отклонение в речевом развитии - это </w:t>
      </w:r>
      <w:r w:rsidR="006B149F" w:rsidRPr="009B2D2F">
        <w:rPr>
          <w:sz w:val="24"/>
          <w:szCs w:val="24"/>
        </w:rPr>
        <w:t xml:space="preserve">недоразвитие вербальных, интонационно-ритмических процессов в пределах речевой системы, обусловленное незрелостью фонематического восприятия и/или двигательных основ артикуляции и/или неадекватностью требований близких взрослых. </w:t>
      </w:r>
    </w:p>
    <w:p w:rsidR="00876DEE" w:rsidRPr="009B2D2F" w:rsidRDefault="001A6B33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Что же происходит у детей с аномальным</w:t>
      </w:r>
      <w:r w:rsidR="00F210AF" w:rsidRPr="009B2D2F">
        <w:rPr>
          <w:sz w:val="24"/>
          <w:szCs w:val="24"/>
        </w:rPr>
        <w:t xml:space="preserve"> развитием?</w:t>
      </w:r>
    </w:p>
    <w:p w:rsidR="001A6B33" w:rsidRPr="009B2D2F" w:rsidRDefault="001A6B33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На втором году жизни многие дети начинают только-только овладевать первыми шагами</w:t>
      </w:r>
      <w:r w:rsidR="004A21A5" w:rsidRPr="009B2D2F">
        <w:rPr>
          <w:sz w:val="24"/>
          <w:szCs w:val="24"/>
        </w:rPr>
        <w:t>, причём, чем ниже интеллект, тем позднее происходит овладение ходьбой</w:t>
      </w:r>
      <w:r w:rsidR="006B149F" w:rsidRPr="009B2D2F">
        <w:rPr>
          <w:sz w:val="24"/>
          <w:szCs w:val="24"/>
        </w:rPr>
        <w:t xml:space="preserve">. </w:t>
      </w:r>
    </w:p>
    <w:p w:rsidR="00A05DDB" w:rsidRPr="009B2D2F" w:rsidRDefault="00C30C31" w:rsidP="009B2D2F">
      <w:pPr>
        <w:shd w:val="clear" w:color="auto" w:fill="FFFFFF"/>
        <w:spacing w:before="10"/>
        <w:ind w:firstLine="403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Дети быстро уста</w:t>
      </w:r>
      <w:r w:rsidR="007D0503" w:rsidRPr="009B2D2F">
        <w:rPr>
          <w:sz w:val="24"/>
          <w:szCs w:val="24"/>
        </w:rPr>
        <w:t>ют</w:t>
      </w:r>
      <w:r w:rsidRPr="009B2D2F">
        <w:rPr>
          <w:sz w:val="24"/>
          <w:szCs w:val="24"/>
        </w:rPr>
        <w:t>, лож</w:t>
      </w:r>
      <w:r w:rsidR="007D0503" w:rsidRPr="009B2D2F">
        <w:rPr>
          <w:sz w:val="24"/>
          <w:szCs w:val="24"/>
        </w:rPr>
        <w:t xml:space="preserve">атся </w:t>
      </w:r>
      <w:r w:rsidRPr="009B2D2F">
        <w:rPr>
          <w:sz w:val="24"/>
          <w:szCs w:val="24"/>
        </w:rPr>
        <w:t>на пол и начина</w:t>
      </w:r>
      <w:r w:rsidR="007D0503" w:rsidRPr="009B2D2F">
        <w:rPr>
          <w:sz w:val="24"/>
          <w:szCs w:val="24"/>
        </w:rPr>
        <w:t>ют</w:t>
      </w:r>
      <w:r w:rsidRPr="009B2D2F">
        <w:rPr>
          <w:sz w:val="24"/>
          <w:szCs w:val="24"/>
        </w:rPr>
        <w:t xml:space="preserve"> раскачиваться или раскачива</w:t>
      </w:r>
      <w:r w:rsidR="007D0503" w:rsidRPr="009B2D2F">
        <w:rPr>
          <w:sz w:val="24"/>
          <w:szCs w:val="24"/>
        </w:rPr>
        <w:t>ются</w:t>
      </w:r>
      <w:r w:rsidRPr="009B2D2F">
        <w:rPr>
          <w:sz w:val="24"/>
          <w:szCs w:val="24"/>
        </w:rPr>
        <w:t xml:space="preserve"> сидя. </w:t>
      </w:r>
      <w:r w:rsidR="007D0503" w:rsidRPr="009B2D2F">
        <w:rPr>
          <w:sz w:val="24"/>
          <w:szCs w:val="24"/>
        </w:rPr>
        <w:t xml:space="preserve">У детей с отклонениями в развитии очень часто наблюдаются </w:t>
      </w:r>
      <w:proofErr w:type="spellStart"/>
      <w:r w:rsidR="007D0503" w:rsidRPr="009B2D2F">
        <w:rPr>
          <w:sz w:val="24"/>
          <w:szCs w:val="24"/>
        </w:rPr>
        <w:t>яктации</w:t>
      </w:r>
      <w:proofErr w:type="spellEnd"/>
      <w:r w:rsidR="007D0503" w:rsidRPr="009B2D2F">
        <w:rPr>
          <w:sz w:val="24"/>
          <w:szCs w:val="24"/>
        </w:rPr>
        <w:t xml:space="preserve">. </w:t>
      </w:r>
      <w:proofErr w:type="spellStart"/>
      <w:r w:rsidR="007D0503" w:rsidRPr="009B2D2F">
        <w:rPr>
          <w:sz w:val="24"/>
          <w:szCs w:val="24"/>
        </w:rPr>
        <w:t>Яктация</w:t>
      </w:r>
      <w:proofErr w:type="spellEnd"/>
      <w:r w:rsidR="007D0503" w:rsidRPr="009B2D2F">
        <w:rPr>
          <w:sz w:val="24"/>
          <w:szCs w:val="24"/>
        </w:rPr>
        <w:t xml:space="preserve">  - это двигательное возбуждение в форме хаотических нескоординированных движений. Наблюдается в детском возрасте ненавязчивыми действиями – ритмическое покачивание или резкие движения головы и туловища. Чаще всего наблюдается перед засыпанием</w:t>
      </w:r>
      <w:r w:rsidR="004E23FD" w:rsidRPr="009B2D2F">
        <w:rPr>
          <w:sz w:val="24"/>
          <w:szCs w:val="24"/>
        </w:rPr>
        <w:t>.</w:t>
      </w:r>
    </w:p>
    <w:p w:rsidR="00B75B88" w:rsidRPr="009B2D2F" w:rsidRDefault="00B75B88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У детей страдает общая моторика</w:t>
      </w:r>
      <w:r w:rsidR="00C40CA7" w:rsidRPr="009B2D2F">
        <w:rPr>
          <w:sz w:val="24"/>
          <w:szCs w:val="24"/>
        </w:rPr>
        <w:t>, и</w:t>
      </w:r>
      <w:r w:rsidRPr="009B2D2F">
        <w:rPr>
          <w:sz w:val="24"/>
          <w:szCs w:val="24"/>
        </w:rPr>
        <w:t xml:space="preserve">м трудно удерживать </w:t>
      </w:r>
      <w:r w:rsidR="00F64FBF" w:rsidRPr="009B2D2F">
        <w:rPr>
          <w:sz w:val="24"/>
          <w:szCs w:val="24"/>
        </w:rPr>
        <w:t>равновесие</w:t>
      </w:r>
      <w:r w:rsidR="00C40CA7" w:rsidRPr="009B2D2F">
        <w:rPr>
          <w:sz w:val="24"/>
          <w:szCs w:val="24"/>
        </w:rPr>
        <w:t>;</w:t>
      </w:r>
      <w:r w:rsidR="00F64FBF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 xml:space="preserve"> также страдает и мелкая моторика пальцев рук</w:t>
      </w:r>
      <w:r w:rsidR="00364E6E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 xml:space="preserve">дети не могут удерживать мелкие предметы. </w:t>
      </w:r>
    </w:p>
    <w:p w:rsidR="00A05DDB" w:rsidRPr="009B2D2F" w:rsidRDefault="00C30C31" w:rsidP="009B2D2F">
      <w:pPr>
        <w:shd w:val="clear" w:color="auto" w:fill="FFFFFF"/>
        <w:spacing w:before="10"/>
        <w:ind w:firstLine="403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В процессе приема пищи </w:t>
      </w:r>
      <w:r w:rsidR="00AB65B1" w:rsidRPr="009B2D2F">
        <w:rPr>
          <w:sz w:val="24"/>
          <w:szCs w:val="24"/>
        </w:rPr>
        <w:t>дети медленно пережёвывают и глотают, часто оставляют</w:t>
      </w:r>
      <w:r w:rsidR="00F64FBF" w:rsidRPr="009B2D2F">
        <w:rPr>
          <w:sz w:val="24"/>
          <w:szCs w:val="24"/>
        </w:rPr>
        <w:t xml:space="preserve"> кусок</w:t>
      </w:r>
      <w:r w:rsidR="00AB65B1" w:rsidRPr="009B2D2F">
        <w:rPr>
          <w:sz w:val="24"/>
          <w:szCs w:val="24"/>
        </w:rPr>
        <w:t xml:space="preserve"> за щекой, быстро устают при жевании, предпочитают перетёртую однородную пищу, которая характерна для детей младшего возраста.</w:t>
      </w:r>
      <w:r w:rsidR="00F64FBF" w:rsidRPr="009B2D2F">
        <w:rPr>
          <w:sz w:val="24"/>
          <w:szCs w:val="24"/>
        </w:rPr>
        <w:t xml:space="preserve"> </w:t>
      </w:r>
      <w:r w:rsidR="00AB65B1" w:rsidRPr="009B2D2F">
        <w:rPr>
          <w:sz w:val="24"/>
          <w:szCs w:val="24"/>
        </w:rPr>
        <w:t xml:space="preserve">Часто можно </w:t>
      </w:r>
      <w:r w:rsidRPr="009B2D2F">
        <w:rPr>
          <w:sz w:val="24"/>
          <w:szCs w:val="24"/>
        </w:rPr>
        <w:t>наблюда</w:t>
      </w:r>
      <w:r w:rsidR="00AB65B1" w:rsidRPr="009B2D2F">
        <w:rPr>
          <w:sz w:val="24"/>
          <w:szCs w:val="24"/>
        </w:rPr>
        <w:t>ть</w:t>
      </w:r>
      <w:r w:rsidRPr="009B2D2F">
        <w:rPr>
          <w:sz w:val="24"/>
          <w:szCs w:val="24"/>
        </w:rPr>
        <w:t xml:space="preserve"> выраженную </w:t>
      </w:r>
      <w:proofErr w:type="spellStart"/>
      <w:r w:rsidRPr="009B2D2F">
        <w:rPr>
          <w:sz w:val="24"/>
          <w:szCs w:val="24"/>
        </w:rPr>
        <w:t>дискоординацию</w:t>
      </w:r>
      <w:proofErr w:type="spellEnd"/>
      <w:r w:rsidRPr="009B2D2F">
        <w:rPr>
          <w:sz w:val="24"/>
          <w:szCs w:val="24"/>
        </w:rPr>
        <w:t xml:space="preserve"> движений мышц языка, губ и мышц, удерживающих нижнюю челюсть (рот приоткрыт)</w:t>
      </w:r>
      <w:r w:rsidR="00F64FBF" w:rsidRPr="009B2D2F">
        <w:rPr>
          <w:sz w:val="24"/>
          <w:szCs w:val="24"/>
        </w:rPr>
        <w:t>.</w:t>
      </w:r>
    </w:p>
    <w:p w:rsidR="00364E6E" w:rsidRPr="009B2D2F" w:rsidRDefault="006B149F" w:rsidP="009B2D2F">
      <w:pPr>
        <w:shd w:val="clear" w:color="auto" w:fill="FFFFFF"/>
        <w:spacing w:before="10"/>
        <w:ind w:firstLine="403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У многих детей не появляется и соотносящих действий, т.е. на втором году жизни у </w:t>
      </w:r>
      <w:r w:rsidR="00C40CA7" w:rsidRPr="009B2D2F">
        <w:rPr>
          <w:sz w:val="24"/>
          <w:szCs w:val="24"/>
        </w:rPr>
        <w:t>них</w:t>
      </w:r>
      <w:r w:rsidRPr="009B2D2F">
        <w:rPr>
          <w:sz w:val="24"/>
          <w:szCs w:val="24"/>
        </w:rPr>
        <w:t xml:space="preserve"> преобладает манипуляция. И если ребёнку не оказывается коррекционная помощь, то манипуляции остаются до трёх лет</w:t>
      </w:r>
      <w:r w:rsidR="00455399" w:rsidRPr="009B2D2F">
        <w:rPr>
          <w:sz w:val="24"/>
          <w:szCs w:val="24"/>
        </w:rPr>
        <w:t xml:space="preserve">. </w:t>
      </w:r>
      <w:r w:rsidR="002172AE" w:rsidRPr="009B2D2F">
        <w:rPr>
          <w:sz w:val="24"/>
          <w:szCs w:val="24"/>
        </w:rPr>
        <w:t>Дети не усваивают способы действия с предметами, не появляется подражательной способности</w:t>
      </w:r>
      <w:r w:rsidR="00364E6E" w:rsidRPr="009B2D2F">
        <w:rPr>
          <w:sz w:val="24"/>
          <w:szCs w:val="24"/>
        </w:rPr>
        <w:t xml:space="preserve">, </w:t>
      </w:r>
      <w:r w:rsidR="002172AE" w:rsidRPr="009B2D2F">
        <w:rPr>
          <w:sz w:val="24"/>
          <w:szCs w:val="24"/>
        </w:rPr>
        <w:t xml:space="preserve">характерной для детей с нормальным развитием, а так же </w:t>
      </w:r>
      <w:r w:rsidR="00C40CA7" w:rsidRPr="009B2D2F">
        <w:rPr>
          <w:sz w:val="24"/>
          <w:szCs w:val="24"/>
        </w:rPr>
        <w:t>они</w:t>
      </w:r>
      <w:r w:rsidR="002172AE" w:rsidRPr="009B2D2F">
        <w:rPr>
          <w:sz w:val="24"/>
          <w:szCs w:val="24"/>
        </w:rPr>
        <w:t xml:space="preserve">  не проявляют интереса к предметно-игровым действиям</w:t>
      </w:r>
      <w:r w:rsidR="00364E6E" w:rsidRPr="009B2D2F">
        <w:rPr>
          <w:sz w:val="24"/>
          <w:szCs w:val="24"/>
        </w:rPr>
        <w:t xml:space="preserve">, а </w:t>
      </w:r>
      <w:r w:rsidR="001A6B33" w:rsidRPr="009B2D2F">
        <w:rPr>
          <w:sz w:val="24"/>
          <w:szCs w:val="24"/>
        </w:rPr>
        <w:t xml:space="preserve"> игровые действия не сопровождаются речью. </w:t>
      </w:r>
      <w:r w:rsidR="00364E6E" w:rsidRPr="009B2D2F">
        <w:rPr>
          <w:sz w:val="24"/>
          <w:szCs w:val="24"/>
        </w:rPr>
        <w:t xml:space="preserve"> </w:t>
      </w:r>
    </w:p>
    <w:p w:rsidR="00A05DDB" w:rsidRPr="009B2D2F" w:rsidRDefault="002172AE" w:rsidP="009B2D2F">
      <w:pPr>
        <w:shd w:val="clear" w:color="auto" w:fill="FFFFFF"/>
        <w:spacing w:before="10"/>
        <w:ind w:firstLine="403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Как правило, родители выполняют функцию ухода за ребёнком, и не представляют содержательного взаимодействия с </w:t>
      </w:r>
      <w:r w:rsidR="00C40CA7" w:rsidRPr="009B2D2F">
        <w:rPr>
          <w:sz w:val="24"/>
          <w:szCs w:val="24"/>
        </w:rPr>
        <w:t>малышом</w:t>
      </w:r>
      <w:r w:rsidR="00364E6E" w:rsidRPr="009B2D2F">
        <w:rPr>
          <w:sz w:val="24"/>
          <w:szCs w:val="24"/>
        </w:rPr>
        <w:t>, а ребёнок не проявляет интереса к сотрудничеству с</w:t>
      </w:r>
      <w:r w:rsidR="00763D23" w:rsidRPr="009B2D2F">
        <w:rPr>
          <w:sz w:val="24"/>
          <w:szCs w:val="24"/>
        </w:rPr>
        <w:t xml:space="preserve"> </w:t>
      </w:r>
      <w:r w:rsidR="00364E6E" w:rsidRPr="009B2D2F">
        <w:rPr>
          <w:sz w:val="24"/>
          <w:szCs w:val="24"/>
        </w:rPr>
        <w:t xml:space="preserve">взрослым, </w:t>
      </w:r>
      <w:r w:rsidR="00C40CA7" w:rsidRPr="009B2D2F">
        <w:rPr>
          <w:sz w:val="24"/>
          <w:szCs w:val="24"/>
        </w:rPr>
        <w:t>он</w:t>
      </w:r>
      <w:r w:rsidR="00364E6E" w:rsidRPr="009B2D2F">
        <w:rPr>
          <w:sz w:val="24"/>
          <w:szCs w:val="24"/>
        </w:rPr>
        <w:t xml:space="preserve"> не способен подражать меняющемуся тону взрослого</w:t>
      </w:r>
      <w:r w:rsidRPr="009B2D2F">
        <w:rPr>
          <w:sz w:val="24"/>
          <w:szCs w:val="24"/>
        </w:rPr>
        <w:t>. Родители ждут появления у ребёнка речи. Но, речь не появл</w:t>
      </w:r>
      <w:r w:rsidR="00C40CA7" w:rsidRPr="009B2D2F">
        <w:rPr>
          <w:sz w:val="24"/>
          <w:szCs w:val="24"/>
        </w:rPr>
        <w:t>яется, а обращённую речь он</w:t>
      </w:r>
      <w:r w:rsidRPr="009B2D2F">
        <w:rPr>
          <w:sz w:val="24"/>
          <w:szCs w:val="24"/>
        </w:rPr>
        <w:t xml:space="preserve"> не всегда понимает.</w:t>
      </w:r>
      <w:r w:rsidR="00364E6E" w:rsidRPr="009B2D2F">
        <w:rPr>
          <w:rFonts w:ascii="Arial" w:eastAsia="+mn-ea" w:hAnsi="Arial" w:cs="Arial"/>
          <w:color w:val="000000"/>
          <w:sz w:val="24"/>
          <w:szCs w:val="24"/>
          <w:lang w:eastAsia="ru-RU"/>
        </w:rPr>
        <w:t xml:space="preserve"> </w:t>
      </w:r>
      <w:r w:rsidR="00C30C31" w:rsidRPr="009B2D2F">
        <w:rPr>
          <w:sz w:val="24"/>
          <w:szCs w:val="24"/>
        </w:rPr>
        <w:t>Родители отмеча</w:t>
      </w:r>
      <w:r w:rsidR="00364E6E" w:rsidRPr="009B2D2F">
        <w:rPr>
          <w:sz w:val="24"/>
          <w:szCs w:val="24"/>
        </w:rPr>
        <w:t>ют</w:t>
      </w:r>
      <w:r w:rsidR="00C30C31" w:rsidRPr="009B2D2F">
        <w:rPr>
          <w:sz w:val="24"/>
          <w:szCs w:val="24"/>
        </w:rPr>
        <w:t xml:space="preserve">, что активный словарь детей состоит из </w:t>
      </w:r>
      <w:r w:rsidR="00364E6E" w:rsidRPr="009B2D2F">
        <w:rPr>
          <w:sz w:val="24"/>
          <w:szCs w:val="24"/>
        </w:rPr>
        <w:t xml:space="preserve">нескольких </w:t>
      </w:r>
      <w:r w:rsidR="00C30C31" w:rsidRPr="009B2D2F">
        <w:rPr>
          <w:sz w:val="24"/>
          <w:szCs w:val="24"/>
        </w:rPr>
        <w:t xml:space="preserve">двусложных </w:t>
      </w:r>
      <w:proofErr w:type="spellStart"/>
      <w:r w:rsidR="00C30C31" w:rsidRPr="009B2D2F">
        <w:rPr>
          <w:sz w:val="24"/>
          <w:szCs w:val="24"/>
        </w:rPr>
        <w:t>лепетных</w:t>
      </w:r>
      <w:proofErr w:type="spellEnd"/>
      <w:r w:rsidR="00C30C31" w:rsidRPr="009B2D2F">
        <w:rPr>
          <w:sz w:val="24"/>
          <w:szCs w:val="24"/>
        </w:rPr>
        <w:t xml:space="preserve"> «слов».</w:t>
      </w:r>
      <w:r w:rsidR="00364E6E" w:rsidRPr="009B2D2F">
        <w:rPr>
          <w:sz w:val="24"/>
          <w:szCs w:val="24"/>
        </w:rPr>
        <w:t xml:space="preserve"> </w:t>
      </w:r>
      <w:r w:rsidR="00C30C31" w:rsidRPr="009B2D2F">
        <w:rPr>
          <w:sz w:val="24"/>
          <w:szCs w:val="24"/>
        </w:rPr>
        <w:t>При этом родители не счита</w:t>
      </w:r>
      <w:r w:rsidR="00B75B88" w:rsidRPr="009B2D2F">
        <w:rPr>
          <w:sz w:val="24"/>
          <w:szCs w:val="24"/>
        </w:rPr>
        <w:t>ют</w:t>
      </w:r>
      <w:r w:rsidR="00C30C31" w:rsidRPr="009B2D2F">
        <w:rPr>
          <w:sz w:val="24"/>
          <w:szCs w:val="24"/>
        </w:rPr>
        <w:t xml:space="preserve"> нужным говорить с </w:t>
      </w:r>
      <w:r w:rsidR="00B75B88" w:rsidRPr="009B2D2F">
        <w:rPr>
          <w:sz w:val="24"/>
          <w:szCs w:val="24"/>
        </w:rPr>
        <w:t xml:space="preserve">ребёнком </w:t>
      </w:r>
      <w:r w:rsidR="00C30C31" w:rsidRPr="009B2D2F">
        <w:rPr>
          <w:sz w:val="24"/>
          <w:szCs w:val="24"/>
        </w:rPr>
        <w:t>в ситуации одевания и раздевания или обща</w:t>
      </w:r>
      <w:r w:rsidR="00B75B88" w:rsidRPr="009B2D2F">
        <w:rPr>
          <w:sz w:val="24"/>
          <w:szCs w:val="24"/>
        </w:rPr>
        <w:t>ются</w:t>
      </w:r>
      <w:r w:rsidR="00C30C31" w:rsidRPr="009B2D2F">
        <w:rPr>
          <w:sz w:val="24"/>
          <w:szCs w:val="24"/>
        </w:rPr>
        <w:t xml:space="preserve"> при помощи грамматически сложных конструкций. </w:t>
      </w:r>
    </w:p>
    <w:p w:rsidR="00A05DDB" w:rsidRPr="009B2D2F" w:rsidRDefault="00B75B88" w:rsidP="009B2D2F">
      <w:pPr>
        <w:shd w:val="clear" w:color="auto" w:fill="FFFFFF"/>
        <w:spacing w:before="10"/>
        <w:ind w:firstLine="403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Очень часто</w:t>
      </w:r>
      <w:r w:rsidR="00823D67" w:rsidRPr="009B2D2F">
        <w:rPr>
          <w:sz w:val="24"/>
          <w:szCs w:val="24"/>
        </w:rPr>
        <w:t xml:space="preserve"> можно наблюдать, что </w:t>
      </w:r>
      <w:r w:rsidR="00C40CA7" w:rsidRPr="009B2D2F">
        <w:rPr>
          <w:sz w:val="24"/>
          <w:szCs w:val="24"/>
        </w:rPr>
        <w:t>малыш</w:t>
      </w:r>
      <w:r w:rsidR="00823D67" w:rsidRPr="009B2D2F">
        <w:rPr>
          <w:sz w:val="24"/>
          <w:szCs w:val="24"/>
        </w:rPr>
        <w:t xml:space="preserve"> не реагирует на похвалу или порицание взрослого. </w:t>
      </w:r>
      <w:r w:rsidRPr="009B2D2F">
        <w:rPr>
          <w:sz w:val="24"/>
          <w:szCs w:val="24"/>
        </w:rPr>
        <w:t>В игре т</w:t>
      </w:r>
      <w:r w:rsidR="00C30C31" w:rsidRPr="009B2D2F">
        <w:rPr>
          <w:sz w:val="24"/>
          <w:szCs w:val="24"/>
        </w:rPr>
        <w:t>рудно определить их эмоциональное состояние, поскольку отсутств</w:t>
      </w:r>
      <w:r w:rsidRPr="009B2D2F">
        <w:rPr>
          <w:sz w:val="24"/>
          <w:szCs w:val="24"/>
        </w:rPr>
        <w:t>уют</w:t>
      </w:r>
      <w:r w:rsidR="00C30C31" w:rsidRPr="009B2D2F">
        <w:rPr>
          <w:sz w:val="24"/>
          <w:szCs w:val="24"/>
        </w:rPr>
        <w:t xml:space="preserve">  мимические проявления. </w:t>
      </w:r>
    </w:p>
    <w:p w:rsidR="009413A2" w:rsidRPr="009B2D2F" w:rsidRDefault="009413A2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Как правило, у детей с отклонениями нет навыка опрятности, нет концепции «Я сам», ребёнок плохо понимает инструкции, которые даёт ему взрослый, а самое главное, у ребёнка не происходит «кризис трёх лет». Ребёнок физически вырос, а психическое развитие сильно отстаёт. У ребёнка идёт отставание не по срокам, а по качествам развития. </w:t>
      </w:r>
      <w:proofErr w:type="gramStart"/>
      <w:r w:rsidRPr="009B2D2F">
        <w:rPr>
          <w:sz w:val="24"/>
          <w:szCs w:val="24"/>
        </w:rPr>
        <w:t>У ребёнка нет речевого «перекрёстка», когда мышление становится речевым, а речь</w:t>
      </w:r>
      <w:r w:rsidR="00F210AF" w:rsidRPr="009B2D2F">
        <w:rPr>
          <w:sz w:val="24"/>
          <w:szCs w:val="24"/>
        </w:rPr>
        <w:t xml:space="preserve">  </w:t>
      </w:r>
      <w:r w:rsidRPr="009B2D2F">
        <w:rPr>
          <w:sz w:val="24"/>
          <w:szCs w:val="24"/>
        </w:rPr>
        <w:t xml:space="preserve"> осмысленной.</w:t>
      </w:r>
      <w:proofErr w:type="gramEnd"/>
      <w:r w:rsidRPr="009B2D2F">
        <w:rPr>
          <w:sz w:val="24"/>
          <w:szCs w:val="24"/>
        </w:rPr>
        <w:t xml:space="preserve"> Речь ребёнка не выполняет ни одной функции. Слово – само по себе, действие – само по себе</w:t>
      </w:r>
      <w:r w:rsidR="001A6B33" w:rsidRPr="009B2D2F">
        <w:rPr>
          <w:sz w:val="24"/>
          <w:szCs w:val="24"/>
        </w:rPr>
        <w:t xml:space="preserve">. </w:t>
      </w:r>
    </w:p>
    <w:p w:rsidR="00A21949" w:rsidRPr="009B2D2F" w:rsidRDefault="00A2194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Одно из направлений логопедии – это профилактика, а точнее сказать пропедевтика речевых нарушений у детей в раннем возрасте, т.е. необходимо раньше обучить детей, чтобы позже не возникли различные речевые недоразвития. Необходимо так построить </w:t>
      </w:r>
      <w:r w:rsidRPr="009B2D2F">
        <w:rPr>
          <w:sz w:val="24"/>
          <w:szCs w:val="24"/>
        </w:rPr>
        <w:lastRenderedPageBreak/>
        <w:t>пропедевтический процесс, чтобы знаково-символическая система формировалась нормально. Если у ребёнка знаково-символическая система формируется с нарушениями, тогда можно говорить о нарушении понимания, и о нарушении грамматических форм.</w:t>
      </w:r>
    </w:p>
    <w:p w:rsidR="00F02F04" w:rsidRPr="009B2D2F" w:rsidRDefault="00A21949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Если ребёнок маленький, то </w:t>
      </w:r>
      <w:r w:rsidR="004136E9" w:rsidRPr="009B2D2F">
        <w:rPr>
          <w:sz w:val="24"/>
          <w:szCs w:val="24"/>
        </w:rPr>
        <w:t>он</w:t>
      </w:r>
      <w:r w:rsidRPr="009B2D2F">
        <w:rPr>
          <w:sz w:val="24"/>
          <w:szCs w:val="24"/>
        </w:rPr>
        <w:t xml:space="preserve"> ещё не готов физиол</w:t>
      </w:r>
      <w:r w:rsidR="00DF60B0" w:rsidRPr="009B2D2F">
        <w:rPr>
          <w:sz w:val="24"/>
          <w:szCs w:val="24"/>
        </w:rPr>
        <w:t xml:space="preserve">огически к продуцированию речи. Очень важно, если формирование и развитие малыша идёт через </w:t>
      </w:r>
      <w:proofErr w:type="spellStart"/>
      <w:r w:rsidR="00DF60B0" w:rsidRPr="009B2D2F">
        <w:rPr>
          <w:sz w:val="24"/>
          <w:szCs w:val="24"/>
        </w:rPr>
        <w:t>микросоциум</w:t>
      </w:r>
      <w:proofErr w:type="spellEnd"/>
      <w:r w:rsidR="00826FC7" w:rsidRPr="009B2D2F">
        <w:rPr>
          <w:sz w:val="24"/>
          <w:szCs w:val="24"/>
        </w:rPr>
        <w:t>,</w:t>
      </w:r>
      <w:r w:rsidR="00DF60B0" w:rsidRPr="009B2D2F">
        <w:rPr>
          <w:sz w:val="24"/>
          <w:szCs w:val="24"/>
        </w:rPr>
        <w:t xml:space="preserve"> поскольку в раннем возрасте педагог является лишь направляющим звеном, а главный педагог - это родитель</w:t>
      </w:r>
      <w:r w:rsidR="00826FC7" w:rsidRPr="009B2D2F">
        <w:rPr>
          <w:sz w:val="24"/>
          <w:szCs w:val="24"/>
        </w:rPr>
        <w:t xml:space="preserve">. Родителям предлагается использовать различные </w:t>
      </w:r>
      <w:proofErr w:type="spellStart"/>
      <w:r w:rsidR="00BA7162" w:rsidRPr="009B2D2F">
        <w:rPr>
          <w:sz w:val="24"/>
          <w:szCs w:val="24"/>
        </w:rPr>
        <w:t>приговорушки</w:t>
      </w:r>
      <w:proofErr w:type="spellEnd"/>
      <w:r w:rsidR="00BA7162" w:rsidRPr="009B2D2F">
        <w:rPr>
          <w:sz w:val="24"/>
          <w:szCs w:val="24"/>
        </w:rPr>
        <w:t>, ладушки,</w:t>
      </w:r>
      <w:r w:rsidR="00F02F04" w:rsidRPr="009B2D2F">
        <w:rPr>
          <w:sz w:val="24"/>
          <w:szCs w:val="24"/>
        </w:rPr>
        <w:t xml:space="preserve"> </w:t>
      </w:r>
      <w:proofErr w:type="spellStart"/>
      <w:r w:rsidR="00BA7162" w:rsidRPr="009B2D2F">
        <w:rPr>
          <w:sz w:val="24"/>
          <w:szCs w:val="24"/>
        </w:rPr>
        <w:t>потешки</w:t>
      </w:r>
      <w:proofErr w:type="spellEnd"/>
      <w:r w:rsidR="00BA7162" w:rsidRPr="009B2D2F">
        <w:rPr>
          <w:sz w:val="24"/>
          <w:szCs w:val="24"/>
        </w:rPr>
        <w:t xml:space="preserve"> при кормлении, стишки на звукоподражания. Важно установить тесный контакт с детьми, поднять их эмоциональное состояние. Дети учатся фиксировать взгляд на лице </w:t>
      </w:r>
      <w:r w:rsidR="00826FC7" w:rsidRPr="009B2D2F">
        <w:rPr>
          <w:sz w:val="24"/>
          <w:szCs w:val="24"/>
        </w:rPr>
        <w:t>взрослого</w:t>
      </w:r>
      <w:r w:rsidR="00BA7162" w:rsidRPr="009B2D2F">
        <w:rPr>
          <w:sz w:val="24"/>
          <w:szCs w:val="24"/>
        </w:rPr>
        <w:t>, на крупных ярких игрушках</w:t>
      </w:r>
      <w:r w:rsidR="00F02F04" w:rsidRPr="009B2D2F">
        <w:rPr>
          <w:sz w:val="24"/>
          <w:szCs w:val="24"/>
        </w:rPr>
        <w:t>.</w:t>
      </w:r>
    </w:p>
    <w:p w:rsidR="003630F7" w:rsidRPr="009B2D2F" w:rsidRDefault="003630F7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  <w:r w:rsidRPr="009B2D2F">
        <w:rPr>
          <w:sz w:val="24"/>
          <w:szCs w:val="24"/>
        </w:rPr>
        <w:tab/>
        <w:t>В нашем детском саду в тесном контакте работают психолог, логопед, музыкальный руководитель, инструктор по физкультуре, специалист по ручному труду и рисованию, и</w:t>
      </w:r>
      <w:r w:rsidR="007C461B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 xml:space="preserve"> несмотря на то, что каждый специалист работает строго в своей области</w:t>
      </w:r>
      <w:r w:rsidR="007C461B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>деятельность всех специалистов направлена на развитие ребёнка. И для того, чтобы ребёнок своевременно и правильно заговорил</w:t>
      </w:r>
      <w:r w:rsidR="007C461B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 xml:space="preserve"> каждый специалист вносит </w:t>
      </w:r>
      <w:r w:rsidR="007C461B" w:rsidRPr="009B2D2F">
        <w:rPr>
          <w:sz w:val="24"/>
          <w:szCs w:val="24"/>
        </w:rPr>
        <w:t>частичку своего труда.</w:t>
      </w:r>
      <w:r w:rsidRPr="009B2D2F">
        <w:rPr>
          <w:sz w:val="24"/>
          <w:szCs w:val="24"/>
        </w:rPr>
        <w:t xml:space="preserve">  </w:t>
      </w:r>
    </w:p>
    <w:p w:rsidR="00F45641" w:rsidRPr="009B2D2F" w:rsidRDefault="00F45641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Для развития общей моторики можно использовать простые упражнения «Мишка косолапый», «Зайка серенький», «Дерево на ветру», можно имитировать движения животных - как ходит кошка, как ходит медведь, как прыгает зайка. </w:t>
      </w:r>
    </w:p>
    <w:p w:rsidR="003630F7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В ранний период жизни ведущим видом деятельности ребенка является предметная деятельность. Дети с удовольствием конструируют, учатся строить различные фигуры из кубиков.  </w:t>
      </w:r>
    </w:p>
    <w:p w:rsidR="003630F7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Для развития слухового внимания, слуховой памяти и фонематического слуха с детьми провод</w:t>
      </w:r>
      <w:r w:rsidR="007C461B" w:rsidRPr="009B2D2F">
        <w:rPr>
          <w:sz w:val="24"/>
          <w:szCs w:val="24"/>
        </w:rPr>
        <w:t>и</w:t>
      </w:r>
      <w:r w:rsidRPr="009B2D2F">
        <w:rPr>
          <w:sz w:val="24"/>
          <w:szCs w:val="24"/>
        </w:rPr>
        <w:t>т игры и упражнения музыкальный руководитель. Для детей раннего возраста используются различные игры и упражнения  по угадыванию различных музыкальных инструментов – бубен, колокольчик, металлофон, барабан, ребёнок должен угадать «Что звучит?», «Угадай, на чём играют»</w:t>
      </w:r>
      <w:r w:rsidR="00186AE8" w:rsidRPr="009B2D2F">
        <w:rPr>
          <w:sz w:val="24"/>
          <w:szCs w:val="24"/>
        </w:rPr>
        <w:t>.</w:t>
      </w:r>
    </w:p>
    <w:p w:rsidR="00F45641" w:rsidRPr="009B2D2F" w:rsidRDefault="00F45641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Уровень развития речи находится в прямой зависимости от степени </w:t>
      </w:r>
      <w:proofErr w:type="spellStart"/>
      <w:r w:rsidRPr="009B2D2F">
        <w:rPr>
          <w:sz w:val="24"/>
          <w:szCs w:val="24"/>
        </w:rPr>
        <w:t>сформированности</w:t>
      </w:r>
      <w:proofErr w:type="spellEnd"/>
      <w:r w:rsidRPr="009B2D2F">
        <w:rPr>
          <w:sz w:val="24"/>
          <w:szCs w:val="24"/>
        </w:rPr>
        <w:t xml:space="preserve"> тонких движений пальцев рук. Поэтому тренировка движений пальцев и всей кисти рук является важнейшим фактором, стимулирующим речевое развитие ребенка. Для пальчиковой гимнастики используются такие упражнения как «</w:t>
      </w:r>
      <w:proofErr w:type="spellStart"/>
      <w:proofErr w:type="gramStart"/>
      <w:r w:rsidRPr="009B2D2F">
        <w:rPr>
          <w:sz w:val="24"/>
          <w:szCs w:val="24"/>
        </w:rPr>
        <w:t>Сорока-белобока</w:t>
      </w:r>
      <w:proofErr w:type="spellEnd"/>
      <w:proofErr w:type="gramEnd"/>
      <w:r w:rsidRPr="009B2D2F">
        <w:rPr>
          <w:sz w:val="24"/>
          <w:szCs w:val="24"/>
        </w:rPr>
        <w:t>», «Ладушки», «Мальчик-пальчик»</w:t>
      </w:r>
      <w:r w:rsidR="00532C7E" w:rsidRPr="009B2D2F">
        <w:rPr>
          <w:sz w:val="24"/>
          <w:szCs w:val="24"/>
        </w:rPr>
        <w:t>.</w:t>
      </w:r>
      <w:r w:rsidRPr="009B2D2F">
        <w:rPr>
          <w:sz w:val="24"/>
          <w:szCs w:val="24"/>
        </w:rPr>
        <w:t xml:space="preserve"> </w:t>
      </w:r>
      <w:r w:rsidR="00532C7E" w:rsidRPr="009B2D2F">
        <w:rPr>
          <w:sz w:val="24"/>
          <w:szCs w:val="24"/>
        </w:rPr>
        <w:t>М</w:t>
      </w:r>
      <w:r w:rsidRPr="009B2D2F">
        <w:rPr>
          <w:sz w:val="24"/>
          <w:szCs w:val="24"/>
        </w:rPr>
        <w:t xml:space="preserve">ожно использовать игры: пирамидки, кубики, мозаики, шнуровки, застёгивание пуговиц, массажные мячики, игры с пластилином или тестом. </w:t>
      </w:r>
    </w:p>
    <w:p w:rsidR="00F45641" w:rsidRPr="009B2D2F" w:rsidRDefault="00F45641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В нашем детском саду специалистом по ручному труду и рисованию используется интересный приём рисования пальчиками</w:t>
      </w:r>
      <w:r w:rsidRPr="009B2D2F">
        <w:rPr>
          <w:i/>
          <w:iCs/>
          <w:sz w:val="24"/>
          <w:szCs w:val="24"/>
        </w:rPr>
        <w:t xml:space="preserve"> </w:t>
      </w:r>
      <w:r w:rsidRPr="009B2D2F">
        <w:rPr>
          <w:sz w:val="24"/>
          <w:szCs w:val="24"/>
        </w:rPr>
        <w:t xml:space="preserve">краской. Рисование сопровождается комментированием действий, применяются эмоциональные и речевые стимулы в виде стихотворных текстов. Дети пальчиками рисуют: ёжика, Дед Мороза, петушка. Все рисунки подобраны к определенной теме занятий. В ходе совместной деятельности у ребенка формируется активная направленность на взаимодействие с взрослым, первичные коммуникативные умения. По методике рисования необходимо опустить ладонь в краску и оставить отпечаток на листе бумаги и малыш с удовольствием повторяет все, что ему показывают. </w:t>
      </w:r>
    </w:p>
    <w:p w:rsidR="003630F7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Важным моментом является</w:t>
      </w:r>
      <w:r w:rsidRPr="009B2D2F">
        <w:rPr>
          <w:b/>
          <w:bCs/>
          <w:sz w:val="24"/>
          <w:szCs w:val="24"/>
        </w:rPr>
        <w:t xml:space="preserve"> </w:t>
      </w:r>
      <w:r w:rsidRPr="009B2D2F">
        <w:rPr>
          <w:sz w:val="24"/>
          <w:szCs w:val="24"/>
        </w:rPr>
        <w:t xml:space="preserve">развитие тактильной чувствительности. Игры с массажными мячами с разной поверхностью, поглаживание расслабляет, и пальцы ребенка раскрываются, яркий цвет мяча привлекает внимание малыша.  Игры с мячом сопровождаются стихотворным текстом - игра становится эмоциональной и доставляет огромное удовольствие ребенку. </w:t>
      </w:r>
    </w:p>
    <w:p w:rsidR="003630F7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Для развития тактильной чувствительности</w:t>
      </w:r>
      <w:r w:rsidR="005A66FA" w:rsidRPr="009B2D2F">
        <w:rPr>
          <w:sz w:val="24"/>
          <w:szCs w:val="24"/>
        </w:rPr>
        <w:t xml:space="preserve"> используются различные игрушки. </w:t>
      </w:r>
      <w:proofErr w:type="gramStart"/>
      <w:r w:rsidR="005A66FA" w:rsidRPr="009B2D2F">
        <w:rPr>
          <w:sz w:val="24"/>
          <w:szCs w:val="24"/>
        </w:rPr>
        <w:t>Эти игрушки</w:t>
      </w:r>
      <w:r w:rsidRPr="009B2D2F">
        <w:rPr>
          <w:sz w:val="24"/>
          <w:szCs w:val="24"/>
        </w:rPr>
        <w:t xml:space="preserve"> разнообразны по структуре: жесткие, мягкие, пушистые, гладкие, шершавые, колючие, холодные. </w:t>
      </w:r>
      <w:proofErr w:type="gramEnd"/>
    </w:p>
    <w:p w:rsidR="003630F7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Для нормализации тонуса мышц  используется </w:t>
      </w:r>
      <w:r w:rsidR="005A66FA" w:rsidRPr="009B2D2F">
        <w:rPr>
          <w:sz w:val="24"/>
          <w:szCs w:val="24"/>
        </w:rPr>
        <w:t xml:space="preserve">техника </w:t>
      </w:r>
      <w:proofErr w:type="spellStart"/>
      <w:r w:rsidRPr="009B2D2F">
        <w:rPr>
          <w:sz w:val="24"/>
          <w:szCs w:val="24"/>
        </w:rPr>
        <w:t>самомассаж</w:t>
      </w:r>
      <w:r w:rsidR="005A66FA" w:rsidRPr="009B2D2F">
        <w:rPr>
          <w:sz w:val="24"/>
          <w:szCs w:val="24"/>
        </w:rPr>
        <w:t>а</w:t>
      </w:r>
      <w:proofErr w:type="spellEnd"/>
      <w:r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lastRenderedPageBreak/>
        <w:t>артикуляционного аппарата и пальчиков кистей рук. Дети раннего возраста с удовольствием повторяют за взрослым простые движения самомассажа. Выполнение движений лучше сопровождать классической музыкой, которая воздействует на эмоциональное состояние ребёнка, улучшает настроение, успокаивает.</w:t>
      </w:r>
    </w:p>
    <w:p w:rsidR="00F02F04" w:rsidRPr="009B2D2F" w:rsidRDefault="003630F7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 xml:space="preserve"> </w:t>
      </w:r>
      <w:r w:rsidR="00BA7162" w:rsidRPr="009B2D2F">
        <w:rPr>
          <w:sz w:val="24"/>
          <w:szCs w:val="24"/>
        </w:rPr>
        <w:t xml:space="preserve"> Большое значение имеет работа по воспитанию общих речевых навыков, прежде всего диафрагмального</w:t>
      </w:r>
      <w:r w:rsidR="00F02F04" w:rsidRPr="009B2D2F">
        <w:rPr>
          <w:sz w:val="24"/>
          <w:szCs w:val="24"/>
        </w:rPr>
        <w:t xml:space="preserve"> </w:t>
      </w:r>
      <w:r w:rsidR="00BA7162" w:rsidRPr="009B2D2F">
        <w:rPr>
          <w:sz w:val="24"/>
          <w:szCs w:val="24"/>
        </w:rPr>
        <w:t xml:space="preserve"> дыхания.</w:t>
      </w:r>
      <w:r w:rsidR="00F02F04" w:rsidRPr="009B2D2F">
        <w:rPr>
          <w:sz w:val="24"/>
          <w:szCs w:val="24"/>
        </w:rPr>
        <w:t xml:space="preserve"> Играя, учим ребёнка</w:t>
      </w:r>
      <w:r w:rsidR="00BA7162" w:rsidRPr="009B2D2F">
        <w:rPr>
          <w:sz w:val="24"/>
          <w:szCs w:val="24"/>
        </w:rPr>
        <w:t xml:space="preserve"> коротк</w:t>
      </w:r>
      <w:r w:rsidR="00F02F04" w:rsidRPr="009B2D2F">
        <w:rPr>
          <w:sz w:val="24"/>
          <w:szCs w:val="24"/>
        </w:rPr>
        <w:t>ому</w:t>
      </w:r>
      <w:r w:rsidR="00BA7162" w:rsidRPr="009B2D2F">
        <w:rPr>
          <w:sz w:val="24"/>
          <w:szCs w:val="24"/>
        </w:rPr>
        <w:t xml:space="preserve"> спокойн</w:t>
      </w:r>
      <w:r w:rsidR="00F02F04" w:rsidRPr="009B2D2F">
        <w:rPr>
          <w:sz w:val="24"/>
          <w:szCs w:val="24"/>
        </w:rPr>
        <w:t>о</w:t>
      </w:r>
      <w:r w:rsidR="00BA7162" w:rsidRPr="009B2D2F">
        <w:rPr>
          <w:sz w:val="24"/>
          <w:szCs w:val="24"/>
        </w:rPr>
        <w:t>м</w:t>
      </w:r>
      <w:r w:rsidR="00F02F04" w:rsidRPr="009B2D2F">
        <w:rPr>
          <w:sz w:val="24"/>
          <w:szCs w:val="24"/>
        </w:rPr>
        <w:t>у</w:t>
      </w:r>
      <w:r w:rsidR="00BA7162" w:rsidRPr="009B2D2F">
        <w:rPr>
          <w:sz w:val="24"/>
          <w:szCs w:val="24"/>
        </w:rPr>
        <w:t xml:space="preserve"> вдох</w:t>
      </w:r>
      <w:r w:rsidR="00F02F04" w:rsidRPr="009B2D2F">
        <w:rPr>
          <w:sz w:val="24"/>
          <w:szCs w:val="24"/>
        </w:rPr>
        <w:t>у</w:t>
      </w:r>
      <w:r w:rsidR="00BA7162" w:rsidRPr="009B2D2F">
        <w:rPr>
          <w:sz w:val="24"/>
          <w:szCs w:val="24"/>
        </w:rPr>
        <w:t xml:space="preserve"> через нос и плавн</w:t>
      </w:r>
      <w:r w:rsidR="00F02F04" w:rsidRPr="009B2D2F">
        <w:rPr>
          <w:sz w:val="24"/>
          <w:szCs w:val="24"/>
        </w:rPr>
        <w:t>ому</w:t>
      </w:r>
      <w:r w:rsidR="00BA7162" w:rsidRPr="009B2D2F">
        <w:rPr>
          <w:sz w:val="24"/>
          <w:szCs w:val="24"/>
        </w:rPr>
        <w:t xml:space="preserve"> выдох</w:t>
      </w:r>
      <w:r w:rsidR="00F02F04" w:rsidRPr="009B2D2F">
        <w:rPr>
          <w:sz w:val="24"/>
          <w:szCs w:val="24"/>
        </w:rPr>
        <w:t>у</w:t>
      </w:r>
      <w:r w:rsidR="00BA7162" w:rsidRPr="009B2D2F">
        <w:rPr>
          <w:sz w:val="24"/>
          <w:szCs w:val="24"/>
        </w:rPr>
        <w:t>.</w:t>
      </w:r>
      <w:r w:rsidR="00F02F04" w:rsidRPr="009B2D2F">
        <w:rPr>
          <w:sz w:val="24"/>
          <w:szCs w:val="24"/>
        </w:rPr>
        <w:t xml:space="preserve"> </w:t>
      </w:r>
      <w:r w:rsidR="00BA7162" w:rsidRPr="009B2D2F">
        <w:rPr>
          <w:sz w:val="24"/>
          <w:szCs w:val="24"/>
        </w:rPr>
        <w:t xml:space="preserve"> </w:t>
      </w:r>
      <w:r w:rsidR="00F02F04" w:rsidRPr="009B2D2F">
        <w:rPr>
          <w:sz w:val="24"/>
          <w:szCs w:val="24"/>
        </w:rPr>
        <w:t>Для дыхательной гимнастики подойдут такие упражнения, как «</w:t>
      </w:r>
      <w:r w:rsidR="00BA7162" w:rsidRPr="009B2D2F">
        <w:rPr>
          <w:sz w:val="24"/>
          <w:szCs w:val="24"/>
        </w:rPr>
        <w:t>Загони мяч в ворота</w:t>
      </w:r>
      <w:r w:rsidR="00F02F04" w:rsidRPr="009B2D2F">
        <w:rPr>
          <w:sz w:val="24"/>
          <w:szCs w:val="24"/>
        </w:rPr>
        <w:t>»</w:t>
      </w:r>
      <w:r w:rsidR="00BA7162" w:rsidRPr="009B2D2F">
        <w:rPr>
          <w:sz w:val="24"/>
          <w:szCs w:val="24"/>
        </w:rPr>
        <w:t>,</w:t>
      </w:r>
      <w:r w:rsidR="00F02F04" w:rsidRPr="009B2D2F">
        <w:rPr>
          <w:sz w:val="24"/>
          <w:szCs w:val="24"/>
        </w:rPr>
        <w:t xml:space="preserve"> «Буря в стакане»</w:t>
      </w:r>
      <w:r w:rsidR="00BA7162" w:rsidRPr="009B2D2F">
        <w:rPr>
          <w:sz w:val="24"/>
          <w:szCs w:val="24"/>
        </w:rPr>
        <w:t xml:space="preserve">, </w:t>
      </w:r>
      <w:r w:rsidR="00F02F04" w:rsidRPr="009B2D2F">
        <w:rPr>
          <w:sz w:val="24"/>
          <w:szCs w:val="24"/>
        </w:rPr>
        <w:t>«</w:t>
      </w:r>
      <w:r w:rsidR="00BA7162" w:rsidRPr="009B2D2F">
        <w:rPr>
          <w:sz w:val="24"/>
          <w:szCs w:val="24"/>
        </w:rPr>
        <w:t>Мыльные пузыри</w:t>
      </w:r>
      <w:r w:rsidR="00F02F04" w:rsidRPr="009B2D2F">
        <w:rPr>
          <w:sz w:val="24"/>
          <w:szCs w:val="24"/>
        </w:rPr>
        <w:t>»</w:t>
      </w:r>
      <w:r w:rsidR="00BA7162" w:rsidRPr="009B2D2F">
        <w:rPr>
          <w:sz w:val="24"/>
          <w:szCs w:val="24"/>
        </w:rPr>
        <w:t xml:space="preserve">, </w:t>
      </w:r>
      <w:r w:rsidR="00F02F04" w:rsidRPr="009B2D2F">
        <w:rPr>
          <w:sz w:val="24"/>
          <w:szCs w:val="24"/>
        </w:rPr>
        <w:t>«</w:t>
      </w:r>
      <w:r w:rsidR="00BA7162" w:rsidRPr="009B2D2F">
        <w:rPr>
          <w:sz w:val="24"/>
          <w:szCs w:val="24"/>
        </w:rPr>
        <w:t>Задуй свечу</w:t>
      </w:r>
      <w:r w:rsidR="00F02F04" w:rsidRPr="009B2D2F">
        <w:rPr>
          <w:sz w:val="24"/>
          <w:szCs w:val="24"/>
        </w:rPr>
        <w:t xml:space="preserve">», </w:t>
      </w:r>
      <w:r w:rsidR="00A9060D" w:rsidRPr="009B2D2F">
        <w:rPr>
          <w:sz w:val="24"/>
          <w:szCs w:val="24"/>
        </w:rPr>
        <w:t xml:space="preserve">используются различные самодельные </w:t>
      </w:r>
      <w:proofErr w:type="spellStart"/>
      <w:r w:rsidR="00A9060D" w:rsidRPr="009B2D2F">
        <w:rPr>
          <w:sz w:val="24"/>
          <w:szCs w:val="24"/>
        </w:rPr>
        <w:t>ветровички</w:t>
      </w:r>
      <w:proofErr w:type="spellEnd"/>
      <w:r w:rsidR="00A9060D" w:rsidRPr="009B2D2F">
        <w:rPr>
          <w:sz w:val="24"/>
          <w:szCs w:val="24"/>
        </w:rPr>
        <w:t xml:space="preserve">, </w:t>
      </w:r>
      <w:r w:rsidR="00F02F04" w:rsidRPr="009B2D2F">
        <w:rPr>
          <w:sz w:val="24"/>
          <w:szCs w:val="24"/>
        </w:rPr>
        <w:t>а также можно использовать речевые подражания:</w:t>
      </w:r>
      <w:r w:rsidR="00BA7162" w:rsidRPr="009B2D2F">
        <w:rPr>
          <w:sz w:val="24"/>
          <w:szCs w:val="24"/>
        </w:rPr>
        <w:t xml:space="preserve"> А-А-А</w:t>
      </w:r>
      <w:r w:rsidR="00F02F04" w:rsidRPr="009B2D2F">
        <w:rPr>
          <w:sz w:val="24"/>
          <w:szCs w:val="24"/>
        </w:rPr>
        <w:t xml:space="preserve"> </w:t>
      </w:r>
      <w:r w:rsidR="00BA7162" w:rsidRPr="009B2D2F">
        <w:rPr>
          <w:sz w:val="24"/>
          <w:szCs w:val="24"/>
        </w:rPr>
        <w:t>(плачет девочка), У-У-У (гудит паровоз), И-И-И (ржет лошадь), О-О-О (рычит мишка) и т.п. Продолжая работу над речевым дыханием, используем слияние гласных: АУ (кричат дети), УА (плачет малыш), ИА</w:t>
      </w:r>
      <w:r w:rsidR="00F02F04" w:rsidRPr="009B2D2F">
        <w:rPr>
          <w:sz w:val="24"/>
          <w:szCs w:val="24"/>
        </w:rPr>
        <w:t xml:space="preserve"> </w:t>
      </w:r>
      <w:r w:rsidR="00BA7162" w:rsidRPr="009B2D2F">
        <w:rPr>
          <w:sz w:val="24"/>
          <w:szCs w:val="24"/>
        </w:rPr>
        <w:t xml:space="preserve">(кричит ослик). Затем переходим к работе над слогами, сначала отрабатываем открытые слоги-звукоподражания: </w:t>
      </w:r>
      <w:proofErr w:type="gramStart"/>
      <w:r w:rsidR="00BA7162" w:rsidRPr="009B2D2F">
        <w:rPr>
          <w:sz w:val="24"/>
          <w:szCs w:val="24"/>
        </w:rPr>
        <w:t>ГА</w:t>
      </w:r>
      <w:proofErr w:type="gramEnd"/>
      <w:r w:rsidR="00BA7162" w:rsidRPr="009B2D2F">
        <w:rPr>
          <w:sz w:val="24"/>
          <w:szCs w:val="24"/>
        </w:rPr>
        <w:t xml:space="preserve"> - ГА (кричат гуси), </w:t>
      </w:r>
    </w:p>
    <w:p w:rsidR="003B58CD" w:rsidRPr="009B2D2F" w:rsidRDefault="00BA7162" w:rsidP="009B2D2F">
      <w:pPr>
        <w:shd w:val="clear" w:color="auto" w:fill="FFFFFF"/>
        <w:spacing w:before="10"/>
        <w:ind w:left="14"/>
        <w:jc w:val="both"/>
        <w:rPr>
          <w:sz w:val="24"/>
          <w:szCs w:val="24"/>
        </w:rPr>
      </w:pPr>
      <w:proofErr w:type="gramStart"/>
      <w:r w:rsidRPr="009B2D2F">
        <w:rPr>
          <w:sz w:val="24"/>
          <w:szCs w:val="24"/>
        </w:rPr>
        <w:t>ТУ-ТУ</w:t>
      </w:r>
      <w:proofErr w:type="gramEnd"/>
      <w:r w:rsidRPr="009B2D2F">
        <w:rPr>
          <w:sz w:val="24"/>
          <w:szCs w:val="24"/>
        </w:rPr>
        <w:t xml:space="preserve"> (едет поезд), </w:t>
      </w:r>
      <w:r w:rsidR="00F02F04" w:rsidRPr="009B2D2F">
        <w:rPr>
          <w:sz w:val="24"/>
          <w:szCs w:val="24"/>
        </w:rPr>
        <w:t>затем</w:t>
      </w:r>
      <w:r w:rsidRPr="009B2D2F">
        <w:rPr>
          <w:sz w:val="24"/>
          <w:szCs w:val="24"/>
        </w:rPr>
        <w:t xml:space="preserve"> закрытые</w:t>
      </w:r>
      <w:r w:rsidR="00F02F04" w:rsidRPr="009B2D2F">
        <w:rPr>
          <w:sz w:val="24"/>
          <w:szCs w:val="24"/>
        </w:rPr>
        <w:t xml:space="preserve"> слоги</w:t>
      </w:r>
      <w:r w:rsidRPr="009B2D2F">
        <w:rPr>
          <w:sz w:val="24"/>
          <w:szCs w:val="24"/>
        </w:rPr>
        <w:t xml:space="preserve">: АМ-АМ, ТОП-ТОП, </w:t>
      </w:r>
      <w:r w:rsidR="00F02F04" w:rsidRPr="009B2D2F">
        <w:rPr>
          <w:sz w:val="24"/>
          <w:szCs w:val="24"/>
        </w:rPr>
        <w:t>затем</w:t>
      </w:r>
      <w:r w:rsidRPr="009B2D2F">
        <w:rPr>
          <w:sz w:val="24"/>
          <w:szCs w:val="24"/>
        </w:rPr>
        <w:t xml:space="preserve"> слоги со стечением согласных</w:t>
      </w:r>
      <w:r w:rsidR="00F02F04" w:rsidRPr="009B2D2F">
        <w:rPr>
          <w:sz w:val="24"/>
          <w:szCs w:val="24"/>
        </w:rPr>
        <w:t xml:space="preserve"> звуков</w:t>
      </w:r>
      <w:r w:rsidRPr="009B2D2F">
        <w:rPr>
          <w:sz w:val="24"/>
          <w:szCs w:val="24"/>
        </w:rPr>
        <w:t>: КВА-КВА. Подражание голосам животных: МЯУ, МУ, КВА, ПИ-ПИ.</w:t>
      </w:r>
      <w:r w:rsidR="00F02F04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>Подражание звукам, издаваемым транспортом и различными бытовыми предметами: БИ-БИ, ДИНЬ-ДИНЬ,</w:t>
      </w:r>
      <w:r w:rsidR="00F02F04" w:rsidRPr="009B2D2F">
        <w:rPr>
          <w:sz w:val="24"/>
          <w:szCs w:val="24"/>
        </w:rPr>
        <w:t xml:space="preserve"> </w:t>
      </w:r>
      <w:r w:rsidRPr="009B2D2F">
        <w:rPr>
          <w:sz w:val="24"/>
          <w:szCs w:val="24"/>
        </w:rPr>
        <w:t>ТУК-ТУК, ТИК-ТАК. Произнесение простых слов</w:t>
      </w:r>
      <w:r w:rsidR="00F02F04" w:rsidRPr="009B2D2F">
        <w:rPr>
          <w:sz w:val="24"/>
          <w:szCs w:val="24"/>
        </w:rPr>
        <w:t xml:space="preserve"> «</w:t>
      </w:r>
      <w:r w:rsidRPr="009B2D2F">
        <w:rPr>
          <w:sz w:val="24"/>
          <w:szCs w:val="24"/>
        </w:rPr>
        <w:t>дай</w:t>
      </w:r>
      <w:r w:rsidR="00F02F04" w:rsidRPr="009B2D2F">
        <w:rPr>
          <w:sz w:val="24"/>
          <w:szCs w:val="24"/>
        </w:rPr>
        <w:t>»</w:t>
      </w:r>
      <w:r w:rsidRPr="009B2D2F">
        <w:rPr>
          <w:sz w:val="24"/>
          <w:szCs w:val="24"/>
        </w:rPr>
        <w:t xml:space="preserve">, </w:t>
      </w:r>
      <w:r w:rsidR="00F02F04" w:rsidRPr="009B2D2F">
        <w:rPr>
          <w:sz w:val="24"/>
          <w:szCs w:val="24"/>
        </w:rPr>
        <w:t>«</w:t>
      </w:r>
      <w:r w:rsidRPr="009B2D2F">
        <w:rPr>
          <w:sz w:val="24"/>
          <w:szCs w:val="24"/>
        </w:rPr>
        <w:t>на</w:t>
      </w:r>
      <w:r w:rsidR="00F02F04" w:rsidRPr="009B2D2F">
        <w:rPr>
          <w:sz w:val="24"/>
          <w:szCs w:val="24"/>
        </w:rPr>
        <w:t>»</w:t>
      </w:r>
      <w:r w:rsidRPr="009B2D2F">
        <w:rPr>
          <w:sz w:val="24"/>
          <w:szCs w:val="24"/>
        </w:rPr>
        <w:t xml:space="preserve">, </w:t>
      </w:r>
      <w:r w:rsidR="00F02F04" w:rsidRPr="009B2D2F">
        <w:rPr>
          <w:sz w:val="24"/>
          <w:szCs w:val="24"/>
        </w:rPr>
        <w:t>«</w:t>
      </w:r>
      <w:r w:rsidRPr="009B2D2F">
        <w:rPr>
          <w:sz w:val="24"/>
          <w:szCs w:val="24"/>
        </w:rPr>
        <w:t>иди</w:t>
      </w:r>
      <w:r w:rsidR="00F02F04" w:rsidRPr="009B2D2F">
        <w:rPr>
          <w:sz w:val="24"/>
          <w:szCs w:val="24"/>
        </w:rPr>
        <w:t>»</w:t>
      </w:r>
      <w:r w:rsidRPr="009B2D2F">
        <w:rPr>
          <w:sz w:val="24"/>
          <w:szCs w:val="24"/>
        </w:rPr>
        <w:t xml:space="preserve"> и составление с ними коротких предложений.</w:t>
      </w:r>
    </w:p>
    <w:p w:rsidR="007C461B" w:rsidRPr="009B2D2F" w:rsidRDefault="003B58CD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Для развития артикуляционной моторики необходимо ежедневно выполнять артикуляционную гимнастику. Для артикуляционной гимнастики можно использовать различные несложные упражнения: «</w:t>
      </w:r>
      <w:r w:rsidR="00BA7162" w:rsidRPr="009B2D2F">
        <w:rPr>
          <w:sz w:val="24"/>
          <w:szCs w:val="24"/>
        </w:rPr>
        <w:t>Улыбочка</w:t>
      </w:r>
      <w:r w:rsidRPr="009B2D2F">
        <w:rPr>
          <w:sz w:val="24"/>
          <w:szCs w:val="24"/>
        </w:rPr>
        <w:t>»</w:t>
      </w:r>
      <w:r w:rsidR="00BA7162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>«</w:t>
      </w:r>
      <w:r w:rsidR="00BA7162" w:rsidRPr="009B2D2F">
        <w:rPr>
          <w:sz w:val="24"/>
          <w:szCs w:val="24"/>
        </w:rPr>
        <w:t>Заборчик</w:t>
      </w:r>
      <w:r w:rsidRPr="009B2D2F">
        <w:rPr>
          <w:sz w:val="24"/>
          <w:szCs w:val="24"/>
        </w:rPr>
        <w:t>»</w:t>
      </w:r>
      <w:r w:rsidR="00BA7162" w:rsidRPr="009B2D2F">
        <w:rPr>
          <w:sz w:val="24"/>
          <w:szCs w:val="24"/>
        </w:rPr>
        <w:t xml:space="preserve">, </w:t>
      </w:r>
      <w:r w:rsidRPr="009B2D2F">
        <w:rPr>
          <w:sz w:val="24"/>
          <w:szCs w:val="24"/>
        </w:rPr>
        <w:t>«Трубочка», «</w:t>
      </w:r>
      <w:r w:rsidR="00BA7162" w:rsidRPr="009B2D2F">
        <w:rPr>
          <w:sz w:val="24"/>
          <w:szCs w:val="24"/>
        </w:rPr>
        <w:t>Лопаточка</w:t>
      </w:r>
      <w:r w:rsidRPr="009B2D2F">
        <w:rPr>
          <w:sz w:val="24"/>
          <w:szCs w:val="24"/>
        </w:rPr>
        <w:t>»</w:t>
      </w:r>
      <w:r w:rsidR="00BA7162" w:rsidRPr="009B2D2F">
        <w:rPr>
          <w:sz w:val="24"/>
          <w:szCs w:val="24"/>
        </w:rPr>
        <w:t>.</w:t>
      </w:r>
    </w:p>
    <w:p w:rsidR="00B051F0" w:rsidRPr="009B2D2F" w:rsidRDefault="00BA7162" w:rsidP="009B2D2F">
      <w:pPr>
        <w:shd w:val="clear" w:color="auto" w:fill="FFFFFF"/>
        <w:spacing w:before="10"/>
        <w:ind w:left="14" w:firstLine="694"/>
        <w:jc w:val="both"/>
        <w:rPr>
          <w:sz w:val="24"/>
          <w:szCs w:val="24"/>
        </w:rPr>
      </w:pPr>
      <w:r w:rsidRPr="009B2D2F">
        <w:rPr>
          <w:sz w:val="24"/>
          <w:szCs w:val="24"/>
        </w:rPr>
        <w:t>В процессе целенаправленной, систематической работы с ребенко</w:t>
      </w:r>
      <w:r w:rsidR="00957514" w:rsidRPr="009B2D2F">
        <w:rPr>
          <w:sz w:val="24"/>
          <w:szCs w:val="24"/>
        </w:rPr>
        <w:t>м, удается добиться положительной динамики</w:t>
      </w:r>
      <w:r w:rsidRPr="009B2D2F">
        <w:rPr>
          <w:sz w:val="24"/>
          <w:szCs w:val="24"/>
        </w:rPr>
        <w:t xml:space="preserve"> в психическом и речевом развитии. </w:t>
      </w:r>
    </w:p>
    <w:p w:rsidR="00957514" w:rsidRPr="009B2D2F" w:rsidRDefault="00957514" w:rsidP="009B2D2F">
      <w:pPr>
        <w:shd w:val="clear" w:color="auto" w:fill="FFFFFF"/>
        <w:spacing w:before="10"/>
        <w:ind w:left="14" w:firstLine="389"/>
        <w:jc w:val="both"/>
        <w:rPr>
          <w:sz w:val="24"/>
          <w:szCs w:val="24"/>
        </w:rPr>
      </w:pPr>
    </w:p>
    <w:p w:rsidR="00E302DD" w:rsidRPr="009B2D2F" w:rsidRDefault="00E302DD" w:rsidP="009B2D2F">
      <w:pPr>
        <w:shd w:val="clear" w:color="auto" w:fill="FFFFFF"/>
        <w:spacing w:before="10"/>
        <w:ind w:left="14" w:firstLine="389"/>
        <w:jc w:val="both"/>
        <w:rPr>
          <w:b/>
          <w:sz w:val="24"/>
          <w:szCs w:val="24"/>
        </w:rPr>
      </w:pPr>
      <w:r w:rsidRPr="009B2D2F">
        <w:rPr>
          <w:b/>
          <w:sz w:val="24"/>
          <w:szCs w:val="24"/>
        </w:rPr>
        <w:t>Список используемой литературы:</w:t>
      </w:r>
    </w:p>
    <w:p w:rsidR="00E302DD" w:rsidRPr="009B2D2F" w:rsidRDefault="00E302DD" w:rsidP="009B2D2F">
      <w:pPr>
        <w:pStyle w:val="a3"/>
        <w:numPr>
          <w:ilvl w:val="0"/>
          <w:numId w:val="13"/>
        </w:numPr>
        <w:shd w:val="clear" w:color="auto" w:fill="FFFFFF"/>
        <w:spacing w:before="10"/>
        <w:jc w:val="both"/>
        <w:rPr>
          <w:sz w:val="24"/>
          <w:szCs w:val="24"/>
        </w:rPr>
      </w:pPr>
      <w:proofErr w:type="spellStart"/>
      <w:r w:rsidRPr="009B2D2F">
        <w:rPr>
          <w:bCs/>
          <w:sz w:val="24"/>
          <w:szCs w:val="24"/>
        </w:rPr>
        <w:t>Стребелева</w:t>
      </w:r>
      <w:proofErr w:type="spellEnd"/>
      <w:r w:rsidRPr="009B2D2F">
        <w:rPr>
          <w:bCs/>
          <w:sz w:val="24"/>
          <w:szCs w:val="24"/>
        </w:rPr>
        <w:t xml:space="preserve"> Е.А. Методические рекомендации к психолого-педагогическому изучению детей (2-3 лет): Ранняя диагностика умственного развития // Альманах института коррекционной педагогики PAO . - M., 2001 № 4</w:t>
      </w:r>
    </w:p>
    <w:p w:rsidR="00E302DD" w:rsidRPr="009B2D2F" w:rsidRDefault="00E302DD" w:rsidP="009B2D2F">
      <w:pPr>
        <w:pStyle w:val="a3"/>
        <w:numPr>
          <w:ilvl w:val="0"/>
          <w:numId w:val="13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9B2D2F">
        <w:rPr>
          <w:bCs/>
          <w:sz w:val="24"/>
          <w:szCs w:val="24"/>
        </w:rPr>
        <w:t>Психолого-педагогическая диагностика развития детей раннего и    дошкольного возраста / под ред. Е. А. </w:t>
      </w:r>
      <w:proofErr w:type="spellStart"/>
      <w:r w:rsidRPr="009B2D2F">
        <w:rPr>
          <w:bCs/>
          <w:sz w:val="24"/>
          <w:szCs w:val="24"/>
        </w:rPr>
        <w:t>Стребелевой</w:t>
      </w:r>
      <w:proofErr w:type="spellEnd"/>
      <w:r w:rsidRPr="009B2D2F">
        <w:rPr>
          <w:bCs/>
          <w:sz w:val="24"/>
          <w:szCs w:val="24"/>
        </w:rPr>
        <w:t>. — М.: Просвещение, 2005.</w:t>
      </w:r>
    </w:p>
    <w:p w:rsidR="00E302DD" w:rsidRPr="009B2D2F" w:rsidRDefault="00E302DD" w:rsidP="009B2D2F">
      <w:pPr>
        <w:pStyle w:val="a3"/>
        <w:numPr>
          <w:ilvl w:val="0"/>
          <w:numId w:val="13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9B2D2F">
        <w:rPr>
          <w:bCs/>
          <w:sz w:val="24"/>
          <w:szCs w:val="24"/>
        </w:rPr>
        <w:t xml:space="preserve"> Диагностика психического развития детей от рождения до 3 лет: </w:t>
      </w:r>
    </w:p>
    <w:p w:rsidR="00E302DD" w:rsidRPr="009B2D2F" w:rsidRDefault="00E302DD" w:rsidP="009B2D2F">
      <w:pPr>
        <w:pStyle w:val="a3"/>
        <w:shd w:val="clear" w:color="auto" w:fill="FFFFFF"/>
        <w:spacing w:before="10"/>
        <w:ind w:left="763"/>
        <w:jc w:val="both"/>
        <w:rPr>
          <w:sz w:val="24"/>
          <w:szCs w:val="24"/>
        </w:rPr>
      </w:pPr>
      <w:r w:rsidRPr="009B2D2F">
        <w:rPr>
          <w:bCs/>
          <w:sz w:val="24"/>
          <w:szCs w:val="24"/>
        </w:rPr>
        <w:t xml:space="preserve"> Методическое пособие для практических психологов/ Е.О.Смирнова, </w:t>
      </w:r>
    </w:p>
    <w:p w:rsidR="00E302DD" w:rsidRPr="009B2D2F" w:rsidRDefault="00E302DD" w:rsidP="009B2D2F">
      <w:pPr>
        <w:shd w:val="clear" w:color="auto" w:fill="FFFFFF"/>
        <w:spacing w:before="10"/>
        <w:jc w:val="both"/>
        <w:rPr>
          <w:bCs/>
          <w:sz w:val="24"/>
          <w:szCs w:val="24"/>
        </w:rPr>
      </w:pPr>
      <w:r w:rsidRPr="009B2D2F">
        <w:rPr>
          <w:bCs/>
          <w:sz w:val="24"/>
          <w:szCs w:val="24"/>
        </w:rPr>
        <w:t xml:space="preserve">           Л. Н. </w:t>
      </w:r>
      <w:proofErr w:type="spellStart"/>
      <w:r w:rsidRPr="009B2D2F">
        <w:rPr>
          <w:bCs/>
          <w:sz w:val="24"/>
          <w:szCs w:val="24"/>
        </w:rPr>
        <w:t>Галигузова</w:t>
      </w:r>
      <w:proofErr w:type="spellEnd"/>
      <w:r w:rsidRPr="009B2D2F">
        <w:rPr>
          <w:bCs/>
          <w:sz w:val="24"/>
          <w:szCs w:val="24"/>
        </w:rPr>
        <w:t xml:space="preserve">, Т.В.Ермолова, СЮ. Мещерякова. 2-е изд. </w:t>
      </w:r>
      <w:proofErr w:type="spellStart"/>
      <w:r w:rsidRPr="009B2D2F">
        <w:rPr>
          <w:bCs/>
          <w:sz w:val="24"/>
          <w:szCs w:val="24"/>
        </w:rPr>
        <w:t>испр</w:t>
      </w:r>
      <w:proofErr w:type="spellEnd"/>
      <w:r w:rsidRPr="009B2D2F">
        <w:rPr>
          <w:bCs/>
          <w:sz w:val="24"/>
          <w:szCs w:val="24"/>
        </w:rPr>
        <w:t xml:space="preserve">. и   </w:t>
      </w:r>
    </w:p>
    <w:p w:rsidR="00E302DD" w:rsidRPr="009B2D2F" w:rsidRDefault="00E302DD" w:rsidP="009B2D2F">
      <w:pPr>
        <w:shd w:val="clear" w:color="auto" w:fill="FFFFFF"/>
        <w:spacing w:before="10"/>
        <w:jc w:val="both"/>
        <w:rPr>
          <w:sz w:val="24"/>
          <w:szCs w:val="24"/>
        </w:rPr>
      </w:pPr>
      <w:r w:rsidRPr="009B2D2F">
        <w:rPr>
          <w:bCs/>
          <w:sz w:val="24"/>
          <w:szCs w:val="24"/>
        </w:rPr>
        <w:t xml:space="preserve">           доп.— СПб.: «ДЕТСТВО-ПРЕСС», 2005,— 144 </w:t>
      </w:r>
      <w:proofErr w:type="gramStart"/>
      <w:r w:rsidRPr="009B2D2F">
        <w:rPr>
          <w:bCs/>
          <w:sz w:val="24"/>
          <w:szCs w:val="24"/>
        </w:rPr>
        <w:t>с</w:t>
      </w:r>
      <w:proofErr w:type="gramEnd"/>
      <w:r w:rsidRPr="009B2D2F">
        <w:rPr>
          <w:bCs/>
          <w:sz w:val="24"/>
          <w:szCs w:val="24"/>
        </w:rPr>
        <w:t>.</w:t>
      </w:r>
    </w:p>
    <w:p w:rsidR="00E302DD" w:rsidRPr="009B2D2F" w:rsidRDefault="00E302DD" w:rsidP="009B2D2F">
      <w:pPr>
        <w:pStyle w:val="a3"/>
        <w:numPr>
          <w:ilvl w:val="0"/>
          <w:numId w:val="13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9B2D2F">
        <w:rPr>
          <w:bCs/>
          <w:sz w:val="24"/>
          <w:szCs w:val="24"/>
        </w:rPr>
        <w:t xml:space="preserve"> </w:t>
      </w:r>
      <w:proofErr w:type="spellStart"/>
      <w:r w:rsidRPr="009B2D2F">
        <w:rPr>
          <w:bCs/>
          <w:sz w:val="24"/>
          <w:szCs w:val="24"/>
        </w:rPr>
        <w:t>Винарская.Е.Н</w:t>
      </w:r>
      <w:proofErr w:type="spellEnd"/>
      <w:r w:rsidRPr="009B2D2F">
        <w:rPr>
          <w:bCs/>
          <w:sz w:val="24"/>
          <w:szCs w:val="24"/>
        </w:rPr>
        <w:t>. Раннее речевое развитие ребенка и проблемы дефектологии: Периодика раннего развития. Эмоциональные предпосылки освоения языка. - М.: Просвещение, 1987</w:t>
      </w:r>
    </w:p>
    <w:p w:rsidR="00E302DD" w:rsidRPr="00E302DD" w:rsidRDefault="00E302DD" w:rsidP="00E302DD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</w:p>
    <w:p w:rsidR="00E302DD" w:rsidRDefault="00E302DD" w:rsidP="002172AE">
      <w:pPr>
        <w:shd w:val="clear" w:color="auto" w:fill="FFFFFF"/>
        <w:spacing w:before="10" w:line="360" w:lineRule="auto"/>
        <w:ind w:left="14" w:firstLine="389"/>
        <w:jc w:val="both"/>
        <w:rPr>
          <w:sz w:val="28"/>
          <w:szCs w:val="28"/>
        </w:rPr>
      </w:pPr>
    </w:p>
    <w:sectPr w:rsidR="00E302DD" w:rsidSect="002E00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AA" w:rsidRDefault="00DA27AA" w:rsidP="007C461B">
      <w:r>
        <w:separator/>
      </w:r>
    </w:p>
  </w:endnote>
  <w:endnote w:type="continuationSeparator" w:id="0">
    <w:p w:rsidR="00DA27AA" w:rsidRDefault="00DA27AA" w:rsidP="007C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963"/>
      <w:docPartObj>
        <w:docPartGallery w:val="Page Numbers (Bottom of Page)"/>
        <w:docPartUnique/>
      </w:docPartObj>
    </w:sdtPr>
    <w:sdtContent>
      <w:p w:rsidR="007C461B" w:rsidRDefault="008C0E60">
        <w:pPr>
          <w:pStyle w:val="a7"/>
        </w:pPr>
        <w:fldSimple w:instr=" PAGE   \* MERGEFORMAT ">
          <w:r w:rsidR="00BD4355">
            <w:rPr>
              <w:noProof/>
            </w:rPr>
            <w:t>1</w:t>
          </w:r>
        </w:fldSimple>
      </w:p>
    </w:sdtContent>
  </w:sdt>
  <w:p w:rsidR="007C461B" w:rsidRDefault="007C46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AA" w:rsidRDefault="00DA27AA" w:rsidP="007C461B">
      <w:r>
        <w:separator/>
      </w:r>
    </w:p>
  </w:footnote>
  <w:footnote w:type="continuationSeparator" w:id="0">
    <w:p w:rsidR="00DA27AA" w:rsidRDefault="00DA27AA" w:rsidP="007C4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B" w:rsidRDefault="007C461B">
    <w:pPr>
      <w:pStyle w:val="a5"/>
    </w:pPr>
    <w:r>
      <w:t xml:space="preserve">                                                                         Павлова Ирина Юрьевна учитель-логопед  МДОУ ЦРР </w:t>
    </w:r>
    <w:proofErr w:type="spellStart"/>
    <w:r>
      <w:t>д</w:t>
    </w:r>
    <w:proofErr w:type="spellEnd"/>
    <w:r>
      <w:t>/с № 51</w:t>
    </w:r>
    <w:r>
      <w:ptab w:relativeTo="margin" w:alignment="right" w:leader="none"/>
    </w:r>
    <w:r>
      <w:ptab w:relativeTo="margin" w:alignment="right" w:leader="none"/>
    </w:r>
  </w:p>
  <w:p w:rsidR="007C461B" w:rsidRDefault="007C4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C5"/>
    <w:multiLevelType w:val="hybridMultilevel"/>
    <w:tmpl w:val="7FD8F060"/>
    <w:lvl w:ilvl="0" w:tplc="EF16E082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A2C7A52"/>
    <w:multiLevelType w:val="hybridMultilevel"/>
    <w:tmpl w:val="CC009484"/>
    <w:lvl w:ilvl="0" w:tplc="FFA60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C2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A6B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4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29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04A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2A1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4C9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23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164EE"/>
    <w:multiLevelType w:val="hybridMultilevel"/>
    <w:tmpl w:val="7D46864C"/>
    <w:lvl w:ilvl="0" w:tplc="812C0E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8B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8CC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3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4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E82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A9B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6B2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2A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66038"/>
    <w:multiLevelType w:val="hybridMultilevel"/>
    <w:tmpl w:val="1160FABA"/>
    <w:lvl w:ilvl="0" w:tplc="4BC2CF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A2F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07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E6B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C20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0DF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470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26E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C1B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91F5F"/>
    <w:multiLevelType w:val="hybridMultilevel"/>
    <w:tmpl w:val="88C43EA2"/>
    <w:lvl w:ilvl="0" w:tplc="47064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A68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89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2A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652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005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667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6B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8A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73682"/>
    <w:multiLevelType w:val="hybridMultilevel"/>
    <w:tmpl w:val="9AC2AE44"/>
    <w:lvl w:ilvl="0" w:tplc="E108A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2B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66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E6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8F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4D7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9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05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C6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F2D65"/>
    <w:multiLevelType w:val="hybridMultilevel"/>
    <w:tmpl w:val="6BE2167E"/>
    <w:lvl w:ilvl="0" w:tplc="52D07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7A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60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E89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054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E48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A7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BA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01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26910"/>
    <w:multiLevelType w:val="hybridMultilevel"/>
    <w:tmpl w:val="C2D4D4A6"/>
    <w:lvl w:ilvl="0" w:tplc="73CAA2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A39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3D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4CA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AC5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E69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30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CD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079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855E5"/>
    <w:multiLevelType w:val="hybridMultilevel"/>
    <w:tmpl w:val="DAA0D296"/>
    <w:lvl w:ilvl="0" w:tplc="670A83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1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20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870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28E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675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D5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D2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7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E2774"/>
    <w:multiLevelType w:val="hybridMultilevel"/>
    <w:tmpl w:val="A4E6B5C6"/>
    <w:lvl w:ilvl="0" w:tplc="07686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66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F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4E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47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CB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0F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2B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CC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855BD"/>
    <w:multiLevelType w:val="hybridMultilevel"/>
    <w:tmpl w:val="6C78C706"/>
    <w:lvl w:ilvl="0" w:tplc="E2D0D51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60D224C2"/>
    <w:multiLevelType w:val="hybridMultilevel"/>
    <w:tmpl w:val="BFC20084"/>
    <w:lvl w:ilvl="0" w:tplc="22100E1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>
    <w:nsid w:val="6A754E72"/>
    <w:multiLevelType w:val="hybridMultilevel"/>
    <w:tmpl w:val="6BA6564E"/>
    <w:lvl w:ilvl="0" w:tplc="51C4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4BD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4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B9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4DC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ED4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41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E5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A2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699"/>
    <w:rsid w:val="00085376"/>
    <w:rsid w:val="0013797D"/>
    <w:rsid w:val="00155270"/>
    <w:rsid w:val="00160CBD"/>
    <w:rsid w:val="00186AE8"/>
    <w:rsid w:val="001A6B33"/>
    <w:rsid w:val="002172AE"/>
    <w:rsid w:val="00280089"/>
    <w:rsid w:val="002B4557"/>
    <w:rsid w:val="002B550E"/>
    <w:rsid w:val="002E009D"/>
    <w:rsid w:val="0033472D"/>
    <w:rsid w:val="003630F7"/>
    <w:rsid w:val="00364E6E"/>
    <w:rsid w:val="003A14A7"/>
    <w:rsid w:val="003B58CD"/>
    <w:rsid w:val="004136E9"/>
    <w:rsid w:val="00455399"/>
    <w:rsid w:val="004A21A5"/>
    <w:rsid w:val="004E23FD"/>
    <w:rsid w:val="004F0699"/>
    <w:rsid w:val="00532C7E"/>
    <w:rsid w:val="0054452B"/>
    <w:rsid w:val="00587CC3"/>
    <w:rsid w:val="005A66FA"/>
    <w:rsid w:val="006311D9"/>
    <w:rsid w:val="006B149F"/>
    <w:rsid w:val="00716AA4"/>
    <w:rsid w:val="00763D23"/>
    <w:rsid w:val="007C461B"/>
    <w:rsid w:val="007D0503"/>
    <w:rsid w:val="00823D67"/>
    <w:rsid w:val="00826FC7"/>
    <w:rsid w:val="00876DEE"/>
    <w:rsid w:val="00896B17"/>
    <w:rsid w:val="008C0E60"/>
    <w:rsid w:val="009413A2"/>
    <w:rsid w:val="009535B0"/>
    <w:rsid w:val="00957514"/>
    <w:rsid w:val="009A32B0"/>
    <w:rsid w:val="009B2D2F"/>
    <w:rsid w:val="009E5817"/>
    <w:rsid w:val="009F7733"/>
    <w:rsid w:val="00A05DDB"/>
    <w:rsid w:val="00A21949"/>
    <w:rsid w:val="00A9060D"/>
    <w:rsid w:val="00AB65B1"/>
    <w:rsid w:val="00B051F0"/>
    <w:rsid w:val="00B473A8"/>
    <w:rsid w:val="00B75B88"/>
    <w:rsid w:val="00BA7162"/>
    <w:rsid w:val="00BD4355"/>
    <w:rsid w:val="00C00073"/>
    <w:rsid w:val="00C30C31"/>
    <w:rsid w:val="00C40CA7"/>
    <w:rsid w:val="00C44BB1"/>
    <w:rsid w:val="00C52010"/>
    <w:rsid w:val="00C57C32"/>
    <w:rsid w:val="00CB62E4"/>
    <w:rsid w:val="00CD1794"/>
    <w:rsid w:val="00D25C89"/>
    <w:rsid w:val="00D3115E"/>
    <w:rsid w:val="00D42638"/>
    <w:rsid w:val="00DA27AA"/>
    <w:rsid w:val="00DB5FFB"/>
    <w:rsid w:val="00DF60B0"/>
    <w:rsid w:val="00E17359"/>
    <w:rsid w:val="00E302DD"/>
    <w:rsid w:val="00E36D8C"/>
    <w:rsid w:val="00ED5677"/>
    <w:rsid w:val="00ED736F"/>
    <w:rsid w:val="00EE56D0"/>
    <w:rsid w:val="00EF199C"/>
    <w:rsid w:val="00F02F04"/>
    <w:rsid w:val="00F210AF"/>
    <w:rsid w:val="00F45641"/>
    <w:rsid w:val="00F6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62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61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C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61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C4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61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2011-12-03T09:57:00Z</dcterms:created>
  <dcterms:modified xsi:type="dcterms:W3CDTF">2012-01-18T05:49:00Z</dcterms:modified>
</cp:coreProperties>
</file>