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82" w:rsidRPr="00307A29" w:rsidRDefault="00D83A82" w:rsidP="00D83A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A29">
        <w:rPr>
          <w:rFonts w:ascii="Times New Roman" w:hAnsi="Times New Roman" w:cs="Times New Roman"/>
          <w:b/>
          <w:sz w:val="28"/>
          <w:szCs w:val="28"/>
        </w:rPr>
        <w:t>Сущность и содержание системы М. Монтессори</w:t>
      </w:r>
    </w:p>
    <w:p w:rsidR="00D83A82" w:rsidRPr="00307A29" w:rsidRDefault="00D83A82" w:rsidP="00D83A82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D83A82" w:rsidRPr="00307A29" w:rsidRDefault="00D83A82" w:rsidP="00D83A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29">
        <w:rPr>
          <w:rStyle w:val="c0"/>
          <w:rFonts w:ascii="Times New Roman" w:hAnsi="Times New Roman" w:cs="Times New Roman"/>
          <w:sz w:val="28"/>
          <w:szCs w:val="28"/>
        </w:rPr>
        <w:t>На сегодняшний  день система М. Монтессори, предложенная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итальянским педагогом</w:t>
      </w:r>
      <w:r w:rsidRPr="00307A29">
        <w:rPr>
          <w:rFonts w:ascii="Times New Roman" w:hAnsi="Times New Roman" w:cs="Times New Roman"/>
          <w:sz w:val="28"/>
          <w:szCs w:val="28"/>
        </w:rPr>
        <w:t>, учёным</w:t>
      </w:r>
      <w:r>
        <w:rPr>
          <w:rFonts w:ascii="Times New Roman" w:hAnsi="Times New Roman" w:cs="Times New Roman"/>
          <w:sz w:val="28"/>
          <w:szCs w:val="28"/>
        </w:rPr>
        <w:t xml:space="preserve"> и мыслителем Марией Монтессори </w:t>
      </w:r>
      <w:r w:rsidRPr="00307A29">
        <w:rPr>
          <w:rFonts w:ascii="Times New Roman" w:hAnsi="Times New Roman" w:cs="Times New Roman"/>
          <w:sz w:val="28"/>
          <w:szCs w:val="28"/>
        </w:rPr>
        <w:t xml:space="preserve">в первой половине XX века, </w:t>
      </w:r>
      <w:r w:rsidRPr="00307A29">
        <w:rPr>
          <w:rStyle w:val="c0"/>
          <w:rFonts w:ascii="Times New Roman" w:hAnsi="Times New Roman" w:cs="Times New Roman"/>
          <w:sz w:val="28"/>
          <w:szCs w:val="28"/>
        </w:rPr>
        <w:t xml:space="preserve">–  одна из самых востребованных методик  развития ребенка. </w:t>
      </w:r>
      <w:r w:rsidRPr="00307A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307A29">
        <w:rPr>
          <w:rFonts w:ascii="Times New Roman" w:hAnsi="Times New Roman" w:cs="Times New Roman"/>
          <w:bCs/>
          <w:sz w:val="28"/>
          <w:szCs w:val="28"/>
        </w:rPr>
        <w:t>истема М. Монтессори</w:t>
      </w:r>
      <w:r w:rsidRPr="00307A29">
        <w:rPr>
          <w:rFonts w:ascii="Times New Roman" w:hAnsi="Times New Roman" w:cs="Times New Roman"/>
          <w:sz w:val="28"/>
          <w:szCs w:val="28"/>
        </w:rPr>
        <w:t xml:space="preserve">, также известная как педагогика Марии </w:t>
      </w:r>
      <w:r w:rsidRPr="00307A29">
        <w:rPr>
          <w:rFonts w:ascii="Times New Roman" w:hAnsi="Times New Roman" w:cs="Times New Roman"/>
          <w:bCs/>
          <w:sz w:val="28"/>
          <w:szCs w:val="28"/>
        </w:rPr>
        <w:t xml:space="preserve">Монтессори, - это </w:t>
      </w:r>
      <w:r w:rsidRPr="00307A29">
        <w:rPr>
          <w:rFonts w:ascii="Times New Roman" w:hAnsi="Times New Roman" w:cs="Times New Roman"/>
          <w:sz w:val="28"/>
          <w:szCs w:val="28"/>
        </w:rPr>
        <w:t>система развития детей, которая строится на индивидуальном подходе педагога к каждому ребёнку.</w:t>
      </w:r>
    </w:p>
    <w:p w:rsidR="00D83A82" w:rsidRPr="00307A29" w:rsidRDefault="00D83A82" w:rsidP="00D83A82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07A29">
        <w:rPr>
          <w:rStyle w:val="c0"/>
          <w:sz w:val="28"/>
          <w:szCs w:val="28"/>
        </w:rPr>
        <w:t xml:space="preserve">Развитие детей по системе Монтессори – это    свобода  и дисциплина, увлекательная игра и серьезная работа одновременно.  Основные составляющие системы Марии Монтессори, которые позволяют реализовать личный путь развития ребёнка,  представлены графически (рисунок 1). </w:t>
      </w:r>
    </w:p>
    <w:p w:rsidR="00D83A82" w:rsidRPr="00307A29" w:rsidRDefault="00D83A82" w:rsidP="00D83A82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83A82" w:rsidRDefault="00D83A82" w:rsidP="00D83A8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CC"/>
          <w:sz w:val="28"/>
          <w:szCs w:val="28"/>
          <w:lang w:eastAsia="ru-RU"/>
        </w:rPr>
      </w:pPr>
      <w:r w:rsidRPr="00307A29">
        <w:rPr>
          <w:rFonts w:ascii="Times New Roman" w:eastAsia="Times New Roman" w:hAnsi="Times New Roman" w:cs="Times New Roman"/>
          <w:iCs/>
          <w:noProof/>
          <w:color w:val="3333CC"/>
          <w:sz w:val="28"/>
          <w:szCs w:val="28"/>
          <w:lang w:eastAsia="ru-RU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266.25pt" o:ole="">
            <v:imagedata r:id="rId5" o:title=""/>
          </v:shape>
          <o:OLEObject Type="Embed" ProgID="PowerPoint.Show.12" ShapeID="_x0000_i1025" DrawAspect="Content" ObjectID="_1464852681" r:id="rId6"/>
        </w:object>
      </w:r>
      <w:r w:rsidRPr="00307A29">
        <w:rPr>
          <w:rFonts w:ascii="Times New Roman" w:eastAsia="Times New Roman" w:hAnsi="Times New Roman" w:cs="Times New Roman"/>
          <w:iCs/>
          <w:color w:val="3333CC"/>
          <w:sz w:val="28"/>
          <w:szCs w:val="28"/>
          <w:lang w:eastAsia="ru-RU"/>
        </w:rPr>
        <w:t xml:space="preserve"> </w:t>
      </w:r>
    </w:p>
    <w:p w:rsidR="00D83A82" w:rsidRPr="00307A29" w:rsidRDefault="00D83A82" w:rsidP="00D83A82">
      <w:pPr>
        <w:pStyle w:val="c1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r w:rsidRPr="00307A29">
        <w:rPr>
          <w:sz w:val="28"/>
          <w:szCs w:val="28"/>
        </w:rPr>
        <w:t>Рис</w:t>
      </w:r>
      <w:r>
        <w:rPr>
          <w:sz w:val="28"/>
          <w:szCs w:val="28"/>
        </w:rPr>
        <w:t xml:space="preserve">. </w:t>
      </w:r>
      <w:r w:rsidRPr="00307A2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307A29">
        <w:rPr>
          <w:sz w:val="28"/>
          <w:szCs w:val="28"/>
        </w:rPr>
        <w:t>Основные составляющие системы М. Монтессори</w:t>
      </w:r>
    </w:p>
    <w:p w:rsidR="00D83A82" w:rsidRPr="00307A29" w:rsidRDefault="00D83A82" w:rsidP="00D83A8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07A29">
        <w:rPr>
          <w:sz w:val="28"/>
          <w:szCs w:val="28"/>
        </w:rPr>
        <w:t xml:space="preserve">Система М. Монтессори часто характеризуется как педагогическая система, где детей и их индивидуальность определяют в центр всей методики. Мария Монтессори верила в ценность самого ребёнка. В данной системе не используются измерения и сопоставления по существующим общим критериям. Дети по данной системе развиваются легко, без </w:t>
      </w:r>
      <w:r w:rsidRPr="00307A29">
        <w:rPr>
          <w:sz w:val="28"/>
          <w:szCs w:val="28"/>
        </w:rPr>
        <w:lastRenderedPageBreak/>
        <w:t>принужденности, без вмешательства и критики внешнего мира. Мария Монтессори была убеждена в том, что как поощрение детей, так и порицание вредны для их внутренней ориентации и что они должны учиться, следуя собственной мотивации. Прежде потому, что склонность принимать участие в жизни взрослых присуще природе подрастающего ребёнка.</w:t>
      </w:r>
    </w:p>
    <w:p w:rsidR="00D83A82" w:rsidRPr="00307A29" w:rsidRDefault="00D83A82" w:rsidP="00D83A8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07A29">
        <w:rPr>
          <w:sz w:val="28"/>
          <w:szCs w:val="28"/>
        </w:rPr>
        <w:t xml:space="preserve">В системе развития Марии Монтессори у детей поощряется самостоятельный выбор своего ритма и способа учёбы, так как каждый ребёнок по-своему одарён, у каждого свои потребности, способности. При таком подходе они учатся лучше, когда дети могут определять свой ритм и способ учёбы. </w:t>
      </w:r>
    </w:p>
    <w:p w:rsidR="00D83A82" w:rsidRPr="00307A29" w:rsidRDefault="00D83A82" w:rsidP="00D83A8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07A29">
        <w:rPr>
          <w:sz w:val="28"/>
          <w:szCs w:val="28"/>
        </w:rPr>
        <w:t xml:space="preserve">В системе М. Монтессори дети самостоятельно выбирают тех, с кем совместно работать и над чем. Каждый ребёнок, как один, так и в группе в целом, является руководителем своего интеллектуального развития, при этом, особенно важно, чтобы педагог воспринимал себя обучающимся и учитывал у каждого ребёнка собственный ритм, индивидуальность и распознавал,€ что в данный момент его интересует.    </w:t>
      </w:r>
    </w:p>
    <w:p w:rsidR="00D83A82" w:rsidRPr="00307A29" w:rsidRDefault="00D83A82" w:rsidP="00D83A8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7A29">
        <w:rPr>
          <w:sz w:val="28"/>
          <w:szCs w:val="28"/>
        </w:rPr>
        <w:t>К примеру, ребёнок использует демонстрационный раздаточный материал не для сенсорного занятия или по развитию речи, а для строительства гаража для его машины и т. п. - и в этом случае педагог должен принять такое развитие.</w:t>
      </w:r>
    </w:p>
    <w:p w:rsidR="00D83A82" w:rsidRPr="00307A29" w:rsidRDefault="00D83A82" w:rsidP="00D83A8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07A29">
        <w:rPr>
          <w:sz w:val="28"/>
          <w:szCs w:val="28"/>
        </w:rPr>
        <w:t>Подготовленная среда </w:t>
      </w:r>
      <w:r>
        <w:rPr>
          <w:sz w:val="28"/>
          <w:szCs w:val="28"/>
        </w:rPr>
        <w:t>-</w:t>
      </w:r>
      <w:r w:rsidRPr="00307A29">
        <w:rPr>
          <w:sz w:val="28"/>
          <w:szCs w:val="28"/>
        </w:rPr>
        <w:t xml:space="preserve"> это развивающая среда, соответствующая возрасту ребёнка, являющаяся важнейшим элементом в педагогике Марии Монтессори. Подготовленная среда даёт ребёнку независимость, освобождение от опеки взрослого. Например, оборудование в доме ребёнка или школе должно соответствовать росту и пропорциям ребёнка соответствующего возраста. У детей должна быть возможность самостоятельно переставлять столы и стулья, выбирать место для занятий. По мнению М. Монтессори, дети, шумно переставляющие стулья с места на место, в первую очередь, упражняют моторику. Они должны научиться переставлять предметы по возможности тихо, чтобы не мешать окружающим </w:t>
      </w:r>
      <w:r w:rsidRPr="00307A29">
        <w:rPr>
          <w:sz w:val="28"/>
          <w:szCs w:val="28"/>
        </w:rPr>
        <w:lastRenderedPageBreak/>
        <w:t xml:space="preserve">его людям. Каждый вид материала находится в одном экземпляре, в свободном доступе, на уровне глаз ребёнка. Благодаря этому, ребёнок учится социальному поведению в отношении других детей, учитывает их потребности, о своём окружении они заботятся сами. Следовательно, дети приобретают навыки самостоятельности от педагога или родителей. </w:t>
      </w:r>
    </w:p>
    <w:p w:rsidR="00D83A82" w:rsidRPr="00307A29" w:rsidRDefault="00D83A82" w:rsidP="00D83A8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07A29">
        <w:rPr>
          <w:rStyle w:val="mw-headline"/>
          <w:sz w:val="28"/>
          <w:szCs w:val="28"/>
        </w:rPr>
        <w:t xml:space="preserve">Роль взрослого в педагогической системе Марии Монтессори - это роль, помощника ребёнка, который сглаживает для ребёнка </w:t>
      </w:r>
      <w:r w:rsidRPr="00307A29">
        <w:rPr>
          <w:sz w:val="28"/>
          <w:szCs w:val="28"/>
        </w:rPr>
        <w:t xml:space="preserve">путь к независимости в соответствии с принципом «Помоги мне сделать самому». </w:t>
      </w:r>
    </w:p>
    <w:p w:rsidR="00D83A82" w:rsidRPr="00307A29" w:rsidRDefault="00D83A82" w:rsidP="00D83A82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07A29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 xml:space="preserve">Самым первым требованием в роли педагога в развитии детей является то, что категорически не мешать процессу саморазвития детей. </w:t>
      </w:r>
      <w:r w:rsidRPr="00307A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Это психолого-педагогическое требование следует из того положения, что родители - не творцы ребёнка, что ребёнок сам строит своё развитие; родители - помощники «на этой стройке» и должны удовольствоваться этой ролью. Мария Монтессори ожидает от взрослого «великана»  того, чтобы этот взрослый в общении с ребёнком думал не о себе, а о ребёнке и его будущем.</w:t>
      </w:r>
    </w:p>
    <w:p w:rsidR="00D83A82" w:rsidRPr="00307A29" w:rsidRDefault="00D83A82" w:rsidP="00D83A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29">
        <w:rPr>
          <w:rFonts w:ascii="Times New Roman" w:hAnsi="Times New Roman" w:cs="Times New Roman"/>
          <w:sz w:val="28"/>
          <w:szCs w:val="28"/>
        </w:rPr>
        <w:tab/>
      </w: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детей по системе Монтессори подразумевает, что дети учатся, прежде всего, через игру с предметами. Самой важной целью дидактического материала М. Монтессори является помощь в развитии ребёнка как личности и его духовному развитию. Каждое упражнение с дидактическим материалом Монтессори имеет </w:t>
      </w:r>
      <w:r w:rsidRPr="00307A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две цели</w:t>
      </w: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прямую и косвенную. Первая способствует актуальному движению детей (к примеру, шнурование ботинок и др.), а вторая - на перспективу (служит работе на будущее, например, развитие самостоятельности у детей и пр.)</w:t>
      </w:r>
    </w:p>
    <w:p w:rsidR="00D83A82" w:rsidRPr="00307A29" w:rsidRDefault="00D83A82" w:rsidP="00D83A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М. Монтессори выполнены так, чтобы дети могли без вмешательства взрослых развиваться, видеть свои ошибки и устранить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их. Следовательно, дети учатся </w:t>
      </w: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предупреждать ошибки.  Система Марии Монтессори побуждает детей искать ключи к окружающему миру, путём доступности всех пособий по данной системе.</w:t>
      </w:r>
    </w:p>
    <w:p w:rsidR="00D83A82" w:rsidRPr="00307A29" w:rsidRDefault="00D83A82" w:rsidP="00D83A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  правила пользования  материалами Марии Монтессори:</w:t>
      </w:r>
    </w:p>
    <w:p w:rsidR="00D83A82" w:rsidRPr="00307A29" w:rsidRDefault="00D83A82" w:rsidP="00D83A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м</w:t>
      </w: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 в </w:t>
      </w:r>
      <w:hyperlink r:id="rId7" w:tgtFrame="_blank" w:history="1">
        <w:r w:rsidRPr="00307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системе Монтессори</w:t>
        </w:r>
      </w:hyperlink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 в свободном доступе, на уровне глаз ребенка (не выше 1 м от пола). Это призыв ребенка к действию;</w:t>
      </w:r>
    </w:p>
    <w:p w:rsidR="00D83A82" w:rsidRPr="00307A29" w:rsidRDefault="00D83A82" w:rsidP="00D83A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аккуратное отношение к материалам и работа с ними после понимания ребёнком их назначения и использования;</w:t>
      </w:r>
    </w:p>
    <w:p w:rsidR="00D83A82" w:rsidRPr="00307A29" w:rsidRDefault="00D83A82" w:rsidP="00D83A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</w:t>
      </w:r>
      <w:r w:rsidRPr="00307A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 этапов при работе с материалом</w:t>
      </w: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3A82" w:rsidRPr="00307A29" w:rsidRDefault="00D83A82" w:rsidP="00D83A8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материала;</w:t>
      </w:r>
    </w:p>
    <w:p w:rsidR="00D83A82" w:rsidRPr="00307A29" w:rsidRDefault="00D83A82" w:rsidP="00D83A8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материала и рабочего места;</w:t>
      </w:r>
    </w:p>
    <w:p w:rsidR="00D83A82" w:rsidRPr="00307A29" w:rsidRDefault="00D83A82" w:rsidP="00D83A8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действий;</w:t>
      </w:r>
    </w:p>
    <w:p w:rsidR="00D83A82" w:rsidRPr="00307A29" w:rsidRDefault="00D83A82" w:rsidP="00D83A8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ошибок;</w:t>
      </w:r>
    </w:p>
    <w:p w:rsidR="00D83A82" w:rsidRPr="00307A29" w:rsidRDefault="00D83A82" w:rsidP="00D83A8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работы, возвращение материала на исходное место.</w:t>
      </w:r>
    </w:p>
    <w:p w:rsidR="00D83A82" w:rsidRPr="00307A29" w:rsidRDefault="00D83A82" w:rsidP="00D83A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выбранный материал ребенок приносит и аккуратно раскладывает его на коврике или столе в определенном порядке;</w:t>
      </w:r>
    </w:p>
    <w:p w:rsidR="00D83A82" w:rsidRPr="00307A29" w:rsidRDefault="00D83A82" w:rsidP="00D83A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групповых занятиях нельзя передавать материал из рук в руки;</w:t>
      </w:r>
    </w:p>
    <w:p w:rsidR="00D83A82" w:rsidRPr="00307A29" w:rsidRDefault="00D83A82" w:rsidP="00D83A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работе с материалом, ребенок может действовать не только так, как показал учитель, но и применяя накопленные знания; </w:t>
      </w:r>
    </w:p>
    <w:p w:rsidR="00D83A82" w:rsidRPr="00307A29" w:rsidRDefault="00D83A82" w:rsidP="00D83A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с материалами должна происходить с постепенным усложнением по дизайну и использованию; </w:t>
      </w:r>
    </w:p>
    <w:p w:rsidR="00D83A82" w:rsidRPr="00307A29" w:rsidRDefault="00D83A82" w:rsidP="00D83A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когда ребенок закончил упражнение, он должен вернуть материал на место, и только после этого он может взять следующее пособие; </w:t>
      </w:r>
    </w:p>
    <w:p w:rsidR="00D83A82" w:rsidRPr="00307A29" w:rsidRDefault="00D83A82" w:rsidP="00D83A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 материал - один ребенок, чтобы иметь возможность сосредоточиться. Если выбранный ребенком материал сейчас занят, он ждет, наблюдая за работой другого ребенка (наблюдение - это одно из важнейших способов познания) или выбирает какой-то другой материал.</w:t>
      </w:r>
    </w:p>
    <w:p w:rsidR="006B4101" w:rsidRDefault="00D83A82" w:rsidP="00D83A82"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книгах Монтессори отмечено, что все эти  правила не касаются коллективных игр, основанных на общении и умении сотрудничать. </w:t>
      </w: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6B4101" w:rsidSect="006B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0A40"/>
    <w:multiLevelType w:val="multilevel"/>
    <w:tmpl w:val="D286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A82"/>
    <w:rsid w:val="006B4101"/>
    <w:rsid w:val="00D8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82"/>
  </w:style>
  <w:style w:type="paragraph" w:styleId="2">
    <w:name w:val="heading 2"/>
    <w:basedOn w:val="a"/>
    <w:next w:val="a"/>
    <w:link w:val="20"/>
    <w:uiPriority w:val="9"/>
    <w:unhideWhenUsed/>
    <w:qFormat/>
    <w:rsid w:val="00D83A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3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8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A82"/>
    <w:rPr>
      <w:color w:val="0000FF"/>
      <w:u w:val="single"/>
    </w:rPr>
  </w:style>
  <w:style w:type="character" w:customStyle="1" w:styleId="mw-headline">
    <w:name w:val="mw-headline"/>
    <w:basedOn w:val="a0"/>
    <w:rsid w:val="00D83A82"/>
  </w:style>
  <w:style w:type="paragraph" w:customStyle="1" w:styleId="c1">
    <w:name w:val="c1"/>
    <w:basedOn w:val="a"/>
    <w:rsid w:val="00D8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3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kola7gnomov.ru/shop/search?q=%EC%EE%ED%F2%E5%F1%F1%EE%F0%E8&amp;x=44&amp;y=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___Microsoft_Office_PowerPoint1.ppt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951</Words>
  <Characters>5422</Characters>
  <Application>Microsoft Office Word</Application>
  <DocSecurity>0</DocSecurity>
  <Lines>45</Lines>
  <Paragraphs>12</Paragraphs>
  <ScaleCrop>false</ScaleCrop>
  <Company>Microsoft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2</cp:revision>
  <dcterms:created xsi:type="dcterms:W3CDTF">2014-06-21T06:36:00Z</dcterms:created>
  <dcterms:modified xsi:type="dcterms:W3CDTF">2014-06-21T06:45:00Z</dcterms:modified>
</cp:coreProperties>
</file>