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8B" w:rsidRPr="00610F7A" w:rsidRDefault="00A96D8B" w:rsidP="00610F7A">
      <w:pPr>
        <w:pStyle w:val="30"/>
        <w:shd w:val="clear" w:color="auto" w:fill="auto"/>
        <w:spacing w:before="0" w:after="19" w:line="240" w:lineRule="auto"/>
        <w:ind w:right="120"/>
        <w:rPr>
          <w:i w:val="0"/>
          <w:sz w:val="24"/>
          <w:szCs w:val="24"/>
        </w:rPr>
      </w:pPr>
      <w:r w:rsidRPr="00610F7A">
        <w:rPr>
          <w:i w:val="0"/>
          <w:color w:val="000000"/>
          <w:sz w:val="24"/>
          <w:szCs w:val="24"/>
          <w:lang w:eastAsia="ru-RU" w:bidi="ru-RU"/>
        </w:rPr>
        <w:t>Рекомендации родителям будущих первоклассников</w:t>
      </w:r>
    </w:p>
    <w:p w:rsidR="00A96D8B" w:rsidRPr="00610F7A" w:rsidRDefault="00610F7A" w:rsidP="00610F7A">
      <w:pPr>
        <w:pStyle w:val="20"/>
        <w:shd w:val="clear" w:color="auto" w:fill="auto"/>
        <w:spacing w:line="240" w:lineRule="auto"/>
        <w:ind w:right="120"/>
        <w:jc w:val="center"/>
        <w:rPr>
          <w:i w:val="0"/>
          <w:sz w:val="24"/>
          <w:szCs w:val="24"/>
        </w:rPr>
      </w:pPr>
      <w:r w:rsidRPr="00610F7A">
        <w:rPr>
          <w:i w:val="0"/>
          <w:color w:val="000000"/>
          <w:sz w:val="24"/>
          <w:szCs w:val="24"/>
          <w:lang w:eastAsia="ru-RU" w:bidi="ru-RU"/>
        </w:rPr>
        <w:t>(</w:t>
      </w:r>
      <w:r w:rsidR="00A96D8B" w:rsidRPr="00610F7A">
        <w:rPr>
          <w:i w:val="0"/>
          <w:color w:val="000000"/>
          <w:sz w:val="24"/>
          <w:szCs w:val="24"/>
          <w:lang w:eastAsia="ru-RU" w:bidi="ru-RU"/>
        </w:rPr>
        <w:t>как помочь первокласснику быстрее адаптироваться к школе)</w:t>
      </w:r>
    </w:p>
    <w:p w:rsidR="00610F7A" w:rsidRPr="00610F7A" w:rsidRDefault="00A96D8B" w:rsidP="00610F7A">
      <w:pPr>
        <w:pStyle w:val="30"/>
        <w:shd w:val="clear" w:color="auto" w:fill="auto"/>
        <w:spacing w:before="0" w:line="240" w:lineRule="auto"/>
        <w:ind w:left="40" w:right="40"/>
        <w:jc w:val="left"/>
        <w:rPr>
          <w:b w:val="0"/>
          <w:i w:val="0"/>
          <w:color w:val="000000"/>
          <w:sz w:val="24"/>
          <w:szCs w:val="24"/>
          <w:lang w:eastAsia="ru-RU" w:bidi="ru-RU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Ребенку, поступающему в школу, требуется время для адаптации </w:t>
      </w:r>
      <w:r w:rsidR="00610F7A"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в </w:t>
      </w: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новых условиях, а скорость и качес</w:t>
      </w:r>
      <w:r w:rsidR="0072135B" w:rsidRPr="00610F7A">
        <w:rPr>
          <w:b w:val="0"/>
          <w:i w:val="0"/>
          <w:color w:val="000000"/>
          <w:sz w:val="24"/>
          <w:szCs w:val="24"/>
          <w:lang w:eastAsia="ru-RU" w:bidi="ru-RU"/>
        </w:rPr>
        <w:t>тво этого процесса во многом завис</w:t>
      </w: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ит от родителей, ниже приведены простые рекомендации,</w:t>
      </w:r>
      <w:r w:rsidR="001C2BB7"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соблюдение которых позволит повысить эффективность прохождения адаптационного периода: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Режим дня первоклассника обязательно должен предполагать полноценный отдых с прогулкой на свежем воздухе.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proofErr w:type="gramStart"/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Формировать режим дня имеет смысл начать за месяц до начат школьных занятий.</w:t>
      </w:r>
      <w:proofErr w:type="gramEnd"/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Спокойный 10-часовой сон достигается фиксированным отходом ко сну не позднее, чем 21.30.</w:t>
      </w:r>
    </w:p>
    <w:p w:rsidR="00610F7A" w:rsidRPr="00610F7A" w:rsidRDefault="00610F7A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Не стоит одновременно с начал</w:t>
      </w:r>
      <w:r w:rsidR="001C2BB7" w:rsidRPr="00610F7A">
        <w:rPr>
          <w:b w:val="0"/>
          <w:i w:val="0"/>
          <w:color w:val="000000"/>
          <w:sz w:val="24"/>
          <w:szCs w:val="24"/>
          <w:lang w:eastAsia="ru-RU" w:bidi="ru-RU"/>
        </w:rPr>
        <w:t>ом обучения загружать ребенка дополнительными кружками и секциями (исключение может составить бассейн).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Не заставляйте выполнять все домашнее задание за один подход (общее время выполнения домашнего задания не должно превышать 1,5 часа).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Не делайте домашнее задание после 20.00.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Многократное переписывание неаккуратно выполненного домашнего задания для большинства детей не имеет положительного эффекта.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Для того чтобы ребенку легче было контролировать время, затраченное на выполнение домашнего задания и контролировать себя, заводите обычный циферблатный будильник, который через 20 - 25 минут будет звенеть, это сигнал сделать перерыв.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Ограничьте просмо</w:t>
      </w:r>
      <w:r w:rsid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тр телевизора и компьютер (для </w:t>
      </w: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первоклассника достаточно </w:t>
      </w:r>
      <w:r w:rsid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 </w:t>
      </w: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20 - 30 минут в день), но ограничение не должно быть в качестве наказания.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Обсуждая с ребенком его школьный день, не используйте оценочных суждений.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Встречайте после школы ребёнка спокойно, не обрушивайте на него тысячу вопросов, дайте отдохнуть (вспомните, как вы сами чувствуете себя после тяжёлого рабочего дня, многочасового общения с людьми). Если же ребёнок чересчур возбуждён, если жаждет поделиться впечатлениями, не отмахивайтесь, не откладывайте на «потом», выслушайте его</w:t>
      </w:r>
      <w:r w:rsidR="00610F7A"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.                                                                                                             </w:t>
      </w: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Если видите, что ребёнок огорчён, но молчит, не </w:t>
      </w:r>
      <w:proofErr w:type="gramStart"/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допытывайтесь пусть успокоится</w:t>
      </w:r>
      <w:proofErr w:type="gramEnd"/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, тогда и расскажет всё сам.</w:t>
      </w:r>
    </w:p>
    <w:p w:rsidR="00610F7A" w:rsidRPr="00610F7A" w:rsidRDefault="001C2BB7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Провожая ребенка в школу «не читайте нотаций» по поводу хороших оценок и поведения.</w:t>
      </w:r>
      <w:r w:rsidR="00610F7A"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</w:t>
      </w:r>
    </w:p>
    <w:p w:rsidR="00610F7A" w:rsidRPr="00610F7A" w:rsidRDefault="00610F7A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Постарайтесь найти в течение дня хотя бы полчаса, когда вы будете принадлежать только ребёнку (и это время для  общения игры, а не для выполнения домашнего задания).</w:t>
      </w:r>
    </w:p>
    <w:p w:rsidR="00610F7A" w:rsidRPr="00610F7A" w:rsidRDefault="00610F7A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Если ребенок с трудом усваивает школьную программу, обратите на это внимание сразу, не ждите что выровняется сам.</w:t>
      </w:r>
    </w:p>
    <w:p w:rsidR="00610F7A" w:rsidRPr="00610F7A" w:rsidRDefault="00610F7A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Чаще встречайтесь с учителем и обсуждайте особенности адаптации ребенка, только не пугайте его, что </w:t>
      </w:r>
      <w:r w:rsidRPr="00610F7A">
        <w:rPr>
          <w:rStyle w:val="0pt"/>
          <w:b w:val="0"/>
          <w:sz w:val="24"/>
          <w:szCs w:val="24"/>
        </w:rPr>
        <w:t>со</w:t>
      </w: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бираетесь в школу.</w:t>
      </w:r>
    </w:p>
    <w:p w:rsidR="00610F7A" w:rsidRPr="00610F7A" w:rsidRDefault="00610F7A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 xml:space="preserve"> Если у вас что-то не получается, возникают трудности во взаимоотношениях с ребёнком, посоветуйтесь с учителем, врачом, психологом.</w:t>
      </w:r>
    </w:p>
    <w:p w:rsidR="00610F7A" w:rsidRPr="00610F7A" w:rsidRDefault="00610F7A" w:rsidP="00610F7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jc w:val="left"/>
        <w:rPr>
          <w:b w:val="0"/>
          <w:i w:val="0"/>
          <w:sz w:val="24"/>
          <w:szCs w:val="24"/>
        </w:rPr>
      </w:pP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Будьте внимательны к жалобам ребёнка на головную  боль,  усталость, плохое настроение, чаще всего</w:t>
      </w:r>
      <w:r w:rsidRPr="00610F7A">
        <w:rPr>
          <w:rStyle w:val="0pt"/>
          <w:b w:val="0"/>
          <w:iCs/>
          <w:sz w:val="24"/>
          <w:szCs w:val="24"/>
        </w:rPr>
        <w:t xml:space="preserve"> - </w:t>
      </w:r>
      <w:r w:rsidRPr="00610F7A">
        <w:rPr>
          <w:b w:val="0"/>
          <w:i w:val="0"/>
          <w:color w:val="000000"/>
          <w:sz w:val="24"/>
          <w:szCs w:val="24"/>
          <w:lang w:eastAsia="ru-RU" w:bidi="ru-RU"/>
        </w:rPr>
        <w:t>это показатели томления и трудностей в учёбе.</w:t>
      </w:r>
    </w:p>
    <w:p w:rsidR="001C2BB7" w:rsidRPr="00610F7A" w:rsidRDefault="001C2BB7" w:rsidP="00610F7A">
      <w:pPr>
        <w:pStyle w:val="1"/>
        <w:shd w:val="clear" w:color="auto" w:fill="auto"/>
        <w:tabs>
          <w:tab w:val="left" w:pos="963"/>
        </w:tabs>
        <w:spacing w:line="240" w:lineRule="auto"/>
        <w:ind w:right="40"/>
        <w:jc w:val="both"/>
        <w:rPr>
          <w:sz w:val="24"/>
          <w:szCs w:val="24"/>
        </w:rPr>
      </w:pPr>
    </w:p>
    <w:p w:rsidR="00A96D8B" w:rsidRPr="00610F7A" w:rsidRDefault="00A96D8B" w:rsidP="00610F7A">
      <w:pPr>
        <w:pStyle w:val="1"/>
        <w:shd w:val="clear" w:color="auto" w:fill="auto"/>
        <w:spacing w:line="240" w:lineRule="auto"/>
        <w:ind w:left="240" w:right="20"/>
        <w:jc w:val="both"/>
        <w:rPr>
          <w:sz w:val="24"/>
          <w:szCs w:val="24"/>
        </w:rPr>
      </w:pPr>
    </w:p>
    <w:p w:rsidR="004B130C" w:rsidRPr="00610F7A" w:rsidRDefault="004B130C" w:rsidP="00610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130C" w:rsidRPr="00610F7A" w:rsidSect="0061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4EDB"/>
    <w:multiLevelType w:val="multilevel"/>
    <w:tmpl w:val="6A2EDC8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25BEC"/>
    <w:multiLevelType w:val="multilevel"/>
    <w:tmpl w:val="F1607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D8B"/>
    <w:rsid w:val="001C2BB7"/>
    <w:rsid w:val="00360297"/>
    <w:rsid w:val="004B130C"/>
    <w:rsid w:val="00610F7A"/>
    <w:rsid w:val="0072135B"/>
    <w:rsid w:val="00A96D8B"/>
    <w:rsid w:val="00ED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6D8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6D8B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D8B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A96D8B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"/>
      <w:sz w:val="19"/>
      <w:szCs w:val="19"/>
    </w:rPr>
  </w:style>
  <w:style w:type="character" w:customStyle="1" w:styleId="a3">
    <w:name w:val="Основной текст_"/>
    <w:basedOn w:val="a0"/>
    <w:link w:val="1"/>
    <w:rsid w:val="00A96D8B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96D8B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0pt">
    <w:name w:val="Основной текст + Не курсив;Интервал 0 pt"/>
    <w:basedOn w:val="a3"/>
    <w:rsid w:val="00610F7A"/>
    <w:rPr>
      <w:b w:val="0"/>
      <w:bCs w:val="0"/>
      <w:i/>
      <w:iCs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2014-03-14T18:49:00Z</dcterms:created>
  <dcterms:modified xsi:type="dcterms:W3CDTF">2014-03-14T18:49:00Z</dcterms:modified>
</cp:coreProperties>
</file>