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A7" w:rsidRDefault="001F2AA7" w:rsidP="001F2AA7">
      <w:pPr>
        <w:pStyle w:val="a3"/>
        <w:shd w:val="clear" w:color="auto" w:fill="FFFFFF"/>
        <w:spacing w:line="300" w:lineRule="atLeast"/>
        <w:rPr>
          <w:b/>
          <w:sz w:val="28"/>
          <w:szCs w:val="28"/>
        </w:rPr>
      </w:pPr>
      <w:r w:rsidRPr="001F2AA7">
        <w:rPr>
          <w:sz w:val="28"/>
          <w:szCs w:val="28"/>
        </w:rPr>
        <w:t>Познавательно-исследовательская деятельность в подготовительной к школе групп</w:t>
      </w:r>
      <w:r w:rsidR="00880FEC">
        <w:rPr>
          <w:sz w:val="28"/>
          <w:szCs w:val="28"/>
        </w:rPr>
        <w:t xml:space="preserve">е. Конспект занятия </w:t>
      </w:r>
      <w:r w:rsidRPr="001F2AA7">
        <w:rPr>
          <w:sz w:val="28"/>
          <w:szCs w:val="28"/>
        </w:rPr>
        <w:t>по формированию элементарных математических представлений</w:t>
      </w:r>
      <w:r w:rsidRPr="001F2AA7">
        <w:rPr>
          <w:b/>
          <w:sz w:val="28"/>
          <w:szCs w:val="28"/>
        </w:rPr>
        <w:t xml:space="preserve"> «Путешествие по родному городу».</w:t>
      </w:r>
    </w:p>
    <w:p w:rsidR="001F2AA7" w:rsidRPr="001F2AA7" w:rsidRDefault="001F2AA7" w:rsidP="001F2AA7">
      <w:pPr>
        <w:pStyle w:val="a3"/>
        <w:shd w:val="clear" w:color="auto" w:fill="FFFFFF"/>
        <w:rPr>
          <w:color w:val="0D0D0D" w:themeColor="text1" w:themeTint="F2"/>
        </w:rPr>
      </w:pPr>
      <w:r w:rsidRPr="001F2AA7">
        <w:t>Интеграция областей</w:t>
      </w:r>
      <w:proofErr w:type="gramStart"/>
      <w:r w:rsidRPr="001F2AA7">
        <w:t xml:space="preserve"> :</w:t>
      </w:r>
      <w:proofErr w:type="gramEnd"/>
      <w:r w:rsidRPr="001F2AA7">
        <w:rPr>
          <w:color w:val="0D0D0D" w:themeColor="text1" w:themeTint="F2"/>
        </w:rPr>
        <w:t xml:space="preserve"> «Познавательное развитие», «Социально-коммуникативное», «Речевое развитие», «Художественно-эстетическое развитие», «Физическое развитие».</w:t>
      </w:r>
    </w:p>
    <w:p w:rsidR="001F2AA7" w:rsidRPr="001F2AA7" w:rsidRDefault="001F2AA7" w:rsidP="001F2AA7">
      <w:pPr>
        <w:pStyle w:val="a3"/>
        <w:shd w:val="clear" w:color="auto" w:fill="FFFFFF"/>
      </w:pPr>
      <w:r w:rsidRPr="001F2AA7">
        <w:rPr>
          <w:i/>
        </w:rPr>
        <w:t>Цель.</w:t>
      </w:r>
      <w:r w:rsidRPr="001F2AA7">
        <w:t xml:space="preserve"> Закреплять умение составлять и решать арифметические задачи; считать в прямом и обратном порядке; пользоваться линейкой; развивать связную речь, внимание, память, логическое мышление, находчивость, фантазию; воспитывать патриотические чувства.</w:t>
      </w:r>
    </w:p>
    <w:p w:rsidR="001F2AA7" w:rsidRDefault="001F2AA7" w:rsidP="001F2AA7">
      <w:pPr>
        <w:pStyle w:val="a3"/>
        <w:shd w:val="clear" w:color="auto" w:fill="FFFFFF"/>
        <w:rPr>
          <w:i/>
        </w:rPr>
      </w:pPr>
      <w:r w:rsidRPr="001F2AA7">
        <w:rPr>
          <w:i/>
        </w:rPr>
        <w:t xml:space="preserve"> Задачи:                                                                                                                       </w:t>
      </w:r>
    </w:p>
    <w:p w:rsidR="001F2AA7" w:rsidRDefault="001F2AA7" w:rsidP="001F2AA7">
      <w:pPr>
        <w:pStyle w:val="a3"/>
        <w:shd w:val="clear" w:color="auto" w:fill="FFFFFF"/>
      </w:pPr>
      <w:r w:rsidRPr="001F2AA7">
        <w:t xml:space="preserve">-  совершенствовать навыки прямого и обратного счёта в пределах 10, соотносить цифру с количеством предметов;                                                        </w:t>
      </w:r>
    </w:p>
    <w:p w:rsidR="001F2AA7" w:rsidRDefault="001F2AA7" w:rsidP="001F2AA7">
      <w:pPr>
        <w:pStyle w:val="a3"/>
        <w:shd w:val="clear" w:color="auto" w:fill="FFFFFF"/>
      </w:pPr>
      <w:r w:rsidRPr="001F2AA7">
        <w:t xml:space="preserve">- закреплять умение решать  простые арифметические задачи;                          </w:t>
      </w:r>
    </w:p>
    <w:p w:rsidR="001F2AA7" w:rsidRDefault="001F2AA7" w:rsidP="001F2AA7">
      <w:pPr>
        <w:pStyle w:val="a3"/>
        <w:shd w:val="clear" w:color="auto" w:fill="FFFFFF"/>
      </w:pPr>
      <w:r w:rsidRPr="001F2AA7">
        <w:t xml:space="preserve"> - уметь пользоваться линейкой для измерения длины предмета, ориентироваться на листе бумаги в клетку, чертить отрезок;                              </w:t>
      </w:r>
    </w:p>
    <w:p w:rsidR="001F2AA7" w:rsidRDefault="001F2AA7" w:rsidP="001F2AA7">
      <w:pPr>
        <w:pStyle w:val="a3"/>
        <w:shd w:val="clear" w:color="auto" w:fill="FFFFFF"/>
      </w:pPr>
      <w:r w:rsidRPr="001F2AA7">
        <w:t xml:space="preserve">- в процессе конструирования  развивать фантазию;                                            </w:t>
      </w:r>
    </w:p>
    <w:p w:rsidR="001F2AA7" w:rsidRPr="001F2AA7" w:rsidRDefault="001F2AA7" w:rsidP="001F2AA7">
      <w:pPr>
        <w:pStyle w:val="a3"/>
        <w:shd w:val="clear" w:color="auto" w:fill="FFFFFF"/>
      </w:pPr>
      <w:r w:rsidRPr="001F2AA7">
        <w:t>- развивать речь, добиваясь полного ответа на вопрос;                                        - воспитывать усидчивость, терпение, интерес к проделываемой работе, развивать самооценку, патриотические чувства.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lang w:val="ru-RU"/>
        </w:rPr>
      </w:pPr>
      <w:r w:rsidRPr="001F2AA7">
        <w:rPr>
          <w:rFonts w:ascii="Times New Roman" w:eastAsia="Times New Roman" w:hAnsi="Times New Roman" w:cs="Times New Roman"/>
          <w:i/>
          <w:lang w:val="ru-RU"/>
        </w:rPr>
        <w:t>Предварительная работа</w:t>
      </w:r>
      <w:r w:rsidRPr="001F2AA7">
        <w:rPr>
          <w:rFonts w:ascii="Times New Roman" w:eastAsia="Times New Roman" w:hAnsi="Times New Roman" w:cs="Times New Roman"/>
          <w:lang w:val="ru-RU"/>
        </w:rPr>
        <w:t xml:space="preserve">: рассматривание фотоальбома с достопримечательностями </w:t>
      </w:r>
      <w:proofErr w:type="gramStart"/>
      <w:r w:rsidRPr="001F2AA7">
        <w:rPr>
          <w:rFonts w:ascii="Times New Roman" w:eastAsia="Times New Roman" w:hAnsi="Times New Roman" w:cs="Times New Roman"/>
          <w:lang w:val="ru-RU"/>
        </w:rPr>
        <w:t>г</w:t>
      </w:r>
      <w:proofErr w:type="gramEnd"/>
      <w:r w:rsidRPr="001F2AA7">
        <w:rPr>
          <w:rFonts w:ascii="Times New Roman" w:eastAsia="Times New Roman" w:hAnsi="Times New Roman" w:cs="Times New Roman"/>
          <w:lang w:val="ru-RU"/>
        </w:rPr>
        <w:t xml:space="preserve">. Самары, игры с математическим содержанием, решение задач, изготовление пособий, разучивание стихов и </w:t>
      </w:r>
      <w:proofErr w:type="spellStart"/>
      <w:r w:rsidRPr="001F2AA7">
        <w:rPr>
          <w:rFonts w:ascii="Times New Roman" w:eastAsia="Times New Roman" w:hAnsi="Times New Roman" w:cs="Times New Roman"/>
          <w:lang w:val="ru-RU"/>
        </w:rPr>
        <w:t>физминутки</w:t>
      </w:r>
      <w:proofErr w:type="spellEnd"/>
      <w:r w:rsidRPr="001F2AA7">
        <w:rPr>
          <w:rFonts w:ascii="Times New Roman" w:eastAsia="Times New Roman" w:hAnsi="Times New Roman" w:cs="Times New Roman"/>
          <w:lang w:val="ru-RU"/>
        </w:rPr>
        <w:t>.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lang w:val="ru-RU"/>
        </w:rPr>
      </w:pPr>
      <w:r w:rsidRPr="001F2AA7">
        <w:rPr>
          <w:rFonts w:ascii="Times New Roman" w:eastAsia="Times New Roman" w:hAnsi="Times New Roman" w:cs="Times New Roman"/>
          <w:i/>
          <w:lang w:val="ru-RU"/>
        </w:rPr>
        <w:t>Литература</w:t>
      </w:r>
      <w:r w:rsidRPr="001F2AA7">
        <w:rPr>
          <w:rFonts w:ascii="Times New Roman" w:eastAsia="Times New Roman" w:hAnsi="Times New Roman" w:cs="Times New Roman"/>
          <w:lang w:val="ru-RU"/>
        </w:rPr>
        <w:t>:  примерная программа «От рождения до школы», Волина Л. «Праздник числа», журнал «Ребёнок в детском саду» №1,5,6, 2009г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i/>
          <w:lang w:val="ru-RU"/>
        </w:rPr>
      </w:pPr>
      <w:r w:rsidRPr="001F2AA7">
        <w:rPr>
          <w:rFonts w:ascii="Times New Roman" w:eastAsia="Times New Roman" w:hAnsi="Times New Roman" w:cs="Times New Roman"/>
          <w:i/>
          <w:lang w:val="ru-RU"/>
        </w:rPr>
        <w:t>Оборудование: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lang w:val="ru-RU"/>
        </w:rPr>
      </w:pPr>
      <w:r w:rsidRPr="001F2AA7">
        <w:rPr>
          <w:rFonts w:ascii="Times New Roman" w:eastAsia="Times New Roman" w:hAnsi="Times New Roman" w:cs="Times New Roman"/>
          <w:i/>
          <w:lang w:val="ru-RU"/>
        </w:rPr>
        <w:t>Д.:</w:t>
      </w:r>
      <w:r w:rsidRPr="001F2AA7">
        <w:rPr>
          <w:rFonts w:ascii="Times New Roman" w:eastAsia="Times New Roman" w:hAnsi="Times New Roman" w:cs="Times New Roman"/>
          <w:lang w:val="ru-RU"/>
        </w:rPr>
        <w:t xml:space="preserve"> задача-иллюстрация, </w:t>
      </w:r>
      <w:proofErr w:type="spellStart"/>
      <w:r w:rsidRPr="001F2AA7">
        <w:rPr>
          <w:rFonts w:ascii="Times New Roman" w:eastAsia="Times New Roman" w:hAnsi="Times New Roman" w:cs="Times New Roman"/>
          <w:lang w:val="ru-RU"/>
        </w:rPr>
        <w:t>мультимедийное</w:t>
      </w:r>
      <w:proofErr w:type="spellEnd"/>
      <w:r w:rsidRPr="001F2AA7">
        <w:rPr>
          <w:rFonts w:ascii="Times New Roman" w:eastAsia="Times New Roman" w:hAnsi="Times New Roman" w:cs="Times New Roman"/>
          <w:lang w:val="ru-RU"/>
        </w:rPr>
        <w:t xml:space="preserve"> пособие «Достопримечательности </w:t>
      </w:r>
      <w:proofErr w:type="gramStart"/>
      <w:r w:rsidRPr="001F2AA7">
        <w:rPr>
          <w:rFonts w:ascii="Times New Roman" w:eastAsia="Times New Roman" w:hAnsi="Times New Roman" w:cs="Times New Roman"/>
          <w:lang w:val="ru-RU"/>
        </w:rPr>
        <w:t>г</w:t>
      </w:r>
      <w:proofErr w:type="gramEnd"/>
      <w:r w:rsidRPr="001F2AA7">
        <w:rPr>
          <w:rFonts w:ascii="Times New Roman" w:eastAsia="Times New Roman" w:hAnsi="Times New Roman" w:cs="Times New Roman"/>
          <w:lang w:val="ru-RU"/>
        </w:rPr>
        <w:t>. Самары», аудиозапись «Самара-городок».</w:t>
      </w:r>
    </w:p>
    <w:p w:rsidR="001F2AA7" w:rsidRPr="00880FEC" w:rsidRDefault="001F2AA7" w:rsidP="001F2AA7">
      <w:pPr>
        <w:rPr>
          <w:rFonts w:ascii="Times New Roman" w:eastAsia="Times New Roman" w:hAnsi="Times New Roman" w:cs="Times New Roman"/>
          <w:lang w:val="ru-RU"/>
        </w:rPr>
      </w:pPr>
      <w:r w:rsidRPr="001F2AA7">
        <w:rPr>
          <w:rFonts w:ascii="Times New Roman" w:eastAsia="Times New Roman" w:hAnsi="Times New Roman" w:cs="Times New Roman"/>
          <w:i/>
          <w:lang w:val="ru-RU"/>
        </w:rPr>
        <w:t>Р.:</w:t>
      </w:r>
      <w:r w:rsidRPr="001F2AA7">
        <w:rPr>
          <w:rFonts w:ascii="Times New Roman" w:eastAsia="Times New Roman" w:hAnsi="Times New Roman" w:cs="Times New Roman"/>
          <w:lang w:val="ru-RU"/>
        </w:rPr>
        <w:t xml:space="preserve"> карточки с заданиями, цифрами, линейка, простые и цветные карандаши, лист бумаги  в клетку А5, счётные палочки.</w:t>
      </w:r>
    </w:p>
    <w:p w:rsidR="001F2AA7" w:rsidRDefault="001F2AA7" w:rsidP="001F2AA7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Pr="001F2A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Ход занятия.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Звучит песня «Самара-городок».</w:t>
      </w:r>
      <w:r w:rsidR="00B80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СЛАЙДЫ №1, 2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Дети строятся в полукруг, воспитатель раздаёт карточки – билеты с цифрами 1- 10. Воспитатель начинает  занятие с чтения стихотворения: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Раз, два, три. Поспеши,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Место ты своё займи!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Не зевай, не скучай,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Лучше место занимай.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Мы в автобусе сейчас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По Самаре едем.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Что увидим —  всем расскажем,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Как домой приедем!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-Сегодня мы с вами отправимся в путешествие по родному городу. Все знают название нашего города</w:t>
      </w:r>
      <w:proofErr w:type="gramStart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?(</w:t>
      </w:r>
      <w:proofErr w:type="gramEnd"/>
      <w:r w:rsidR="00B80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Самара.) СЛАЙД №2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Дети садятся в воображаемый автобус.  Номер в билете должен соответствовать номеру стульчика. 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- Автобус не едет. Нужно вспомнить прямой и обратный счёт.</w:t>
      </w:r>
    </w:p>
    <w:p w:rsid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Дети по просьбе воспитателя называют цифры в прямом и обратном порядке. </w:t>
      </w:r>
      <w:proofErr w:type="spellStart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Н-р</w:t>
      </w:r>
      <w:proofErr w:type="spellEnd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, от1-5, от 5-10, от 10-5, от 5-1.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Поехали! </w:t>
      </w:r>
      <w:r w:rsidRPr="001F2AA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Остановка « Парк».</w:t>
      </w:r>
      <w:r w:rsidR="00366D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СЛАЙД №3.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Ребята, что можно увидеть в парке?  (2-3 ребёнка отвечают) В парке всегда интересно. Вот и я вам хочу предложить весёлое задание. Нужно цветными карандашами закрасить такое количество облаков, чтобы оно соответствовало указанной цифре.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Дети выполняют задание. Некоторые обосновывают свой ответ. (</w:t>
      </w:r>
      <w:r w:rsidRPr="001F2AA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 закрасил 5 облаков, потому что на солнышке написана цифра 5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Затем подготовленный ребёнок выразительно читает стихотворение: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Летом солнышко печёт,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Дома очень жарко.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Парк прохладою зовёт—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Погуляем в парке!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И фонтан, добрейший друг,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Нас спасёт от зноя,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Орошая  всё вокруг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Пылью водяною.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Я мороженое съем—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И не будет жарко.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Мне не хочется совсем</w:t>
      </w:r>
    </w:p>
    <w:p w:rsid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Уходить из парка!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Остановка «Набережная».  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СЛАЙД№</w:t>
      </w:r>
      <w:r w:rsidR="00366DB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Беседа с детьми</w:t>
      </w:r>
      <w:proofErr w:type="gramStart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.(</w:t>
      </w:r>
      <w:proofErr w:type="gramEnd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2AA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На берегу какой реки находится город Самара? Как называется скульптура, изображённая на фото? </w:t>
      </w:r>
      <w:proofErr w:type="gramStart"/>
      <w:r w:rsidRPr="001F2AA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 т.д.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gramEnd"/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- Ребята, вы, наверное, знаете, что через Волгу построено много мостов. Я вам предлагаю измерить длину мостика, который изображён у вас на листочках. Каким инструментом вы будете пользоваться? В каких единицах измеряется длина? Чем отличается длина от отрезка? Измеряя отрезок, мы ориентируемся на начало линейки или на деление с цифрой 0?  Мы будем измерять мостик в сантиметрах. Измерили? Какой он длины?   Воспитатель контролирует выполнение задания.</w:t>
      </w:r>
    </w:p>
    <w:p w:rsidR="00B805EA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F2AA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Физминутка</w:t>
      </w:r>
      <w:proofErr w:type="spellEnd"/>
      <w:r w:rsidRPr="001F2AA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="00366DBA">
        <w:rPr>
          <w:rFonts w:ascii="Times New Roman" w:eastAsia="Times New Roman" w:hAnsi="Times New Roman" w:cs="Times New Roman"/>
          <w:sz w:val="28"/>
          <w:szCs w:val="28"/>
          <w:lang w:val="ru-RU"/>
        </w:rPr>
        <w:t>СЛАЙД №5</w:t>
      </w:r>
    </w:p>
    <w:p w:rsidR="001F2AA7" w:rsidRPr="001F2AA7" w:rsidRDefault="00B805EA" w:rsidP="001F2AA7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</w:t>
      </w:r>
      <w:r w:rsidR="001F2AA7"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зелёного причала оттолкнулся теплоход. Раз, два!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(два шага на месте)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Он назад шагнул сначала. Раз, два!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(шаг назад)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А потом шагнул вперёд. Раз</w:t>
      </w:r>
      <w:proofErr w:type="gramStart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два!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(шаг вперёд)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 поплыл, поплыл по речке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(волнообразные движения рук),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Набирая полный ход!</w:t>
      </w:r>
    </w:p>
    <w:p w:rsid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(ходьба на месте)</w:t>
      </w:r>
    </w:p>
    <w:p w:rsidR="001F2AA7" w:rsidRPr="001F2AA7" w:rsidRDefault="001F2AA7" w:rsidP="001F2AA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6DBA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Остановка «Железнодорожный вокзал».</w:t>
      </w:r>
      <w:r w:rsidR="00366D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СЛАЙД №6</w:t>
      </w:r>
    </w:p>
    <w:p w:rsidR="001F2AA7" w:rsidRPr="001F2AA7" w:rsidRDefault="00B805EA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2AA7"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Увидев фото, дети догадываются о названии остановки.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- Для чего необходим железнодорожный вокзал? Кто-нибудь ездил на поезде? Куда?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Дети садятся  на стульчики в полукруг.</w:t>
      </w:r>
    </w:p>
    <w:p w:rsid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Сейчас мы решим задачу. Воспитатель предлагает иллюстрацию, на </w:t>
      </w:r>
      <w:r w:rsidR="00B80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 изображён поезд</w:t>
      </w:r>
      <w:proofErr w:type="gramStart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локомотив с 3 пассажирскими вагонами и одним почтовым  вагоном. </w:t>
      </w:r>
      <w:r w:rsidRPr="001F2AA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Задача.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Ехал поезд, у него было 3 вагона с пассажирами и 1 вагон, в котором везли почту. Сколько всего было вагонов? (4)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Остановка «Цирк».  </w:t>
      </w:r>
      <w:r w:rsidR="00366D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СЛАЙД 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366DBA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- Ребята, вы все любите цирк. Скажите, пожалуйста, какие артисты выступают в цирке. Вот и мы превратимся в фокусников. Перед вами счётные палочки. Пусть они превратятся в цифры! Сконструируйте из них какую-нибудь цифру</w:t>
      </w:r>
      <w:proofErr w:type="gramStart"/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Дети садятся за столы и строят цифры из палочек от1-10. Воспитатель анализирует работы.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>- Путешествие подошло к концу. Вам понравилось? Что тебе запомнилось, Вася? А тебе, Полина?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2A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Дома папам и мамам расскажите, что интересного было в нашем путешествии. </w:t>
      </w:r>
      <w:r w:rsidR="00366DBA">
        <w:rPr>
          <w:rFonts w:ascii="Times New Roman" w:eastAsia="Times New Roman" w:hAnsi="Times New Roman" w:cs="Times New Roman"/>
          <w:sz w:val="28"/>
          <w:szCs w:val="28"/>
          <w:lang w:val="ru-RU"/>
        </w:rPr>
        <w:t>СЛАЙД №8</w:t>
      </w:r>
    </w:p>
    <w:p w:rsidR="001F2AA7" w:rsidRPr="001F2AA7" w:rsidRDefault="001F2AA7" w:rsidP="001F2AA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2AA7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1F2AA7" w:rsidRDefault="001F2AA7" w:rsidP="001F2AA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F2AA7" w:rsidRDefault="001F2AA7" w:rsidP="001F2AA7">
      <w:pPr>
        <w:spacing w:before="150" w:after="15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</w:p>
    <w:p w:rsidR="00E563D1" w:rsidRPr="00E563D1" w:rsidRDefault="001F2AA7" w:rsidP="00E563D1">
      <w:pPr>
        <w:spacing w:before="150" w:after="15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</w:p>
    <w:p w:rsidR="007B498F" w:rsidRPr="001F2AA7" w:rsidRDefault="007B498F">
      <w:pPr>
        <w:rPr>
          <w:lang w:val="ru-RU"/>
        </w:rPr>
      </w:pPr>
    </w:p>
    <w:sectPr w:rsidR="007B498F" w:rsidRPr="001F2AA7" w:rsidSect="007B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3D1"/>
    <w:rsid w:val="000041B0"/>
    <w:rsid w:val="00005A92"/>
    <w:rsid w:val="00010D33"/>
    <w:rsid w:val="00021593"/>
    <w:rsid w:val="00021A2D"/>
    <w:rsid w:val="00021C2A"/>
    <w:rsid w:val="0004209C"/>
    <w:rsid w:val="000530F8"/>
    <w:rsid w:val="00053909"/>
    <w:rsid w:val="00064D9B"/>
    <w:rsid w:val="0007406C"/>
    <w:rsid w:val="00095EF6"/>
    <w:rsid w:val="000C6130"/>
    <w:rsid w:val="000D1FBE"/>
    <w:rsid w:val="000D310B"/>
    <w:rsid w:val="000E3693"/>
    <w:rsid w:val="000E585C"/>
    <w:rsid w:val="00104192"/>
    <w:rsid w:val="00105241"/>
    <w:rsid w:val="00107094"/>
    <w:rsid w:val="00110C30"/>
    <w:rsid w:val="00117640"/>
    <w:rsid w:val="00132FB7"/>
    <w:rsid w:val="00136EF2"/>
    <w:rsid w:val="00142F17"/>
    <w:rsid w:val="00143406"/>
    <w:rsid w:val="0016028B"/>
    <w:rsid w:val="00176836"/>
    <w:rsid w:val="00184E69"/>
    <w:rsid w:val="001A4F15"/>
    <w:rsid w:val="001B150F"/>
    <w:rsid w:val="001B36A8"/>
    <w:rsid w:val="001B53E8"/>
    <w:rsid w:val="001B553F"/>
    <w:rsid w:val="001D0B95"/>
    <w:rsid w:val="001D2CDF"/>
    <w:rsid w:val="001D338D"/>
    <w:rsid w:val="001D51CF"/>
    <w:rsid w:val="001D6699"/>
    <w:rsid w:val="001E13F8"/>
    <w:rsid w:val="001E297A"/>
    <w:rsid w:val="001E7622"/>
    <w:rsid w:val="001F013E"/>
    <w:rsid w:val="001F1D0C"/>
    <w:rsid w:val="001F2AA7"/>
    <w:rsid w:val="001F3B61"/>
    <w:rsid w:val="00212160"/>
    <w:rsid w:val="00213C40"/>
    <w:rsid w:val="00216593"/>
    <w:rsid w:val="00231DF1"/>
    <w:rsid w:val="002332DA"/>
    <w:rsid w:val="002357CA"/>
    <w:rsid w:val="002437FF"/>
    <w:rsid w:val="00244AA7"/>
    <w:rsid w:val="00244E71"/>
    <w:rsid w:val="00264EAC"/>
    <w:rsid w:val="00273AD0"/>
    <w:rsid w:val="00274F36"/>
    <w:rsid w:val="00276429"/>
    <w:rsid w:val="00281E9B"/>
    <w:rsid w:val="0028264E"/>
    <w:rsid w:val="00284A44"/>
    <w:rsid w:val="002930FB"/>
    <w:rsid w:val="00296532"/>
    <w:rsid w:val="002A2946"/>
    <w:rsid w:val="002B0E93"/>
    <w:rsid w:val="002B475E"/>
    <w:rsid w:val="002C5FDF"/>
    <w:rsid w:val="002D34B6"/>
    <w:rsid w:val="002D3F3D"/>
    <w:rsid w:val="002E093C"/>
    <w:rsid w:val="002E58FF"/>
    <w:rsid w:val="002F37D9"/>
    <w:rsid w:val="002F47CF"/>
    <w:rsid w:val="002F5450"/>
    <w:rsid w:val="003048DC"/>
    <w:rsid w:val="00305AD8"/>
    <w:rsid w:val="00307717"/>
    <w:rsid w:val="003108A9"/>
    <w:rsid w:val="0032123A"/>
    <w:rsid w:val="00327A82"/>
    <w:rsid w:val="0033530A"/>
    <w:rsid w:val="00336AD3"/>
    <w:rsid w:val="00344C0C"/>
    <w:rsid w:val="00351A5B"/>
    <w:rsid w:val="003539D2"/>
    <w:rsid w:val="0035706F"/>
    <w:rsid w:val="0036343B"/>
    <w:rsid w:val="00365AFE"/>
    <w:rsid w:val="00366DBA"/>
    <w:rsid w:val="003740D6"/>
    <w:rsid w:val="003776BB"/>
    <w:rsid w:val="00377C70"/>
    <w:rsid w:val="00387A4D"/>
    <w:rsid w:val="003B214F"/>
    <w:rsid w:val="003B3DC4"/>
    <w:rsid w:val="003B51D2"/>
    <w:rsid w:val="003B6E1E"/>
    <w:rsid w:val="003C2705"/>
    <w:rsid w:val="003C7767"/>
    <w:rsid w:val="003F284D"/>
    <w:rsid w:val="00402F56"/>
    <w:rsid w:val="00403F34"/>
    <w:rsid w:val="00410E1E"/>
    <w:rsid w:val="004168D6"/>
    <w:rsid w:val="00416B5E"/>
    <w:rsid w:val="00425972"/>
    <w:rsid w:val="0042597C"/>
    <w:rsid w:val="0043301B"/>
    <w:rsid w:val="00433E59"/>
    <w:rsid w:val="00434BAB"/>
    <w:rsid w:val="00436429"/>
    <w:rsid w:val="004412EE"/>
    <w:rsid w:val="0044149F"/>
    <w:rsid w:val="00441C9A"/>
    <w:rsid w:val="00441FD4"/>
    <w:rsid w:val="00447C3E"/>
    <w:rsid w:val="00450B1B"/>
    <w:rsid w:val="00451C3F"/>
    <w:rsid w:val="00453E1B"/>
    <w:rsid w:val="004547A0"/>
    <w:rsid w:val="004658D8"/>
    <w:rsid w:val="0046638F"/>
    <w:rsid w:val="00470424"/>
    <w:rsid w:val="00480E6A"/>
    <w:rsid w:val="00482698"/>
    <w:rsid w:val="0048386A"/>
    <w:rsid w:val="004967C1"/>
    <w:rsid w:val="004A2835"/>
    <w:rsid w:val="004A2FA8"/>
    <w:rsid w:val="004B0298"/>
    <w:rsid w:val="004B4796"/>
    <w:rsid w:val="004C30F1"/>
    <w:rsid w:val="004D1881"/>
    <w:rsid w:val="004D24CD"/>
    <w:rsid w:val="004E0E54"/>
    <w:rsid w:val="00500213"/>
    <w:rsid w:val="005010CF"/>
    <w:rsid w:val="00501604"/>
    <w:rsid w:val="00504D0B"/>
    <w:rsid w:val="00511010"/>
    <w:rsid w:val="0051448D"/>
    <w:rsid w:val="005171B2"/>
    <w:rsid w:val="00517CF6"/>
    <w:rsid w:val="005253A2"/>
    <w:rsid w:val="0053074D"/>
    <w:rsid w:val="00533FC7"/>
    <w:rsid w:val="00537747"/>
    <w:rsid w:val="005440C4"/>
    <w:rsid w:val="00547F06"/>
    <w:rsid w:val="00555CD9"/>
    <w:rsid w:val="00581B4D"/>
    <w:rsid w:val="00587A86"/>
    <w:rsid w:val="00597F97"/>
    <w:rsid w:val="005A5B38"/>
    <w:rsid w:val="005B5250"/>
    <w:rsid w:val="005C522C"/>
    <w:rsid w:val="005D2297"/>
    <w:rsid w:val="005D31EE"/>
    <w:rsid w:val="005D5E94"/>
    <w:rsid w:val="005D71B2"/>
    <w:rsid w:val="005E0A71"/>
    <w:rsid w:val="005E0BA2"/>
    <w:rsid w:val="005E308F"/>
    <w:rsid w:val="005F1897"/>
    <w:rsid w:val="005F6D83"/>
    <w:rsid w:val="005F7FF3"/>
    <w:rsid w:val="00600C85"/>
    <w:rsid w:val="00601B49"/>
    <w:rsid w:val="00606B7F"/>
    <w:rsid w:val="0061002A"/>
    <w:rsid w:val="006306D8"/>
    <w:rsid w:val="006337B5"/>
    <w:rsid w:val="0063714A"/>
    <w:rsid w:val="006379AC"/>
    <w:rsid w:val="00641919"/>
    <w:rsid w:val="00644EB9"/>
    <w:rsid w:val="0064710F"/>
    <w:rsid w:val="00661264"/>
    <w:rsid w:val="006657C7"/>
    <w:rsid w:val="00671923"/>
    <w:rsid w:val="00676A8F"/>
    <w:rsid w:val="00687E42"/>
    <w:rsid w:val="00690017"/>
    <w:rsid w:val="00693160"/>
    <w:rsid w:val="006936E6"/>
    <w:rsid w:val="00693DC6"/>
    <w:rsid w:val="00694F19"/>
    <w:rsid w:val="006953C0"/>
    <w:rsid w:val="006A046E"/>
    <w:rsid w:val="006A0C16"/>
    <w:rsid w:val="006A1E8E"/>
    <w:rsid w:val="006A3F55"/>
    <w:rsid w:val="006A47F1"/>
    <w:rsid w:val="006A4AE6"/>
    <w:rsid w:val="006A7DF2"/>
    <w:rsid w:val="006B5527"/>
    <w:rsid w:val="006C5DAC"/>
    <w:rsid w:val="006C6C58"/>
    <w:rsid w:val="006D3BB8"/>
    <w:rsid w:val="006D3F55"/>
    <w:rsid w:val="006D4DA4"/>
    <w:rsid w:val="006D5A5A"/>
    <w:rsid w:val="006E5D05"/>
    <w:rsid w:val="006F36EF"/>
    <w:rsid w:val="006F47A8"/>
    <w:rsid w:val="007155EE"/>
    <w:rsid w:val="007167D1"/>
    <w:rsid w:val="00724293"/>
    <w:rsid w:val="00735ACA"/>
    <w:rsid w:val="00736764"/>
    <w:rsid w:val="0075277F"/>
    <w:rsid w:val="00754F88"/>
    <w:rsid w:val="007617EA"/>
    <w:rsid w:val="0076576A"/>
    <w:rsid w:val="00766D60"/>
    <w:rsid w:val="00784750"/>
    <w:rsid w:val="00785396"/>
    <w:rsid w:val="007929B9"/>
    <w:rsid w:val="0079322F"/>
    <w:rsid w:val="007A0045"/>
    <w:rsid w:val="007A3B0B"/>
    <w:rsid w:val="007A4C8A"/>
    <w:rsid w:val="007A6105"/>
    <w:rsid w:val="007B1F3A"/>
    <w:rsid w:val="007B498F"/>
    <w:rsid w:val="007B4DAD"/>
    <w:rsid w:val="007B5BF3"/>
    <w:rsid w:val="007C20C4"/>
    <w:rsid w:val="007C4D2C"/>
    <w:rsid w:val="007C64B9"/>
    <w:rsid w:val="007C6667"/>
    <w:rsid w:val="007D0126"/>
    <w:rsid w:val="007E1D6A"/>
    <w:rsid w:val="007F07D5"/>
    <w:rsid w:val="007F5A8D"/>
    <w:rsid w:val="00802814"/>
    <w:rsid w:val="008319FD"/>
    <w:rsid w:val="00842EEC"/>
    <w:rsid w:val="00855B03"/>
    <w:rsid w:val="00860ACA"/>
    <w:rsid w:val="008730FD"/>
    <w:rsid w:val="008735A4"/>
    <w:rsid w:val="00873A20"/>
    <w:rsid w:val="00873AC7"/>
    <w:rsid w:val="008779EF"/>
    <w:rsid w:val="00880FEC"/>
    <w:rsid w:val="00883B1E"/>
    <w:rsid w:val="00883CBC"/>
    <w:rsid w:val="00885A18"/>
    <w:rsid w:val="008A5BEB"/>
    <w:rsid w:val="008C44AA"/>
    <w:rsid w:val="008C6357"/>
    <w:rsid w:val="008D30CC"/>
    <w:rsid w:val="008D49E3"/>
    <w:rsid w:val="008D5C09"/>
    <w:rsid w:val="008E0997"/>
    <w:rsid w:val="008E37BC"/>
    <w:rsid w:val="008E509F"/>
    <w:rsid w:val="008E7173"/>
    <w:rsid w:val="00910775"/>
    <w:rsid w:val="009155E4"/>
    <w:rsid w:val="0092095C"/>
    <w:rsid w:val="009247C5"/>
    <w:rsid w:val="00941603"/>
    <w:rsid w:val="0094322E"/>
    <w:rsid w:val="0094792A"/>
    <w:rsid w:val="00950DF3"/>
    <w:rsid w:val="00964B1A"/>
    <w:rsid w:val="0097157B"/>
    <w:rsid w:val="00972E87"/>
    <w:rsid w:val="00972FF9"/>
    <w:rsid w:val="00976055"/>
    <w:rsid w:val="00980E21"/>
    <w:rsid w:val="00983588"/>
    <w:rsid w:val="0098513F"/>
    <w:rsid w:val="00986ECC"/>
    <w:rsid w:val="009879A5"/>
    <w:rsid w:val="00995DBE"/>
    <w:rsid w:val="009A22E1"/>
    <w:rsid w:val="009B2A45"/>
    <w:rsid w:val="009C1CFB"/>
    <w:rsid w:val="009C263F"/>
    <w:rsid w:val="009C2AAA"/>
    <w:rsid w:val="009C4560"/>
    <w:rsid w:val="009D4498"/>
    <w:rsid w:val="009E37ED"/>
    <w:rsid w:val="009E49AC"/>
    <w:rsid w:val="009F457C"/>
    <w:rsid w:val="00A00C95"/>
    <w:rsid w:val="00A041C6"/>
    <w:rsid w:val="00A06E19"/>
    <w:rsid w:val="00A22FE2"/>
    <w:rsid w:val="00A23987"/>
    <w:rsid w:val="00A27E18"/>
    <w:rsid w:val="00A317E7"/>
    <w:rsid w:val="00A34B99"/>
    <w:rsid w:val="00A35459"/>
    <w:rsid w:val="00A35D4F"/>
    <w:rsid w:val="00A37F36"/>
    <w:rsid w:val="00A45B9C"/>
    <w:rsid w:val="00A545D5"/>
    <w:rsid w:val="00A61D0A"/>
    <w:rsid w:val="00A6763A"/>
    <w:rsid w:val="00A74130"/>
    <w:rsid w:val="00A82FD7"/>
    <w:rsid w:val="00A83143"/>
    <w:rsid w:val="00AB6F0A"/>
    <w:rsid w:val="00AB7DE2"/>
    <w:rsid w:val="00AC01AB"/>
    <w:rsid w:val="00AC60C4"/>
    <w:rsid w:val="00AC68C0"/>
    <w:rsid w:val="00AC6E28"/>
    <w:rsid w:val="00AE6C9A"/>
    <w:rsid w:val="00AF3E94"/>
    <w:rsid w:val="00AF49DF"/>
    <w:rsid w:val="00AF684A"/>
    <w:rsid w:val="00AF71DA"/>
    <w:rsid w:val="00B0096F"/>
    <w:rsid w:val="00B02BBB"/>
    <w:rsid w:val="00B1309D"/>
    <w:rsid w:val="00B3262E"/>
    <w:rsid w:val="00B34564"/>
    <w:rsid w:val="00B43234"/>
    <w:rsid w:val="00B61D75"/>
    <w:rsid w:val="00B72EE2"/>
    <w:rsid w:val="00B7340B"/>
    <w:rsid w:val="00B73651"/>
    <w:rsid w:val="00B805EA"/>
    <w:rsid w:val="00B86AA7"/>
    <w:rsid w:val="00BA2C97"/>
    <w:rsid w:val="00BC2F5F"/>
    <w:rsid w:val="00BD3FF7"/>
    <w:rsid w:val="00BD7961"/>
    <w:rsid w:val="00BE2FE8"/>
    <w:rsid w:val="00BE53ED"/>
    <w:rsid w:val="00BE6122"/>
    <w:rsid w:val="00BF0F93"/>
    <w:rsid w:val="00BF1E42"/>
    <w:rsid w:val="00C0649F"/>
    <w:rsid w:val="00C06C17"/>
    <w:rsid w:val="00C11387"/>
    <w:rsid w:val="00C113AF"/>
    <w:rsid w:val="00C135A2"/>
    <w:rsid w:val="00C30B01"/>
    <w:rsid w:val="00C30ED9"/>
    <w:rsid w:val="00C32E9F"/>
    <w:rsid w:val="00C40881"/>
    <w:rsid w:val="00C41E63"/>
    <w:rsid w:val="00C441AC"/>
    <w:rsid w:val="00C56061"/>
    <w:rsid w:val="00C6498B"/>
    <w:rsid w:val="00C7761A"/>
    <w:rsid w:val="00C85D95"/>
    <w:rsid w:val="00C919C0"/>
    <w:rsid w:val="00CA1D3C"/>
    <w:rsid w:val="00CA647C"/>
    <w:rsid w:val="00CB1962"/>
    <w:rsid w:val="00CB7CCA"/>
    <w:rsid w:val="00CC78C1"/>
    <w:rsid w:val="00CC7B69"/>
    <w:rsid w:val="00CD31CA"/>
    <w:rsid w:val="00CE4226"/>
    <w:rsid w:val="00CF0F57"/>
    <w:rsid w:val="00CF197F"/>
    <w:rsid w:val="00CF279E"/>
    <w:rsid w:val="00CF6349"/>
    <w:rsid w:val="00CF6E04"/>
    <w:rsid w:val="00D102FF"/>
    <w:rsid w:val="00D2381B"/>
    <w:rsid w:val="00D26833"/>
    <w:rsid w:val="00D3290A"/>
    <w:rsid w:val="00D33C0D"/>
    <w:rsid w:val="00D471D4"/>
    <w:rsid w:val="00D478D2"/>
    <w:rsid w:val="00D578EC"/>
    <w:rsid w:val="00D6779E"/>
    <w:rsid w:val="00D74FF8"/>
    <w:rsid w:val="00D75CBB"/>
    <w:rsid w:val="00D77ECD"/>
    <w:rsid w:val="00D825E9"/>
    <w:rsid w:val="00D83743"/>
    <w:rsid w:val="00D91938"/>
    <w:rsid w:val="00DA4DE8"/>
    <w:rsid w:val="00DB7AA7"/>
    <w:rsid w:val="00DC2C68"/>
    <w:rsid w:val="00DC7E27"/>
    <w:rsid w:val="00DD3298"/>
    <w:rsid w:val="00DD4FA1"/>
    <w:rsid w:val="00DD5597"/>
    <w:rsid w:val="00DE48EA"/>
    <w:rsid w:val="00DE590F"/>
    <w:rsid w:val="00DE5AF7"/>
    <w:rsid w:val="00DE759D"/>
    <w:rsid w:val="00DF3566"/>
    <w:rsid w:val="00E03B95"/>
    <w:rsid w:val="00E137A3"/>
    <w:rsid w:val="00E14142"/>
    <w:rsid w:val="00E213F9"/>
    <w:rsid w:val="00E22DF6"/>
    <w:rsid w:val="00E32AE4"/>
    <w:rsid w:val="00E333C9"/>
    <w:rsid w:val="00E35E87"/>
    <w:rsid w:val="00E418FE"/>
    <w:rsid w:val="00E563D1"/>
    <w:rsid w:val="00E768BD"/>
    <w:rsid w:val="00E77AE9"/>
    <w:rsid w:val="00E8669D"/>
    <w:rsid w:val="00E949EE"/>
    <w:rsid w:val="00EA572C"/>
    <w:rsid w:val="00EB1230"/>
    <w:rsid w:val="00EB665B"/>
    <w:rsid w:val="00EC0833"/>
    <w:rsid w:val="00EE11D7"/>
    <w:rsid w:val="00EE1B6A"/>
    <w:rsid w:val="00EF1B0F"/>
    <w:rsid w:val="00EF2691"/>
    <w:rsid w:val="00F02865"/>
    <w:rsid w:val="00F04D4F"/>
    <w:rsid w:val="00F07587"/>
    <w:rsid w:val="00F20801"/>
    <w:rsid w:val="00F336C3"/>
    <w:rsid w:val="00F34602"/>
    <w:rsid w:val="00F44756"/>
    <w:rsid w:val="00F457A0"/>
    <w:rsid w:val="00F4604E"/>
    <w:rsid w:val="00F4724E"/>
    <w:rsid w:val="00F52072"/>
    <w:rsid w:val="00F75269"/>
    <w:rsid w:val="00F8155C"/>
    <w:rsid w:val="00F9113C"/>
    <w:rsid w:val="00FA22D7"/>
    <w:rsid w:val="00FA247D"/>
    <w:rsid w:val="00FA3756"/>
    <w:rsid w:val="00FC20CA"/>
    <w:rsid w:val="00FD24CF"/>
    <w:rsid w:val="00FF0506"/>
    <w:rsid w:val="00FF38FC"/>
    <w:rsid w:val="00FF50E6"/>
    <w:rsid w:val="00F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D1"/>
    <w:pPr>
      <w:widowControl w:val="0"/>
      <w:suppressAutoHyphens/>
      <w:spacing w:after="0" w:line="240" w:lineRule="auto"/>
    </w:pPr>
    <w:rPr>
      <w:rFonts w:ascii="Liberation Serif" w:eastAsia="Nimbus Sans L" w:hAnsi="Liberation Serif" w:cs="Nimbus Sans L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2AA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2015-04-19T10:25:00Z</dcterms:created>
  <dcterms:modified xsi:type="dcterms:W3CDTF">2015-04-20T14:52:00Z</dcterms:modified>
</cp:coreProperties>
</file>