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FC" w:rsidRPr="002D4D3D" w:rsidRDefault="006C5EFC" w:rsidP="006C5EFC">
      <w:pPr>
        <w:rPr>
          <w:b/>
          <w:iCs/>
          <w:lang w:val="en-US"/>
        </w:rPr>
      </w:pPr>
    </w:p>
    <w:p w:rsidR="006C5EFC" w:rsidRPr="002D4D3D" w:rsidRDefault="006C5EFC" w:rsidP="006C5EFC">
      <w:pPr>
        <w:jc w:val="center"/>
        <w:rPr>
          <w:b/>
          <w:iCs/>
        </w:rPr>
      </w:pPr>
      <w:r w:rsidRPr="002D4D3D">
        <w:rPr>
          <w:b/>
          <w:iCs/>
        </w:rPr>
        <w:t>Музыкально-ритмическое, познавательное занятие</w:t>
      </w:r>
    </w:p>
    <w:p w:rsidR="006C5EFC" w:rsidRPr="002D4D3D" w:rsidRDefault="006C5EFC" w:rsidP="006C5EFC">
      <w:pPr>
        <w:jc w:val="center"/>
        <w:rPr>
          <w:b/>
          <w:iCs/>
        </w:rPr>
      </w:pPr>
      <w:r w:rsidRPr="002D4D3D">
        <w:rPr>
          <w:b/>
          <w:iCs/>
        </w:rPr>
        <w:t>« Ритмы Японии»</w:t>
      </w:r>
    </w:p>
    <w:p w:rsidR="006C5EFC" w:rsidRPr="002D4D3D" w:rsidRDefault="006C5EFC" w:rsidP="006C5EFC">
      <w:pPr>
        <w:jc w:val="center"/>
      </w:pPr>
      <w:r w:rsidRPr="002D4D3D">
        <w:t>(Подготовительная к школе группа)</w:t>
      </w:r>
    </w:p>
    <w:p w:rsidR="002A0450" w:rsidRPr="002D4D3D" w:rsidRDefault="00F06C06" w:rsidP="002A0450">
      <w:r w:rsidRPr="002D4D3D">
        <w:rPr>
          <w:b/>
        </w:rPr>
        <w:t xml:space="preserve">Цель: </w:t>
      </w:r>
      <w:r w:rsidRPr="002D4D3D">
        <w:t>Формировать у детей</w:t>
      </w:r>
      <w:r w:rsidRPr="002D4D3D">
        <w:rPr>
          <w:b/>
        </w:rPr>
        <w:t xml:space="preserve"> </w:t>
      </w:r>
      <w:r w:rsidRPr="002D4D3D">
        <w:t>познание  специфики  танцев японского народа, развитие познавательного интереса к японской культуре, традициям и обычаям.</w:t>
      </w:r>
    </w:p>
    <w:p w:rsidR="00F06C06" w:rsidRPr="002D4D3D" w:rsidRDefault="00F06C06" w:rsidP="002A0450">
      <w:pPr>
        <w:rPr>
          <w:bCs/>
        </w:rPr>
      </w:pPr>
      <w:r w:rsidRPr="002D4D3D">
        <w:rPr>
          <w:rStyle w:val="a3"/>
        </w:rPr>
        <w:t>Задачи:</w:t>
      </w:r>
    </w:p>
    <w:p w:rsidR="00F06C06" w:rsidRPr="002D4D3D" w:rsidRDefault="00F06C06" w:rsidP="002A0450">
      <w:pPr>
        <w:numPr>
          <w:ilvl w:val="0"/>
          <w:numId w:val="1"/>
        </w:numPr>
        <w:ind w:left="0"/>
      </w:pPr>
      <w:r w:rsidRPr="002D4D3D">
        <w:t xml:space="preserve">Обобщить и конкретизировать знания детей о японской одежде. </w:t>
      </w:r>
    </w:p>
    <w:p w:rsidR="00F06C06" w:rsidRPr="002D4D3D" w:rsidRDefault="00F06C06" w:rsidP="002A0450">
      <w:pPr>
        <w:numPr>
          <w:ilvl w:val="0"/>
          <w:numId w:val="1"/>
        </w:numPr>
        <w:ind w:left="0"/>
      </w:pPr>
      <w:r w:rsidRPr="002D4D3D">
        <w:t xml:space="preserve">Развивать творческие способности, вовлекая детей в исполнение игр, танцев и этюдов, тем самым, доставляя детям радость и удовольствие от занятия. </w:t>
      </w:r>
    </w:p>
    <w:p w:rsidR="00F06C06" w:rsidRPr="002D4D3D" w:rsidRDefault="00F06C06" w:rsidP="002A0450">
      <w:pPr>
        <w:numPr>
          <w:ilvl w:val="0"/>
          <w:numId w:val="1"/>
        </w:numPr>
        <w:ind w:left="0"/>
      </w:pPr>
      <w:r w:rsidRPr="002D4D3D">
        <w:t xml:space="preserve">Учить детей передавать эмоциональную окраску движений, путём выразительных средств исполнения. </w:t>
      </w:r>
    </w:p>
    <w:p w:rsidR="00F06C06" w:rsidRPr="002D4D3D" w:rsidRDefault="00F06C06" w:rsidP="002A0450">
      <w:pPr>
        <w:numPr>
          <w:ilvl w:val="0"/>
          <w:numId w:val="1"/>
        </w:numPr>
        <w:ind w:left="0"/>
      </w:pPr>
      <w:r w:rsidRPr="002D4D3D">
        <w:t xml:space="preserve">Обогатить музыкальное восприятие детей. </w:t>
      </w:r>
    </w:p>
    <w:p w:rsidR="002A0450" w:rsidRPr="002D4D3D" w:rsidRDefault="00F06C06" w:rsidP="002A0450">
      <w:pPr>
        <w:numPr>
          <w:ilvl w:val="0"/>
          <w:numId w:val="1"/>
        </w:numPr>
        <w:ind w:left="0"/>
      </w:pPr>
      <w:r w:rsidRPr="002D4D3D">
        <w:t>Организовать весёлое непринуждённое общение детей и взрослых.</w:t>
      </w:r>
    </w:p>
    <w:p w:rsidR="002A0450" w:rsidRPr="002D4D3D" w:rsidRDefault="00F06C06" w:rsidP="002A0450">
      <w:r w:rsidRPr="002D4D3D">
        <w:rPr>
          <w:bCs/>
        </w:rPr>
        <w:t>Дети заходят в музыкальный зал, оформленный в японском стиле.</w:t>
      </w:r>
    </w:p>
    <w:p w:rsidR="002A0450" w:rsidRPr="002D4D3D" w:rsidRDefault="00F06C06" w:rsidP="002A0450">
      <w:r w:rsidRPr="002D4D3D">
        <w:rPr>
          <w:b/>
          <w:bCs/>
        </w:rPr>
        <w:t xml:space="preserve"> Муз</w:t>
      </w:r>
      <w:proofErr w:type="gramStart"/>
      <w:r w:rsidRPr="002D4D3D">
        <w:rPr>
          <w:b/>
          <w:bCs/>
        </w:rPr>
        <w:t>.</w:t>
      </w:r>
      <w:proofErr w:type="gramEnd"/>
      <w:r w:rsidRPr="002D4D3D">
        <w:rPr>
          <w:b/>
          <w:bCs/>
        </w:rPr>
        <w:t xml:space="preserve"> </w:t>
      </w:r>
      <w:proofErr w:type="gramStart"/>
      <w:r w:rsidRPr="002D4D3D">
        <w:rPr>
          <w:b/>
          <w:bCs/>
        </w:rPr>
        <w:t>р</w:t>
      </w:r>
      <w:proofErr w:type="gramEnd"/>
      <w:r w:rsidRPr="002D4D3D">
        <w:rPr>
          <w:b/>
          <w:bCs/>
        </w:rPr>
        <w:t>ук.</w:t>
      </w:r>
      <w:r w:rsidRPr="002D4D3D">
        <w:rPr>
          <w:bCs/>
        </w:rPr>
        <w:t xml:space="preserve"> Ребята</w:t>
      </w:r>
      <w:proofErr w:type="gramStart"/>
      <w:r w:rsidRPr="002D4D3D">
        <w:rPr>
          <w:bCs/>
        </w:rPr>
        <w:t xml:space="preserve"> ,</w:t>
      </w:r>
      <w:proofErr w:type="gramEnd"/>
      <w:r w:rsidRPr="002D4D3D">
        <w:rPr>
          <w:bCs/>
        </w:rPr>
        <w:t xml:space="preserve">сегодня мы с вами отправимся в путешествие по прекрасной стране Японии. Давайте посмотрим на карту и найдем, где находится Япония. С помощью самолета мы перелетим в страну. </w:t>
      </w:r>
    </w:p>
    <w:p w:rsidR="002A0450" w:rsidRPr="002D4D3D" w:rsidRDefault="00F06C06" w:rsidP="002A0450">
      <w:r w:rsidRPr="002D4D3D">
        <w:rPr>
          <w:b/>
          <w:bCs/>
        </w:rPr>
        <w:t>Дети выполняют упражнение-этюд «Самолет»</w:t>
      </w:r>
    </w:p>
    <w:p w:rsidR="002A0450" w:rsidRPr="002D4D3D" w:rsidRDefault="00F06C06" w:rsidP="00F06C06">
      <w:r w:rsidRPr="002D4D3D">
        <w:rPr>
          <w:bCs/>
        </w:rPr>
        <w:t xml:space="preserve"> Посмотрите, мы оказались в Японии. Как здесь красиво! Цветет сакура, японское дерево, а вон там знаменитая гора </w:t>
      </w:r>
      <w:proofErr w:type="spellStart"/>
      <w:r w:rsidRPr="002D4D3D">
        <w:rPr>
          <w:bCs/>
        </w:rPr>
        <w:t>Футзиямо</w:t>
      </w:r>
      <w:proofErr w:type="spellEnd"/>
      <w:r w:rsidRPr="002D4D3D">
        <w:rPr>
          <w:bCs/>
        </w:rPr>
        <w:t xml:space="preserve">. (Показ </w:t>
      </w:r>
      <w:proofErr w:type="spellStart"/>
      <w:r w:rsidRPr="002D4D3D">
        <w:rPr>
          <w:bCs/>
        </w:rPr>
        <w:t>видио-презентации</w:t>
      </w:r>
      <w:proofErr w:type="spellEnd"/>
      <w:r w:rsidRPr="002D4D3D">
        <w:rPr>
          <w:bCs/>
        </w:rPr>
        <w:t xml:space="preserve"> «Японская природа»)</w:t>
      </w:r>
    </w:p>
    <w:p w:rsidR="00F06C06" w:rsidRPr="002D4D3D" w:rsidRDefault="00F06C06" w:rsidP="00F06C06">
      <w:r w:rsidRPr="002D4D3D">
        <w:t xml:space="preserve"> Ребята, посмотрите, как здесь одеты Японцы</w:t>
      </w:r>
      <w:proofErr w:type="gramStart"/>
      <w:r w:rsidRPr="002D4D3D">
        <w:t>.(</w:t>
      </w:r>
      <w:proofErr w:type="gramEnd"/>
      <w:r w:rsidRPr="002D4D3D">
        <w:t xml:space="preserve">Показ иллюстраций). Они носят Кимоно. Кимоно у женщин и мужчин различаются по окраске, покрою и длине рукавов. Обязательной деталью был пояс – оби. У мужчин он узкий, а у женщин широкий. На спине он завязывался бантом. А вот у одной из японок в руках веер. Вы знаете, что в Японии девочки  любят танцевать. Давайте тоже потанцуем с веерами, но для начала послушаем японскую музыку. 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>Дети садятся на ковер по-японски и слушают японскую музыку «Цветочная деревня».</w:t>
      </w:r>
    </w:p>
    <w:p w:rsidR="00F06C06" w:rsidRPr="002D4D3D" w:rsidRDefault="00F06C06" w:rsidP="00F06C06">
      <w:r w:rsidRPr="002D4D3D">
        <w:rPr>
          <w:b/>
        </w:rPr>
        <w:t>Муз.</w:t>
      </w:r>
      <w:r w:rsidRPr="002D4D3D">
        <w:t xml:space="preserve"> </w:t>
      </w:r>
      <w:r w:rsidRPr="002D4D3D">
        <w:rPr>
          <w:b/>
        </w:rPr>
        <w:t>Рук.</w:t>
      </w:r>
      <w:r w:rsidRPr="002D4D3D">
        <w:t xml:space="preserve"> Ребята, возьмите по одному вееру и потанцуем с ним.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>Танец-импровизация с веером.</w:t>
      </w:r>
    </w:p>
    <w:p w:rsidR="00F06C06" w:rsidRPr="002D4D3D" w:rsidRDefault="00F06C06" w:rsidP="00F06C06">
      <w:r w:rsidRPr="002D4D3D">
        <w:rPr>
          <w:b/>
        </w:rPr>
        <w:t>Муз. Рук.</w:t>
      </w:r>
      <w:r w:rsidRPr="002D4D3D">
        <w:t xml:space="preserve"> Ой! Кто это к нам прилетел. (Достает бумажного журавлика) </w:t>
      </w:r>
    </w:p>
    <w:p w:rsidR="00F06C06" w:rsidRPr="002D4D3D" w:rsidRDefault="00F06C06" w:rsidP="00F06C06">
      <w:r w:rsidRPr="002D4D3D">
        <w:rPr>
          <w:b/>
        </w:rPr>
        <w:t>Дети.</w:t>
      </w:r>
      <w:r w:rsidRPr="002D4D3D">
        <w:t xml:space="preserve"> Журавлик.</w:t>
      </w:r>
    </w:p>
    <w:p w:rsidR="00F06C06" w:rsidRPr="002D4D3D" w:rsidRDefault="00F06C06" w:rsidP="00F06C06">
      <w:r w:rsidRPr="002D4D3D">
        <w:rPr>
          <w:b/>
        </w:rPr>
        <w:t>Муз. Рук.</w:t>
      </w:r>
      <w:r w:rsidRPr="002D4D3D">
        <w:t xml:space="preserve"> А что же он делает?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>Хоровод «</w:t>
      </w:r>
      <w:proofErr w:type="spellStart"/>
      <w:r w:rsidRPr="002D4D3D">
        <w:rPr>
          <w:b/>
        </w:rPr>
        <w:t>Журавушка</w:t>
      </w:r>
      <w:proofErr w:type="spellEnd"/>
      <w:r w:rsidRPr="002D4D3D">
        <w:rPr>
          <w:b/>
        </w:rPr>
        <w:t>»</w:t>
      </w:r>
    </w:p>
    <w:p w:rsidR="00F06C06" w:rsidRPr="002D4D3D" w:rsidRDefault="00F06C06" w:rsidP="00F06C06">
      <w:r w:rsidRPr="002D4D3D">
        <w:rPr>
          <w:b/>
        </w:rPr>
        <w:t>Муз. Рук.</w:t>
      </w:r>
      <w:r w:rsidRPr="002D4D3D">
        <w:t xml:space="preserve"> Ребята, давай превратимся в красивых, белоснежных журавликов. (Дети накидывает на плечи белоснежные накидки)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>Танец «Белоснежные журавлики»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 xml:space="preserve">Из японского домика выходит бабушка </w:t>
      </w:r>
      <w:proofErr w:type="spellStart"/>
      <w:r w:rsidRPr="002D4D3D">
        <w:rPr>
          <w:b/>
        </w:rPr>
        <w:t>Ситока</w:t>
      </w:r>
      <w:proofErr w:type="spellEnd"/>
      <w:r w:rsidRPr="002D4D3D">
        <w:rPr>
          <w:b/>
        </w:rPr>
        <w:t>.</w:t>
      </w:r>
    </w:p>
    <w:p w:rsidR="00F06C06" w:rsidRPr="002D4D3D" w:rsidRDefault="00F06C06" w:rsidP="00F06C06">
      <w:proofErr w:type="spellStart"/>
      <w:r w:rsidRPr="002D4D3D">
        <w:rPr>
          <w:b/>
        </w:rPr>
        <w:t>Ситока</w:t>
      </w:r>
      <w:proofErr w:type="spellEnd"/>
      <w:r w:rsidRPr="002D4D3D">
        <w:rPr>
          <w:b/>
        </w:rPr>
        <w:t>.</w:t>
      </w:r>
      <w:r w:rsidRPr="002D4D3D">
        <w:t xml:space="preserve"> Сколько  журавликов! Неспроста они ко мне прилетели. Да это ребята ко мне пожаловали. А вы знаете, что у нас в Японии есть легенда.  Кто сделает журавлика белоснежного, сказочного и отпустит его на волю, с высокой горы</w:t>
      </w:r>
      <w:proofErr w:type="gramStart"/>
      <w:r w:rsidRPr="002D4D3D">
        <w:t xml:space="preserve"> ,</w:t>
      </w:r>
      <w:proofErr w:type="gramEnd"/>
      <w:r w:rsidRPr="002D4D3D">
        <w:t xml:space="preserve"> загадает желание, то оно обязательно сбудется. И чем больше вы сделаете журавликов, тем больше ваших желаний сбудется. Ребята, хотите, я вас научу старинной японской игре?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>Игра «Журавлик и дети»</w:t>
      </w:r>
    </w:p>
    <w:p w:rsidR="00F06C06" w:rsidRPr="002D4D3D" w:rsidRDefault="00F06C06" w:rsidP="00F06C06">
      <w:proofErr w:type="spellStart"/>
      <w:r w:rsidRPr="002D4D3D">
        <w:rPr>
          <w:b/>
        </w:rPr>
        <w:t>Ситока</w:t>
      </w:r>
      <w:proofErr w:type="spellEnd"/>
      <w:r w:rsidRPr="002D4D3D">
        <w:rPr>
          <w:b/>
        </w:rPr>
        <w:t>.</w:t>
      </w:r>
      <w:r w:rsidRPr="002D4D3D">
        <w:t xml:space="preserve"> Что-то холодно стало, прошу вас ко мне  в дом я вас напою чаем по японской старинной традиции.</w:t>
      </w:r>
    </w:p>
    <w:p w:rsidR="00F06C06" w:rsidRPr="002D4D3D" w:rsidRDefault="00F06C06" w:rsidP="00F06C06">
      <w:pPr>
        <w:jc w:val="center"/>
        <w:rPr>
          <w:b/>
        </w:rPr>
      </w:pPr>
      <w:r w:rsidRPr="002D4D3D">
        <w:rPr>
          <w:b/>
        </w:rPr>
        <w:t>Дети пьют чай по японской чайной традиций.</w:t>
      </w:r>
    </w:p>
    <w:p w:rsidR="00F06C06" w:rsidRPr="002D4D3D" w:rsidRDefault="00F06C06" w:rsidP="00F06C06"/>
    <w:p w:rsidR="00F06C06" w:rsidRPr="002D4D3D" w:rsidRDefault="00F06C06" w:rsidP="00F06C06"/>
    <w:p w:rsidR="002D4D3D" w:rsidRPr="002D4D3D" w:rsidRDefault="002D4D3D" w:rsidP="002D4D3D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Разработал</w:t>
      </w:r>
      <w:r w:rsidR="00CB0F04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музыкальный руководитель: Васильева М.</w:t>
      </w:r>
      <w:proofErr w:type="gramStart"/>
      <w:r>
        <w:rPr>
          <w:b w:val="0"/>
          <w:sz w:val="24"/>
          <w:szCs w:val="24"/>
        </w:rPr>
        <w:t>В</w:t>
      </w:r>
      <w:proofErr w:type="gramEnd"/>
    </w:p>
    <w:p w:rsidR="002D4D3D" w:rsidRPr="002D4D3D" w:rsidRDefault="002D4D3D" w:rsidP="002D4D3D">
      <w:pPr>
        <w:pStyle w:val="3"/>
        <w:spacing w:before="0" w:beforeAutospacing="0" w:after="0" w:afterAutospacing="0"/>
        <w:jc w:val="right"/>
        <w:rPr>
          <w:b w:val="0"/>
          <w:color w:val="663333"/>
          <w:sz w:val="24"/>
          <w:szCs w:val="24"/>
        </w:rPr>
      </w:pPr>
      <w:r w:rsidRPr="002D4D3D">
        <w:rPr>
          <w:b w:val="0"/>
          <w:sz w:val="24"/>
          <w:szCs w:val="24"/>
        </w:rPr>
        <w:t xml:space="preserve"> ЛГ МАДОУ ДСОВ №3 «Светлячок», </w:t>
      </w:r>
      <w:proofErr w:type="gramStart"/>
      <w:r w:rsidRPr="002D4D3D">
        <w:rPr>
          <w:b w:val="0"/>
          <w:sz w:val="24"/>
          <w:szCs w:val="24"/>
        </w:rPr>
        <w:t>г</w:t>
      </w:r>
      <w:proofErr w:type="gramEnd"/>
      <w:r w:rsidRPr="002D4D3D">
        <w:rPr>
          <w:b w:val="0"/>
          <w:sz w:val="24"/>
          <w:szCs w:val="24"/>
        </w:rPr>
        <w:t xml:space="preserve">. Лангепас  </w:t>
      </w:r>
    </w:p>
    <w:p w:rsidR="00F06C06" w:rsidRPr="00EE65AF" w:rsidRDefault="00F06C06" w:rsidP="00F06C06"/>
    <w:p w:rsidR="00F06C06" w:rsidRDefault="00F06C06" w:rsidP="00F06C06"/>
    <w:p w:rsidR="00207D0A" w:rsidRDefault="00207D0A"/>
    <w:sectPr w:rsidR="00207D0A" w:rsidSect="0081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E5B"/>
    <w:multiLevelType w:val="multilevel"/>
    <w:tmpl w:val="69AC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6C06"/>
    <w:rsid w:val="00207D0A"/>
    <w:rsid w:val="002A0450"/>
    <w:rsid w:val="002D4D3D"/>
    <w:rsid w:val="006C5EFC"/>
    <w:rsid w:val="0079547A"/>
    <w:rsid w:val="00813024"/>
    <w:rsid w:val="008A35D8"/>
    <w:rsid w:val="008A504C"/>
    <w:rsid w:val="00CB0F04"/>
    <w:rsid w:val="00CD0F09"/>
    <w:rsid w:val="00F0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D4D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6C06"/>
    <w:rPr>
      <w:b/>
      <w:bCs/>
    </w:rPr>
  </w:style>
  <w:style w:type="paragraph" w:styleId="a4">
    <w:name w:val="Normal (Web)"/>
    <w:basedOn w:val="a"/>
    <w:rsid w:val="00F06C06"/>
    <w:pPr>
      <w:spacing w:before="75" w:after="225"/>
    </w:pPr>
  </w:style>
  <w:style w:type="character" w:customStyle="1" w:styleId="30">
    <w:name w:val="Заголовок 3 Знак"/>
    <w:basedOn w:val="a0"/>
    <w:link w:val="3"/>
    <w:semiHidden/>
    <w:rsid w:val="002D4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2014-06-17T06:28:00Z</dcterms:created>
  <dcterms:modified xsi:type="dcterms:W3CDTF">2014-06-18T08:31:00Z</dcterms:modified>
</cp:coreProperties>
</file>