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4" w:rsidRDefault="00DD0A44" w:rsidP="00DD0A44">
      <w:pPr>
        <w:spacing w:before="100" w:beforeAutospacing="1" w:after="100" w:afterAutospacing="1" w:line="240" w:lineRule="auto"/>
        <w:ind w:left="-107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ОГЭ – 2015. Задание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 3</w:t>
      </w:r>
    </w:p>
    <w:p w:rsidR="00E130C1" w:rsidRDefault="00E130C1" w:rsidP="00DD0A44">
      <w:pPr>
        <w:spacing w:before="100" w:beforeAutospacing="1" w:after="100" w:afterAutospacing="1" w:line="240" w:lineRule="auto"/>
        <w:ind w:left="-107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</w:p>
    <w:p w:rsidR="006172BF" w:rsidRPr="00E130C1" w:rsidRDefault="00E130C1" w:rsidP="00DD0A44">
      <w:pPr>
        <w:spacing w:before="100" w:beforeAutospacing="1" w:after="100" w:afterAutospacing="1" w:line="240" w:lineRule="auto"/>
        <w:ind w:left="-107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130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Выразительные средства лексики и фразеологии</w:t>
      </w:r>
    </w:p>
    <w:p w:rsidR="00DD0A44" w:rsidRPr="00DD0A44" w:rsidRDefault="00DD0A44" w:rsidP="00DD0A44">
      <w:pPr>
        <w:spacing w:before="100" w:beforeAutospacing="1" w:after="100" w:afterAutospacing="1" w:line="240" w:lineRule="auto"/>
        <w:ind w:left="-107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172BF" w:rsidRPr="00DD0A44" w:rsidRDefault="00DD0A44" w:rsidP="00DD0A44">
      <w:pPr>
        <w:spacing w:before="100" w:beforeAutospacing="1" w:after="100" w:afterAutospacing="1" w:line="240" w:lineRule="auto"/>
        <w:ind w:left="-1276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D0D0D" w:themeColor="text1" w:themeTint="F2"/>
          <w:lang w:eastAsia="ru-RU"/>
        </w:rPr>
      </w:pPr>
      <w:r w:rsidRPr="00DD0A4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u w:val="single"/>
          <w:lang w:eastAsia="ru-RU"/>
        </w:rPr>
        <w:t>Пример задания 3.</w:t>
      </w:r>
      <w:r w:rsidRPr="00DD0A44">
        <w:rPr>
          <w:rFonts w:ascii="Times New Roman" w:eastAsia="Times New Roman" w:hAnsi="Times New Roman" w:cs="Times New Roman"/>
          <w:bCs/>
          <w:i/>
          <w:color w:val="0D0D0D" w:themeColor="text1" w:themeTint="F2"/>
          <w:lang w:eastAsia="ru-RU"/>
        </w:rPr>
        <w:t xml:space="preserve"> </w:t>
      </w:r>
      <w:r w:rsidR="006172BF" w:rsidRPr="00DD0A44">
        <w:rPr>
          <w:rFonts w:ascii="Times New Roman" w:eastAsia="Times New Roman" w:hAnsi="Times New Roman" w:cs="Times New Roman"/>
          <w:bCs/>
          <w:i/>
          <w:color w:val="0D0D0D" w:themeColor="text1" w:themeTint="F2"/>
          <w:lang w:eastAsia="ru-RU"/>
        </w:rPr>
        <w:t xml:space="preserve">Укажите предложение, в котором средством выразительности речи является </w:t>
      </w:r>
      <w:r w:rsidRPr="00DD0A44">
        <w:rPr>
          <w:rFonts w:ascii="Times New Roman" w:eastAsia="Times New Roman" w:hAnsi="Times New Roman" w:cs="Times New Roman"/>
          <w:bCs/>
          <w:i/>
          <w:color w:val="0D0D0D" w:themeColor="text1" w:themeTint="F2"/>
          <w:lang w:eastAsia="ru-RU"/>
        </w:rPr>
        <w:t>олицетворение.</w:t>
      </w:r>
    </w:p>
    <w:p w:rsidR="00DD0A44" w:rsidRPr="00DD0A44" w:rsidRDefault="00DD0A44" w:rsidP="00DD0A44">
      <w:pPr>
        <w:pStyle w:val="a3"/>
        <w:spacing w:before="100" w:beforeAutospacing="1" w:after="100" w:afterAutospacing="1" w:line="240" w:lineRule="auto"/>
        <w:ind w:left="-1276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DD0A44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1) Я читал свою толстую библиотечную книгу очень долго – месяц или полтора.</w:t>
      </w:r>
      <w:r w:rsidRPr="00DD0A44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br/>
        <w:t>2) Может, эта книжка была маленьким островком мира в море войны?</w:t>
      </w:r>
      <w:r w:rsidRPr="00DD0A44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br/>
        <w:t>3) Книга делала чудо: она разговаривала со мной разными голосами детей и взрослых.</w:t>
      </w:r>
      <w:r w:rsidRPr="00DD0A44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br/>
        <w:t>4) Я читал книгу, наслаждался ею, точно глотал вкусное мороженое.</w:t>
      </w:r>
    </w:p>
    <w:p w:rsidR="00DD0A44" w:rsidRPr="00DD0A44" w:rsidRDefault="00DD0A44" w:rsidP="00DD0A44">
      <w:pPr>
        <w:pStyle w:val="a3"/>
        <w:spacing w:before="100" w:beforeAutospacing="1" w:after="100" w:afterAutospacing="1" w:line="240" w:lineRule="auto"/>
        <w:ind w:left="-1276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Ответ: 3</w:t>
      </w:r>
    </w:p>
    <w:p w:rsidR="00A725ED" w:rsidRPr="00DD0A44" w:rsidRDefault="006172BF" w:rsidP="00DD0A44">
      <w:pPr>
        <w:spacing w:line="240" w:lineRule="auto"/>
        <w:ind w:left="-1276" w:right="-567"/>
        <w:contextualSpacing/>
        <w:rPr>
          <w:rFonts w:ascii="Times New Roman" w:hAnsi="Times New Roman" w:cs="Times New Roman"/>
        </w:rPr>
      </w:pP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Метафора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это слово в переносном смысле. Чаще всего выражается глаголами, сущ.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Ночь металась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за окнами, то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распахиваясь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стремительным белым огнём, то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сжимаясь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 непроглядную тьму.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2.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Олицетворение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наделение </w:t>
      </w:r>
      <w:proofErr w:type="spellStart"/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неодуш</w:t>
      </w:r>
      <w:proofErr w:type="spellEnd"/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предметов </w:t>
      </w:r>
      <w:proofErr w:type="spellStart"/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призаками</w:t>
      </w:r>
      <w:proofErr w:type="spellEnd"/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свойствами человека.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Заговорили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наши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орудия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. Вечор, ты помнишь,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вьюга злилась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3.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Эпитет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образное определение предмета или действия. Чаще всего выражаются прил. и нар.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Сквозь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волнистые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туманы пробирается луна, на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печальные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поляны льёт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печально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свет она.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НО: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НЕ являются эпитетами прил., указывающие на отличительные признаки предметов и не дающие их образной характеристики.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дубовый листок (дубовый – НЕ эпитет).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4.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Сравнение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сопоставление одного предмета с другим. Сравнение может быть представлено: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формой сравнительного оборота, присоединяемого с помощью союзов КАК, ТОЧНО, СЛОВНО, БУДТО, КАК БУДТО, ЧТО (в значении союза КАК).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Хорошо и тепло,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как зимой у печки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и берёзы стоят,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как большие свечки.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б)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сравнительным придаточным предложением.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Закружилась листва золотая в розоватой воде на пруду,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словно бабочек лёгкая стая с замираньем летит на звезду.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сущ. в Т.п. </w:t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Н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Морозной пылью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серебрится его бобровый воротник.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5.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Гипербола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преувеличение.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Я тебе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миллион раз говорил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6.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Литота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преуменьшение.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Ваш шпиц, прелестный шпиц,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не более напёрстка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7.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Анафора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это повтор звуков слов или оборотов в начале отрывков, из которых состоит высказывание.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Имя твоё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– птица в руке,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Имя твоё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– льдинка на языке…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8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Параллелизм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повтор смежных грамматических конструкций для подчёркивания их единства и образности.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Не сияет на небе солнце красное,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Не любуются им тучки синие…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9.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Градация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усиление значения слов благодаря эффекту нарастания.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Сейте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разумное, доброе, вечное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…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10.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Антитеза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противопоставление, основанное на параллелизме.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Они сошлись.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Волна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и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камень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,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Стихи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и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проза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лёд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и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пламень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11.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Инверсия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необычный порядок слов. При необычном порядке слов: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а)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подлежащее стоит после сказуемого;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б)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прилагательное после существительного;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в)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наречие после глагола.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Вот нахмурил царь брови чёрные…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(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Обычный порядок слов:</w:t>
      </w:r>
      <w:proofErr w:type="gramEnd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Вот царь нахмурил чёрные брови.)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12.</w:t>
      </w:r>
      <w:proofErr w:type="gramEnd"/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Риторический вопрос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это вопрос, который ставится с целью усиления утверждения и на него не требуется ответа.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На кого не действует новизна?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13.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Риторическое обращение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подчёркнутое обращение к кому-нибудь с целью усиления выразительности.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 Русь моя!</w:t>
      </w:r>
      <w:proofErr w:type="gramEnd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Жена моя!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14.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Однокоренные слова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слова с одинаковым корнем.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ленивый, ленится,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лентяй</w:t>
      </w:r>
      <w:proofErr w:type="gramEnd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15.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Фразеологизмы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устойчивые сочетания слов. 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как кот наплакал, ни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рыба</w:t>
      </w:r>
      <w:proofErr w:type="gramEnd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ни мясо, ставить палки в колёса.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16.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> 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Лексика разговорного стиля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слова, используемые в повседневно-бытовой сфере общения.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реветь, дочурка, </w:t>
      </w:r>
      <w:proofErr w:type="gramStart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продажный</w:t>
      </w:r>
      <w:proofErr w:type="gramEnd"/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17.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Перифраз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- косвенное упоминание объекта путем не называния, а описания. 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ночное светило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= луна; «Люблю тебя,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Петра творенье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!»= «Люблю тебя, Санкт-Петербург!»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18.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Метонимия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- образное обозначение предмета по одному из его признаков. 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«Все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флаги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будут в гости к нам», где под "флагами" подразумеваются  "корабли"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19.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Лексический повтор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намеренное повторение одного и того же  слова, так выделяется ключевое слово, на значение которого нужно обратить внимание.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Лениво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дышит полдень мглистый,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              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     Лениво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катится река.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                  И в тверди пламенной и чистой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              </w:t>
      </w:r>
      <w:r w:rsidRPr="00DD0A4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   Лениво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тают облака. 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 w:rsidRPr="00DD0A44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20.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u w:val="single"/>
          <w:lang w:eastAsia="ru-RU"/>
        </w:rPr>
        <w:t xml:space="preserve">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u w:val="single"/>
          <w:lang w:eastAsia="ru-RU"/>
        </w:rPr>
        <w:t>Оксюморон</w:t>
      </w:r>
      <w:r w:rsidRPr="00DD0A4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- сочетание несочетаемого. </w:t>
      </w:r>
      <w:r w:rsidRPr="00DD0A4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Например:</w:t>
      </w:r>
      <w:r w:rsidRPr="00DD0A4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живой труп, пленница свобод</w:t>
      </w:r>
    </w:p>
    <w:sectPr w:rsidR="00A725ED" w:rsidRPr="00DD0A44" w:rsidSect="006172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592"/>
    <w:multiLevelType w:val="hybridMultilevel"/>
    <w:tmpl w:val="8C1228DE"/>
    <w:lvl w:ilvl="0" w:tplc="1C10107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2"/>
    <w:rsid w:val="004160C2"/>
    <w:rsid w:val="006172BF"/>
    <w:rsid w:val="00A725ED"/>
    <w:rsid w:val="00DD0A44"/>
    <w:rsid w:val="00E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5</cp:revision>
  <dcterms:created xsi:type="dcterms:W3CDTF">2014-09-29T13:37:00Z</dcterms:created>
  <dcterms:modified xsi:type="dcterms:W3CDTF">2014-09-29T14:18:00Z</dcterms:modified>
</cp:coreProperties>
</file>