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BA9" w:rsidRDefault="00145BBD">
      <w:r w:rsidRPr="00145BB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B799A5" wp14:editId="538E1F43">
                <wp:simplePos x="0" y="0"/>
                <wp:positionH relativeFrom="column">
                  <wp:posOffset>5312410</wp:posOffset>
                </wp:positionH>
                <wp:positionV relativeFrom="paragraph">
                  <wp:posOffset>-168275</wp:posOffset>
                </wp:positionV>
                <wp:extent cx="4524375" cy="1266825"/>
                <wp:effectExtent l="0" t="0" r="9525" b="952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4375" cy="12668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5BBD" w:rsidRDefault="00145BBD" w:rsidP="00145BB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Утверждаю</w:t>
                            </w:r>
                          </w:p>
                          <w:p w:rsidR="00145BBD" w:rsidRDefault="0089021E" w:rsidP="00145BB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Руководитель ОД ОБЖ и ОВП</w:t>
                            </w:r>
                          </w:p>
                          <w:p w:rsidR="00C9186F" w:rsidRDefault="00C9186F" w:rsidP="00145BB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______________________________________</w:t>
                            </w:r>
                          </w:p>
                          <w:p w:rsidR="00145BBD" w:rsidRPr="00145BBD" w:rsidRDefault="00C9186F" w:rsidP="00145BB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45BBD">
                              <w:rPr>
                                <w:sz w:val="28"/>
                                <w:szCs w:val="28"/>
                              </w:rPr>
                              <w:t>«____»______________________201__ года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418.3pt;margin-top:-13.25pt;width:356.25pt;height:9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M+bmwIAAEcFAAAOAAAAZHJzL2Uyb0RvYy54bWysVM1uEzEQviPxDpbvdJMlSUvUTRW1KkKq&#10;2ooW9ex47WaF12NsJ5twQuKKxCPwEFwQP32GzRsx9m62peSEuHg9O//ffOPDo1WpyFJYV4DOaH+v&#10;R4nQHPJC32b0zfXpswNKnGc6Zwq0yOhaOHo0efrksDJjkcIcVC4swSDajSuT0bn3Zpwkjs9Fydwe&#10;GKFRKcGWzKNob5PcsgqjlypJe71RUoHNjQUunMO/J42STmJ8KQX3F1I64YnKKNbm42njOQtnMjlk&#10;41vLzLzgbRnsH6ooWaExaRfqhHlGFrb4K1RZcAsOpN/jUCYgZcFF7AG76fcedXM1Z0bEXhAcZzqY&#10;3P8Ly8+Xl5YUOc6OEs1KHFH9ZfNh87n+Wd9tPtZf67v6x+ZT/av+Vn8n/YBXZdwY3a7MpW0lh9fQ&#10;/EraMnyxLbKKGK87jMXKE44/B8N08Hx/SAlHXT8djQ7SYYia3Lsb6/xLASUJl4xaHGLEli3PnG9M&#10;tyYhm9Lh1HBaKNVow58klNkUFm9+rURj/VpIbBhLSWPUSDVxrCxZMiQJ41xoP2pLUhqtg5vE4J1j&#10;f5ej8hEd7KO1DW4iUrBz7O1y/DNj5xGzgvadc1losLsC5G+7zI39tvum59C+X81W7bBmkK9x5Baa&#10;XXCGnxaI8xlz/pJZJD+uCS60v8BDKqgyCu2NkjnY97v+B3vkJGopqXCZMureLZgVlKhXGtn6oj8Y&#10;hO2LwmC4n6JgH2pmDzV6UR4DjgIZidXFa7D3anuVFsob3PtpyIoqpjnmzij3disc+2bJ8eXgYjqN&#10;ZrhxhvkzfWV4CB4ADjy6Xt0wa1qyeeTpOWwXj40fca6xDZ4apgsPsoiEDBA3uLbQ47ZGSrcvS3gO&#10;HsrR6v79m/wGAAD//wMAUEsDBBQABgAIAAAAIQA3VcOR4QAAAAwBAAAPAAAAZHJzL2Rvd25yZXYu&#10;eG1sTI/BTsMwDIbvSLxDZCRuW9qNdaM0nRBoB6RJE4MHcBvTVjROSbKuvD3Zid1s+dPv7y+2k+nF&#10;SM53lhWk8wQEcW11x42Cz4/dbAPCB2SNvWVS8EsetuXtTYG5tmd+p/EYGhFD2OeooA1hyKX0dUsG&#10;/dwOxPH2ZZ3BEFfXSO3wHMNNLxdJkkmDHccPLQ700lL9fTwZBQf9k65fh50bTfU27vemPjjjlbq/&#10;m56fQASawj8MF/2oDmV0quyJtRe9gs0yyyKqYLbIViAuxOrhMQVRxWm9TECWhbwuUf4BAAD//wMA&#10;UEsBAi0AFAAGAAgAAAAhALaDOJL+AAAA4QEAABMAAAAAAAAAAAAAAAAAAAAAAFtDb250ZW50X1R5&#10;cGVzXS54bWxQSwECLQAUAAYACAAAACEAOP0h/9YAAACUAQAACwAAAAAAAAAAAAAAAAAvAQAAX3Jl&#10;bHMvLnJlbHNQSwECLQAUAAYACAAAACEAUjTPm5sCAABHBQAADgAAAAAAAAAAAAAAAAAuAgAAZHJz&#10;L2Uyb0RvYy54bWxQSwECLQAUAAYACAAAACEAN1XDkeEAAAAMAQAADwAAAAAAAAAAAAAAAAD1BAAA&#10;ZHJzL2Rvd25yZXYueG1sUEsFBgAAAAAEAAQA8wAAAAMGAAAAAA==&#10;" fillcolor="white [3201]" stroked="f" strokeweight="2pt">
                <v:textbox>
                  <w:txbxContent>
                    <w:p w:rsidR="00145BBD" w:rsidRDefault="00145BBD" w:rsidP="00145BB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Утверждаю</w:t>
                      </w:r>
                    </w:p>
                    <w:p w:rsidR="00145BBD" w:rsidRDefault="0089021E" w:rsidP="00145BB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Руководитель ОД ОБЖ и ОВП</w:t>
                      </w:r>
                    </w:p>
                    <w:p w:rsidR="00C9186F" w:rsidRDefault="00C9186F" w:rsidP="00145BB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______________________________________</w:t>
                      </w:r>
                    </w:p>
                    <w:p w:rsidR="00145BBD" w:rsidRPr="00145BBD" w:rsidRDefault="00C9186F" w:rsidP="00145BB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145BBD">
                        <w:rPr>
                          <w:sz w:val="28"/>
                          <w:szCs w:val="28"/>
                        </w:rPr>
                        <w:t>«____»______________________201__ года</w:t>
                      </w:r>
                    </w:p>
                  </w:txbxContent>
                </v:textbox>
              </v:rect>
            </w:pict>
          </mc:Fallback>
        </mc:AlternateContent>
      </w:r>
    </w:p>
    <w:p w:rsidR="00145BBD" w:rsidRDefault="00145BBD"/>
    <w:p w:rsidR="00145BBD" w:rsidRDefault="00145BBD"/>
    <w:p w:rsidR="00145BBD" w:rsidRDefault="00145BBD"/>
    <w:p w:rsidR="00145BBD" w:rsidRDefault="00145BBD"/>
    <w:p w:rsidR="00145BBD" w:rsidRDefault="00145BBD"/>
    <w:p w:rsidR="00145BBD" w:rsidRDefault="00A1190D" w:rsidP="00145BBD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План-конспект</w:t>
      </w:r>
    </w:p>
    <w:p w:rsidR="00145BBD" w:rsidRDefault="00145BBD" w:rsidP="00145BBD">
      <w:pPr>
        <w:jc w:val="center"/>
        <w:rPr>
          <w:sz w:val="28"/>
          <w:szCs w:val="28"/>
        </w:rPr>
      </w:pPr>
      <w:r w:rsidRPr="00145BBD">
        <w:rPr>
          <w:sz w:val="28"/>
          <w:szCs w:val="28"/>
        </w:rPr>
        <w:t>проведения занятия</w:t>
      </w:r>
      <w:r>
        <w:rPr>
          <w:sz w:val="28"/>
          <w:szCs w:val="28"/>
        </w:rPr>
        <w:t xml:space="preserve"> с суворовцами </w:t>
      </w:r>
      <w:r w:rsidR="00BF5D06">
        <w:rPr>
          <w:sz w:val="28"/>
          <w:szCs w:val="28"/>
        </w:rPr>
        <w:t>4</w:t>
      </w:r>
      <w:r w:rsidR="00402594">
        <w:rPr>
          <w:sz w:val="28"/>
          <w:szCs w:val="28"/>
        </w:rPr>
        <w:t xml:space="preserve"> </w:t>
      </w:r>
      <w:r>
        <w:rPr>
          <w:sz w:val="28"/>
          <w:szCs w:val="28"/>
        </w:rPr>
        <w:t>роты</w:t>
      </w:r>
      <w:r w:rsidR="00BF5D06">
        <w:rPr>
          <w:sz w:val="28"/>
          <w:szCs w:val="28"/>
        </w:rPr>
        <w:t xml:space="preserve"> (9 класс)</w:t>
      </w:r>
    </w:p>
    <w:p w:rsidR="00145BBD" w:rsidRDefault="00145BBD" w:rsidP="00145BB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2C57A6">
        <w:rPr>
          <w:sz w:val="28"/>
          <w:szCs w:val="28"/>
        </w:rPr>
        <w:t>основам тактической подготовки</w:t>
      </w: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2622"/>
        <w:gridCol w:w="2198"/>
        <w:gridCol w:w="425"/>
        <w:gridCol w:w="5245"/>
      </w:tblGrid>
      <w:tr w:rsidR="00145BBD" w:rsidRPr="002F3926" w:rsidTr="00F3705F">
        <w:tc>
          <w:tcPr>
            <w:tcW w:w="7867" w:type="dxa"/>
            <w:gridSpan w:val="2"/>
          </w:tcPr>
          <w:p w:rsidR="001E5F9F" w:rsidRDefault="001E5F9F" w:rsidP="00774338">
            <w:pPr>
              <w:pStyle w:val="Ocnovtext"/>
              <w:spacing w:line="240" w:lineRule="auto"/>
              <w:ind w:firstLine="0"/>
              <w:rPr>
                <w:rFonts w:ascii="Times New Roman" w:hAnsi="Times New Roman"/>
                <w:sz w:val="28"/>
                <w:szCs w:val="20"/>
              </w:rPr>
            </w:pPr>
            <w:r w:rsidRPr="001E5F9F">
              <w:rPr>
                <w:rFonts w:ascii="Times New Roman" w:hAnsi="Times New Roman"/>
                <w:sz w:val="28"/>
                <w:szCs w:val="20"/>
              </w:rPr>
              <w:t>Тема 2. Вооруженные Силы Российской Федерации – Защита Отечества.</w:t>
            </w:r>
          </w:p>
          <w:p w:rsidR="002C57A6" w:rsidRPr="002C57A6" w:rsidRDefault="00590947" w:rsidP="00590947">
            <w:pPr>
              <w:pStyle w:val="Ocnovtext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590947">
              <w:rPr>
                <w:rFonts w:ascii="Times New Roman" w:hAnsi="Times New Roman"/>
                <w:sz w:val="28"/>
                <w:szCs w:val="20"/>
              </w:rPr>
              <w:t>2.3. Воинские звания.  Военная форма одежды.</w:t>
            </w:r>
          </w:p>
        </w:tc>
        <w:tc>
          <w:tcPr>
            <w:tcW w:w="7868" w:type="dxa"/>
            <w:gridSpan w:val="3"/>
          </w:tcPr>
          <w:p w:rsidR="00145BBD" w:rsidRPr="00B17BD8" w:rsidRDefault="00141CE8" w:rsidP="00A1190D">
            <w:pPr>
              <w:pStyle w:val="Ocnovtext"/>
              <w:spacing w:line="240" w:lineRule="auto"/>
              <w:ind w:firstLine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141CE8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Цель. </w:t>
            </w:r>
            <w:r w:rsidR="00590947" w:rsidRPr="00590947">
              <w:rPr>
                <w:rFonts w:ascii="Times New Roman" w:hAnsi="Times New Roman" w:cs="Times New Roman"/>
                <w:bCs/>
                <w:sz w:val="28"/>
                <w:szCs w:val="24"/>
              </w:rPr>
              <w:t>Ознакомить обучающихся с воинскими званиями военнослужащих Вооруженных сил Российской Федерации, военной формой одежды.</w:t>
            </w:r>
          </w:p>
        </w:tc>
      </w:tr>
      <w:tr w:rsidR="00145BBD" w:rsidRPr="00241BD3" w:rsidTr="00F3705F">
        <w:tc>
          <w:tcPr>
            <w:tcW w:w="15735" w:type="dxa"/>
            <w:gridSpan w:val="5"/>
          </w:tcPr>
          <w:p w:rsidR="00145BBD" w:rsidRPr="00B17BD8" w:rsidRDefault="00145BBD" w:rsidP="00141CE8">
            <w:pPr>
              <w:pStyle w:val="Ocnovtext"/>
              <w:spacing w:line="240" w:lineRule="auto"/>
              <w:ind w:firstLine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B17BD8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Задачи</w:t>
            </w:r>
            <w:r w:rsidRPr="00B17BD8">
              <w:rPr>
                <w:rFonts w:ascii="Times New Roman" w:hAnsi="Times New Roman" w:cs="Times New Roman"/>
                <w:bCs/>
                <w:sz w:val="28"/>
                <w:szCs w:val="24"/>
              </w:rPr>
              <w:t>:</w:t>
            </w:r>
            <w:r w:rsidR="00141CE8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</w:t>
            </w:r>
            <w:r w:rsidR="00590947" w:rsidRPr="00590947">
              <w:rPr>
                <w:bCs/>
                <w:sz w:val="29"/>
              </w:rPr>
              <w:t>Сформировать у обучающихся знания воинских званий военнослужащих Вооруженных сил Российской Федерации, военной формы одежды</w:t>
            </w:r>
            <w:r w:rsidR="00590947">
              <w:rPr>
                <w:bCs/>
                <w:sz w:val="29"/>
              </w:rPr>
              <w:t>.</w:t>
            </w:r>
          </w:p>
        </w:tc>
      </w:tr>
      <w:tr w:rsidR="00145BBD" w:rsidRPr="00241BD3" w:rsidTr="00F3705F">
        <w:tc>
          <w:tcPr>
            <w:tcW w:w="15735" w:type="dxa"/>
            <w:gridSpan w:val="5"/>
          </w:tcPr>
          <w:p w:rsidR="00145BBD" w:rsidRPr="00B17BD8" w:rsidRDefault="00145BBD" w:rsidP="00F3705F">
            <w:pPr>
              <w:pStyle w:val="Ocnovtext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B17BD8">
              <w:rPr>
                <w:rFonts w:ascii="Times New Roman" w:hAnsi="Times New Roman" w:cs="Times New Roman"/>
                <w:bCs/>
                <w:sz w:val="28"/>
                <w:szCs w:val="24"/>
              </w:rPr>
              <w:t>Планируемые результаты</w:t>
            </w:r>
          </w:p>
        </w:tc>
      </w:tr>
      <w:tr w:rsidR="00145BBD" w:rsidRPr="00241BD3" w:rsidTr="00F3705F">
        <w:tc>
          <w:tcPr>
            <w:tcW w:w="5245" w:type="dxa"/>
          </w:tcPr>
          <w:p w:rsidR="00145BBD" w:rsidRPr="00B17BD8" w:rsidRDefault="00145BBD" w:rsidP="00F3705F">
            <w:pPr>
              <w:pStyle w:val="Ocnovtext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B17BD8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Личностные</w:t>
            </w:r>
          </w:p>
          <w:p w:rsidR="00145BBD" w:rsidRPr="00B17BD8" w:rsidRDefault="001E5F9F" w:rsidP="001E5F9F">
            <w:pPr>
              <w:pStyle w:val="Ocnovtext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1E5F9F">
              <w:rPr>
                <w:rFonts w:ascii="Times New Roman" w:hAnsi="Times New Roman" w:cs="Times New Roman"/>
                <w:bCs/>
                <w:sz w:val="28"/>
                <w:szCs w:val="24"/>
              </w:rPr>
              <w:t>формировать осознанное выполнение требований УВС ВС РФ.</w:t>
            </w:r>
          </w:p>
        </w:tc>
        <w:tc>
          <w:tcPr>
            <w:tcW w:w="5245" w:type="dxa"/>
            <w:gridSpan w:val="3"/>
          </w:tcPr>
          <w:p w:rsidR="00145BBD" w:rsidRPr="00B17BD8" w:rsidRDefault="00145BBD" w:rsidP="00F3705F">
            <w:pPr>
              <w:pStyle w:val="Ocnovtext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proofErr w:type="spellStart"/>
            <w:r w:rsidRPr="00B17BD8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Метапредметные</w:t>
            </w:r>
            <w:proofErr w:type="spellEnd"/>
          </w:p>
          <w:p w:rsidR="00145BBD" w:rsidRPr="00B17BD8" w:rsidRDefault="001E5F9F" w:rsidP="001E5F9F">
            <w:pPr>
              <w:pStyle w:val="Ocnovtext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1E5F9F">
              <w:rPr>
                <w:rFonts w:ascii="Times New Roman" w:hAnsi="Times New Roman" w:cs="Times New Roman"/>
                <w:bCs/>
                <w:sz w:val="28"/>
                <w:szCs w:val="24"/>
              </w:rPr>
              <w:t>уметь оценивать правильность выполнения учебной задачи, собственные возможности ее решения.</w:t>
            </w:r>
          </w:p>
        </w:tc>
        <w:tc>
          <w:tcPr>
            <w:tcW w:w="5245" w:type="dxa"/>
          </w:tcPr>
          <w:p w:rsidR="00145BBD" w:rsidRPr="00B17BD8" w:rsidRDefault="00145BBD" w:rsidP="00F3705F">
            <w:pPr>
              <w:pStyle w:val="Ocnovtext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B17BD8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Предметные</w:t>
            </w:r>
          </w:p>
          <w:p w:rsidR="00145BBD" w:rsidRPr="00B17BD8" w:rsidRDefault="00590947" w:rsidP="0073328B">
            <w:pPr>
              <w:pStyle w:val="Ocnovtext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590947">
              <w:rPr>
                <w:rFonts w:ascii="Times New Roman" w:hAnsi="Times New Roman" w:cs="Times New Roman"/>
                <w:bCs/>
                <w:sz w:val="28"/>
                <w:szCs w:val="24"/>
              </w:rPr>
              <w:t>понимать различия воинских званий (в</w:t>
            </w:r>
            <w:bookmarkStart w:id="0" w:name="_GoBack"/>
            <w:bookmarkEnd w:id="0"/>
            <w:r w:rsidRPr="00590947">
              <w:rPr>
                <w:rFonts w:ascii="Times New Roman" w:hAnsi="Times New Roman" w:cs="Times New Roman"/>
                <w:bCs/>
                <w:sz w:val="28"/>
                <w:szCs w:val="24"/>
              </w:rPr>
              <w:t>ойсковые и корабельные).</w:t>
            </w:r>
          </w:p>
        </w:tc>
      </w:tr>
      <w:tr w:rsidR="00145BBD" w:rsidRPr="00241BD3" w:rsidTr="00F3705F">
        <w:tc>
          <w:tcPr>
            <w:tcW w:w="15735" w:type="dxa"/>
            <w:gridSpan w:val="5"/>
          </w:tcPr>
          <w:p w:rsidR="00145BBD" w:rsidRPr="00B17BD8" w:rsidRDefault="00145BBD" w:rsidP="00A1190D">
            <w:pPr>
              <w:pStyle w:val="Ocnovtext"/>
              <w:spacing w:line="240" w:lineRule="auto"/>
              <w:ind w:firstLine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B17BD8">
              <w:rPr>
                <w:rFonts w:ascii="Times New Roman" w:hAnsi="Times New Roman" w:cs="Times New Roman"/>
                <w:bCs/>
                <w:sz w:val="28"/>
                <w:szCs w:val="24"/>
              </w:rPr>
              <w:t>Ресурсы урока:</w:t>
            </w:r>
            <w:r w:rsidR="00A1190D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конспект проведения урока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.</w:t>
            </w:r>
          </w:p>
        </w:tc>
      </w:tr>
      <w:tr w:rsidR="00145BBD" w:rsidRPr="00241BD3" w:rsidTr="00F3705F">
        <w:tc>
          <w:tcPr>
            <w:tcW w:w="15735" w:type="dxa"/>
            <w:gridSpan w:val="5"/>
          </w:tcPr>
          <w:p w:rsidR="00145BBD" w:rsidRPr="00B17BD8" w:rsidRDefault="00145BBD" w:rsidP="00F3705F">
            <w:pPr>
              <w:pStyle w:val="Ocnovtext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B17BD8">
              <w:rPr>
                <w:rFonts w:ascii="Times New Roman" w:hAnsi="Times New Roman" w:cs="Times New Roman"/>
                <w:bCs/>
                <w:sz w:val="28"/>
                <w:szCs w:val="24"/>
              </w:rPr>
              <w:t>Ход урока (содержание и методические рекомендации)</w:t>
            </w:r>
          </w:p>
        </w:tc>
      </w:tr>
      <w:tr w:rsidR="00145BBD" w:rsidRPr="00241BD3" w:rsidTr="00F3705F">
        <w:tc>
          <w:tcPr>
            <w:tcW w:w="10065" w:type="dxa"/>
            <w:gridSpan w:val="3"/>
          </w:tcPr>
          <w:p w:rsidR="00145BBD" w:rsidRPr="00B17BD8" w:rsidRDefault="00145BBD" w:rsidP="00F3705F">
            <w:pPr>
              <w:pStyle w:val="Ocnovtext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B17BD8">
              <w:rPr>
                <w:rFonts w:ascii="Times New Roman" w:hAnsi="Times New Roman" w:cs="Times New Roman"/>
                <w:bCs/>
                <w:sz w:val="28"/>
                <w:szCs w:val="24"/>
              </w:rPr>
              <w:t>Содержание деятельности учителя</w:t>
            </w:r>
          </w:p>
        </w:tc>
        <w:tc>
          <w:tcPr>
            <w:tcW w:w="5670" w:type="dxa"/>
            <w:gridSpan w:val="2"/>
          </w:tcPr>
          <w:p w:rsidR="00145BBD" w:rsidRPr="00B17BD8" w:rsidRDefault="00145BBD" w:rsidP="00F3705F">
            <w:pPr>
              <w:pStyle w:val="Ocnovtext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B17BD8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Содержание деятельности </w:t>
            </w:r>
            <w:proofErr w:type="gramStart"/>
            <w:r w:rsidRPr="00B17BD8">
              <w:rPr>
                <w:rFonts w:ascii="Times New Roman" w:hAnsi="Times New Roman" w:cs="Times New Roman"/>
                <w:bCs/>
                <w:sz w:val="28"/>
                <w:szCs w:val="24"/>
              </w:rPr>
              <w:t>обучающихся</w:t>
            </w:r>
            <w:proofErr w:type="gramEnd"/>
          </w:p>
        </w:tc>
      </w:tr>
      <w:tr w:rsidR="00145BBD" w:rsidRPr="00241BD3" w:rsidTr="00F3705F">
        <w:tc>
          <w:tcPr>
            <w:tcW w:w="15735" w:type="dxa"/>
            <w:gridSpan w:val="5"/>
          </w:tcPr>
          <w:p w:rsidR="00145BBD" w:rsidRPr="00B17BD8" w:rsidRDefault="00145BBD" w:rsidP="00F3705F">
            <w:pPr>
              <w:pStyle w:val="Ocnovtext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B17BD8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Этап № 1. </w:t>
            </w:r>
            <w:proofErr w:type="gramStart"/>
            <w:r w:rsidRPr="00B17BD8">
              <w:rPr>
                <w:rFonts w:ascii="Times New Roman" w:hAnsi="Times New Roman" w:cs="Times New Roman"/>
                <w:bCs/>
                <w:sz w:val="28"/>
                <w:szCs w:val="24"/>
              </w:rPr>
              <w:t>Организационный</w:t>
            </w:r>
            <w:proofErr w:type="gramEnd"/>
            <w:r w:rsidR="00C46389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-2 мин.</w:t>
            </w:r>
          </w:p>
        </w:tc>
      </w:tr>
      <w:tr w:rsidR="00145BBD" w:rsidRPr="00C3361B" w:rsidTr="00F3705F">
        <w:tc>
          <w:tcPr>
            <w:tcW w:w="10065" w:type="dxa"/>
            <w:gridSpan w:val="3"/>
          </w:tcPr>
          <w:p w:rsidR="00145BBD" w:rsidRPr="00B17BD8" w:rsidRDefault="00145BBD" w:rsidP="00F3705F">
            <w:pPr>
              <w:pStyle w:val="Ocnovtext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B17BD8">
              <w:rPr>
                <w:rFonts w:ascii="Times New Roman" w:hAnsi="Times New Roman" w:cs="Times New Roman"/>
                <w:bCs/>
                <w:sz w:val="28"/>
                <w:szCs w:val="24"/>
              </w:rPr>
              <w:t>Приветствую учащихся;</w:t>
            </w:r>
          </w:p>
          <w:p w:rsidR="00145BBD" w:rsidRDefault="00145BBD" w:rsidP="00F3705F">
            <w:pPr>
              <w:pStyle w:val="Ocnovtext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B17BD8">
              <w:rPr>
                <w:rFonts w:ascii="Times New Roman" w:hAnsi="Times New Roman" w:cs="Times New Roman"/>
                <w:bCs/>
                <w:sz w:val="28"/>
                <w:szCs w:val="24"/>
              </w:rPr>
              <w:t>Проверяю наличие учащихся на уроке;</w:t>
            </w:r>
          </w:p>
          <w:p w:rsidR="00145BBD" w:rsidRPr="00B17BD8" w:rsidRDefault="00145BBD" w:rsidP="00F3705F">
            <w:pPr>
              <w:pStyle w:val="Ocnovtext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Подаю команду к входу в класс и подготовке к занятию;</w:t>
            </w:r>
          </w:p>
          <w:p w:rsidR="00145BBD" w:rsidRPr="00B17BD8" w:rsidRDefault="00145BBD" w:rsidP="00F3705F">
            <w:pPr>
              <w:pStyle w:val="Ocnovtext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B17BD8">
              <w:rPr>
                <w:rFonts w:ascii="Times New Roman" w:hAnsi="Times New Roman" w:cs="Times New Roman"/>
                <w:bCs/>
                <w:sz w:val="28"/>
                <w:szCs w:val="24"/>
              </w:rPr>
              <w:t>Объявляю тему урока, цели на занятие.</w:t>
            </w:r>
          </w:p>
        </w:tc>
        <w:tc>
          <w:tcPr>
            <w:tcW w:w="5670" w:type="dxa"/>
            <w:gridSpan w:val="2"/>
          </w:tcPr>
          <w:p w:rsidR="00145BBD" w:rsidRDefault="00145BBD" w:rsidP="00F3705F">
            <w:pPr>
              <w:pStyle w:val="Ocnovtext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выстраиваются </w:t>
            </w:r>
            <w:r w:rsidR="002C57A6">
              <w:rPr>
                <w:rFonts w:ascii="Times New Roman" w:hAnsi="Times New Roman" w:cs="Times New Roman"/>
                <w:bCs/>
                <w:sz w:val="28"/>
                <w:szCs w:val="24"/>
              </w:rPr>
              <w:t>в проходах между столами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;</w:t>
            </w:r>
          </w:p>
          <w:p w:rsidR="00145BBD" w:rsidRDefault="00145BBD" w:rsidP="00F3705F">
            <w:pPr>
              <w:pStyle w:val="Ocnovtext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ЗКВ докладывает о готовности к уроку;</w:t>
            </w:r>
          </w:p>
          <w:p w:rsidR="00145BBD" w:rsidRPr="00B17BD8" w:rsidRDefault="002C57A6" w:rsidP="00F3705F">
            <w:pPr>
              <w:pStyle w:val="Ocnovtext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Рассаживаются</w:t>
            </w:r>
            <w:r w:rsidR="00145BBD">
              <w:rPr>
                <w:rFonts w:ascii="Times New Roman" w:hAnsi="Times New Roman" w:cs="Times New Roman"/>
                <w:bCs/>
                <w:sz w:val="28"/>
                <w:szCs w:val="24"/>
              </w:rPr>
              <w:t>, готовятся к уроку.</w:t>
            </w:r>
          </w:p>
        </w:tc>
      </w:tr>
      <w:tr w:rsidR="00145BBD" w:rsidRPr="00241BD3" w:rsidTr="00F3705F">
        <w:tc>
          <w:tcPr>
            <w:tcW w:w="15735" w:type="dxa"/>
            <w:gridSpan w:val="5"/>
          </w:tcPr>
          <w:p w:rsidR="00145BBD" w:rsidRPr="00B17BD8" w:rsidRDefault="00145BBD" w:rsidP="00F3705F">
            <w:pPr>
              <w:pStyle w:val="Ocnovtext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B17BD8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Этап № 2. 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Проверка домашнего задания</w:t>
            </w:r>
            <w:r w:rsidR="00C46389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– 7 мин.</w:t>
            </w:r>
          </w:p>
        </w:tc>
      </w:tr>
      <w:tr w:rsidR="00145BBD" w:rsidRPr="00241BD3" w:rsidTr="00F3705F">
        <w:tc>
          <w:tcPr>
            <w:tcW w:w="10065" w:type="dxa"/>
            <w:gridSpan w:val="3"/>
          </w:tcPr>
          <w:p w:rsidR="00145BBD" w:rsidRPr="00DB24FC" w:rsidRDefault="00145BBD" w:rsidP="00F3705F">
            <w:pPr>
              <w:pStyle w:val="Ocnovtext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Провожу опрос по материалам предыдущего урока:</w:t>
            </w:r>
          </w:p>
          <w:p w:rsidR="0073328B" w:rsidRPr="001E5F9F" w:rsidRDefault="0073328B" w:rsidP="0073328B">
            <w:pPr>
              <w:pStyle w:val="Ocnovtext"/>
              <w:ind w:firstLine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1E5F9F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1. </w:t>
            </w:r>
            <w:r w:rsidR="00590947" w:rsidRPr="00590947">
              <w:rPr>
                <w:rFonts w:ascii="Times New Roman" w:hAnsi="Times New Roman" w:cs="Times New Roman"/>
                <w:bCs/>
                <w:sz w:val="28"/>
                <w:szCs w:val="24"/>
              </w:rPr>
              <w:t>Какие дни воинской славы отмечаются всенародно?</w:t>
            </w:r>
            <w:r w:rsidRPr="001E5F9F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 </w:t>
            </w:r>
          </w:p>
          <w:p w:rsidR="00A44543" w:rsidRPr="00DB24FC" w:rsidRDefault="0073328B" w:rsidP="0073328B">
            <w:pPr>
              <w:pStyle w:val="Ocnovtext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1E5F9F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2. </w:t>
            </w:r>
            <w:r w:rsidR="00590947" w:rsidRPr="00590947">
              <w:rPr>
                <w:rFonts w:ascii="Times New Roman" w:hAnsi="Times New Roman" w:cs="Times New Roman"/>
                <w:bCs/>
                <w:sz w:val="28"/>
                <w:szCs w:val="24"/>
              </w:rPr>
              <w:t>Когда появились первые ордена и медали в России?</w:t>
            </w:r>
          </w:p>
        </w:tc>
        <w:tc>
          <w:tcPr>
            <w:tcW w:w="5670" w:type="dxa"/>
            <w:gridSpan w:val="2"/>
          </w:tcPr>
          <w:p w:rsidR="00145BBD" w:rsidRPr="00DB24FC" w:rsidRDefault="00145BBD" w:rsidP="00F3705F">
            <w:pPr>
              <w:pStyle w:val="Ocnovtext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Обучающиеся отвечают на заданные вопросы по предыдущему уроку</w:t>
            </w:r>
            <w:proofErr w:type="gramEnd"/>
          </w:p>
        </w:tc>
      </w:tr>
      <w:tr w:rsidR="00145BBD" w:rsidRPr="00241BD3" w:rsidTr="00F3705F">
        <w:tc>
          <w:tcPr>
            <w:tcW w:w="15735" w:type="dxa"/>
            <w:gridSpan w:val="5"/>
          </w:tcPr>
          <w:p w:rsidR="00145BBD" w:rsidRPr="00B17BD8" w:rsidRDefault="00145BBD" w:rsidP="00C46389">
            <w:pPr>
              <w:pStyle w:val="Ocnovtext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B17BD8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Этап № 3. 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Изучение </w:t>
            </w:r>
            <w:r w:rsidR="00C46389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доводимого 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материала</w:t>
            </w:r>
            <w:r w:rsidR="00C46389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– 15 мин.</w:t>
            </w:r>
          </w:p>
        </w:tc>
      </w:tr>
      <w:tr w:rsidR="00145BBD" w:rsidRPr="000A5B84" w:rsidTr="00F3705F">
        <w:tc>
          <w:tcPr>
            <w:tcW w:w="10065" w:type="dxa"/>
            <w:gridSpan w:val="3"/>
          </w:tcPr>
          <w:p w:rsidR="00145BBD" w:rsidRDefault="00145BBD" w:rsidP="00F3705F">
            <w:pPr>
              <w:pStyle w:val="Ocnovtext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lastRenderedPageBreak/>
              <w:t>Довожу до обучающихся:</w:t>
            </w:r>
          </w:p>
          <w:p w:rsidR="00145BBD" w:rsidRDefault="00145BBD" w:rsidP="00F3705F">
            <w:pPr>
              <w:pStyle w:val="Ocnovtext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- актуальность нового материала;</w:t>
            </w:r>
          </w:p>
          <w:p w:rsidR="00590947" w:rsidRPr="00590947" w:rsidRDefault="00590947" w:rsidP="00590947">
            <w:pPr>
              <w:pStyle w:val="Ocnovtext"/>
              <w:ind w:firstLine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590947">
              <w:rPr>
                <w:rFonts w:ascii="Times New Roman" w:hAnsi="Times New Roman" w:cs="Times New Roman"/>
                <w:bCs/>
                <w:sz w:val="28"/>
                <w:szCs w:val="24"/>
              </w:rPr>
              <w:t>1. Воинские звания в Вооруженных силах России.</w:t>
            </w:r>
          </w:p>
          <w:p w:rsidR="00141CE8" w:rsidRPr="00B17BD8" w:rsidRDefault="00590947" w:rsidP="00590947">
            <w:pPr>
              <w:pStyle w:val="Ocnovtext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4"/>
                <w:highlight w:val="yellow"/>
              </w:rPr>
            </w:pPr>
            <w:r w:rsidRPr="00590947">
              <w:rPr>
                <w:rFonts w:ascii="Times New Roman" w:hAnsi="Times New Roman" w:cs="Times New Roman"/>
                <w:bCs/>
                <w:sz w:val="28"/>
                <w:szCs w:val="24"/>
              </w:rPr>
              <w:t>2. Военная форма одежды и ее разновидности.</w:t>
            </w:r>
          </w:p>
        </w:tc>
        <w:tc>
          <w:tcPr>
            <w:tcW w:w="5670" w:type="dxa"/>
            <w:gridSpan w:val="2"/>
          </w:tcPr>
          <w:p w:rsidR="00145BBD" w:rsidRPr="00B17BD8" w:rsidRDefault="00145BBD" w:rsidP="00ED0FD7">
            <w:pPr>
              <w:pStyle w:val="Ocnovtext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Обучающиеся внимательно слушают предлагаемый материал, производят записи в тетради, при возникновении вопросов задают их.</w:t>
            </w:r>
          </w:p>
        </w:tc>
      </w:tr>
      <w:tr w:rsidR="00145BBD" w:rsidRPr="00241BD3" w:rsidTr="00F3705F">
        <w:tc>
          <w:tcPr>
            <w:tcW w:w="15735" w:type="dxa"/>
            <w:gridSpan w:val="5"/>
          </w:tcPr>
          <w:p w:rsidR="00145BBD" w:rsidRPr="00B17BD8" w:rsidRDefault="00145BBD" w:rsidP="00F3705F">
            <w:pPr>
              <w:pStyle w:val="Ocnovtext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B17BD8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Этап № 4. 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Закрепление новых знаний</w:t>
            </w:r>
            <w:r w:rsidR="00C46389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– 10 мин.</w:t>
            </w:r>
          </w:p>
        </w:tc>
      </w:tr>
      <w:tr w:rsidR="00145BBD" w:rsidRPr="008257F9" w:rsidTr="00D7557E">
        <w:tc>
          <w:tcPr>
            <w:tcW w:w="10065" w:type="dxa"/>
            <w:gridSpan w:val="3"/>
          </w:tcPr>
          <w:p w:rsidR="00BB072A" w:rsidRDefault="00B832BC" w:rsidP="00ED0FD7">
            <w:pPr>
              <w:pStyle w:val="Ocnovtext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Провожу краткий опрос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по материалу:</w:t>
            </w:r>
          </w:p>
          <w:p w:rsidR="00B832BC" w:rsidRDefault="00B832BC" w:rsidP="00B832BC">
            <w:pPr>
              <w:pStyle w:val="Ocnovtext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- </w:t>
            </w:r>
            <w:r w:rsidR="004B6474">
              <w:rPr>
                <w:rFonts w:ascii="Times New Roman" w:hAnsi="Times New Roman" w:cs="Times New Roman"/>
                <w:bCs/>
                <w:sz w:val="28"/>
                <w:szCs w:val="24"/>
              </w:rPr>
              <w:t>Кому могут присваиваться корабельные воинские звания</w:t>
            </w:r>
            <w:r w:rsidR="005B3B8E">
              <w:rPr>
                <w:rFonts w:ascii="Times New Roman" w:hAnsi="Times New Roman" w:cs="Times New Roman"/>
                <w:bCs/>
                <w:sz w:val="28"/>
                <w:szCs w:val="24"/>
              </w:rPr>
              <w:t>?</w:t>
            </w:r>
          </w:p>
          <w:p w:rsidR="004F52E2" w:rsidRPr="00A33760" w:rsidRDefault="00B832BC" w:rsidP="004B6474">
            <w:pPr>
              <w:pStyle w:val="Ocnovtext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- </w:t>
            </w:r>
            <w:r w:rsidR="004B6474">
              <w:rPr>
                <w:rFonts w:ascii="Times New Roman" w:hAnsi="Times New Roman" w:cs="Times New Roman"/>
                <w:bCs/>
                <w:sz w:val="28"/>
                <w:szCs w:val="24"/>
              </w:rPr>
              <w:t>Какие типы формы одежды существуют в Вооруженных силах РФ</w:t>
            </w:r>
            <w:r w:rsidR="005B3B8E">
              <w:rPr>
                <w:rFonts w:ascii="Times New Roman" w:hAnsi="Times New Roman" w:cs="Times New Roman"/>
                <w:bCs/>
                <w:sz w:val="28"/>
                <w:szCs w:val="24"/>
              </w:rPr>
              <w:t>?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145BBD" w:rsidRPr="00B17BD8" w:rsidRDefault="00D7557E" w:rsidP="00B832BC">
            <w:pPr>
              <w:pStyle w:val="Ocnovtext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4"/>
                <w:highlight w:val="yellow"/>
              </w:rPr>
            </w:pPr>
            <w:proofErr w:type="gramStart"/>
            <w:r w:rsidRPr="00D7557E">
              <w:rPr>
                <w:rFonts w:ascii="Times New Roman" w:hAnsi="Times New Roman" w:cs="Times New Roman"/>
                <w:bCs/>
                <w:sz w:val="28"/>
                <w:szCs w:val="24"/>
              </w:rPr>
              <w:t>Обучающиеся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</w:t>
            </w:r>
            <w:r w:rsidR="00B832BC">
              <w:rPr>
                <w:rFonts w:ascii="Times New Roman" w:hAnsi="Times New Roman" w:cs="Times New Roman"/>
                <w:bCs/>
                <w:sz w:val="28"/>
                <w:szCs w:val="24"/>
              </w:rPr>
              <w:t>отвечают на вопросы</w:t>
            </w:r>
            <w:r w:rsidR="005F1553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. </w:t>
            </w:r>
            <w:proofErr w:type="gramEnd"/>
          </w:p>
        </w:tc>
      </w:tr>
      <w:tr w:rsidR="00145BBD" w:rsidRPr="008257F9" w:rsidTr="00F3705F">
        <w:tc>
          <w:tcPr>
            <w:tcW w:w="15735" w:type="dxa"/>
            <w:gridSpan w:val="5"/>
          </w:tcPr>
          <w:p w:rsidR="00145BBD" w:rsidRDefault="00145BBD" w:rsidP="00F3705F">
            <w:pPr>
              <w:pStyle w:val="Ocnovtext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Этап №5. Подведение итогов урока</w:t>
            </w:r>
            <w:r w:rsidR="00C46389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-7 мин.</w:t>
            </w:r>
          </w:p>
        </w:tc>
      </w:tr>
      <w:tr w:rsidR="00145BBD" w:rsidRPr="008257F9" w:rsidTr="00F3705F">
        <w:tc>
          <w:tcPr>
            <w:tcW w:w="10065" w:type="dxa"/>
            <w:gridSpan w:val="3"/>
          </w:tcPr>
          <w:p w:rsidR="00145BBD" w:rsidRDefault="00145BBD" w:rsidP="00F3705F">
            <w:pPr>
              <w:pStyle w:val="Ocnovtext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Руководитель занятия напоминает тему урока и цели выносимы на урок.</w:t>
            </w:r>
          </w:p>
          <w:p w:rsidR="00145BBD" w:rsidRDefault="00145BBD" w:rsidP="00F3705F">
            <w:pPr>
              <w:pStyle w:val="Ocnovtext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Подводит итоги урока.</w:t>
            </w:r>
          </w:p>
          <w:p w:rsidR="00A44543" w:rsidRDefault="00145BBD" w:rsidP="00ED0FD7">
            <w:pPr>
              <w:pStyle w:val="Ocnovtext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Объявляет оценки.</w:t>
            </w:r>
          </w:p>
        </w:tc>
        <w:tc>
          <w:tcPr>
            <w:tcW w:w="5670" w:type="dxa"/>
            <w:gridSpan w:val="2"/>
          </w:tcPr>
          <w:p w:rsidR="00145BBD" w:rsidRDefault="00145BBD" w:rsidP="00F3705F">
            <w:pPr>
              <w:pStyle w:val="Ocnovtext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Обучающиеся внимательно слушают руководителя занятия</w:t>
            </w:r>
          </w:p>
        </w:tc>
      </w:tr>
      <w:tr w:rsidR="00145BBD" w:rsidRPr="008257F9" w:rsidTr="00F3705F">
        <w:tc>
          <w:tcPr>
            <w:tcW w:w="15735" w:type="dxa"/>
            <w:gridSpan w:val="5"/>
          </w:tcPr>
          <w:p w:rsidR="00145BBD" w:rsidRDefault="00145BBD" w:rsidP="00F3705F">
            <w:pPr>
              <w:pStyle w:val="Ocnovtext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Этап №6. Инструктаж о домашнем задании</w:t>
            </w:r>
            <w:r w:rsidR="004879A0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– 3 мин.</w:t>
            </w:r>
          </w:p>
        </w:tc>
      </w:tr>
      <w:tr w:rsidR="00145BBD" w:rsidRPr="008257F9" w:rsidTr="00F3705F">
        <w:tc>
          <w:tcPr>
            <w:tcW w:w="10065" w:type="dxa"/>
            <w:gridSpan w:val="3"/>
          </w:tcPr>
          <w:p w:rsidR="00145BBD" w:rsidRDefault="00145BBD" w:rsidP="004B6474">
            <w:pPr>
              <w:pStyle w:val="Ocnovtext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Руководитель занятия доводит до обучающихся под запись задание на самостоятельное изучение</w:t>
            </w:r>
            <w:r w:rsidR="004879A0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: </w:t>
            </w:r>
            <w:r w:rsidR="004B6474" w:rsidRPr="004B6474">
              <w:rPr>
                <w:rFonts w:ascii="Times New Roman" w:hAnsi="Times New Roman" w:cs="Times New Roman"/>
                <w:bCs/>
                <w:sz w:val="28"/>
                <w:szCs w:val="24"/>
              </w:rPr>
              <w:t>Общевоинские уставы Вооруженных Сил Российской Федерации стр. 592.</w:t>
            </w:r>
          </w:p>
        </w:tc>
        <w:tc>
          <w:tcPr>
            <w:tcW w:w="5670" w:type="dxa"/>
            <w:gridSpan w:val="2"/>
          </w:tcPr>
          <w:p w:rsidR="00145BBD" w:rsidRDefault="00145BBD" w:rsidP="00F3705F">
            <w:pPr>
              <w:pStyle w:val="Ocnovtext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Обучающие записывают задание для самостоятельного изучения.</w:t>
            </w:r>
            <w:proofErr w:type="gramEnd"/>
          </w:p>
          <w:p w:rsidR="00145BBD" w:rsidRDefault="00145BBD" w:rsidP="008651B6">
            <w:pPr>
              <w:pStyle w:val="Ocnovtext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Выстраиваются в </w:t>
            </w:r>
            <w:r w:rsidR="008651B6">
              <w:rPr>
                <w:rFonts w:ascii="Times New Roman" w:hAnsi="Times New Roman" w:cs="Times New Roman"/>
                <w:bCs/>
                <w:sz w:val="28"/>
                <w:szCs w:val="24"/>
              </w:rPr>
              <w:t>проходах между партами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. Прощаются</w:t>
            </w:r>
          </w:p>
        </w:tc>
      </w:tr>
    </w:tbl>
    <w:p w:rsidR="00145BBD" w:rsidRDefault="00145BBD" w:rsidP="00963BA6">
      <w:pPr>
        <w:jc w:val="center"/>
        <w:rPr>
          <w:sz w:val="28"/>
        </w:rPr>
      </w:pPr>
    </w:p>
    <w:p w:rsidR="00963BA6" w:rsidRDefault="00963BA6" w:rsidP="00963BA6">
      <w:pPr>
        <w:jc w:val="center"/>
        <w:rPr>
          <w:sz w:val="28"/>
        </w:rPr>
      </w:pPr>
      <w:r>
        <w:rPr>
          <w:sz w:val="28"/>
        </w:rPr>
        <w:t>Руководитель занятия</w:t>
      </w:r>
    </w:p>
    <w:p w:rsidR="00963BA6" w:rsidRPr="00963BA6" w:rsidRDefault="00C9186F" w:rsidP="00963BA6">
      <w:pPr>
        <w:jc w:val="center"/>
        <w:rPr>
          <w:sz w:val="28"/>
        </w:rPr>
      </w:pPr>
      <w:r>
        <w:rPr>
          <w:sz w:val="28"/>
        </w:rPr>
        <w:t>_______________________________________</w:t>
      </w:r>
      <w:r w:rsidR="00963BA6">
        <w:rPr>
          <w:sz w:val="28"/>
        </w:rPr>
        <w:t>.</w:t>
      </w:r>
    </w:p>
    <w:sectPr w:rsidR="00963BA6" w:rsidRPr="00963BA6" w:rsidSect="00A44543">
      <w:pgSz w:w="16838" w:h="11906" w:orient="landscape"/>
      <w:pgMar w:top="850" w:right="536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BBD"/>
    <w:rsid w:val="000B170E"/>
    <w:rsid w:val="000B4AC8"/>
    <w:rsid w:val="000B7B73"/>
    <w:rsid w:val="0012192E"/>
    <w:rsid w:val="00141CE8"/>
    <w:rsid w:val="00145BBD"/>
    <w:rsid w:val="001876B5"/>
    <w:rsid w:val="001D0AE5"/>
    <w:rsid w:val="001E5F9F"/>
    <w:rsid w:val="002C57A6"/>
    <w:rsid w:val="00402594"/>
    <w:rsid w:val="0045186B"/>
    <w:rsid w:val="004879A0"/>
    <w:rsid w:val="004B6474"/>
    <w:rsid w:val="004F52E2"/>
    <w:rsid w:val="005402C7"/>
    <w:rsid w:val="00590947"/>
    <w:rsid w:val="005B3B8E"/>
    <w:rsid w:val="005F1553"/>
    <w:rsid w:val="00663697"/>
    <w:rsid w:val="006928E7"/>
    <w:rsid w:val="006A6B6B"/>
    <w:rsid w:val="0073328B"/>
    <w:rsid w:val="00774338"/>
    <w:rsid w:val="007A4459"/>
    <w:rsid w:val="008555B8"/>
    <w:rsid w:val="008651B6"/>
    <w:rsid w:val="0089021E"/>
    <w:rsid w:val="00895BA9"/>
    <w:rsid w:val="009509BF"/>
    <w:rsid w:val="009637E2"/>
    <w:rsid w:val="00963BA6"/>
    <w:rsid w:val="00A1190D"/>
    <w:rsid w:val="00A33760"/>
    <w:rsid w:val="00A44543"/>
    <w:rsid w:val="00AC133D"/>
    <w:rsid w:val="00B832BC"/>
    <w:rsid w:val="00BB072A"/>
    <w:rsid w:val="00BF40CA"/>
    <w:rsid w:val="00BF5D06"/>
    <w:rsid w:val="00C46389"/>
    <w:rsid w:val="00C840F2"/>
    <w:rsid w:val="00C9186F"/>
    <w:rsid w:val="00D51C00"/>
    <w:rsid w:val="00D558EB"/>
    <w:rsid w:val="00D7557E"/>
    <w:rsid w:val="00D75BE9"/>
    <w:rsid w:val="00EA4209"/>
    <w:rsid w:val="00ED0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cnovtext">
    <w:name w:val="Ocnov_text"/>
    <w:basedOn w:val="a"/>
    <w:rsid w:val="00145BBD"/>
    <w:pPr>
      <w:autoSpaceDE w:val="0"/>
      <w:autoSpaceDN w:val="0"/>
      <w:adjustRightInd w:val="0"/>
      <w:spacing w:line="250" w:lineRule="atLeast"/>
      <w:ind w:firstLine="227"/>
      <w:jc w:val="both"/>
      <w:textAlignment w:val="center"/>
    </w:pPr>
    <w:rPr>
      <w:rFonts w:ascii="NewtonCSanPin" w:hAnsi="NewtonCSanPin" w:cs="NewtonCSanPin"/>
      <w:color w:val="000000"/>
      <w:sz w:val="25"/>
      <w:szCs w:val="25"/>
    </w:rPr>
  </w:style>
  <w:style w:type="paragraph" w:styleId="a3">
    <w:name w:val="Balloon Text"/>
    <w:basedOn w:val="a"/>
    <w:link w:val="a4"/>
    <w:uiPriority w:val="99"/>
    <w:semiHidden/>
    <w:unhideWhenUsed/>
    <w:rsid w:val="00963BA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3BA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cnovtext">
    <w:name w:val="Ocnov_text"/>
    <w:basedOn w:val="a"/>
    <w:rsid w:val="00145BBD"/>
    <w:pPr>
      <w:autoSpaceDE w:val="0"/>
      <w:autoSpaceDN w:val="0"/>
      <w:adjustRightInd w:val="0"/>
      <w:spacing w:line="250" w:lineRule="atLeast"/>
      <w:ind w:firstLine="227"/>
      <w:jc w:val="both"/>
      <w:textAlignment w:val="center"/>
    </w:pPr>
    <w:rPr>
      <w:rFonts w:ascii="NewtonCSanPin" w:hAnsi="NewtonCSanPin" w:cs="NewtonCSanPin"/>
      <w:color w:val="000000"/>
      <w:sz w:val="25"/>
      <w:szCs w:val="25"/>
    </w:rPr>
  </w:style>
  <w:style w:type="paragraph" w:styleId="a3">
    <w:name w:val="Balloon Text"/>
    <w:basedOn w:val="a"/>
    <w:link w:val="a4"/>
    <w:uiPriority w:val="99"/>
    <w:semiHidden/>
    <w:unhideWhenUsed/>
    <w:rsid w:val="00963BA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3BA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1</cp:lastModifiedBy>
  <cp:revision>2</cp:revision>
  <cp:lastPrinted>2014-11-21T00:55:00Z</cp:lastPrinted>
  <dcterms:created xsi:type="dcterms:W3CDTF">2015-04-21T16:45:00Z</dcterms:created>
  <dcterms:modified xsi:type="dcterms:W3CDTF">2015-04-21T16:45:00Z</dcterms:modified>
</cp:coreProperties>
</file>